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0" w:type="auto"/>
        <w:tblInd w:w="-17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53"/>
        <w:gridCol w:w="3265"/>
        <w:gridCol w:w="3936"/>
      </w:tblGrid>
      <w:tr w:rsidR="00173639" w14:paraId="1745E988" w14:textId="77777777" w:rsidTr="00BF4405">
        <w:trPr>
          <w:cantSplit/>
          <w:trHeight w:val="1876"/>
        </w:trPr>
        <w:tc>
          <w:tcPr>
            <w:tcW w:w="3553" w:type="dxa"/>
            <w:tcBorders>
              <w:top w:val="thinThickThinSmallGap" w:sz="24" w:space="0" w:color="auto"/>
              <w:left w:val="thinThickSmallGap" w:sz="18" w:space="0" w:color="auto"/>
              <w:right w:val="thinThickSmallGap" w:sz="18" w:space="0" w:color="auto"/>
            </w:tcBorders>
            <w:vAlign w:val="center"/>
          </w:tcPr>
          <w:p w14:paraId="6360D591" w14:textId="77777777" w:rsidR="0045519B" w:rsidRPr="006614AB" w:rsidRDefault="00EA2896" w:rsidP="000C344D">
            <w:pPr>
              <w:jc w:val="center"/>
              <w:rPr>
                <w:rFonts w:cs="Sultan bold"/>
                <w:b/>
                <w:bCs/>
                <w:sz w:val="32"/>
                <w:szCs w:val="28"/>
                <w:rtl/>
              </w:rPr>
            </w:pPr>
            <w:r w:rsidRPr="006614AB">
              <w:rPr>
                <w:rFonts w:cs="Sultan bold" w:hint="cs"/>
                <w:b/>
                <w:bCs/>
                <w:sz w:val="32"/>
                <w:szCs w:val="28"/>
                <w:rtl/>
              </w:rPr>
              <w:t>ا</w:t>
            </w:r>
            <w:r w:rsidRPr="006614AB">
              <w:rPr>
                <w:rFonts w:cs="Sultan bold"/>
                <w:b/>
                <w:bCs/>
                <w:sz w:val="32"/>
                <w:szCs w:val="28"/>
                <w:rtl/>
              </w:rPr>
              <w:t>لمملكة العربية السعودية</w:t>
            </w:r>
          </w:p>
          <w:p w14:paraId="14EE03FB" w14:textId="77777777" w:rsidR="0045519B" w:rsidRPr="006614AB" w:rsidRDefault="00EA2896" w:rsidP="00FC47CA">
            <w:pPr>
              <w:jc w:val="center"/>
              <w:rPr>
                <w:rFonts w:cs="Sultan bold"/>
                <w:b/>
                <w:bCs/>
                <w:sz w:val="32"/>
                <w:szCs w:val="28"/>
                <w:rtl/>
              </w:rPr>
            </w:pPr>
            <w:r w:rsidRPr="006614AB">
              <w:rPr>
                <w:rFonts w:cs="Sultan bold"/>
                <w:b/>
                <w:bCs/>
                <w:sz w:val="32"/>
                <w:szCs w:val="28"/>
                <w:rtl/>
              </w:rPr>
              <w:t>وزارة</w:t>
            </w:r>
            <w:r w:rsidR="00FC47CA" w:rsidRPr="006614AB">
              <w:rPr>
                <w:rFonts w:cs="Sultan bold" w:hint="cs"/>
                <w:b/>
                <w:bCs/>
                <w:sz w:val="32"/>
                <w:szCs w:val="28"/>
                <w:rtl/>
              </w:rPr>
              <w:t xml:space="preserve"> </w:t>
            </w:r>
            <w:r w:rsidRPr="006614AB">
              <w:rPr>
                <w:rFonts w:cs="Sultan bold" w:hint="cs"/>
                <w:b/>
                <w:bCs/>
                <w:sz w:val="32"/>
                <w:szCs w:val="28"/>
                <w:rtl/>
              </w:rPr>
              <w:t>التعليم</w:t>
            </w:r>
          </w:p>
          <w:p w14:paraId="0A1B61AB" w14:textId="77777777" w:rsidR="0045519B" w:rsidRPr="006614AB" w:rsidRDefault="00EA2896" w:rsidP="00FB1D8E">
            <w:pPr>
              <w:jc w:val="center"/>
              <w:rPr>
                <w:rFonts w:cs="Sultan bold"/>
                <w:b/>
                <w:bCs/>
                <w:sz w:val="32"/>
                <w:szCs w:val="28"/>
                <w:rtl/>
              </w:rPr>
            </w:pPr>
            <w:r w:rsidRPr="006614AB">
              <w:rPr>
                <w:rFonts w:cs="Sultan bold" w:hint="cs"/>
                <w:b/>
                <w:bCs/>
                <w:sz w:val="32"/>
                <w:szCs w:val="28"/>
                <w:rtl/>
              </w:rPr>
              <w:t xml:space="preserve">الإدارة العامة للتعليم </w:t>
            </w:r>
            <w:r w:rsidR="00FB1D8E" w:rsidRPr="006614AB">
              <w:rPr>
                <w:rFonts w:cs="Sultan bold" w:hint="cs"/>
                <w:b/>
                <w:bCs/>
                <w:sz w:val="32"/>
                <w:szCs w:val="28"/>
                <w:rtl/>
              </w:rPr>
              <w:t>ب</w:t>
            </w:r>
            <w:r w:rsidR="00957021">
              <w:rPr>
                <w:rFonts w:cs="Sultan bold" w:hint="cs"/>
                <w:b/>
                <w:bCs/>
                <w:sz w:val="32"/>
                <w:szCs w:val="28"/>
                <w:rtl/>
              </w:rPr>
              <w:t>ـ</w:t>
            </w:r>
          </w:p>
          <w:p w14:paraId="577E9A69" w14:textId="77777777" w:rsidR="0045519B" w:rsidRPr="006614AB" w:rsidRDefault="00EA2896" w:rsidP="00FB1D8E">
            <w:pPr>
              <w:jc w:val="center"/>
              <w:rPr>
                <w:rFonts w:cs="Sultan bold"/>
                <w:b/>
                <w:bCs/>
                <w:sz w:val="32"/>
                <w:szCs w:val="28"/>
                <w:rtl/>
              </w:rPr>
            </w:pPr>
            <w:r w:rsidRPr="006614AB">
              <w:rPr>
                <w:rFonts w:cs="Sultan bold" w:hint="cs"/>
                <w:b/>
                <w:bCs/>
                <w:sz w:val="32"/>
                <w:szCs w:val="28"/>
                <w:rtl/>
              </w:rPr>
              <w:t xml:space="preserve">مكتب التعليم </w:t>
            </w:r>
          </w:p>
          <w:p w14:paraId="2EF69E50" w14:textId="77777777" w:rsidR="00897375" w:rsidRPr="00B85F08" w:rsidRDefault="00897375" w:rsidP="00957021">
            <w:pPr>
              <w:jc w:val="center"/>
              <w:rPr>
                <w:rFonts w:cs="sultan - free"/>
                <w:sz w:val="24"/>
                <w:szCs w:val="24"/>
                <w:rtl/>
              </w:rPr>
            </w:pPr>
          </w:p>
        </w:tc>
        <w:tc>
          <w:tcPr>
            <w:tcW w:w="3265" w:type="dxa"/>
            <w:tcBorders>
              <w:top w:val="thinThickThinSmallGap" w:sz="24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vAlign w:val="center"/>
          </w:tcPr>
          <w:p w14:paraId="462439AE" w14:textId="77777777" w:rsidR="0045519B" w:rsidRPr="00B85F08" w:rsidRDefault="00EA2896" w:rsidP="009543FF">
            <w:pPr>
              <w:pStyle w:val="1"/>
              <w:rPr>
                <w:rFonts w:ascii="Arabic Typesetting" w:hAnsi="Arabic Typesetting" w:cs="Arabic Typesetting"/>
                <w:sz w:val="22"/>
                <w:szCs w:val="22"/>
                <w:rtl/>
              </w:rPr>
            </w:pPr>
            <w:r>
              <w:rPr>
                <w:rFonts w:ascii="Arabic Typesetting" w:hAnsi="Arabic Typesetting" w:cs="Arabic Typesetting"/>
                <w:noProof/>
                <w:sz w:val="22"/>
                <w:szCs w:val="22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1" layoutInCell="1" allowOverlap="1" wp14:anchorId="386342D3" wp14:editId="530768D3">
                      <wp:simplePos x="0" y="0"/>
                      <wp:positionH relativeFrom="page">
                        <wp:posOffset>31115</wp:posOffset>
                      </wp:positionH>
                      <wp:positionV relativeFrom="page">
                        <wp:posOffset>163830</wp:posOffset>
                      </wp:positionV>
                      <wp:extent cx="1976755" cy="1017270"/>
                      <wp:effectExtent l="0" t="0" r="0" b="0"/>
                      <wp:wrapNone/>
                      <wp:docPr id="259744908" name="شكل حر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976755" cy="1017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r" b="b"/>
                                <a:pathLst>
                                  <a:path w="2884173" h="1468118">
                                    <a:moveTo>
                                      <a:pt x="1758520" y="1323014"/>
                                    </a:moveTo>
                                    <a:cubicBezTo>
                                      <a:pt x="1742571" y="1323014"/>
                                      <a:pt x="1729642" y="1335938"/>
                                      <a:pt x="1729642" y="1351882"/>
                                    </a:cubicBezTo>
                                    <a:lnTo>
                                      <a:pt x="1729642" y="1375843"/>
                                    </a:lnTo>
                                    <a:cubicBezTo>
                                      <a:pt x="1729642" y="1391786"/>
                                      <a:pt x="1742571" y="1404711"/>
                                      <a:pt x="1758520" y="1404711"/>
                                    </a:cubicBezTo>
                                    <a:cubicBezTo>
                                      <a:pt x="1774469" y="1404711"/>
                                      <a:pt x="1787398" y="1391786"/>
                                      <a:pt x="1787398" y="1375843"/>
                                    </a:cubicBezTo>
                                    <a:lnTo>
                                      <a:pt x="1787398" y="1351882"/>
                                    </a:lnTo>
                                    <a:cubicBezTo>
                                      <a:pt x="1787398" y="1335938"/>
                                      <a:pt x="1774469" y="1323014"/>
                                      <a:pt x="1758520" y="1323014"/>
                                    </a:cubicBezTo>
                                    <a:close/>
                                    <a:moveTo>
                                      <a:pt x="1173200" y="1323014"/>
                                    </a:moveTo>
                                    <a:lnTo>
                                      <a:pt x="1172176" y="1323113"/>
                                    </a:lnTo>
                                    <a:lnTo>
                                      <a:pt x="1171960" y="1323113"/>
                                    </a:lnTo>
                                    <a:lnTo>
                                      <a:pt x="1171960" y="1323134"/>
                                    </a:lnTo>
                                    <a:lnTo>
                                      <a:pt x="1167169" y="1323600"/>
                                    </a:lnTo>
                                    <a:cubicBezTo>
                                      <a:pt x="1153531" y="1326292"/>
                                      <a:pt x="1143272" y="1337931"/>
                                      <a:pt x="1143272" y="1351882"/>
                                    </a:cubicBezTo>
                                    <a:lnTo>
                                      <a:pt x="1143272" y="1375843"/>
                                    </a:lnTo>
                                    <a:cubicBezTo>
                                      <a:pt x="1143272" y="1387800"/>
                                      <a:pt x="1150809" y="1398060"/>
                                      <a:pt x="1161551" y="1402442"/>
                                    </a:cubicBezTo>
                                    <a:lnTo>
                                      <a:pt x="1169755" y="1404040"/>
                                    </a:lnTo>
                                    <a:lnTo>
                                      <a:pt x="1201758" y="1404040"/>
                                    </a:lnTo>
                                    <a:lnTo>
                                      <a:pt x="1201758" y="1323075"/>
                                    </a:lnTo>
                                    <a:lnTo>
                                      <a:pt x="1175196" y="1323075"/>
                                    </a:lnTo>
                                    <a:lnTo>
                                      <a:pt x="1175196" y="1323113"/>
                                    </a:lnTo>
                                    <a:lnTo>
                                      <a:pt x="1173711" y="1323113"/>
                                    </a:lnTo>
                                    <a:lnTo>
                                      <a:pt x="1173200" y="1323014"/>
                                    </a:lnTo>
                                    <a:close/>
                                    <a:moveTo>
                                      <a:pt x="1513525" y="1322946"/>
                                    </a:moveTo>
                                    <a:lnTo>
                                      <a:pt x="1513525" y="1323082"/>
                                    </a:lnTo>
                                    <a:lnTo>
                                      <a:pt x="1508194" y="1323600"/>
                                    </a:lnTo>
                                    <a:cubicBezTo>
                                      <a:pt x="1494556" y="1326292"/>
                                      <a:pt x="1484298" y="1337931"/>
                                      <a:pt x="1484298" y="1351882"/>
                                    </a:cubicBezTo>
                                    <a:lnTo>
                                      <a:pt x="1484298" y="1375843"/>
                                    </a:lnTo>
                                    <a:cubicBezTo>
                                      <a:pt x="1484298" y="1391786"/>
                                      <a:pt x="1497697" y="1404711"/>
                                      <a:pt x="1514226" y="1404711"/>
                                    </a:cubicBezTo>
                                    <a:cubicBezTo>
                                      <a:pt x="1530754" y="1404711"/>
                                      <a:pt x="1544153" y="1391786"/>
                                      <a:pt x="1544153" y="1375843"/>
                                    </a:cubicBezTo>
                                    <a:lnTo>
                                      <a:pt x="1544153" y="1361263"/>
                                    </a:lnTo>
                                    <a:lnTo>
                                      <a:pt x="1544247" y="1361263"/>
                                    </a:lnTo>
                                    <a:lnTo>
                                      <a:pt x="1544247" y="1323075"/>
                                    </a:lnTo>
                                    <a:lnTo>
                                      <a:pt x="1544151" y="1323075"/>
                                    </a:lnTo>
                                    <a:lnTo>
                                      <a:pt x="1544151" y="1322946"/>
                                    </a:lnTo>
                                    <a:lnTo>
                                      <a:pt x="1513525" y="1322946"/>
                                    </a:lnTo>
                                    <a:close/>
                                    <a:moveTo>
                                      <a:pt x="843648" y="1322757"/>
                                    </a:moveTo>
                                    <a:cubicBezTo>
                                      <a:pt x="827699" y="1322757"/>
                                      <a:pt x="814770" y="1335682"/>
                                      <a:pt x="814770" y="1351625"/>
                                    </a:cubicBezTo>
                                    <a:lnTo>
                                      <a:pt x="814770" y="1375587"/>
                                    </a:lnTo>
                                    <a:cubicBezTo>
                                      <a:pt x="814770" y="1391530"/>
                                      <a:pt x="827699" y="1404455"/>
                                      <a:pt x="843648" y="1404455"/>
                                    </a:cubicBezTo>
                                    <a:cubicBezTo>
                                      <a:pt x="859596" y="1404455"/>
                                      <a:pt x="872525" y="1391530"/>
                                      <a:pt x="872525" y="1375587"/>
                                    </a:cubicBezTo>
                                    <a:lnTo>
                                      <a:pt x="872525" y="1351625"/>
                                    </a:lnTo>
                                    <a:cubicBezTo>
                                      <a:pt x="872525" y="1335682"/>
                                      <a:pt x="859596" y="1322757"/>
                                      <a:pt x="843648" y="1322757"/>
                                    </a:cubicBezTo>
                                    <a:close/>
                                    <a:moveTo>
                                      <a:pt x="182378" y="1315220"/>
                                    </a:moveTo>
                                    <a:lnTo>
                                      <a:pt x="200860" y="1315220"/>
                                    </a:lnTo>
                                    <a:lnTo>
                                      <a:pt x="200860" y="1412770"/>
                                    </a:lnTo>
                                    <a:lnTo>
                                      <a:pt x="182378" y="1412770"/>
                                    </a:lnTo>
                                    <a:lnTo>
                                      <a:pt x="182378" y="1315220"/>
                                    </a:lnTo>
                                    <a:close/>
                                    <a:moveTo>
                                      <a:pt x="364636" y="1315220"/>
                                    </a:moveTo>
                                    <a:lnTo>
                                      <a:pt x="383118" y="1315220"/>
                                    </a:lnTo>
                                    <a:lnTo>
                                      <a:pt x="383118" y="1412770"/>
                                    </a:lnTo>
                                    <a:lnTo>
                                      <a:pt x="364636" y="1412770"/>
                                    </a:lnTo>
                                    <a:lnTo>
                                      <a:pt x="364636" y="1315220"/>
                                    </a:lnTo>
                                    <a:close/>
                                    <a:moveTo>
                                      <a:pt x="1322666" y="1315220"/>
                                    </a:moveTo>
                                    <a:lnTo>
                                      <a:pt x="1340371" y="1315220"/>
                                    </a:lnTo>
                                    <a:lnTo>
                                      <a:pt x="1340371" y="1412769"/>
                                    </a:lnTo>
                                    <a:lnTo>
                                      <a:pt x="1326121" y="1412769"/>
                                    </a:lnTo>
                                    <a:lnTo>
                                      <a:pt x="1326121" y="1412773"/>
                                    </a:lnTo>
                                    <a:lnTo>
                                      <a:pt x="1281481" y="1412773"/>
                                    </a:lnTo>
                                    <a:lnTo>
                                      <a:pt x="1274575" y="1412059"/>
                                    </a:lnTo>
                                    <a:cubicBezTo>
                                      <a:pt x="1258489" y="1408685"/>
                                      <a:pt x="1246388" y="1394096"/>
                                      <a:pt x="1246388" y="1376609"/>
                                    </a:cubicBezTo>
                                    <a:lnTo>
                                      <a:pt x="1246388" y="1371188"/>
                                    </a:lnTo>
                                    <a:lnTo>
                                      <a:pt x="1246396" y="1371188"/>
                                    </a:lnTo>
                                    <a:lnTo>
                                      <a:pt x="1246396" y="1315220"/>
                                    </a:lnTo>
                                    <a:lnTo>
                                      <a:pt x="1263964" y="1315220"/>
                                    </a:lnTo>
                                    <a:lnTo>
                                      <a:pt x="1263964" y="1370070"/>
                                    </a:lnTo>
                                    <a:lnTo>
                                      <a:pt x="1263844" y="1370070"/>
                                    </a:lnTo>
                                    <a:lnTo>
                                      <a:pt x="1263844" y="1378118"/>
                                    </a:lnTo>
                                    <a:cubicBezTo>
                                      <a:pt x="1263844" y="1389347"/>
                                      <a:pt x="1270505" y="1398982"/>
                                      <a:pt x="1279997" y="1403097"/>
                                    </a:cubicBezTo>
                                    <a:lnTo>
                                      <a:pt x="1282464" y="1403607"/>
                                    </a:lnTo>
                                    <a:lnTo>
                                      <a:pt x="1282464" y="1403463"/>
                                    </a:lnTo>
                                    <a:lnTo>
                                      <a:pt x="1322666" y="1403463"/>
                                    </a:lnTo>
                                    <a:lnTo>
                                      <a:pt x="1322666" y="1315220"/>
                                    </a:lnTo>
                                    <a:close/>
                                    <a:moveTo>
                                      <a:pt x="1749127" y="1315219"/>
                                    </a:moveTo>
                                    <a:lnTo>
                                      <a:pt x="1767335" y="1315219"/>
                                    </a:lnTo>
                                    <a:cubicBezTo>
                                      <a:pt x="1788622" y="1315219"/>
                                      <a:pt x="1805879" y="1332470"/>
                                      <a:pt x="1805879" y="1353751"/>
                                    </a:cubicBezTo>
                                    <a:lnTo>
                                      <a:pt x="1805879" y="1374237"/>
                                    </a:lnTo>
                                    <a:cubicBezTo>
                                      <a:pt x="1805879" y="1395517"/>
                                      <a:pt x="1788622" y="1412769"/>
                                      <a:pt x="1767335" y="1412769"/>
                                    </a:cubicBezTo>
                                    <a:lnTo>
                                      <a:pt x="1749127" y="1412769"/>
                                    </a:lnTo>
                                    <a:cubicBezTo>
                                      <a:pt x="1727840" y="1412769"/>
                                      <a:pt x="1710583" y="1395517"/>
                                      <a:pt x="1710583" y="1374237"/>
                                    </a:cubicBezTo>
                                    <a:lnTo>
                                      <a:pt x="1710583" y="1353751"/>
                                    </a:lnTo>
                                    <a:cubicBezTo>
                                      <a:pt x="1710583" y="1332470"/>
                                      <a:pt x="1727840" y="1315219"/>
                                      <a:pt x="1749127" y="1315219"/>
                                    </a:cubicBezTo>
                                    <a:close/>
                                    <a:moveTo>
                                      <a:pt x="1664877" y="1315219"/>
                                    </a:moveTo>
                                    <a:lnTo>
                                      <a:pt x="1683359" y="1315219"/>
                                    </a:lnTo>
                                    <a:lnTo>
                                      <a:pt x="1683359" y="1412769"/>
                                    </a:lnTo>
                                    <a:lnTo>
                                      <a:pt x="1664877" y="1412769"/>
                                    </a:lnTo>
                                    <a:lnTo>
                                      <a:pt x="1664877" y="1315219"/>
                                    </a:lnTo>
                                    <a:close/>
                                    <a:moveTo>
                                      <a:pt x="1843033" y="1315219"/>
                                    </a:moveTo>
                                    <a:lnTo>
                                      <a:pt x="1875301" y="1315219"/>
                                    </a:lnTo>
                                    <a:lnTo>
                                      <a:pt x="1875322" y="1315219"/>
                                    </a:lnTo>
                                    <a:lnTo>
                                      <a:pt x="1884856" y="1315219"/>
                                    </a:lnTo>
                                    <a:cubicBezTo>
                                      <a:pt x="1906143" y="1315219"/>
                                      <a:pt x="1923400" y="1332470"/>
                                      <a:pt x="1923400" y="1353751"/>
                                    </a:cubicBezTo>
                                    <a:lnTo>
                                      <a:pt x="1923400" y="1374237"/>
                                    </a:lnTo>
                                    <a:lnTo>
                                      <a:pt x="1923400" y="1374238"/>
                                    </a:lnTo>
                                    <a:lnTo>
                                      <a:pt x="1923400" y="1412769"/>
                                    </a:lnTo>
                                    <a:lnTo>
                                      <a:pt x="1904914" y="1412769"/>
                                    </a:lnTo>
                                    <a:lnTo>
                                      <a:pt x="1904914" y="1406333"/>
                                    </a:lnTo>
                                    <a:lnTo>
                                      <a:pt x="1904914" y="1375865"/>
                                    </a:lnTo>
                                    <a:lnTo>
                                      <a:pt x="1904914" y="1361263"/>
                                    </a:lnTo>
                                    <a:lnTo>
                                      <a:pt x="1904919" y="1361263"/>
                                    </a:lnTo>
                                    <a:lnTo>
                                      <a:pt x="1904919" y="1351881"/>
                                    </a:lnTo>
                                    <a:lnTo>
                                      <a:pt x="1904337" y="1349001"/>
                                    </a:lnTo>
                                    <a:lnTo>
                                      <a:pt x="1904337" y="1348406"/>
                                    </a:lnTo>
                                    <a:lnTo>
                                      <a:pt x="1904217" y="1348406"/>
                                    </a:lnTo>
                                    <a:lnTo>
                                      <a:pt x="1902650" y="1340645"/>
                                    </a:lnTo>
                                    <a:cubicBezTo>
                                      <a:pt x="1898266" y="1330284"/>
                                      <a:pt x="1888003" y="1323013"/>
                                      <a:pt x="1876041" y="1323013"/>
                                    </a:cubicBezTo>
                                    <a:lnTo>
                                      <a:pt x="1875301" y="1323125"/>
                                    </a:lnTo>
                                    <a:lnTo>
                                      <a:pt x="1875301" y="1323075"/>
                                    </a:lnTo>
                                    <a:lnTo>
                                      <a:pt x="1845730" y="1323075"/>
                                    </a:lnTo>
                                    <a:lnTo>
                                      <a:pt x="1845730" y="1412769"/>
                                    </a:lnTo>
                                    <a:lnTo>
                                      <a:pt x="1827244" y="1412769"/>
                                    </a:lnTo>
                                    <a:lnTo>
                                      <a:pt x="1827244" y="1315219"/>
                                    </a:lnTo>
                                    <a:lnTo>
                                      <a:pt x="1843033" y="1315219"/>
                                    </a:lnTo>
                                    <a:close/>
                                    <a:moveTo>
                                      <a:pt x="1515205" y="1315219"/>
                                    </a:moveTo>
                                    <a:lnTo>
                                      <a:pt x="1547494" y="1315219"/>
                                    </a:lnTo>
                                    <a:lnTo>
                                      <a:pt x="1562729" y="1315219"/>
                                    </a:lnTo>
                                    <a:lnTo>
                                      <a:pt x="1562729" y="1361263"/>
                                    </a:lnTo>
                                    <a:lnTo>
                                      <a:pt x="1562729" y="1376996"/>
                                    </a:lnTo>
                                    <a:lnTo>
                                      <a:pt x="1562729" y="1376997"/>
                                    </a:lnTo>
                                    <a:lnTo>
                                      <a:pt x="1562729" y="1412769"/>
                                    </a:lnTo>
                                    <a:lnTo>
                                      <a:pt x="1544247" y="1412769"/>
                                    </a:lnTo>
                                    <a:lnTo>
                                      <a:pt x="1544247" y="1406859"/>
                                    </a:lnTo>
                                    <a:lnTo>
                                      <a:pt x="1535240" y="1411036"/>
                                    </a:lnTo>
                                    <a:cubicBezTo>
                                      <a:pt x="1531487" y="1412162"/>
                                      <a:pt x="1527498" y="1412769"/>
                                      <a:pt x="1523361" y="1412769"/>
                                    </a:cubicBezTo>
                                    <a:lnTo>
                                      <a:pt x="1504491" y="1412769"/>
                                    </a:lnTo>
                                    <a:cubicBezTo>
                                      <a:pt x="1482430" y="1412769"/>
                                      <a:pt x="1464545" y="1395517"/>
                                      <a:pt x="1464545" y="1374237"/>
                                    </a:cubicBezTo>
                                    <a:lnTo>
                                      <a:pt x="1464545" y="1353751"/>
                                    </a:lnTo>
                                    <a:cubicBezTo>
                                      <a:pt x="1464545" y="1332470"/>
                                      <a:pt x="1482430" y="1315219"/>
                                      <a:pt x="1504491" y="1315219"/>
                                    </a:cubicBezTo>
                                    <a:lnTo>
                                      <a:pt x="1515205" y="1315219"/>
                                    </a:lnTo>
                                    <a:close/>
                                    <a:moveTo>
                                      <a:pt x="1415938" y="1315219"/>
                                    </a:moveTo>
                                    <a:lnTo>
                                      <a:pt x="1450864" y="1315219"/>
                                    </a:lnTo>
                                    <a:lnTo>
                                      <a:pt x="1450864" y="1323003"/>
                                    </a:lnTo>
                                    <a:lnTo>
                                      <a:pt x="1415797" y="1323003"/>
                                    </a:lnTo>
                                    <a:lnTo>
                                      <a:pt x="1415797" y="1323049"/>
                                    </a:lnTo>
                                    <a:lnTo>
                                      <a:pt x="1415616" y="1323014"/>
                                    </a:lnTo>
                                    <a:cubicBezTo>
                                      <a:pt x="1399087" y="1323014"/>
                                      <a:pt x="1385688" y="1335938"/>
                                      <a:pt x="1385688" y="1351882"/>
                                    </a:cubicBezTo>
                                    <a:lnTo>
                                      <a:pt x="1385688" y="1375843"/>
                                    </a:lnTo>
                                    <a:cubicBezTo>
                                      <a:pt x="1385688" y="1387800"/>
                                      <a:pt x="1393225" y="1398060"/>
                                      <a:pt x="1403967" y="1402442"/>
                                    </a:cubicBezTo>
                                    <a:lnTo>
                                      <a:pt x="1412171" y="1404040"/>
                                    </a:lnTo>
                                    <a:lnTo>
                                      <a:pt x="1449880" y="1404040"/>
                                    </a:lnTo>
                                    <a:lnTo>
                                      <a:pt x="1449880" y="1412769"/>
                                    </a:lnTo>
                                    <a:lnTo>
                                      <a:pt x="1417612" y="1412769"/>
                                    </a:lnTo>
                                    <a:lnTo>
                                      <a:pt x="1406222" y="1412769"/>
                                    </a:lnTo>
                                    <a:lnTo>
                                      <a:pt x="1405882" y="1412769"/>
                                    </a:lnTo>
                                    <a:cubicBezTo>
                                      <a:pt x="1383821" y="1412769"/>
                                      <a:pt x="1365936" y="1395517"/>
                                      <a:pt x="1365936" y="1374237"/>
                                    </a:cubicBezTo>
                                    <a:lnTo>
                                      <a:pt x="1365936" y="1353751"/>
                                    </a:lnTo>
                                    <a:cubicBezTo>
                                      <a:pt x="1365936" y="1332470"/>
                                      <a:pt x="1383821" y="1315219"/>
                                      <a:pt x="1405882" y="1315219"/>
                                    </a:cubicBezTo>
                                    <a:lnTo>
                                      <a:pt x="1415938" y="1315219"/>
                                    </a:lnTo>
                                    <a:close/>
                                    <a:moveTo>
                                      <a:pt x="714075" y="1315159"/>
                                    </a:moveTo>
                                    <a:lnTo>
                                      <a:pt x="725343" y="1315159"/>
                                    </a:lnTo>
                                    <a:lnTo>
                                      <a:pt x="725343" y="1315220"/>
                                    </a:lnTo>
                                    <a:lnTo>
                                      <a:pt x="732209" y="1315220"/>
                                    </a:lnTo>
                                    <a:lnTo>
                                      <a:pt x="732209" y="1428961"/>
                                    </a:lnTo>
                                    <a:lnTo>
                                      <a:pt x="732208" y="1428961"/>
                                    </a:lnTo>
                                    <a:lnTo>
                                      <a:pt x="732208" y="1431488"/>
                                    </a:lnTo>
                                    <a:cubicBezTo>
                                      <a:pt x="732208" y="1451718"/>
                                      <a:pt x="715838" y="1468118"/>
                                      <a:pt x="695644" y="1468118"/>
                                    </a:cubicBezTo>
                                    <a:lnTo>
                                      <a:pt x="690047" y="1468118"/>
                                    </a:lnTo>
                                    <a:lnTo>
                                      <a:pt x="690047" y="1460290"/>
                                    </a:lnTo>
                                    <a:lnTo>
                                      <a:pt x="695428" y="1459474"/>
                                    </a:lnTo>
                                    <a:cubicBezTo>
                                      <a:pt x="703148" y="1457069"/>
                                      <a:pt x="709405" y="1451334"/>
                                      <a:pt x="712523" y="1443947"/>
                                    </a:cubicBezTo>
                                    <a:lnTo>
                                      <a:pt x="714010" y="1436569"/>
                                    </a:lnTo>
                                    <a:lnTo>
                                      <a:pt x="714124" y="1436569"/>
                                    </a:lnTo>
                                    <a:lnTo>
                                      <a:pt x="714124" y="1436004"/>
                                    </a:lnTo>
                                    <a:lnTo>
                                      <a:pt x="714676" y="1433265"/>
                                    </a:lnTo>
                                    <a:lnTo>
                                      <a:pt x="714676" y="1428961"/>
                                    </a:lnTo>
                                    <a:lnTo>
                                      <a:pt x="714633" y="1428961"/>
                                    </a:lnTo>
                                    <a:lnTo>
                                      <a:pt x="714633" y="1410272"/>
                                    </a:lnTo>
                                    <a:lnTo>
                                      <a:pt x="714124" y="1407747"/>
                                    </a:lnTo>
                                    <a:lnTo>
                                      <a:pt x="714124" y="1407067"/>
                                    </a:lnTo>
                                    <a:lnTo>
                                      <a:pt x="709034" y="1410701"/>
                                    </a:lnTo>
                                    <a:cubicBezTo>
                                      <a:pt x="704582" y="1412602"/>
                                      <a:pt x="698903" y="1413564"/>
                                      <a:pt x="690047" y="1413372"/>
                                    </a:cubicBezTo>
                                    <a:cubicBezTo>
                                      <a:pt x="665356" y="1412650"/>
                                      <a:pt x="655611" y="1401211"/>
                                      <a:pt x="652037" y="1384170"/>
                                    </a:cubicBezTo>
                                    <a:lnTo>
                                      <a:pt x="650407" y="1367591"/>
                                    </a:lnTo>
                                    <a:lnTo>
                                      <a:pt x="650196" y="1367591"/>
                                    </a:lnTo>
                                    <a:lnTo>
                                      <a:pt x="650196" y="1365451"/>
                                    </a:lnTo>
                                    <a:lnTo>
                                      <a:pt x="650196" y="1315220"/>
                                    </a:lnTo>
                                    <a:lnTo>
                                      <a:pt x="667659" y="1315220"/>
                                    </a:lnTo>
                                    <a:lnTo>
                                      <a:pt x="667659" y="1367591"/>
                                    </a:lnTo>
                                    <a:lnTo>
                                      <a:pt x="667567" y="1367591"/>
                                    </a:lnTo>
                                    <a:lnTo>
                                      <a:pt x="668957" y="1380498"/>
                                    </a:lnTo>
                                    <a:cubicBezTo>
                                      <a:pt x="671205" y="1393056"/>
                                      <a:pt x="676619" y="1402690"/>
                                      <a:pt x="691780" y="1403557"/>
                                    </a:cubicBezTo>
                                    <a:cubicBezTo>
                                      <a:pt x="699288" y="1403268"/>
                                      <a:pt x="703909" y="1400670"/>
                                      <a:pt x="707157" y="1397061"/>
                                    </a:cubicBezTo>
                                    <a:lnTo>
                                      <a:pt x="714124" y="1384820"/>
                                    </a:lnTo>
                                    <a:lnTo>
                                      <a:pt x="714124" y="1382452"/>
                                    </a:lnTo>
                                    <a:lnTo>
                                      <a:pt x="714075" y="1382452"/>
                                    </a:lnTo>
                                    <a:lnTo>
                                      <a:pt x="714075" y="1315159"/>
                                    </a:lnTo>
                                    <a:close/>
                                    <a:moveTo>
                                      <a:pt x="834256" y="1314963"/>
                                    </a:moveTo>
                                    <a:lnTo>
                                      <a:pt x="852462" y="1314963"/>
                                    </a:lnTo>
                                    <a:cubicBezTo>
                                      <a:pt x="873750" y="1314963"/>
                                      <a:pt x="891007" y="1332214"/>
                                      <a:pt x="891007" y="1353495"/>
                                    </a:cubicBezTo>
                                    <a:lnTo>
                                      <a:pt x="891007" y="1373981"/>
                                    </a:lnTo>
                                    <a:cubicBezTo>
                                      <a:pt x="891007" y="1395261"/>
                                      <a:pt x="873750" y="1412512"/>
                                      <a:pt x="852462" y="1412512"/>
                                    </a:cubicBezTo>
                                    <a:lnTo>
                                      <a:pt x="834256" y="1412512"/>
                                    </a:lnTo>
                                    <a:cubicBezTo>
                                      <a:pt x="812968" y="1412512"/>
                                      <a:pt x="795711" y="1395261"/>
                                      <a:pt x="795711" y="1373981"/>
                                    </a:cubicBezTo>
                                    <a:lnTo>
                                      <a:pt x="795711" y="1353495"/>
                                    </a:lnTo>
                                    <a:cubicBezTo>
                                      <a:pt x="795711" y="1332214"/>
                                      <a:pt x="812968" y="1314963"/>
                                      <a:pt x="834256" y="1314963"/>
                                    </a:cubicBezTo>
                                    <a:close/>
                                    <a:moveTo>
                                      <a:pt x="614087" y="1314963"/>
                                    </a:moveTo>
                                    <a:lnTo>
                                      <a:pt x="623617" y="1314963"/>
                                    </a:lnTo>
                                    <a:lnTo>
                                      <a:pt x="623637" y="1314963"/>
                                    </a:lnTo>
                                    <a:lnTo>
                                      <a:pt x="628235" y="1314963"/>
                                    </a:lnTo>
                                    <a:lnTo>
                                      <a:pt x="628235" y="1322819"/>
                                    </a:lnTo>
                                    <a:lnTo>
                                      <a:pt x="623637" y="1322819"/>
                                    </a:lnTo>
                                    <a:lnTo>
                                      <a:pt x="623637" y="1322869"/>
                                    </a:lnTo>
                                    <a:lnTo>
                                      <a:pt x="622898" y="1322757"/>
                                    </a:lnTo>
                                    <a:cubicBezTo>
                                      <a:pt x="610942" y="1322757"/>
                                      <a:pt x="600684" y="1330028"/>
                                      <a:pt x="596302" y="1340389"/>
                                    </a:cubicBezTo>
                                    <a:lnTo>
                                      <a:pt x="594735" y="1348150"/>
                                    </a:lnTo>
                                    <a:lnTo>
                                      <a:pt x="594615" y="1348150"/>
                                    </a:lnTo>
                                    <a:lnTo>
                                      <a:pt x="594615" y="1348745"/>
                                    </a:lnTo>
                                    <a:lnTo>
                                      <a:pt x="594034" y="1351625"/>
                                    </a:lnTo>
                                    <a:lnTo>
                                      <a:pt x="594034" y="1361007"/>
                                    </a:lnTo>
                                    <a:lnTo>
                                      <a:pt x="594038" y="1361007"/>
                                    </a:lnTo>
                                    <a:lnTo>
                                      <a:pt x="594038" y="1366172"/>
                                    </a:lnTo>
                                    <a:lnTo>
                                      <a:pt x="593883" y="1366172"/>
                                    </a:lnTo>
                                    <a:lnTo>
                                      <a:pt x="593883" y="1412770"/>
                                    </a:lnTo>
                                    <a:lnTo>
                                      <a:pt x="575771" y="1412770"/>
                                    </a:lnTo>
                                    <a:lnTo>
                                      <a:pt x="575771" y="1412513"/>
                                    </a:lnTo>
                                    <a:lnTo>
                                      <a:pt x="575561" y="1412513"/>
                                    </a:lnTo>
                                    <a:lnTo>
                                      <a:pt x="575561" y="1373982"/>
                                    </a:lnTo>
                                    <a:lnTo>
                                      <a:pt x="575561" y="1373981"/>
                                    </a:lnTo>
                                    <a:lnTo>
                                      <a:pt x="575561" y="1353495"/>
                                    </a:lnTo>
                                    <a:cubicBezTo>
                                      <a:pt x="575561" y="1332214"/>
                                      <a:pt x="592809" y="1314963"/>
                                      <a:pt x="614087" y="1314963"/>
                                    </a:cubicBezTo>
                                    <a:close/>
                                    <a:moveTo>
                                      <a:pt x="234174" y="1314870"/>
                                    </a:moveTo>
                                    <a:lnTo>
                                      <a:pt x="251798" y="1314870"/>
                                    </a:lnTo>
                                    <a:lnTo>
                                      <a:pt x="251798" y="1314963"/>
                                    </a:lnTo>
                                    <a:lnTo>
                                      <a:pt x="281251" y="1314963"/>
                                    </a:lnTo>
                                    <a:lnTo>
                                      <a:pt x="281271" y="1314963"/>
                                    </a:lnTo>
                                    <a:lnTo>
                                      <a:pt x="290805" y="1314963"/>
                                    </a:lnTo>
                                    <a:cubicBezTo>
                                      <a:pt x="312093" y="1314963"/>
                                      <a:pt x="329350" y="1332214"/>
                                      <a:pt x="329350" y="1353494"/>
                                    </a:cubicBezTo>
                                    <a:lnTo>
                                      <a:pt x="329350" y="1373980"/>
                                    </a:lnTo>
                                    <a:lnTo>
                                      <a:pt x="329349" y="1373982"/>
                                    </a:lnTo>
                                    <a:lnTo>
                                      <a:pt x="329349" y="1412512"/>
                                    </a:lnTo>
                                    <a:lnTo>
                                      <a:pt x="310863" y="1412512"/>
                                    </a:lnTo>
                                    <a:lnTo>
                                      <a:pt x="310863" y="1406077"/>
                                    </a:lnTo>
                                    <a:lnTo>
                                      <a:pt x="310863" y="1375609"/>
                                    </a:lnTo>
                                    <a:lnTo>
                                      <a:pt x="310863" y="1361006"/>
                                    </a:lnTo>
                                    <a:lnTo>
                                      <a:pt x="310868" y="1361006"/>
                                    </a:lnTo>
                                    <a:lnTo>
                                      <a:pt x="310868" y="1351625"/>
                                    </a:lnTo>
                                    <a:lnTo>
                                      <a:pt x="310286" y="1348744"/>
                                    </a:lnTo>
                                    <a:lnTo>
                                      <a:pt x="310286" y="1348150"/>
                                    </a:lnTo>
                                    <a:lnTo>
                                      <a:pt x="310166" y="1348150"/>
                                    </a:lnTo>
                                    <a:lnTo>
                                      <a:pt x="308599" y="1340388"/>
                                    </a:lnTo>
                                    <a:cubicBezTo>
                                      <a:pt x="304215" y="1330027"/>
                                      <a:pt x="293952" y="1322757"/>
                                      <a:pt x="281991" y="1322757"/>
                                    </a:cubicBezTo>
                                    <a:lnTo>
                                      <a:pt x="281251" y="1322869"/>
                                    </a:lnTo>
                                    <a:lnTo>
                                      <a:pt x="281251" y="1322818"/>
                                    </a:lnTo>
                                    <a:lnTo>
                                      <a:pt x="252590" y="1322818"/>
                                    </a:lnTo>
                                    <a:lnTo>
                                      <a:pt x="252590" y="1412770"/>
                                    </a:lnTo>
                                    <a:lnTo>
                                      <a:pt x="234109" y="1412770"/>
                                    </a:lnTo>
                                    <a:lnTo>
                                      <a:pt x="234109" y="1315220"/>
                                    </a:lnTo>
                                    <a:lnTo>
                                      <a:pt x="234174" y="1315220"/>
                                    </a:lnTo>
                                    <a:lnTo>
                                      <a:pt x="234174" y="1314870"/>
                                    </a:lnTo>
                                    <a:close/>
                                    <a:moveTo>
                                      <a:pt x="441698" y="1311179"/>
                                    </a:moveTo>
                                    <a:lnTo>
                                      <a:pt x="470576" y="1311179"/>
                                    </a:lnTo>
                                    <a:lnTo>
                                      <a:pt x="471153" y="1323303"/>
                                    </a:lnTo>
                                    <a:lnTo>
                                      <a:pt x="451517" y="1322726"/>
                                    </a:lnTo>
                                    <a:cubicBezTo>
                                      <a:pt x="443046" y="1323111"/>
                                      <a:pt x="429377" y="1327537"/>
                                      <a:pt x="429569" y="1337737"/>
                                    </a:cubicBezTo>
                                    <a:cubicBezTo>
                                      <a:pt x="429955" y="1348515"/>
                                      <a:pt x="440158" y="1352364"/>
                                      <a:pt x="453250" y="1354481"/>
                                    </a:cubicBezTo>
                                    <a:cubicBezTo>
                                      <a:pt x="478084" y="1359292"/>
                                      <a:pt x="485593" y="1368722"/>
                                      <a:pt x="486170" y="1384503"/>
                                    </a:cubicBezTo>
                                    <a:cubicBezTo>
                                      <a:pt x="486170" y="1397783"/>
                                      <a:pt x="472886" y="1411639"/>
                                      <a:pt x="445741" y="1413371"/>
                                    </a:cubicBezTo>
                                    <a:lnTo>
                                      <a:pt x="416863" y="1413949"/>
                                    </a:lnTo>
                                    <a:lnTo>
                                      <a:pt x="417441" y="1401247"/>
                                    </a:lnTo>
                                    <a:lnTo>
                                      <a:pt x="441121" y="1400669"/>
                                    </a:lnTo>
                                    <a:cubicBezTo>
                                      <a:pt x="452672" y="1401632"/>
                                      <a:pt x="466533" y="1394511"/>
                                      <a:pt x="467111" y="1384503"/>
                                    </a:cubicBezTo>
                                    <a:cubicBezTo>
                                      <a:pt x="466148" y="1372379"/>
                                      <a:pt x="454789" y="1367760"/>
                                      <a:pt x="442853" y="1367760"/>
                                    </a:cubicBezTo>
                                    <a:cubicBezTo>
                                      <a:pt x="419751" y="1366990"/>
                                      <a:pt x="409933" y="1348900"/>
                                      <a:pt x="409933" y="1338892"/>
                                    </a:cubicBezTo>
                                    <a:cubicBezTo>
                                      <a:pt x="409741" y="1328307"/>
                                      <a:pt x="421099" y="1310794"/>
                                      <a:pt x="441698" y="1311179"/>
                                    </a:cubicBezTo>
                                    <a:close/>
                                    <a:moveTo>
                                      <a:pt x="1592762" y="1285198"/>
                                    </a:moveTo>
                                    <a:lnTo>
                                      <a:pt x="1610666" y="1285198"/>
                                    </a:lnTo>
                                    <a:lnTo>
                                      <a:pt x="1610666" y="1315219"/>
                                    </a:lnTo>
                                    <a:lnTo>
                                      <a:pt x="1638967" y="1315219"/>
                                    </a:lnTo>
                                    <a:lnTo>
                                      <a:pt x="1638967" y="1326813"/>
                                    </a:lnTo>
                                    <a:lnTo>
                                      <a:pt x="1610666" y="1326813"/>
                                    </a:lnTo>
                                    <a:lnTo>
                                      <a:pt x="1610666" y="1369791"/>
                                    </a:lnTo>
                                    <a:lnTo>
                                      <a:pt x="1610543" y="1369791"/>
                                    </a:lnTo>
                                    <a:lnTo>
                                      <a:pt x="1610543" y="1377839"/>
                                    </a:lnTo>
                                    <a:cubicBezTo>
                                      <a:pt x="1610543" y="1389069"/>
                                      <a:pt x="1617413" y="1398703"/>
                                      <a:pt x="1627205" y="1402819"/>
                                    </a:cubicBezTo>
                                    <a:lnTo>
                                      <a:pt x="1630303" y="1403440"/>
                                    </a:lnTo>
                                    <a:lnTo>
                                      <a:pt x="1630303" y="1403463"/>
                                    </a:lnTo>
                                    <a:lnTo>
                                      <a:pt x="1642726" y="1403463"/>
                                    </a:lnTo>
                                    <a:lnTo>
                                      <a:pt x="1642726" y="1411911"/>
                                    </a:lnTo>
                                    <a:lnTo>
                                      <a:pt x="1625263" y="1411911"/>
                                    </a:lnTo>
                                    <a:lnTo>
                                      <a:pt x="1625263" y="1411776"/>
                                    </a:lnTo>
                                    <a:lnTo>
                                      <a:pt x="1614777" y="1409672"/>
                                    </a:lnTo>
                                    <a:cubicBezTo>
                                      <a:pt x="1601708" y="1404179"/>
                                      <a:pt x="1592537" y="1391320"/>
                                      <a:pt x="1592537" y="1376331"/>
                                    </a:cubicBezTo>
                                    <a:lnTo>
                                      <a:pt x="1592537" y="1369791"/>
                                    </a:lnTo>
                                    <a:lnTo>
                                      <a:pt x="1592762" y="1369791"/>
                                    </a:lnTo>
                                    <a:lnTo>
                                      <a:pt x="1592762" y="1285198"/>
                                    </a:lnTo>
                                    <a:close/>
                                    <a:moveTo>
                                      <a:pt x="1674373" y="1284043"/>
                                    </a:moveTo>
                                    <a:cubicBezTo>
                                      <a:pt x="1679476" y="1284043"/>
                                      <a:pt x="1683614" y="1288696"/>
                                      <a:pt x="1683614" y="1294436"/>
                                    </a:cubicBezTo>
                                    <a:cubicBezTo>
                                      <a:pt x="1683614" y="1300175"/>
                                      <a:pt x="1679476" y="1304828"/>
                                      <a:pt x="1674373" y="1304828"/>
                                    </a:cubicBezTo>
                                    <a:cubicBezTo>
                                      <a:pt x="1669269" y="1304828"/>
                                      <a:pt x="1665132" y="1300175"/>
                                      <a:pt x="1665132" y="1294436"/>
                                    </a:cubicBezTo>
                                    <a:cubicBezTo>
                                      <a:pt x="1665132" y="1288696"/>
                                      <a:pt x="1669269" y="1284043"/>
                                      <a:pt x="1674373" y="1284043"/>
                                    </a:cubicBezTo>
                                    <a:close/>
                                    <a:moveTo>
                                      <a:pt x="373530" y="1284043"/>
                                    </a:moveTo>
                                    <a:cubicBezTo>
                                      <a:pt x="378633" y="1284043"/>
                                      <a:pt x="382771" y="1288696"/>
                                      <a:pt x="382771" y="1294436"/>
                                    </a:cubicBezTo>
                                    <a:cubicBezTo>
                                      <a:pt x="382771" y="1300175"/>
                                      <a:pt x="378633" y="1304828"/>
                                      <a:pt x="373530" y="1304828"/>
                                    </a:cubicBezTo>
                                    <a:cubicBezTo>
                                      <a:pt x="368426" y="1304828"/>
                                      <a:pt x="364289" y="1300175"/>
                                      <a:pt x="364289" y="1294436"/>
                                    </a:cubicBezTo>
                                    <a:cubicBezTo>
                                      <a:pt x="364289" y="1288696"/>
                                      <a:pt x="368426" y="1284043"/>
                                      <a:pt x="373530" y="1284043"/>
                                    </a:cubicBezTo>
                                    <a:close/>
                                    <a:moveTo>
                                      <a:pt x="191618" y="1284043"/>
                                    </a:moveTo>
                                    <a:cubicBezTo>
                                      <a:pt x="196722" y="1284043"/>
                                      <a:pt x="200859" y="1288696"/>
                                      <a:pt x="200859" y="1294436"/>
                                    </a:cubicBezTo>
                                    <a:cubicBezTo>
                                      <a:pt x="200859" y="1300175"/>
                                      <a:pt x="196722" y="1304828"/>
                                      <a:pt x="191618" y="1304828"/>
                                    </a:cubicBezTo>
                                    <a:cubicBezTo>
                                      <a:pt x="186514" y="1304828"/>
                                      <a:pt x="182377" y="1300175"/>
                                      <a:pt x="182377" y="1294436"/>
                                    </a:cubicBezTo>
                                    <a:cubicBezTo>
                                      <a:pt x="182377" y="1288696"/>
                                      <a:pt x="186514" y="1284043"/>
                                      <a:pt x="191618" y="1284043"/>
                                    </a:cubicBezTo>
                                    <a:close/>
                                    <a:moveTo>
                                      <a:pt x="502920" y="1284043"/>
                                    </a:moveTo>
                                    <a:lnTo>
                                      <a:pt x="520824" y="1284043"/>
                                    </a:lnTo>
                                    <a:lnTo>
                                      <a:pt x="520824" y="1314963"/>
                                    </a:lnTo>
                                    <a:lnTo>
                                      <a:pt x="521483" y="1314963"/>
                                    </a:lnTo>
                                    <a:lnTo>
                                      <a:pt x="549362" y="1314963"/>
                                    </a:lnTo>
                                    <a:lnTo>
                                      <a:pt x="549362" y="1326813"/>
                                    </a:lnTo>
                                    <a:lnTo>
                                      <a:pt x="521483" y="1326813"/>
                                    </a:lnTo>
                                    <a:lnTo>
                                      <a:pt x="521483" y="1351866"/>
                                    </a:lnTo>
                                    <a:lnTo>
                                      <a:pt x="521483" y="1366469"/>
                                    </a:lnTo>
                                    <a:lnTo>
                                      <a:pt x="521478" y="1366469"/>
                                    </a:lnTo>
                                    <a:lnTo>
                                      <a:pt x="521478" y="1375850"/>
                                    </a:lnTo>
                                    <a:lnTo>
                                      <a:pt x="522060" y="1378731"/>
                                    </a:lnTo>
                                    <a:lnTo>
                                      <a:pt x="522060" y="1379325"/>
                                    </a:lnTo>
                                    <a:lnTo>
                                      <a:pt x="522180" y="1379325"/>
                                    </a:lnTo>
                                    <a:lnTo>
                                      <a:pt x="523747" y="1387087"/>
                                    </a:lnTo>
                                    <a:cubicBezTo>
                                      <a:pt x="528131" y="1397448"/>
                                      <a:pt x="538394" y="1404718"/>
                                      <a:pt x="550356" y="1404718"/>
                                    </a:cubicBezTo>
                                    <a:lnTo>
                                      <a:pt x="551095" y="1404606"/>
                                    </a:lnTo>
                                    <a:lnTo>
                                      <a:pt x="551095" y="1412512"/>
                                    </a:lnTo>
                                    <a:lnTo>
                                      <a:pt x="541541" y="1412512"/>
                                    </a:lnTo>
                                    <a:cubicBezTo>
                                      <a:pt x="520253" y="1412512"/>
                                      <a:pt x="502997" y="1395261"/>
                                      <a:pt x="502997" y="1373981"/>
                                    </a:cubicBezTo>
                                    <a:lnTo>
                                      <a:pt x="502997" y="1367760"/>
                                    </a:lnTo>
                                    <a:lnTo>
                                      <a:pt x="502920" y="1367760"/>
                                    </a:lnTo>
                                    <a:lnTo>
                                      <a:pt x="502920" y="1284043"/>
                                    </a:lnTo>
                                    <a:close/>
                                    <a:moveTo>
                                      <a:pt x="1201758" y="1284043"/>
                                    </a:moveTo>
                                    <a:lnTo>
                                      <a:pt x="1219742" y="1284043"/>
                                    </a:lnTo>
                                    <a:lnTo>
                                      <a:pt x="1219742" y="1412769"/>
                                    </a:lnTo>
                                    <a:lnTo>
                                      <a:pt x="1201758" y="1412769"/>
                                    </a:lnTo>
                                    <a:lnTo>
                                      <a:pt x="1175196" y="1412769"/>
                                    </a:lnTo>
                                    <a:lnTo>
                                      <a:pt x="1163806" y="1412769"/>
                                    </a:lnTo>
                                    <a:lnTo>
                                      <a:pt x="1163466" y="1412769"/>
                                    </a:lnTo>
                                    <a:cubicBezTo>
                                      <a:pt x="1141405" y="1412769"/>
                                      <a:pt x="1123520" y="1395517"/>
                                      <a:pt x="1123520" y="1374237"/>
                                    </a:cubicBezTo>
                                    <a:lnTo>
                                      <a:pt x="1123520" y="1353751"/>
                                    </a:lnTo>
                                    <a:cubicBezTo>
                                      <a:pt x="1123520" y="1332470"/>
                                      <a:pt x="1141405" y="1315219"/>
                                      <a:pt x="1163466" y="1315219"/>
                                    </a:cubicBezTo>
                                    <a:lnTo>
                                      <a:pt x="1173522" y="1315219"/>
                                    </a:lnTo>
                                    <a:lnTo>
                                      <a:pt x="1201758" y="1315219"/>
                                    </a:lnTo>
                                    <a:lnTo>
                                      <a:pt x="1201758" y="1284043"/>
                                    </a:lnTo>
                                    <a:close/>
                                    <a:moveTo>
                                      <a:pt x="944887" y="1284043"/>
                                    </a:moveTo>
                                    <a:lnTo>
                                      <a:pt x="945042" y="1284043"/>
                                    </a:lnTo>
                                    <a:lnTo>
                                      <a:pt x="946198" y="1284043"/>
                                    </a:lnTo>
                                    <a:lnTo>
                                      <a:pt x="959885" y="1284043"/>
                                    </a:lnTo>
                                    <a:lnTo>
                                      <a:pt x="959885" y="1287543"/>
                                    </a:lnTo>
                                    <a:lnTo>
                                      <a:pt x="959948" y="1287543"/>
                                    </a:lnTo>
                                    <a:lnTo>
                                      <a:pt x="959948" y="1293088"/>
                                    </a:lnTo>
                                    <a:lnTo>
                                      <a:pt x="946198" y="1293088"/>
                                    </a:lnTo>
                                    <a:lnTo>
                                      <a:pt x="946198" y="1293128"/>
                                    </a:lnTo>
                                    <a:lnTo>
                                      <a:pt x="943195" y="1293750"/>
                                    </a:lnTo>
                                    <a:cubicBezTo>
                                      <a:pt x="936075" y="1296840"/>
                                      <a:pt x="930548" y="1303038"/>
                                      <a:pt x="928230" y="1310686"/>
                                    </a:cubicBezTo>
                                    <a:lnTo>
                                      <a:pt x="927557" y="1315255"/>
                                    </a:lnTo>
                                    <a:lnTo>
                                      <a:pt x="927553" y="1315255"/>
                                    </a:lnTo>
                                    <a:lnTo>
                                      <a:pt x="927553" y="1315280"/>
                                    </a:lnTo>
                                    <a:lnTo>
                                      <a:pt x="927041" y="1318757"/>
                                    </a:lnTo>
                                    <a:lnTo>
                                      <a:pt x="927041" y="1326813"/>
                                    </a:lnTo>
                                    <a:lnTo>
                                      <a:pt x="926923" y="1326813"/>
                                    </a:lnTo>
                                    <a:lnTo>
                                      <a:pt x="926923" y="1341490"/>
                                    </a:lnTo>
                                    <a:lnTo>
                                      <a:pt x="955159" y="1341490"/>
                                    </a:lnTo>
                                    <a:lnTo>
                                      <a:pt x="955159" y="1351092"/>
                                    </a:lnTo>
                                    <a:lnTo>
                                      <a:pt x="926923" y="1351092"/>
                                    </a:lnTo>
                                    <a:lnTo>
                                      <a:pt x="926923" y="1412770"/>
                                    </a:lnTo>
                                    <a:lnTo>
                                      <a:pt x="909518" y="1412770"/>
                                    </a:lnTo>
                                    <a:lnTo>
                                      <a:pt x="909518" y="1326813"/>
                                    </a:lnTo>
                                    <a:lnTo>
                                      <a:pt x="909586" y="1326813"/>
                                    </a:lnTo>
                                    <a:lnTo>
                                      <a:pt x="909586" y="1320266"/>
                                    </a:lnTo>
                                    <a:cubicBezTo>
                                      <a:pt x="909586" y="1300260"/>
                                      <a:pt x="925391" y="1284043"/>
                                      <a:pt x="944887" y="1284043"/>
                                    </a:cubicBezTo>
                                    <a:close/>
                                    <a:moveTo>
                                      <a:pt x="1033923" y="1284043"/>
                                    </a:moveTo>
                                    <a:lnTo>
                                      <a:pt x="1111082" y="1284043"/>
                                    </a:lnTo>
                                    <a:lnTo>
                                      <a:pt x="1111082" y="1295128"/>
                                    </a:lnTo>
                                    <a:lnTo>
                                      <a:pt x="1041148" y="1295128"/>
                                    </a:lnTo>
                                    <a:lnTo>
                                      <a:pt x="1041148" y="1338676"/>
                                    </a:lnTo>
                                    <a:lnTo>
                                      <a:pt x="1088097" y="1338676"/>
                                    </a:lnTo>
                                    <a:lnTo>
                                      <a:pt x="1088097" y="1348278"/>
                                    </a:lnTo>
                                    <a:lnTo>
                                      <a:pt x="1041148" y="1348278"/>
                                    </a:lnTo>
                                    <a:lnTo>
                                      <a:pt x="1041148" y="1402911"/>
                                    </a:lnTo>
                                    <a:lnTo>
                                      <a:pt x="1111082" y="1402911"/>
                                    </a:lnTo>
                                    <a:lnTo>
                                      <a:pt x="1111082" y="1412512"/>
                                    </a:lnTo>
                                    <a:lnTo>
                                      <a:pt x="1110692" y="1412512"/>
                                    </a:lnTo>
                                    <a:lnTo>
                                      <a:pt x="1110692" y="1412834"/>
                                    </a:lnTo>
                                    <a:lnTo>
                                      <a:pt x="1032105" y="1412834"/>
                                    </a:lnTo>
                                    <a:lnTo>
                                      <a:pt x="1032105" y="1412770"/>
                                    </a:lnTo>
                                    <a:lnTo>
                                      <a:pt x="1022139" y="1412770"/>
                                    </a:lnTo>
                                    <a:lnTo>
                                      <a:pt x="1022139" y="1284043"/>
                                    </a:lnTo>
                                    <a:lnTo>
                                      <a:pt x="1033923" y="1284043"/>
                                    </a:lnTo>
                                    <a:close/>
                                    <a:moveTo>
                                      <a:pt x="124044" y="1283466"/>
                                    </a:moveTo>
                                    <a:lnTo>
                                      <a:pt x="135014" y="1284043"/>
                                    </a:lnTo>
                                    <a:lnTo>
                                      <a:pt x="144588" y="1284043"/>
                                    </a:lnTo>
                                    <a:lnTo>
                                      <a:pt x="144588" y="1412770"/>
                                    </a:lnTo>
                                    <a:lnTo>
                                      <a:pt x="125201" y="1412770"/>
                                    </a:lnTo>
                                    <a:lnTo>
                                      <a:pt x="125201" y="1311788"/>
                                    </a:lnTo>
                                    <a:lnTo>
                                      <a:pt x="76107" y="1412795"/>
                                    </a:lnTo>
                                    <a:lnTo>
                                      <a:pt x="64556" y="1413372"/>
                                    </a:lnTo>
                                    <a:lnTo>
                                      <a:pt x="17198" y="1319763"/>
                                    </a:lnTo>
                                    <a:lnTo>
                                      <a:pt x="17198" y="1412770"/>
                                    </a:lnTo>
                                    <a:lnTo>
                                      <a:pt x="1" y="1412770"/>
                                    </a:lnTo>
                                    <a:lnTo>
                                      <a:pt x="1" y="1284043"/>
                                    </a:lnTo>
                                    <a:lnTo>
                                      <a:pt x="17198" y="1284043"/>
                                    </a:lnTo>
                                    <a:lnTo>
                                      <a:pt x="21240" y="1284043"/>
                                    </a:lnTo>
                                    <a:lnTo>
                                      <a:pt x="72642" y="1385081"/>
                                    </a:lnTo>
                                    <a:lnTo>
                                      <a:pt x="124044" y="1283466"/>
                                    </a:lnTo>
                                    <a:close/>
                                    <a:moveTo>
                                      <a:pt x="265931" y="1123537"/>
                                    </a:moveTo>
                                    <a:cubicBezTo>
                                      <a:pt x="275181" y="1123537"/>
                                      <a:pt x="282680" y="1131034"/>
                                      <a:pt x="282680" y="1140281"/>
                                    </a:cubicBezTo>
                                    <a:cubicBezTo>
                                      <a:pt x="282680" y="1149528"/>
                                      <a:pt x="275181" y="1157024"/>
                                      <a:pt x="265931" y="1157024"/>
                                    </a:cubicBezTo>
                                    <a:cubicBezTo>
                                      <a:pt x="256681" y="1157024"/>
                                      <a:pt x="249182" y="1149528"/>
                                      <a:pt x="249182" y="1140281"/>
                                    </a:cubicBezTo>
                                    <a:cubicBezTo>
                                      <a:pt x="249182" y="1131034"/>
                                      <a:pt x="256681" y="1123537"/>
                                      <a:pt x="265931" y="1123537"/>
                                    </a:cubicBezTo>
                                    <a:close/>
                                    <a:moveTo>
                                      <a:pt x="218988" y="1123537"/>
                                    </a:moveTo>
                                    <a:cubicBezTo>
                                      <a:pt x="228238" y="1123537"/>
                                      <a:pt x="235737" y="1131033"/>
                                      <a:pt x="235737" y="1140281"/>
                                    </a:cubicBezTo>
                                    <a:cubicBezTo>
                                      <a:pt x="235737" y="1149528"/>
                                      <a:pt x="228238" y="1157024"/>
                                      <a:pt x="218988" y="1157024"/>
                                    </a:cubicBezTo>
                                    <a:cubicBezTo>
                                      <a:pt x="209738" y="1157024"/>
                                      <a:pt x="202239" y="1149528"/>
                                      <a:pt x="202239" y="1140281"/>
                                    </a:cubicBezTo>
                                    <a:cubicBezTo>
                                      <a:pt x="202239" y="1131033"/>
                                      <a:pt x="209738" y="1123537"/>
                                      <a:pt x="218988" y="1123537"/>
                                    </a:cubicBezTo>
                                    <a:close/>
                                    <a:moveTo>
                                      <a:pt x="1820354" y="989890"/>
                                    </a:moveTo>
                                    <a:cubicBezTo>
                                      <a:pt x="1798644" y="989890"/>
                                      <a:pt x="1781044" y="1007484"/>
                                      <a:pt x="1781044" y="1029187"/>
                                    </a:cubicBezTo>
                                    <a:lnTo>
                                      <a:pt x="1781044" y="1064560"/>
                                    </a:lnTo>
                                    <a:lnTo>
                                      <a:pt x="1865641" y="1064560"/>
                                    </a:lnTo>
                                    <a:lnTo>
                                      <a:pt x="1865641" y="1064532"/>
                                    </a:lnTo>
                                    <a:lnTo>
                                      <a:pt x="1891703" y="1064532"/>
                                    </a:lnTo>
                                    <a:lnTo>
                                      <a:pt x="1891703" y="991738"/>
                                    </a:lnTo>
                                    <a:cubicBezTo>
                                      <a:pt x="1891703" y="990717"/>
                                      <a:pt x="1890875" y="989890"/>
                                      <a:pt x="1889855" y="989890"/>
                                    </a:cubicBezTo>
                                    <a:lnTo>
                                      <a:pt x="1883849" y="989890"/>
                                    </a:lnTo>
                                    <a:lnTo>
                                      <a:pt x="1880614" y="989890"/>
                                    </a:lnTo>
                                    <a:lnTo>
                                      <a:pt x="1820354" y="989890"/>
                                    </a:lnTo>
                                    <a:close/>
                                    <a:moveTo>
                                      <a:pt x="1364624" y="989890"/>
                                    </a:moveTo>
                                    <a:cubicBezTo>
                                      <a:pt x="1342913" y="989890"/>
                                      <a:pt x="1325314" y="1007484"/>
                                      <a:pt x="1325314" y="1029187"/>
                                    </a:cubicBezTo>
                                    <a:lnTo>
                                      <a:pt x="1325314" y="1064560"/>
                                    </a:lnTo>
                                    <a:lnTo>
                                      <a:pt x="1424884" y="1064560"/>
                                    </a:lnTo>
                                    <a:lnTo>
                                      <a:pt x="1424884" y="1064646"/>
                                    </a:lnTo>
                                    <a:lnTo>
                                      <a:pt x="1435972" y="1064646"/>
                                    </a:lnTo>
                                    <a:lnTo>
                                      <a:pt x="1435972" y="991738"/>
                                    </a:lnTo>
                                    <a:cubicBezTo>
                                      <a:pt x="1435972" y="990717"/>
                                      <a:pt x="1435145" y="989890"/>
                                      <a:pt x="1434124" y="989890"/>
                                    </a:cubicBezTo>
                                    <a:lnTo>
                                      <a:pt x="1428118" y="989890"/>
                                    </a:lnTo>
                                    <a:lnTo>
                                      <a:pt x="1424884" y="989890"/>
                                    </a:lnTo>
                                    <a:lnTo>
                                      <a:pt x="1364624" y="989890"/>
                                    </a:lnTo>
                                    <a:close/>
                                    <a:moveTo>
                                      <a:pt x="89423" y="989890"/>
                                    </a:moveTo>
                                    <a:lnTo>
                                      <a:pt x="89423" y="989959"/>
                                    </a:lnTo>
                                    <a:lnTo>
                                      <a:pt x="51198" y="989959"/>
                                    </a:lnTo>
                                    <a:lnTo>
                                      <a:pt x="51198" y="1063492"/>
                                    </a:lnTo>
                                    <a:lnTo>
                                      <a:pt x="67109" y="1063492"/>
                                    </a:lnTo>
                                    <a:lnTo>
                                      <a:pt x="67109" y="1063493"/>
                                    </a:lnTo>
                                    <a:lnTo>
                                      <a:pt x="177576" y="1063493"/>
                                    </a:lnTo>
                                    <a:lnTo>
                                      <a:pt x="177576" y="1029187"/>
                                    </a:lnTo>
                                    <a:cubicBezTo>
                                      <a:pt x="177576" y="1007483"/>
                                      <a:pt x="160007" y="989890"/>
                                      <a:pt x="138334" y="989890"/>
                                    </a:cubicBezTo>
                                    <a:lnTo>
                                      <a:pt x="89423" y="989890"/>
                                    </a:lnTo>
                                    <a:close/>
                                    <a:moveTo>
                                      <a:pt x="1816663" y="965919"/>
                                    </a:moveTo>
                                    <a:lnTo>
                                      <a:pt x="1922544" y="965919"/>
                                    </a:lnTo>
                                    <a:lnTo>
                                      <a:pt x="1922544" y="1090437"/>
                                    </a:lnTo>
                                    <a:lnTo>
                                      <a:pt x="1922440" y="1090437"/>
                                    </a:lnTo>
                                    <a:lnTo>
                                      <a:pt x="1922197" y="1101955"/>
                                    </a:lnTo>
                                    <a:cubicBezTo>
                                      <a:pt x="1922017" y="1105547"/>
                                      <a:pt x="1921728" y="1108804"/>
                                      <a:pt x="1921295" y="1111978"/>
                                    </a:cubicBezTo>
                                    <a:cubicBezTo>
                                      <a:pt x="1920299" y="1115988"/>
                                      <a:pt x="1919880" y="1117658"/>
                                      <a:pt x="1918595" y="1120665"/>
                                    </a:cubicBezTo>
                                    <a:lnTo>
                                      <a:pt x="1918389" y="1120730"/>
                                    </a:lnTo>
                                    <a:lnTo>
                                      <a:pt x="1918289" y="1121294"/>
                                    </a:lnTo>
                                    <a:cubicBezTo>
                                      <a:pt x="1911771" y="1139091"/>
                                      <a:pt x="1896370" y="1152607"/>
                                      <a:pt x="1877453" y="1156476"/>
                                    </a:cubicBezTo>
                                    <a:lnTo>
                                      <a:pt x="1866522" y="1157578"/>
                                    </a:lnTo>
                                    <a:lnTo>
                                      <a:pt x="1866522" y="1139875"/>
                                    </a:lnTo>
                                    <a:lnTo>
                                      <a:pt x="1872938" y="1138580"/>
                                    </a:lnTo>
                                    <a:cubicBezTo>
                                      <a:pt x="1883338" y="1134183"/>
                                      <a:pt x="1890635" y="1123890"/>
                                      <a:pt x="1890635" y="1111892"/>
                                    </a:cubicBezTo>
                                    <a:lnTo>
                                      <a:pt x="1890635" y="1090437"/>
                                    </a:lnTo>
                                    <a:lnTo>
                                      <a:pt x="1751111" y="1090437"/>
                                    </a:lnTo>
                                    <a:lnTo>
                                      <a:pt x="1751111" y="1031450"/>
                                    </a:lnTo>
                                    <a:cubicBezTo>
                                      <a:pt x="1751111" y="995258"/>
                                      <a:pt x="1780460" y="965919"/>
                                      <a:pt x="1816663" y="965919"/>
                                    </a:cubicBezTo>
                                    <a:close/>
                                    <a:moveTo>
                                      <a:pt x="1360933" y="965919"/>
                                    </a:moveTo>
                                    <a:lnTo>
                                      <a:pt x="1466814" y="965919"/>
                                    </a:lnTo>
                                    <a:lnTo>
                                      <a:pt x="1466814" y="1090437"/>
                                    </a:lnTo>
                                    <a:lnTo>
                                      <a:pt x="1295381" y="1090437"/>
                                    </a:lnTo>
                                    <a:lnTo>
                                      <a:pt x="1295380" y="1031450"/>
                                    </a:lnTo>
                                    <a:cubicBezTo>
                                      <a:pt x="1295380" y="995258"/>
                                      <a:pt x="1324729" y="965919"/>
                                      <a:pt x="1360933" y="965919"/>
                                    </a:cubicBezTo>
                                    <a:close/>
                                    <a:moveTo>
                                      <a:pt x="1681372" y="965918"/>
                                    </a:moveTo>
                                    <a:lnTo>
                                      <a:pt x="1711908" y="965918"/>
                                    </a:lnTo>
                                    <a:lnTo>
                                      <a:pt x="1711908" y="1090436"/>
                                    </a:lnTo>
                                    <a:lnTo>
                                      <a:pt x="1711729" y="1090436"/>
                                    </a:lnTo>
                                    <a:lnTo>
                                      <a:pt x="1711729" y="1101259"/>
                                    </a:lnTo>
                                    <a:cubicBezTo>
                                      <a:pt x="1711729" y="1131817"/>
                                      <a:pt x="1686948" y="1156590"/>
                                      <a:pt x="1656380" y="1156590"/>
                                    </a:cubicBezTo>
                                    <a:lnTo>
                                      <a:pt x="1648577" y="1156590"/>
                                    </a:lnTo>
                                    <a:lnTo>
                                      <a:pt x="1648577" y="1139846"/>
                                    </a:lnTo>
                                    <a:lnTo>
                                      <a:pt x="1651742" y="1139846"/>
                                    </a:lnTo>
                                    <a:cubicBezTo>
                                      <a:pt x="1667743" y="1139846"/>
                                      <a:pt x="1680716" y="1126878"/>
                                      <a:pt x="1680716" y="1110882"/>
                                    </a:cubicBezTo>
                                    <a:lnTo>
                                      <a:pt x="1680716" y="1082112"/>
                                    </a:lnTo>
                                    <a:lnTo>
                                      <a:pt x="1680811" y="1082112"/>
                                    </a:lnTo>
                                    <a:lnTo>
                                      <a:pt x="1680811" y="965988"/>
                                    </a:lnTo>
                                    <a:lnTo>
                                      <a:pt x="1681372" y="965988"/>
                                    </a:lnTo>
                                    <a:lnTo>
                                      <a:pt x="1681372" y="965918"/>
                                    </a:lnTo>
                                    <a:close/>
                                    <a:moveTo>
                                      <a:pt x="1522415" y="965918"/>
                                    </a:moveTo>
                                    <a:lnTo>
                                      <a:pt x="1552951" y="965918"/>
                                    </a:lnTo>
                                    <a:lnTo>
                                      <a:pt x="1552951" y="1082112"/>
                                    </a:lnTo>
                                    <a:lnTo>
                                      <a:pt x="1553035" y="1082112"/>
                                    </a:lnTo>
                                    <a:lnTo>
                                      <a:pt x="1553035" y="1101259"/>
                                    </a:lnTo>
                                    <a:cubicBezTo>
                                      <a:pt x="1553035" y="1131818"/>
                                      <a:pt x="1528254" y="1156590"/>
                                      <a:pt x="1497685" y="1156590"/>
                                    </a:cubicBezTo>
                                    <a:lnTo>
                                      <a:pt x="1489882" y="1156590"/>
                                    </a:lnTo>
                                    <a:lnTo>
                                      <a:pt x="1489882" y="1139846"/>
                                    </a:lnTo>
                                    <a:lnTo>
                                      <a:pt x="1493047" y="1139846"/>
                                    </a:lnTo>
                                    <a:cubicBezTo>
                                      <a:pt x="1509049" y="1139846"/>
                                      <a:pt x="1522022" y="1126878"/>
                                      <a:pt x="1522022" y="1110882"/>
                                    </a:cubicBezTo>
                                    <a:lnTo>
                                      <a:pt x="1522022" y="1083230"/>
                                    </a:lnTo>
                                    <a:lnTo>
                                      <a:pt x="1521903" y="1083230"/>
                                    </a:lnTo>
                                    <a:lnTo>
                                      <a:pt x="1521903" y="966096"/>
                                    </a:lnTo>
                                    <a:lnTo>
                                      <a:pt x="1522415" y="966096"/>
                                    </a:lnTo>
                                    <a:lnTo>
                                      <a:pt x="1522415" y="965918"/>
                                    </a:lnTo>
                                    <a:close/>
                                    <a:moveTo>
                                      <a:pt x="1696722" y="897792"/>
                                    </a:moveTo>
                                    <a:cubicBezTo>
                                      <a:pt x="1705972" y="897792"/>
                                      <a:pt x="1713471" y="905288"/>
                                      <a:pt x="1713471" y="914535"/>
                                    </a:cubicBezTo>
                                    <a:cubicBezTo>
                                      <a:pt x="1713471" y="923782"/>
                                      <a:pt x="1705972" y="931278"/>
                                      <a:pt x="1696722" y="931278"/>
                                    </a:cubicBezTo>
                                    <a:cubicBezTo>
                                      <a:pt x="1687471" y="931278"/>
                                      <a:pt x="1679973" y="923782"/>
                                      <a:pt x="1679973" y="914535"/>
                                    </a:cubicBezTo>
                                    <a:cubicBezTo>
                                      <a:pt x="1679973" y="905288"/>
                                      <a:pt x="1687471" y="897792"/>
                                      <a:pt x="1696722" y="897792"/>
                                    </a:cubicBezTo>
                                    <a:close/>
                                    <a:moveTo>
                                      <a:pt x="1411291" y="897791"/>
                                    </a:moveTo>
                                    <a:cubicBezTo>
                                      <a:pt x="1420541" y="897791"/>
                                      <a:pt x="1428040" y="905287"/>
                                      <a:pt x="1428040" y="914535"/>
                                    </a:cubicBezTo>
                                    <a:cubicBezTo>
                                      <a:pt x="1428040" y="923782"/>
                                      <a:pt x="1420541" y="931278"/>
                                      <a:pt x="1411291" y="931278"/>
                                    </a:cubicBezTo>
                                    <a:cubicBezTo>
                                      <a:pt x="1402041" y="931278"/>
                                      <a:pt x="1394542" y="923782"/>
                                      <a:pt x="1394542" y="914535"/>
                                    </a:cubicBezTo>
                                    <a:cubicBezTo>
                                      <a:pt x="1394542" y="905287"/>
                                      <a:pt x="1402041" y="897791"/>
                                      <a:pt x="1411291" y="897791"/>
                                    </a:cubicBezTo>
                                    <a:close/>
                                    <a:moveTo>
                                      <a:pt x="1364348" y="897791"/>
                                    </a:moveTo>
                                    <a:cubicBezTo>
                                      <a:pt x="1373599" y="897791"/>
                                      <a:pt x="1381097" y="905287"/>
                                      <a:pt x="1381097" y="914534"/>
                                    </a:cubicBezTo>
                                    <a:cubicBezTo>
                                      <a:pt x="1381097" y="923781"/>
                                      <a:pt x="1373599" y="931278"/>
                                      <a:pt x="1364348" y="931278"/>
                                    </a:cubicBezTo>
                                    <a:cubicBezTo>
                                      <a:pt x="1355098" y="931278"/>
                                      <a:pt x="1347599" y="923781"/>
                                      <a:pt x="1347599" y="914534"/>
                                    </a:cubicBezTo>
                                    <a:cubicBezTo>
                                      <a:pt x="1347599" y="905287"/>
                                      <a:pt x="1355098" y="897791"/>
                                      <a:pt x="1364348" y="897791"/>
                                    </a:cubicBezTo>
                                    <a:close/>
                                    <a:moveTo>
                                      <a:pt x="1005776" y="897791"/>
                                    </a:moveTo>
                                    <a:cubicBezTo>
                                      <a:pt x="1015026" y="897791"/>
                                      <a:pt x="1022525" y="905287"/>
                                      <a:pt x="1022525" y="914534"/>
                                    </a:cubicBezTo>
                                    <a:cubicBezTo>
                                      <a:pt x="1022525" y="923781"/>
                                      <a:pt x="1015026" y="931278"/>
                                      <a:pt x="1005776" y="931278"/>
                                    </a:cubicBezTo>
                                    <a:cubicBezTo>
                                      <a:pt x="996525" y="931278"/>
                                      <a:pt x="989027" y="923781"/>
                                      <a:pt x="989027" y="914534"/>
                                    </a:cubicBezTo>
                                    <a:cubicBezTo>
                                      <a:pt x="989027" y="905287"/>
                                      <a:pt x="996525" y="897791"/>
                                      <a:pt x="1005776" y="897791"/>
                                    </a:cubicBezTo>
                                    <a:close/>
                                    <a:moveTo>
                                      <a:pt x="1599692" y="897791"/>
                                    </a:moveTo>
                                    <a:lnTo>
                                      <a:pt x="1630228" y="897791"/>
                                    </a:lnTo>
                                    <a:lnTo>
                                      <a:pt x="1630228" y="1090436"/>
                                    </a:lnTo>
                                    <a:lnTo>
                                      <a:pt x="1599692" y="1090436"/>
                                    </a:lnTo>
                                    <a:lnTo>
                                      <a:pt x="1599692" y="897791"/>
                                    </a:lnTo>
                                    <a:close/>
                                    <a:moveTo>
                                      <a:pt x="1161023" y="897791"/>
                                    </a:moveTo>
                                    <a:lnTo>
                                      <a:pt x="1191559" y="897791"/>
                                    </a:lnTo>
                                    <a:lnTo>
                                      <a:pt x="1191559" y="1090436"/>
                                    </a:lnTo>
                                    <a:lnTo>
                                      <a:pt x="1161023" y="1090436"/>
                                    </a:lnTo>
                                    <a:lnTo>
                                      <a:pt x="1161023" y="897791"/>
                                    </a:lnTo>
                                    <a:close/>
                                    <a:moveTo>
                                      <a:pt x="1085441" y="897791"/>
                                    </a:moveTo>
                                    <a:lnTo>
                                      <a:pt x="1115977" y="897791"/>
                                    </a:lnTo>
                                    <a:lnTo>
                                      <a:pt x="1115977" y="1063493"/>
                                    </a:lnTo>
                                    <a:lnTo>
                                      <a:pt x="1115977" y="1090435"/>
                                    </a:lnTo>
                                    <a:lnTo>
                                      <a:pt x="1115977" y="1090436"/>
                                    </a:lnTo>
                                    <a:lnTo>
                                      <a:pt x="1085441" y="1090436"/>
                                    </a:lnTo>
                                    <a:lnTo>
                                      <a:pt x="1085441" y="1090435"/>
                                    </a:lnTo>
                                    <a:lnTo>
                                      <a:pt x="1010613" y="1090435"/>
                                    </a:lnTo>
                                    <a:lnTo>
                                      <a:pt x="1010613" y="1090436"/>
                                    </a:lnTo>
                                    <a:lnTo>
                                      <a:pt x="980078" y="1090436"/>
                                    </a:lnTo>
                                    <a:lnTo>
                                      <a:pt x="980078" y="1090435"/>
                                    </a:lnTo>
                                    <a:lnTo>
                                      <a:pt x="822370" y="1090435"/>
                                    </a:lnTo>
                                    <a:lnTo>
                                      <a:pt x="822370" y="1090436"/>
                                    </a:lnTo>
                                    <a:lnTo>
                                      <a:pt x="650937" y="1090436"/>
                                    </a:lnTo>
                                    <a:lnTo>
                                      <a:pt x="650937" y="1090435"/>
                                    </a:lnTo>
                                    <a:lnTo>
                                      <a:pt x="408491" y="1090435"/>
                                    </a:lnTo>
                                    <a:lnTo>
                                      <a:pt x="408491" y="1090436"/>
                                    </a:lnTo>
                                    <a:lnTo>
                                      <a:pt x="377956" y="1090436"/>
                                    </a:lnTo>
                                    <a:lnTo>
                                      <a:pt x="377956" y="1090435"/>
                                    </a:lnTo>
                                    <a:lnTo>
                                      <a:pt x="294837" y="1090435"/>
                                    </a:lnTo>
                                    <a:lnTo>
                                      <a:pt x="294837" y="1090436"/>
                                    </a:lnTo>
                                    <a:lnTo>
                                      <a:pt x="264301" y="1090436"/>
                                    </a:lnTo>
                                    <a:lnTo>
                                      <a:pt x="264301" y="1090435"/>
                                    </a:lnTo>
                                    <a:lnTo>
                                      <a:pt x="207458" y="1090435"/>
                                    </a:lnTo>
                                    <a:lnTo>
                                      <a:pt x="207458" y="1090436"/>
                                    </a:lnTo>
                                    <a:lnTo>
                                      <a:pt x="51343" y="1090436"/>
                                    </a:lnTo>
                                    <a:lnTo>
                                      <a:pt x="51343" y="1096688"/>
                                    </a:lnTo>
                                    <a:cubicBezTo>
                                      <a:pt x="51343" y="1123426"/>
                                      <a:pt x="32370" y="1145735"/>
                                      <a:pt x="7149" y="1150894"/>
                                    </a:cubicBezTo>
                                    <a:lnTo>
                                      <a:pt x="0" y="1151615"/>
                                    </a:lnTo>
                                    <a:lnTo>
                                      <a:pt x="0" y="1133530"/>
                                    </a:lnTo>
                                    <a:lnTo>
                                      <a:pt x="2633" y="1132999"/>
                                    </a:lnTo>
                                    <a:cubicBezTo>
                                      <a:pt x="13033" y="1128602"/>
                                      <a:pt x="20330" y="1118308"/>
                                      <a:pt x="20330" y="1106311"/>
                                    </a:cubicBezTo>
                                    <a:lnTo>
                                      <a:pt x="20330" y="1080356"/>
                                    </a:lnTo>
                                    <a:lnTo>
                                      <a:pt x="20313" y="1080356"/>
                                    </a:lnTo>
                                    <a:lnTo>
                                      <a:pt x="20313" y="965988"/>
                                    </a:lnTo>
                                    <a:lnTo>
                                      <a:pt x="20662" y="965988"/>
                                    </a:lnTo>
                                    <a:lnTo>
                                      <a:pt x="20662" y="965918"/>
                                    </a:lnTo>
                                    <a:lnTo>
                                      <a:pt x="51198" y="965918"/>
                                    </a:lnTo>
                                    <a:lnTo>
                                      <a:pt x="51198" y="965919"/>
                                    </a:lnTo>
                                    <a:lnTo>
                                      <a:pt x="142019" y="965919"/>
                                    </a:lnTo>
                                    <a:cubicBezTo>
                                      <a:pt x="178160" y="965919"/>
                                      <a:pt x="207458" y="995258"/>
                                      <a:pt x="207458" y="1031449"/>
                                    </a:cubicBezTo>
                                    <a:lnTo>
                                      <a:pt x="207458" y="1063493"/>
                                    </a:lnTo>
                                    <a:lnTo>
                                      <a:pt x="264301" y="1063493"/>
                                    </a:lnTo>
                                    <a:lnTo>
                                      <a:pt x="264301" y="965918"/>
                                    </a:lnTo>
                                    <a:lnTo>
                                      <a:pt x="294837" y="965918"/>
                                    </a:lnTo>
                                    <a:lnTo>
                                      <a:pt x="294837" y="1063493"/>
                                    </a:lnTo>
                                    <a:lnTo>
                                      <a:pt x="377956" y="1063493"/>
                                    </a:lnTo>
                                    <a:lnTo>
                                      <a:pt x="377956" y="897791"/>
                                    </a:lnTo>
                                    <a:lnTo>
                                      <a:pt x="408491" y="897791"/>
                                    </a:lnTo>
                                    <a:lnTo>
                                      <a:pt x="408491" y="1063493"/>
                                    </a:lnTo>
                                    <a:lnTo>
                                      <a:pt x="650937" y="1063493"/>
                                    </a:lnTo>
                                    <a:lnTo>
                                      <a:pt x="650937" y="1031449"/>
                                    </a:lnTo>
                                    <a:cubicBezTo>
                                      <a:pt x="650937" y="995258"/>
                                      <a:pt x="680286" y="965919"/>
                                      <a:pt x="716489" y="965919"/>
                                    </a:cubicBezTo>
                                    <a:lnTo>
                                      <a:pt x="808445" y="965919"/>
                                    </a:lnTo>
                                    <a:lnTo>
                                      <a:pt x="808445" y="965918"/>
                                    </a:lnTo>
                                    <a:lnTo>
                                      <a:pt x="847199" y="965918"/>
                                    </a:lnTo>
                                    <a:lnTo>
                                      <a:pt x="847199" y="975437"/>
                                    </a:lnTo>
                                    <a:lnTo>
                                      <a:pt x="847268" y="975437"/>
                                    </a:lnTo>
                                    <a:lnTo>
                                      <a:pt x="847268" y="989865"/>
                                    </a:lnTo>
                                    <a:lnTo>
                                      <a:pt x="769749" y="989865"/>
                                    </a:lnTo>
                                    <a:lnTo>
                                      <a:pt x="769749" y="989890"/>
                                    </a:lnTo>
                                    <a:lnTo>
                                      <a:pt x="720181" y="989890"/>
                                    </a:lnTo>
                                    <a:cubicBezTo>
                                      <a:pt x="698470" y="989890"/>
                                      <a:pt x="680870" y="1007484"/>
                                      <a:pt x="680870" y="1029187"/>
                                    </a:cubicBezTo>
                                    <a:lnTo>
                                      <a:pt x="680870" y="1063493"/>
                                    </a:lnTo>
                                    <a:lnTo>
                                      <a:pt x="791529" y="1063493"/>
                                    </a:lnTo>
                                    <a:lnTo>
                                      <a:pt x="791529" y="1063492"/>
                                    </a:lnTo>
                                    <a:lnTo>
                                      <a:pt x="822370" y="1063492"/>
                                    </a:lnTo>
                                    <a:lnTo>
                                      <a:pt x="822370" y="1063493"/>
                                    </a:lnTo>
                                    <a:lnTo>
                                      <a:pt x="980078" y="1063493"/>
                                    </a:lnTo>
                                    <a:lnTo>
                                      <a:pt x="980078" y="965919"/>
                                    </a:lnTo>
                                    <a:lnTo>
                                      <a:pt x="1010613" y="965919"/>
                                    </a:lnTo>
                                    <a:lnTo>
                                      <a:pt x="1010613" y="1063493"/>
                                    </a:lnTo>
                                    <a:lnTo>
                                      <a:pt x="1085441" y="1063493"/>
                                    </a:lnTo>
                                    <a:lnTo>
                                      <a:pt x="1085441" y="897791"/>
                                    </a:lnTo>
                                    <a:close/>
                                    <a:moveTo>
                                      <a:pt x="958833" y="897791"/>
                                    </a:moveTo>
                                    <a:cubicBezTo>
                                      <a:pt x="968083" y="897791"/>
                                      <a:pt x="975582" y="905287"/>
                                      <a:pt x="975582" y="914534"/>
                                    </a:cubicBezTo>
                                    <a:cubicBezTo>
                                      <a:pt x="975582" y="923781"/>
                                      <a:pt x="968083" y="931277"/>
                                      <a:pt x="958833" y="931277"/>
                                    </a:cubicBezTo>
                                    <a:cubicBezTo>
                                      <a:pt x="949583" y="931277"/>
                                      <a:pt x="942085" y="923781"/>
                                      <a:pt x="942085" y="914534"/>
                                    </a:cubicBezTo>
                                    <a:cubicBezTo>
                                      <a:pt x="942085" y="905287"/>
                                      <a:pt x="949583" y="897791"/>
                                      <a:pt x="958833" y="897791"/>
                                    </a:cubicBezTo>
                                    <a:close/>
                                    <a:moveTo>
                                      <a:pt x="1921969" y="583709"/>
                                    </a:moveTo>
                                    <a:cubicBezTo>
                                      <a:pt x="1937280" y="583709"/>
                                      <a:pt x="1949692" y="596117"/>
                                      <a:pt x="1949692" y="611422"/>
                                    </a:cubicBezTo>
                                    <a:cubicBezTo>
                                      <a:pt x="1949692" y="626727"/>
                                      <a:pt x="1937280" y="639135"/>
                                      <a:pt x="1921969" y="639135"/>
                                    </a:cubicBezTo>
                                    <a:cubicBezTo>
                                      <a:pt x="1906658" y="639135"/>
                                      <a:pt x="1894246" y="626727"/>
                                      <a:pt x="1894246" y="611422"/>
                                    </a:cubicBezTo>
                                    <a:cubicBezTo>
                                      <a:pt x="1894246" y="596117"/>
                                      <a:pt x="1906658" y="583709"/>
                                      <a:pt x="1921969" y="583709"/>
                                    </a:cubicBezTo>
                                    <a:close/>
                                    <a:moveTo>
                                      <a:pt x="1537684" y="511827"/>
                                    </a:moveTo>
                                    <a:cubicBezTo>
                                      <a:pt x="1552923" y="511827"/>
                                      <a:pt x="1565277" y="524171"/>
                                      <a:pt x="1565277" y="539397"/>
                                    </a:cubicBezTo>
                                    <a:cubicBezTo>
                                      <a:pt x="1565277" y="554623"/>
                                      <a:pt x="1552923" y="566967"/>
                                      <a:pt x="1537684" y="566967"/>
                                    </a:cubicBezTo>
                                    <a:cubicBezTo>
                                      <a:pt x="1522445" y="566967"/>
                                      <a:pt x="1510091" y="554623"/>
                                      <a:pt x="1510091" y="539397"/>
                                    </a:cubicBezTo>
                                    <a:cubicBezTo>
                                      <a:pt x="1510091" y="524171"/>
                                      <a:pt x="1522445" y="511827"/>
                                      <a:pt x="1537684" y="511827"/>
                                    </a:cubicBezTo>
                                    <a:close/>
                                    <a:moveTo>
                                      <a:pt x="2304452" y="506342"/>
                                    </a:moveTo>
                                    <a:cubicBezTo>
                                      <a:pt x="2319683" y="506342"/>
                                      <a:pt x="2332031" y="518686"/>
                                      <a:pt x="2332031" y="533912"/>
                                    </a:cubicBezTo>
                                    <a:cubicBezTo>
                                      <a:pt x="2332031" y="549138"/>
                                      <a:pt x="2319683" y="561482"/>
                                      <a:pt x="2304452" y="561482"/>
                                    </a:cubicBezTo>
                                    <a:cubicBezTo>
                                      <a:pt x="2289221" y="561482"/>
                                      <a:pt x="2276873" y="549138"/>
                                      <a:pt x="2276873" y="533912"/>
                                    </a:cubicBezTo>
                                    <a:cubicBezTo>
                                      <a:pt x="2276873" y="518686"/>
                                      <a:pt x="2289221" y="506342"/>
                                      <a:pt x="2304452" y="506342"/>
                                    </a:cubicBezTo>
                                    <a:close/>
                                    <a:moveTo>
                                      <a:pt x="1795255" y="471991"/>
                                    </a:moveTo>
                                    <a:cubicBezTo>
                                      <a:pt x="1812010" y="471991"/>
                                      <a:pt x="1825592" y="485562"/>
                                      <a:pt x="1825592" y="502303"/>
                                    </a:cubicBezTo>
                                    <a:cubicBezTo>
                                      <a:pt x="1825592" y="519044"/>
                                      <a:pt x="1812010" y="532615"/>
                                      <a:pt x="1795255" y="532615"/>
                                    </a:cubicBezTo>
                                    <a:cubicBezTo>
                                      <a:pt x="1778500" y="532615"/>
                                      <a:pt x="1764918" y="519044"/>
                                      <a:pt x="1764918" y="502303"/>
                                    </a:cubicBezTo>
                                    <a:cubicBezTo>
                                      <a:pt x="1764918" y="485562"/>
                                      <a:pt x="1778500" y="471991"/>
                                      <a:pt x="1795255" y="471991"/>
                                    </a:cubicBezTo>
                                    <a:close/>
                                    <a:moveTo>
                                      <a:pt x="2047009" y="466506"/>
                                    </a:moveTo>
                                    <a:cubicBezTo>
                                      <a:pt x="2063755" y="466506"/>
                                      <a:pt x="2077331" y="480077"/>
                                      <a:pt x="2077331" y="496818"/>
                                    </a:cubicBezTo>
                                    <a:cubicBezTo>
                                      <a:pt x="2077331" y="513559"/>
                                      <a:pt x="2063755" y="527130"/>
                                      <a:pt x="2047009" y="527130"/>
                                    </a:cubicBezTo>
                                    <a:cubicBezTo>
                                      <a:pt x="2030263" y="527130"/>
                                      <a:pt x="2016687" y="513559"/>
                                      <a:pt x="2016687" y="496818"/>
                                    </a:cubicBezTo>
                                    <a:cubicBezTo>
                                      <a:pt x="2016687" y="480077"/>
                                      <a:pt x="2030263" y="466506"/>
                                      <a:pt x="2047009" y="466506"/>
                                    </a:cubicBezTo>
                                    <a:close/>
                                    <a:moveTo>
                                      <a:pt x="1372860" y="434603"/>
                                    </a:moveTo>
                                    <a:cubicBezTo>
                                      <a:pt x="1394723" y="434603"/>
                                      <a:pt x="1412447" y="452312"/>
                                      <a:pt x="1412447" y="474157"/>
                                    </a:cubicBezTo>
                                    <a:cubicBezTo>
                                      <a:pt x="1412447" y="496002"/>
                                      <a:pt x="1394723" y="513711"/>
                                      <a:pt x="1372860" y="513711"/>
                                    </a:cubicBezTo>
                                    <a:cubicBezTo>
                                      <a:pt x="1350997" y="513711"/>
                                      <a:pt x="1333273" y="496002"/>
                                      <a:pt x="1333273" y="474157"/>
                                    </a:cubicBezTo>
                                    <a:cubicBezTo>
                                      <a:pt x="1333273" y="452312"/>
                                      <a:pt x="1350997" y="434603"/>
                                      <a:pt x="1372860" y="434603"/>
                                    </a:cubicBezTo>
                                    <a:close/>
                                    <a:moveTo>
                                      <a:pt x="2469195" y="429118"/>
                                    </a:moveTo>
                                    <a:cubicBezTo>
                                      <a:pt x="2491047" y="429118"/>
                                      <a:pt x="2508762" y="446827"/>
                                      <a:pt x="2508762" y="468672"/>
                                    </a:cubicBezTo>
                                    <a:cubicBezTo>
                                      <a:pt x="2508762" y="490517"/>
                                      <a:pt x="2491047" y="508226"/>
                                      <a:pt x="2469195" y="508226"/>
                                    </a:cubicBezTo>
                                    <a:cubicBezTo>
                                      <a:pt x="2447343" y="508226"/>
                                      <a:pt x="2429628" y="490517"/>
                                      <a:pt x="2429628" y="468672"/>
                                    </a:cubicBezTo>
                                    <a:cubicBezTo>
                                      <a:pt x="2429628" y="446827"/>
                                      <a:pt x="2447343" y="429118"/>
                                      <a:pt x="2469195" y="429118"/>
                                    </a:cubicBezTo>
                                    <a:close/>
                                    <a:moveTo>
                                      <a:pt x="1187374" y="389136"/>
                                    </a:moveTo>
                                    <a:cubicBezTo>
                                      <a:pt x="1214343" y="389136"/>
                                      <a:pt x="1236206" y="410981"/>
                                      <a:pt x="1236206" y="437928"/>
                                    </a:cubicBezTo>
                                    <a:cubicBezTo>
                                      <a:pt x="1236206" y="464875"/>
                                      <a:pt x="1214343" y="486720"/>
                                      <a:pt x="1187374" y="486720"/>
                                    </a:cubicBezTo>
                                    <a:cubicBezTo>
                                      <a:pt x="1160405" y="486720"/>
                                      <a:pt x="1138542" y="464875"/>
                                      <a:pt x="1138542" y="437928"/>
                                    </a:cubicBezTo>
                                    <a:cubicBezTo>
                                      <a:pt x="1138542" y="410981"/>
                                      <a:pt x="1160405" y="389136"/>
                                      <a:pt x="1187374" y="389136"/>
                                    </a:cubicBezTo>
                                    <a:close/>
                                    <a:moveTo>
                                      <a:pt x="1009198" y="386121"/>
                                    </a:moveTo>
                                    <a:cubicBezTo>
                                      <a:pt x="1037652" y="386121"/>
                                      <a:pt x="1060718" y="409168"/>
                                      <a:pt x="1060718" y="437598"/>
                                    </a:cubicBezTo>
                                    <a:cubicBezTo>
                                      <a:pt x="1060718" y="466028"/>
                                      <a:pt x="1037652" y="489075"/>
                                      <a:pt x="1009198" y="489075"/>
                                    </a:cubicBezTo>
                                    <a:cubicBezTo>
                                      <a:pt x="980744" y="489075"/>
                                      <a:pt x="957678" y="466028"/>
                                      <a:pt x="957678" y="437598"/>
                                    </a:cubicBezTo>
                                    <a:cubicBezTo>
                                      <a:pt x="957678" y="409168"/>
                                      <a:pt x="980744" y="386121"/>
                                      <a:pt x="1009198" y="386121"/>
                                    </a:cubicBezTo>
                                    <a:close/>
                                    <a:moveTo>
                                      <a:pt x="2654590" y="383651"/>
                                    </a:moveTo>
                                    <a:cubicBezTo>
                                      <a:pt x="2681546" y="383651"/>
                                      <a:pt x="2703398" y="405496"/>
                                      <a:pt x="2703398" y="432443"/>
                                    </a:cubicBezTo>
                                    <a:cubicBezTo>
                                      <a:pt x="2703398" y="459390"/>
                                      <a:pt x="2681546" y="481235"/>
                                      <a:pt x="2654590" y="481235"/>
                                    </a:cubicBezTo>
                                    <a:cubicBezTo>
                                      <a:pt x="2627634" y="481235"/>
                                      <a:pt x="2605782" y="459390"/>
                                      <a:pt x="2605782" y="432443"/>
                                    </a:cubicBezTo>
                                    <a:cubicBezTo>
                                      <a:pt x="2605782" y="405496"/>
                                      <a:pt x="2627634" y="383651"/>
                                      <a:pt x="2654590" y="383651"/>
                                    </a:cubicBezTo>
                                    <a:close/>
                                    <a:moveTo>
                                      <a:pt x="2832678" y="380636"/>
                                    </a:moveTo>
                                    <a:cubicBezTo>
                                      <a:pt x="2861118" y="380636"/>
                                      <a:pt x="2884173" y="403683"/>
                                      <a:pt x="2884173" y="432113"/>
                                    </a:cubicBezTo>
                                    <a:cubicBezTo>
                                      <a:pt x="2884173" y="460543"/>
                                      <a:pt x="2861118" y="483590"/>
                                      <a:pt x="2832678" y="483590"/>
                                    </a:cubicBezTo>
                                    <a:cubicBezTo>
                                      <a:pt x="2804238" y="483590"/>
                                      <a:pt x="2781183" y="460543"/>
                                      <a:pt x="2781183" y="432113"/>
                                    </a:cubicBezTo>
                                    <a:cubicBezTo>
                                      <a:pt x="2781183" y="403683"/>
                                      <a:pt x="2804238" y="380636"/>
                                      <a:pt x="2832678" y="380636"/>
                                    </a:cubicBezTo>
                                    <a:close/>
                                    <a:moveTo>
                                      <a:pt x="1656574" y="376293"/>
                                    </a:moveTo>
                                    <a:cubicBezTo>
                                      <a:pt x="1676520" y="376293"/>
                                      <a:pt x="1692689" y="392449"/>
                                      <a:pt x="1692689" y="412378"/>
                                    </a:cubicBezTo>
                                    <a:cubicBezTo>
                                      <a:pt x="1692689" y="432307"/>
                                      <a:pt x="1676520" y="448463"/>
                                      <a:pt x="1656574" y="448463"/>
                                    </a:cubicBezTo>
                                    <a:cubicBezTo>
                                      <a:pt x="1636628" y="448463"/>
                                      <a:pt x="1620459" y="432307"/>
                                      <a:pt x="1620459" y="412378"/>
                                    </a:cubicBezTo>
                                    <a:cubicBezTo>
                                      <a:pt x="1620459" y="392449"/>
                                      <a:pt x="1636628" y="376293"/>
                                      <a:pt x="1656574" y="376293"/>
                                    </a:cubicBezTo>
                                    <a:close/>
                                    <a:moveTo>
                                      <a:pt x="2185621" y="370808"/>
                                    </a:moveTo>
                                    <a:cubicBezTo>
                                      <a:pt x="2205557" y="370808"/>
                                      <a:pt x="2221718" y="386964"/>
                                      <a:pt x="2221718" y="406893"/>
                                    </a:cubicBezTo>
                                    <a:cubicBezTo>
                                      <a:pt x="2221718" y="426822"/>
                                      <a:pt x="2205557" y="442978"/>
                                      <a:pt x="2185621" y="442978"/>
                                    </a:cubicBezTo>
                                    <a:cubicBezTo>
                                      <a:pt x="2165685" y="442978"/>
                                      <a:pt x="2149524" y="426822"/>
                                      <a:pt x="2149524" y="406893"/>
                                    </a:cubicBezTo>
                                    <a:cubicBezTo>
                                      <a:pt x="2149524" y="386964"/>
                                      <a:pt x="2165685" y="370808"/>
                                      <a:pt x="2185621" y="370808"/>
                                    </a:cubicBezTo>
                                    <a:close/>
                                    <a:moveTo>
                                      <a:pt x="1921391" y="360848"/>
                                    </a:moveTo>
                                    <a:cubicBezTo>
                                      <a:pt x="1938377" y="360848"/>
                                      <a:pt x="1952146" y="374613"/>
                                      <a:pt x="1952146" y="391593"/>
                                    </a:cubicBezTo>
                                    <a:cubicBezTo>
                                      <a:pt x="1952146" y="408573"/>
                                      <a:pt x="1938377" y="422338"/>
                                      <a:pt x="1921391" y="422338"/>
                                    </a:cubicBezTo>
                                    <a:cubicBezTo>
                                      <a:pt x="1904405" y="422338"/>
                                      <a:pt x="1890636" y="408573"/>
                                      <a:pt x="1890636" y="391593"/>
                                    </a:cubicBezTo>
                                    <a:cubicBezTo>
                                      <a:pt x="1890636" y="374613"/>
                                      <a:pt x="1904405" y="360848"/>
                                      <a:pt x="1921391" y="360848"/>
                                    </a:cubicBezTo>
                                    <a:close/>
                                    <a:moveTo>
                                      <a:pt x="1507420" y="302391"/>
                                    </a:moveTo>
                                    <a:cubicBezTo>
                                      <a:pt x="1529241" y="302391"/>
                                      <a:pt x="1546930" y="320065"/>
                                      <a:pt x="1546930" y="341868"/>
                                    </a:cubicBezTo>
                                    <a:cubicBezTo>
                                      <a:pt x="1546930" y="363671"/>
                                      <a:pt x="1529241" y="381345"/>
                                      <a:pt x="1507420" y="381345"/>
                                    </a:cubicBezTo>
                                    <a:cubicBezTo>
                                      <a:pt x="1485599" y="381345"/>
                                      <a:pt x="1467910" y="363671"/>
                                      <a:pt x="1467910" y="341868"/>
                                    </a:cubicBezTo>
                                    <a:cubicBezTo>
                                      <a:pt x="1467910" y="320065"/>
                                      <a:pt x="1485599" y="302391"/>
                                      <a:pt x="1507420" y="302391"/>
                                    </a:cubicBezTo>
                                    <a:close/>
                                    <a:moveTo>
                                      <a:pt x="2334702" y="296906"/>
                                    </a:moveTo>
                                    <a:cubicBezTo>
                                      <a:pt x="2356512" y="296906"/>
                                      <a:pt x="2374193" y="314580"/>
                                      <a:pt x="2374193" y="336383"/>
                                    </a:cubicBezTo>
                                    <a:cubicBezTo>
                                      <a:pt x="2374193" y="358186"/>
                                      <a:pt x="2356512" y="375860"/>
                                      <a:pt x="2334702" y="375860"/>
                                    </a:cubicBezTo>
                                    <a:cubicBezTo>
                                      <a:pt x="2312892" y="375860"/>
                                      <a:pt x="2295211" y="358186"/>
                                      <a:pt x="2295211" y="336383"/>
                                    </a:cubicBezTo>
                                    <a:cubicBezTo>
                                      <a:pt x="2295211" y="314580"/>
                                      <a:pt x="2312892" y="296906"/>
                                      <a:pt x="2334702" y="296906"/>
                                    </a:cubicBezTo>
                                    <a:close/>
                                    <a:moveTo>
                                      <a:pt x="1787887" y="265873"/>
                                    </a:moveTo>
                                    <a:cubicBezTo>
                                      <a:pt x="1806237" y="265873"/>
                                      <a:pt x="1821113" y="280736"/>
                                      <a:pt x="1821113" y="299071"/>
                                    </a:cubicBezTo>
                                    <a:cubicBezTo>
                                      <a:pt x="1821113" y="317406"/>
                                      <a:pt x="1806237" y="332269"/>
                                      <a:pt x="1787887" y="332269"/>
                                    </a:cubicBezTo>
                                    <a:cubicBezTo>
                                      <a:pt x="1769537" y="332269"/>
                                      <a:pt x="1754661" y="317406"/>
                                      <a:pt x="1754661" y="299071"/>
                                    </a:cubicBezTo>
                                    <a:cubicBezTo>
                                      <a:pt x="1754661" y="280736"/>
                                      <a:pt x="1769537" y="265873"/>
                                      <a:pt x="1787887" y="265873"/>
                                    </a:cubicBezTo>
                                    <a:close/>
                                    <a:moveTo>
                                      <a:pt x="2054373" y="260388"/>
                                    </a:moveTo>
                                    <a:cubicBezTo>
                                      <a:pt x="2072714" y="260388"/>
                                      <a:pt x="2087583" y="275251"/>
                                      <a:pt x="2087583" y="293586"/>
                                    </a:cubicBezTo>
                                    <a:cubicBezTo>
                                      <a:pt x="2087583" y="311921"/>
                                      <a:pt x="2072714" y="326784"/>
                                      <a:pt x="2054373" y="326784"/>
                                    </a:cubicBezTo>
                                    <a:cubicBezTo>
                                      <a:pt x="2036032" y="326784"/>
                                      <a:pt x="2021163" y="311921"/>
                                      <a:pt x="2021163" y="293586"/>
                                    </a:cubicBezTo>
                                    <a:cubicBezTo>
                                      <a:pt x="2021163" y="275251"/>
                                      <a:pt x="2036032" y="260388"/>
                                      <a:pt x="2054373" y="260388"/>
                                    </a:cubicBezTo>
                                    <a:close/>
                                    <a:moveTo>
                                      <a:pt x="1349887" y="244944"/>
                                    </a:moveTo>
                                    <a:cubicBezTo>
                                      <a:pt x="1376296" y="244944"/>
                                      <a:pt x="1397704" y="266334"/>
                                      <a:pt x="1397704" y="292721"/>
                                    </a:cubicBezTo>
                                    <a:cubicBezTo>
                                      <a:pt x="1397704" y="319108"/>
                                      <a:pt x="1376296" y="340498"/>
                                      <a:pt x="1349887" y="340498"/>
                                    </a:cubicBezTo>
                                    <a:cubicBezTo>
                                      <a:pt x="1323478" y="340498"/>
                                      <a:pt x="1302070" y="319108"/>
                                      <a:pt x="1302070" y="292721"/>
                                    </a:cubicBezTo>
                                    <a:cubicBezTo>
                                      <a:pt x="1302070" y="266334"/>
                                      <a:pt x="1323478" y="244944"/>
                                      <a:pt x="1349887" y="244944"/>
                                    </a:cubicBezTo>
                                    <a:close/>
                                    <a:moveTo>
                                      <a:pt x="2492157" y="239459"/>
                                    </a:moveTo>
                                    <a:cubicBezTo>
                                      <a:pt x="2518552" y="239459"/>
                                      <a:pt x="2539950" y="260849"/>
                                      <a:pt x="2539950" y="287236"/>
                                    </a:cubicBezTo>
                                    <a:cubicBezTo>
                                      <a:pt x="2539950" y="313623"/>
                                      <a:pt x="2518552" y="335013"/>
                                      <a:pt x="2492157" y="335013"/>
                                    </a:cubicBezTo>
                                    <a:cubicBezTo>
                                      <a:pt x="2465762" y="335013"/>
                                      <a:pt x="2444364" y="313623"/>
                                      <a:pt x="2444364" y="287236"/>
                                    </a:cubicBezTo>
                                    <a:cubicBezTo>
                                      <a:pt x="2444364" y="260849"/>
                                      <a:pt x="2465762" y="239459"/>
                                      <a:pt x="2492157" y="239459"/>
                                    </a:cubicBezTo>
                                    <a:close/>
                                    <a:moveTo>
                                      <a:pt x="1187168" y="213911"/>
                                    </a:moveTo>
                                    <a:cubicBezTo>
                                      <a:pt x="1215571" y="213911"/>
                                      <a:pt x="1238596" y="236917"/>
                                      <a:pt x="1238596" y="265296"/>
                                    </a:cubicBezTo>
                                    <a:cubicBezTo>
                                      <a:pt x="1238596" y="293675"/>
                                      <a:pt x="1215571" y="316681"/>
                                      <a:pt x="1187168" y="316681"/>
                                    </a:cubicBezTo>
                                    <a:cubicBezTo>
                                      <a:pt x="1158765" y="316681"/>
                                      <a:pt x="1135740" y="293675"/>
                                      <a:pt x="1135740" y="265296"/>
                                    </a:cubicBezTo>
                                    <a:cubicBezTo>
                                      <a:pt x="1135740" y="236917"/>
                                      <a:pt x="1158765" y="213911"/>
                                      <a:pt x="1187168" y="213911"/>
                                    </a:cubicBezTo>
                                    <a:close/>
                                    <a:moveTo>
                                      <a:pt x="2654795" y="208426"/>
                                    </a:moveTo>
                                    <a:cubicBezTo>
                                      <a:pt x="2683184" y="208426"/>
                                      <a:pt x="2706197" y="231432"/>
                                      <a:pt x="2706197" y="259811"/>
                                    </a:cubicBezTo>
                                    <a:cubicBezTo>
                                      <a:pt x="2706197" y="288190"/>
                                      <a:pt x="2683184" y="311196"/>
                                      <a:pt x="2654795" y="311196"/>
                                    </a:cubicBezTo>
                                    <a:cubicBezTo>
                                      <a:pt x="2626406" y="311196"/>
                                      <a:pt x="2603393" y="288190"/>
                                      <a:pt x="2603393" y="259811"/>
                                    </a:cubicBezTo>
                                    <a:cubicBezTo>
                                      <a:pt x="2603393" y="231432"/>
                                      <a:pt x="2626406" y="208426"/>
                                      <a:pt x="2654795" y="208426"/>
                                    </a:cubicBezTo>
                                    <a:close/>
                                    <a:moveTo>
                                      <a:pt x="1014972" y="203370"/>
                                    </a:moveTo>
                                    <a:cubicBezTo>
                                      <a:pt x="1046615" y="203370"/>
                                      <a:pt x="1072266" y="229000"/>
                                      <a:pt x="1072266" y="260616"/>
                                    </a:cubicBezTo>
                                    <a:cubicBezTo>
                                      <a:pt x="1072266" y="292232"/>
                                      <a:pt x="1046615" y="317862"/>
                                      <a:pt x="1014972" y="317862"/>
                                    </a:cubicBezTo>
                                    <a:cubicBezTo>
                                      <a:pt x="983329" y="317862"/>
                                      <a:pt x="957678" y="292232"/>
                                      <a:pt x="957678" y="260616"/>
                                    </a:cubicBezTo>
                                    <a:cubicBezTo>
                                      <a:pt x="957678" y="229000"/>
                                      <a:pt x="983329" y="203370"/>
                                      <a:pt x="1014972" y="203370"/>
                                    </a:cubicBezTo>
                                    <a:close/>
                                    <a:moveTo>
                                      <a:pt x="2826907" y="197885"/>
                                    </a:moveTo>
                                    <a:cubicBezTo>
                                      <a:pt x="2858534" y="197885"/>
                                      <a:pt x="2884173" y="223515"/>
                                      <a:pt x="2884173" y="255131"/>
                                    </a:cubicBezTo>
                                    <a:cubicBezTo>
                                      <a:pt x="2884173" y="286747"/>
                                      <a:pt x="2858534" y="312377"/>
                                      <a:pt x="2826907" y="312377"/>
                                    </a:cubicBezTo>
                                    <a:cubicBezTo>
                                      <a:pt x="2795280" y="312377"/>
                                      <a:pt x="2769641" y="286747"/>
                                      <a:pt x="2769641" y="255131"/>
                                    </a:cubicBezTo>
                                    <a:cubicBezTo>
                                      <a:pt x="2769641" y="223515"/>
                                      <a:pt x="2795280" y="197885"/>
                                      <a:pt x="2826907" y="197885"/>
                                    </a:cubicBezTo>
                                    <a:close/>
                                    <a:moveTo>
                                      <a:pt x="1646535" y="177826"/>
                                    </a:moveTo>
                                    <a:cubicBezTo>
                                      <a:pt x="1667958" y="177826"/>
                                      <a:pt x="1685324" y="195178"/>
                                      <a:pt x="1685324" y="216582"/>
                                    </a:cubicBezTo>
                                    <a:cubicBezTo>
                                      <a:pt x="1685324" y="237986"/>
                                      <a:pt x="1667958" y="255338"/>
                                      <a:pt x="1646535" y="255338"/>
                                    </a:cubicBezTo>
                                    <a:cubicBezTo>
                                      <a:pt x="1625112" y="255338"/>
                                      <a:pt x="1607746" y="237986"/>
                                      <a:pt x="1607746" y="216582"/>
                                    </a:cubicBezTo>
                                    <a:cubicBezTo>
                                      <a:pt x="1607746" y="195178"/>
                                      <a:pt x="1625112" y="177826"/>
                                      <a:pt x="1646535" y="177826"/>
                                    </a:cubicBezTo>
                                    <a:close/>
                                    <a:moveTo>
                                      <a:pt x="2195656" y="172341"/>
                                    </a:moveTo>
                                    <a:cubicBezTo>
                                      <a:pt x="2217068" y="172341"/>
                                      <a:pt x="2234426" y="189693"/>
                                      <a:pt x="2234426" y="211097"/>
                                    </a:cubicBezTo>
                                    <a:cubicBezTo>
                                      <a:pt x="2234426" y="232501"/>
                                      <a:pt x="2217068" y="249853"/>
                                      <a:pt x="2195656" y="249853"/>
                                    </a:cubicBezTo>
                                    <a:cubicBezTo>
                                      <a:pt x="2174244" y="249853"/>
                                      <a:pt x="2156886" y="232501"/>
                                      <a:pt x="2156886" y="211097"/>
                                    </a:cubicBezTo>
                                    <a:cubicBezTo>
                                      <a:pt x="2156886" y="189693"/>
                                      <a:pt x="2174244" y="172341"/>
                                      <a:pt x="2195656" y="172341"/>
                                    </a:cubicBezTo>
                                    <a:close/>
                                    <a:moveTo>
                                      <a:pt x="1497093" y="107392"/>
                                    </a:moveTo>
                                    <a:cubicBezTo>
                                      <a:pt x="1524936" y="107392"/>
                                      <a:pt x="1547508" y="129945"/>
                                      <a:pt x="1547508" y="157765"/>
                                    </a:cubicBezTo>
                                    <a:cubicBezTo>
                                      <a:pt x="1547508" y="185585"/>
                                      <a:pt x="1524936" y="208138"/>
                                      <a:pt x="1497093" y="208138"/>
                                    </a:cubicBezTo>
                                    <a:cubicBezTo>
                                      <a:pt x="1469250" y="208138"/>
                                      <a:pt x="1446678" y="185585"/>
                                      <a:pt x="1446678" y="157765"/>
                                    </a:cubicBezTo>
                                    <a:cubicBezTo>
                                      <a:pt x="1446678" y="129945"/>
                                      <a:pt x="1469250" y="107392"/>
                                      <a:pt x="1497093" y="107392"/>
                                    </a:cubicBezTo>
                                    <a:close/>
                                    <a:moveTo>
                                      <a:pt x="2345024" y="101907"/>
                                    </a:moveTo>
                                    <a:cubicBezTo>
                                      <a:pt x="2372854" y="101907"/>
                                      <a:pt x="2395414" y="124460"/>
                                      <a:pt x="2395414" y="152280"/>
                                    </a:cubicBezTo>
                                    <a:cubicBezTo>
                                      <a:pt x="2395414" y="180100"/>
                                      <a:pt x="2372854" y="202653"/>
                                      <a:pt x="2345024" y="202653"/>
                                    </a:cubicBezTo>
                                    <a:cubicBezTo>
                                      <a:pt x="2317194" y="202653"/>
                                      <a:pt x="2294634" y="180100"/>
                                      <a:pt x="2294634" y="152280"/>
                                    </a:cubicBezTo>
                                    <a:cubicBezTo>
                                      <a:pt x="2294634" y="124460"/>
                                      <a:pt x="2317194" y="101907"/>
                                      <a:pt x="2345024" y="101907"/>
                                    </a:cubicBezTo>
                                    <a:close/>
                                    <a:moveTo>
                                      <a:pt x="1341796" y="58173"/>
                                    </a:moveTo>
                                    <a:cubicBezTo>
                                      <a:pt x="1374267" y="58173"/>
                                      <a:pt x="1400590" y="84474"/>
                                      <a:pt x="1400590" y="116918"/>
                                    </a:cubicBezTo>
                                    <a:cubicBezTo>
                                      <a:pt x="1400590" y="149362"/>
                                      <a:pt x="1374267" y="175663"/>
                                      <a:pt x="1341796" y="175663"/>
                                    </a:cubicBezTo>
                                    <a:cubicBezTo>
                                      <a:pt x="1309325" y="175663"/>
                                      <a:pt x="1283002" y="149362"/>
                                      <a:pt x="1283002" y="116918"/>
                                    </a:cubicBezTo>
                                    <a:cubicBezTo>
                                      <a:pt x="1283002" y="84474"/>
                                      <a:pt x="1309325" y="58173"/>
                                      <a:pt x="1341796" y="58173"/>
                                    </a:cubicBezTo>
                                    <a:close/>
                                    <a:moveTo>
                                      <a:pt x="2500245" y="52688"/>
                                    </a:moveTo>
                                    <a:cubicBezTo>
                                      <a:pt x="2532700" y="52688"/>
                                      <a:pt x="2559010" y="78989"/>
                                      <a:pt x="2559010" y="111433"/>
                                    </a:cubicBezTo>
                                    <a:cubicBezTo>
                                      <a:pt x="2559010" y="143877"/>
                                      <a:pt x="2532700" y="170178"/>
                                      <a:pt x="2500245" y="170178"/>
                                    </a:cubicBezTo>
                                    <a:cubicBezTo>
                                      <a:pt x="2467790" y="170178"/>
                                      <a:pt x="2441480" y="143877"/>
                                      <a:pt x="2441480" y="111433"/>
                                    </a:cubicBezTo>
                                    <a:cubicBezTo>
                                      <a:pt x="2441480" y="78989"/>
                                      <a:pt x="2467790" y="52688"/>
                                      <a:pt x="2500245" y="52688"/>
                                    </a:cubicBezTo>
                                    <a:close/>
                                    <a:moveTo>
                                      <a:pt x="1183185" y="28579"/>
                                    </a:moveTo>
                                    <a:cubicBezTo>
                                      <a:pt x="1215818" y="28579"/>
                                      <a:pt x="1242273" y="55012"/>
                                      <a:pt x="1242273" y="87618"/>
                                    </a:cubicBezTo>
                                    <a:cubicBezTo>
                                      <a:pt x="1242273" y="120224"/>
                                      <a:pt x="1215818" y="146657"/>
                                      <a:pt x="1183185" y="146657"/>
                                    </a:cubicBezTo>
                                    <a:cubicBezTo>
                                      <a:pt x="1150552" y="146657"/>
                                      <a:pt x="1124097" y="120224"/>
                                      <a:pt x="1124097" y="87618"/>
                                    </a:cubicBezTo>
                                    <a:cubicBezTo>
                                      <a:pt x="1124097" y="55012"/>
                                      <a:pt x="1150552" y="28579"/>
                                      <a:pt x="1183185" y="28579"/>
                                    </a:cubicBezTo>
                                    <a:close/>
                                    <a:moveTo>
                                      <a:pt x="2658778" y="23094"/>
                                    </a:moveTo>
                                    <a:cubicBezTo>
                                      <a:pt x="2691395" y="23094"/>
                                      <a:pt x="2717837" y="49527"/>
                                      <a:pt x="2717837" y="82133"/>
                                    </a:cubicBezTo>
                                    <a:cubicBezTo>
                                      <a:pt x="2717837" y="114739"/>
                                      <a:pt x="2691395" y="141172"/>
                                      <a:pt x="2658778" y="141172"/>
                                    </a:cubicBezTo>
                                    <a:cubicBezTo>
                                      <a:pt x="2626161" y="141172"/>
                                      <a:pt x="2599719" y="114739"/>
                                      <a:pt x="2599719" y="82133"/>
                                    </a:cubicBezTo>
                                    <a:cubicBezTo>
                                      <a:pt x="2599719" y="49527"/>
                                      <a:pt x="2626161" y="23094"/>
                                      <a:pt x="2658778" y="23094"/>
                                    </a:cubicBezTo>
                                    <a:close/>
                                    <a:moveTo>
                                      <a:pt x="1022545" y="5485"/>
                                    </a:moveTo>
                                    <a:cubicBezTo>
                                      <a:pt x="1058370" y="5485"/>
                                      <a:pt x="1087412" y="34503"/>
                                      <a:pt x="1087412" y="70298"/>
                                    </a:cubicBezTo>
                                    <a:cubicBezTo>
                                      <a:pt x="1087412" y="106093"/>
                                      <a:pt x="1058370" y="135111"/>
                                      <a:pt x="1022545" y="135111"/>
                                    </a:cubicBezTo>
                                    <a:cubicBezTo>
                                      <a:pt x="986720" y="135111"/>
                                      <a:pt x="957678" y="106093"/>
                                      <a:pt x="957678" y="70298"/>
                                    </a:cubicBezTo>
                                    <a:cubicBezTo>
                                      <a:pt x="957678" y="34503"/>
                                      <a:pt x="986720" y="5485"/>
                                      <a:pt x="1022545" y="5485"/>
                                    </a:cubicBezTo>
                                    <a:close/>
                                    <a:moveTo>
                                      <a:pt x="2819338" y="0"/>
                                    </a:moveTo>
                                    <a:cubicBezTo>
                                      <a:pt x="2855145" y="0"/>
                                      <a:pt x="2884173" y="29018"/>
                                      <a:pt x="2884173" y="64813"/>
                                    </a:cubicBezTo>
                                    <a:cubicBezTo>
                                      <a:pt x="2884173" y="100608"/>
                                      <a:pt x="2855145" y="129626"/>
                                      <a:pt x="2819338" y="129626"/>
                                    </a:cubicBezTo>
                                    <a:cubicBezTo>
                                      <a:pt x="2783531" y="129626"/>
                                      <a:pt x="2754503" y="100608"/>
                                      <a:pt x="2754503" y="64813"/>
                                    </a:cubicBezTo>
                                    <a:cubicBezTo>
                                      <a:pt x="2754503" y="29018"/>
                                      <a:pt x="2783531" y="0"/>
                                      <a:pt x="2819338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شكل حر 43" o:spid="_x0000_s1026" style="width:155.65pt;height:80.1pt;margin-top:12.9pt;margin-left:2.45pt;mso-height-percent:0;mso-height-relative:margin;mso-position-horizontal-relative:page;mso-position-vertical-relative:page;mso-width-percent:0;mso-width-relative:margin;mso-wrap-distance-bottom:0;mso-wrap-distance-left:9pt;mso-wrap-distance-right:9pt;mso-wrap-distance-top:0;mso-wrap-style:none;position:absolute;v-text-anchor:middle;visibility:visible;z-index:251663360" coordsize="2884173,1468118" path="m1758520,1323014c1742571,1323014,1729642,1335938,1729642,1351882l1729642,1375843c1729642,1391786,1742571,1404711,1758520,1404711c1774469,1404711,1787398,1391786,1787398,1375843l1787398,1351882c1787398,1335938,1774469,1323014,1758520,1323014xm1173200,1323014l1172176,1323113l1171960,1323113l1171960,1323134l1167169,1323600c1153531,1326292,1143272,1337931,1143272,1351882l1143272,1375843c1143272,1387800,1150809,1398060,1161551,1402442l1169755,1404040l1201758,1404040l1201758,1323075l1175196,1323075l1175196,1323113l1173711,1323113l1173200,1323014xm1513525,1322946l1513525,1323082l1508194,1323600c1494556,1326292,1484298,1337931,1484298,1351882l1484298,1375843c1484298,1391786,1497697,1404711,1514226,1404711c1530754,1404711,1544153,1391786,1544153,1375843l1544153,1361263l1544247,1361263l1544247,1323075l1544151,1323075l1544151,1322946l1513525,1322946xm843648,1322757c827699,1322757,814770,1335682,814770,1351625l814770,1375587c814770,1391530,827699,1404455,843648,1404455c859596,1404455,872525,1391530,872525,1375587l872525,1351625c872525,1335682,859596,1322757,843648,1322757xm182378,1315220l200860,1315220l200860,1412770l182378,1412770l182378,1315220xm364636,1315220l383118,1315220l383118,1412770l364636,1412770l364636,1315220xm1322666,1315220l1340371,1315220l1340371,1412769l1326121,1412769l1326121,1412773l1281481,1412773l1274575,1412059c1258489,1408685,1246388,1394096,1246388,1376609l1246388,1371188l1246396,1371188l1246396,1315220l1263964,1315220l1263964,1370070l1263844,1370070l1263844,1378118c1263844,1389347,1270505,1398982,1279997,1403097l1282464,1403607l1282464,1403463l1322666,1403463l1322666,1315220xm1749127,1315219l1767335,1315219c1788622,1315219,1805879,1332470,1805879,1353751l1805879,1374237c1805879,1395517,1788622,1412769,1767335,1412769l1749127,1412769c1727840,1412769,1710583,1395517,1710583,1374237l1710583,1353751c1710583,1332470,1727840,1315219,1749127,1315219xm1664877,1315219l1683359,1315219l1683359,1412769l1664877,1412769l1664877,1315219xm1843033,1315219l1875301,1315219l1875322,1315219l1884856,1315219c1906143,1315219,1923400,1332470,1923400,1353751l1923400,1374237l1923400,1374238l1923400,1412769l1904914,1412769l1904914,1406333l1904914,1375865l1904914,1361263l1904919,1361263l1904919,1351881l1904337,1349001l1904337,1348406l1904217,1348406l1902650,1340645c1898266,1330284,1888003,1323013,1876041,1323013l1875301,1323125l1875301,1323075l1845730,1323075l1845730,1412769l1827244,1412769l1827244,1315219l1843033,1315219xm1515205,1315219l1547494,1315219l1562729,1315219l1562729,1361263l1562729,1376996l1562729,1376997l1562729,1412769l1544247,1412769l1544247,1406859l1535240,1411036c1531487,1412162,1527498,1412769,1523361,1412769l1504491,1412769c1482430,1412769,1464545,1395517,1464545,1374237l1464545,1353751c1464545,1332470,1482430,1315219,1504491,1315219l1515205,1315219xm1415938,1315219l1450864,1315219l1450864,1323003l1415797,1323003l1415797,1323049l1415616,1323014c1399087,1323014,1385688,1335938,1385688,1351882l1385688,1375843c1385688,1387800,1393225,1398060,1403967,1402442l1412171,1404040l1449880,1404040l1449880,1412769l1417612,1412769l1406222,1412769l1405882,1412769c1383821,1412769,1365936,1395517,1365936,1374237l1365936,1353751c1365936,1332470,1383821,1315219,1405882,1315219l1415938,1315219xm714075,1315159l725343,1315159l725343,1315220l732209,1315220l732209,1428961l732208,1428961l732208,1431488c732208,1451718,715838,1468118,695644,1468118l690047,1468118l690047,1460290l695428,1459474c703148,1457069,709405,1451334,712523,1443947l714010,1436569l714124,1436569l714124,1436004l714676,1433265l714676,1428961l714633,1428961l714633,1410272l714124,1407747l714124,1407067l709034,1410701c704582,1412602,698903,1413564,690047,1413372c665356,1412650,655611,1401211,652037,1384170l650407,1367591l650196,1367591l650196,1365451l650196,1315220l667659,1315220l667659,1367591l667567,1367591l668957,1380498c671205,1393056,676619,1402690,691780,1403557c699288,1403268,703909,1400670,707157,1397061l714124,1384820l714124,1382452l714075,1382452l714075,1315159xm834256,1314963l852462,1314963c873750,1314963,891007,1332214,891007,1353495l891007,1373981c891007,1395261,873750,1412512,852462,1412512l834256,1412512c812968,1412512,795711,1395261,795711,1373981l795711,1353495c795711,1332214,812968,1314963,834256,1314963xm614087,1314963l623617,1314963l623637,1314963l628235,1314963l628235,1322819l623637,1322819l623637,1322869l622898,1322757c610942,1322757,600684,1330028,596302,1340389l594735,1348150l594615,1348150l594615,1348745l594034,1351625l594034,1361007l594038,1361007l594038,1366172l593883,1366172l593883,1412770l575771,1412770l575771,1412513l575561,1412513l575561,1373982l575561,1373981l575561,1353495c575561,1332214,592809,1314963,614087,1314963xm234174,1314870l251798,1314870l251798,1314963l281251,1314963l281271,1314963l290805,1314963c312093,1314963,329350,1332214,329350,1353494l329350,1373980l329349,1373982l329349,1412512l310863,1412512l310863,1406077l310863,1375609l310863,1361006l310868,1361006l310868,1351625l310286,1348744l310286,1348150l310166,1348150l308599,1340388c304215,1330027,293952,1322757,281991,1322757l281251,1322869l281251,1322818l252590,1322818l252590,1412770l234109,1412770l234109,1315220l234174,1315220l234174,1314870xm441698,1311179l470576,1311179l471153,1323303l451517,1322726c443046,1323111,429377,1327537,429569,1337737c429955,1348515,440158,1352364,453250,1354481c478084,1359292,485593,1368722,486170,1384503c486170,1397783,472886,1411639,445741,1413371l416863,1413949l417441,1401247l441121,1400669c452672,1401632,466533,1394511,467111,1384503c466148,1372379,454789,1367760,442853,1367760c419751,1366990,409933,1348900,409933,1338892c409741,1328307,421099,1310794,441698,1311179xm1592762,1285198l1610666,1285198l1610666,1315219l1638967,1315219l1638967,1326813l1610666,1326813l1610666,1369791l1610543,1369791l1610543,1377839c1610543,1389069,1617413,1398703,1627205,1402819l1630303,1403440l1630303,1403463l1642726,1403463l1642726,1411911l1625263,1411911l1625263,1411776l1614777,1409672c1601708,1404179,1592537,1391320,1592537,1376331l1592537,1369791l1592762,1369791l1592762,1285198xm1674373,1284043c1679476,1284043,1683614,1288696,1683614,1294436c1683614,1300175,1679476,1304828,1674373,1304828c1669269,1304828,1665132,1300175,1665132,1294436c1665132,1288696,1669269,1284043,1674373,1284043xm373530,1284043c378633,1284043,382771,1288696,382771,1294436c382771,1300175,378633,1304828,373530,1304828c368426,1304828,364289,1300175,364289,1294436c364289,1288696,368426,1284043,373530,1284043xm191618,1284043c196722,1284043,200859,1288696,200859,1294436c200859,1300175,196722,1304828,191618,1304828c186514,1304828,182377,1300175,182377,1294436c182377,1288696,186514,1284043,191618,1284043xm502920,1284043l520824,1284043l520824,1314963l521483,1314963l549362,1314963l549362,1326813l521483,1326813l521483,1351866l521483,1366469l521478,1366469l521478,1375850l522060,1378731l522060,1379325l522180,1379325l523747,1387087c528131,1397448,538394,1404718,550356,1404718l551095,1404606l551095,1412512l541541,1412512c520253,1412512,502997,1395261,502997,1373981l502997,1367760l502920,1367760l502920,1284043xm1201758,1284043l1219742,1284043l1219742,1412769l1201758,1412769l1175196,1412769l1163806,1412769l1163466,1412769c1141405,1412769,1123520,1395517,1123520,1374237l1123520,1353751c1123520,1332470,1141405,1315219,1163466,1315219l1173522,1315219l1201758,1315219l1201758,1284043xm944887,1284043l945042,1284043l946198,1284043l959885,1284043l959885,1287543l959948,1287543l959948,1293088l946198,1293088l946198,1293128l943195,1293750c936075,1296840,930548,1303038,928230,1310686l927557,1315255l927553,1315255l927553,1315280l927041,1318757l927041,1326813l926923,1326813l926923,1341490l955159,1341490l955159,1351092l926923,1351092l926923,1412770l909518,1412770l909518,1326813l909586,1326813l909586,1320266c909586,1300260,925391,1284043,944887,1284043xm1033923,1284043l1111082,1284043l1111082,1295128l1041148,1295128l1041148,1338676l1088097,1338676l1088097,1348278l1041148,1348278l1041148,1402911l1111082,1402911l1111082,1412512l1110692,1412512l1110692,1412834l1032105,1412834l1032105,1412770l1022139,1412770l1022139,1284043l1033923,1284043xm124044,1283466l135014,1284043l144588,1284043l144588,1412770l125201,1412770l125201,1311788l76107,1412795l64556,1413372l17198,1319763l17198,1412770l1,1412770l1,1284043l17198,1284043l21240,1284043l72642,1385081l124044,1283466xm265931,1123537c275181,1123537,282680,1131034,282680,1140281c282680,1149528,275181,1157024,265931,1157024c256681,1157024,249182,1149528,249182,1140281c249182,1131034,256681,1123537,265931,1123537xm218988,1123537c228238,1123537,235737,1131033,235737,1140281c235737,1149528,228238,1157024,218988,1157024c209738,1157024,202239,1149528,202239,1140281c202239,1131033,209738,1123537,218988,1123537xm1820354,989890c1798644,989890,1781044,1007484,1781044,1029187l1781044,1064560l1865641,1064560l1865641,1064532l1891703,1064532l1891703,991738c1891703,990717,1890875,989890,1889855,989890l1883849,989890l1880614,989890l1820354,989890xm1364624,989890c1342913,989890,1325314,1007484,1325314,1029187l1325314,1064560l1424884,1064560l1424884,1064646l1435972,1064646l1435972,991738c1435972,990717,1435145,989890,1434124,989890l1428118,989890l1424884,989890l1364624,989890xm89423,989890l89423,989959l51198,989959l51198,1063492l67109,1063492l67109,1063493l177576,1063493l177576,1029187c177576,1007483,160007,989890,138334,989890l89423,989890xm1816663,965919l1922544,965919l1922544,1090437l1922440,1090437l1922197,1101955c1922017,1105547,1921728,1108804,1921295,1111978c1920299,1115988,1919880,1117658,1918595,1120665l1918389,1120730l1918289,1121294c1911771,1139091,1896370,1152607,1877453,1156476l1866522,1157578l1866522,1139875l1872938,1138580c1883338,1134183,1890635,1123890,1890635,1111892l1890635,1090437l1751111,1090437l1751111,1031450c1751111,995258,1780460,965919,1816663,965919xm1360933,965919l1466814,965919l1466814,1090437l1295381,1090437l1295380,1031450c1295380,995258,1324729,965919,1360933,965919xm1681372,965918l1711908,965918l1711908,1090436l1711729,1090436l1711729,1101259c1711729,1131817,1686948,1156590,1656380,1156590l1648577,1156590l1648577,1139846l1651742,1139846c1667743,1139846,1680716,1126878,1680716,1110882l1680716,1082112l1680811,1082112l1680811,965988l1681372,965988l1681372,965918xm1522415,965918l1552951,965918l1552951,1082112l1553035,1082112l1553035,1101259c1553035,1131818,1528254,1156590,1497685,1156590l1489882,1156590l1489882,1139846l1493047,1139846c1509049,1139846,1522022,1126878,1522022,1110882l1522022,1083230l1521903,1083230l1521903,966096l1522415,966096l1522415,965918xm1696722,897792c1705972,897792,1713471,905288,1713471,914535c1713471,923782,1705972,931278,1696722,931278c1687471,931278,1679973,923782,1679973,914535c1679973,905288,1687471,897792,1696722,897792xm1411291,897791c1420541,897791,1428040,905287,1428040,914535c1428040,923782,1420541,931278,1411291,931278c1402041,931278,1394542,923782,1394542,914535c1394542,905287,1402041,897791,1411291,897791xm1364348,897791c1373599,897791,1381097,905287,1381097,914534c1381097,923781,1373599,931278,1364348,931278c1355098,931278,1347599,923781,1347599,914534c1347599,905287,1355098,897791,1364348,897791xm1005776,897791c1015026,897791,1022525,905287,1022525,914534c1022525,923781,1015026,931278,1005776,931278c996525,931278,989027,923781,989027,914534c989027,905287,996525,897791,1005776,897791xm1599692,897791l1630228,897791l1630228,1090436l1599692,1090436l1599692,897791xm1161023,897791l1191559,897791l1191559,1090436l1161023,1090436l1161023,897791xm1085441,897791l1115977,897791l1115977,1063493l1115977,1090435l1115977,1090436l1085441,1090436l1085441,1090435l1010613,1090435l1010613,1090436l980078,1090436l980078,1090435l822370,1090435l822370,1090436l650937,1090436l650937,1090435l408491,1090435l408491,1090436l377956,1090436l377956,1090435l294837,1090435l294837,1090436l264301,1090436l264301,1090435l207458,1090435l207458,1090436l51343,1090436l51343,1096688c51343,1123426,32370,1145735,7149,1150894l,1151615l,1133530l2633,1132999c13033,1128602,20330,1118308,20330,1106311l20330,1080356l20313,1080356l20313,965988l20662,965988l20662,965918l51198,965918l51198,965919l142019,965919c178160,965919,207458,995258,207458,1031449l207458,1063493l264301,1063493l264301,965918l294837,965918l294837,1063493l377956,1063493l377956,897791l408491,897791l408491,1063493l650937,1063493l650937,1031449c650937,995258,680286,965919,716489,965919l808445,965919l808445,965918l847199,965918l847199,975437l847268,975437l847268,989865l769749,989865l769749,989890l720181,989890c698470,989890,680870,1007484,680870,1029187l680870,1063493l791529,1063493l791529,1063492l822370,1063492l822370,1063493l980078,1063493l980078,965919l1010613,965919l1010613,1063493l1085441,1063493l1085441,897791xm958833,897791c968083,897791,975582,905287,975582,914534c975582,923781,968083,931277,958833,931277c949583,931277,942085,923781,942085,914534c942085,905287,949583,897791,958833,897791xm1921969,583709c1937280,583709,1949692,596117,1949692,611422c1949692,626727,1937280,639135,1921969,639135c1906658,639135,1894246,626727,1894246,611422c1894246,596117,1906658,583709,1921969,583709xm1537684,511827c1552923,511827,1565277,524171,1565277,539397c1565277,554623,1552923,566967,1537684,566967c1522445,566967,1510091,554623,1510091,539397c1510091,524171,1522445,511827,1537684,511827xm2304452,506342c2319683,506342,2332031,518686,2332031,533912c2332031,549138,2319683,561482,2304452,561482c2289221,561482,2276873,549138,2276873,533912c2276873,518686,2289221,506342,2304452,506342xm1795255,471991c1812010,471991,1825592,485562,1825592,502303c1825592,519044,1812010,532615,1795255,532615c1778500,532615,1764918,519044,1764918,502303c1764918,485562,1778500,471991,1795255,471991xm2047009,466506c2063755,466506,2077331,480077,2077331,496818c2077331,513559,2063755,527130,2047009,527130c2030263,527130,2016687,513559,2016687,496818c2016687,480077,2030263,466506,2047009,466506xm1372860,434603c1394723,434603,1412447,452312,1412447,474157c1412447,496002,1394723,513711,1372860,513711c1350997,513711,1333273,496002,1333273,474157c1333273,452312,1350997,434603,1372860,434603xm2469195,429118c2491047,429118,2508762,446827,2508762,468672c2508762,490517,2491047,508226,2469195,508226c2447343,508226,2429628,490517,2429628,468672c2429628,446827,2447343,429118,2469195,429118xm1187374,389136c1214343,389136,1236206,410981,1236206,437928c1236206,464875,1214343,486720,1187374,486720c1160405,486720,1138542,464875,1138542,437928c1138542,410981,1160405,389136,1187374,389136xm1009198,386121c1037652,386121,1060718,409168,1060718,437598c1060718,466028,1037652,489075,1009198,489075c980744,489075,957678,466028,957678,437598c957678,409168,980744,386121,1009198,386121xm2654590,383651c2681546,383651,2703398,405496,2703398,432443c2703398,459390,2681546,481235,2654590,481235c2627634,481235,2605782,459390,2605782,432443c2605782,405496,2627634,383651,2654590,383651xm2832678,380636c2861118,380636,2884173,403683,2884173,432113c2884173,460543,2861118,483590,2832678,483590c2804238,483590,2781183,460543,2781183,432113c2781183,403683,2804238,380636,2832678,380636xm1656574,376293c1676520,376293,1692689,392449,1692689,412378c1692689,432307,1676520,448463,1656574,448463c1636628,448463,1620459,432307,1620459,412378c1620459,392449,1636628,376293,1656574,376293xm2185621,370808c2205557,370808,2221718,386964,2221718,406893c2221718,426822,2205557,442978,2185621,442978c2165685,442978,2149524,426822,2149524,406893c2149524,386964,2165685,370808,2185621,370808xm1921391,360848c1938377,360848,1952146,374613,1952146,391593c1952146,408573,1938377,422338,1921391,422338c1904405,422338,1890636,408573,1890636,391593c1890636,374613,1904405,360848,1921391,360848xm1507420,302391c1529241,302391,1546930,320065,1546930,341868c1546930,363671,1529241,381345,1507420,381345c1485599,381345,1467910,363671,1467910,341868c1467910,320065,1485599,302391,1507420,302391xm2334702,296906c2356512,296906,2374193,314580,2374193,336383c2374193,358186,2356512,375860,2334702,375860c2312892,375860,2295211,358186,2295211,336383c2295211,314580,2312892,296906,2334702,296906xm1787887,265873c1806237,265873,1821113,280736,1821113,299071c1821113,317406,1806237,332269,1787887,332269c1769537,332269,1754661,317406,1754661,299071c1754661,280736,1769537,265873,1787887,265873xm2054373,260388c2072714,260388,2087583,275251,2087583,293586c2087583,311921,2072714,326784,2054373,326784c2036032,326784,2021163,311921,2021163,293586c2021163,275251,2036032,260388,2054373,260388xm1349887,244944c1376296,244944,1397704,266334,1397704,292721c1397704,319108,1376296,340498,1349887,340498c1323478,340498,1302070,319108,1302070,292721c1302070,266334,1323478,244944,1349887,244944xm2492157,239459c2518552,239459,2539950,260849,2539950,287236c2539950,313623,2518552,335013,2492157,335013c2465762,335013,2444364,313623,2444364,287236c2444364,260849,2465762,239459,2492157,239459xm1187168,213911c1215571,213911,1238596,236917,1238596,265296c1238596,293675,1215571,316681,1187168,316681c1158765,316681,1135740,293675,1135740,265296c1135740,236917,1158765,213911,1187168,213911xm2654795,208426c2683184,208426,2706197,231432,2706197,259811c2706197,288190,2683184,311196,2654795,311196c2626406,311196,2603393,288190,2603393,259811c2603393,231432,2626406,208426,2654795,208426xm1014972,203370c1046615,203370,1072266,229000,1072266,260616c1072266,292232,1046615,317862,1014972,317862c983329,317862,957678,292232,957678,260616c957678,229000,983329,203370,1014972,203370xm2826907,197885c2858534,197885,2884173,223515,2884173,255131c2884173,286747,2858534,312377,2826907,312377c2795280,312377,2769641,286747,2769641,255131c2769641,223515,2795280,197885,2826907,197885xm1646535,177826c1667958,177826,1685324,195178,1685324,216582c1685324,237986,1667958,255338,1646535,255338c1625112,255338,1607746,237986,1607746,216582c1607746,195178,1625112,177826,1646535,177826xm2195656,172341c2217068,172341,2234426,189693,2234426,211097c2234426,232501,2217068,249853,2195656,249853c2174244,249853,2156886,232501,2156886,211097c2156886,189693,2174244,172341,2195656,172341xm1497093,107392c1524936,107392,1547508,129945,1547508,157765c1547508,185585,1524936,208138,1497093,208138c1469250,208138,1446678,185585,1446678,157765c1446678,129945,1469250,107392,1497093,107392xm2345024,101907c2372854,101907,2395414,124460,2395414,152280c2395414,180100,2372854,202653,2345024,202653c2317194,202653,2294634,180100,2294634,152280c2294634,124460,2317194,101907,2345024,101907xm1341796,58173c1374267,58173,1400590,84474,1400590,116918c1400590,149362,1374267,175663,1341796,175663c1309325,175663,1283002,149362,1283002,116918c1283002,84474,1309325,58173,1341796,58173xm2500245,52688c2532700,52688,2559010,78989,2559010,111433c2559010,143877,2532700,170178,2500245,170178c2467790,170178,2441480,143877,2441480,111433c2441480,78989,2467790,52688,2500245,52688xm1183185,28579c1215818,28579,1242273,55012,1242273,87618c1242273,120224,1215818,146657,1183185,146657c1150552,146657,1124097,120224,1124097,87618c1124097,55012,1150552,28579,1183185,28579xm2658778,23094c2691395,23094,2717837,49527,2717837,82133c2717837,114739,2691395,141172,2658778,141172c2626161,141172,2599719,114739,2599719,82133c2599719,49527,2626161,23094,2658778,23094xm1022545,5485c1058370,5485,1087412,34503,1087412,70298c1087412,106093,1058370,135111,1022545,135111c986720,135111,957678,106093,957678,70298c957678,34503,986720,5485,1022545,5485xm2819338,c2855145,,2884173,29018,2884173,64813c2884173,100608,2855145,129626,2819338,129626c2783531,129626,2754503,100608,2754503,64813c2754503,29018,2783531,,2819338,xe" fillcolor="black" stroked="f" strokeweight="1pt">
                      <v:stroke joinstyle="miter"/>
                      <v:path arrowok="t"/>
                      <w10:anchorlock/>
                    </v:shape>
                  </w:pict>
                </mc:Fallback>
              </mc:AlternateContent>
            </w:r>
            <w:r w:rsidRPr="00B85F08">
              <w:rPr>
                <w:rFonts w:ascii="Arabic Typesetting" w:hAnsi="Arabic Typesetting" w:cs="Arabic Typesetting"/>
                <w:sz w:val="22"/>
                <w:szCs w:val="22"/>
                <w:rtl/>
              </w:rPr>
              <w:t>بسم الله الرحمن الرحيم</w:t>
            </w:r>
          </w:p>
          <w:p w14:paraId="76C5A126" w14:textId="77777777" w:rsidR="0045519B" w:rsidRPr="00B85F08" w:rsidRDefault="0045519B" w:rsidP="00F0618F">
            <w:pPr>
              <w:pStyle w:val="1"/>
              <w:rPr>
                <w:rFonts w:cs="sultan - free"/>
                <w:sz w:val="22"/>
                <w:szCs w:val="22"/>
                <w:rtl/>
              </w:rPr>
            </w:pPr>
          </w:p>
          <w:p w14:paraId="16C41FF3" w14:textId="77777777" w:rsidR="0045519B" w:rsidRPr="00B85F08" w:rsidRDefault="0045519B" w:rsidP="00F0618F">
            <w:pPr>
              <w:pStyle w:val="1"/>
              <w:rPr>
                <w:rFonts w:cs="sultan - free"/>
                <w:sz w:val="22"/>
                <w:szCs w:val="22"/>
                <w:rtl/>
              </w:rPr>
            </w:pPr>
          </w:p>
          <w:p w14:paraId="7D0A6B64" w14:textId="77777777" w:rsidR="0045519B" w:rsidRPr="00B85F08" w:rsidRDefault="0045519B" w:rsidP="00F0618F">
            <w:pPr>
              <w:pStyle w:val="1"/>
              <w:rPr>
                <w:rFonts w:cs="sultan - free"/>
                <w:sz w:val="22"/>
                <w:szCs w:val="22"/>
                <w:rtl/>
              </w:rPr>
            </w:pPr>
          </w:p>
          <w:p w14:paraId="13C6CB6D" w14:textId="77777777" w:rsidR="0045519B" w:rsidRPr="00B85F08" w:rsidRDefault="0045519B" w:rsidP="00F0618F">
            <w:pPr>
              <w:pStyle w:val="1"/>
              <w:rPr>
                <w:rFonts w:cs="sultan - free"/>
                <w:sz w:val="22"/>
                <w:szCs w:val="22"/>
                <w:rtl/>
              </w:rPr>
            </w:pPr>
          </w:p>
          <w:p w14:paraId="4C76BDE2" w14:textId="77777777" w:rsidR="0045519B" w:rsidRPr="00B85F08" w:rsidRDefault="0045519B" w:rsidP="0045519B">
            <w:pPr>
              <w:pStyle w:val="1"/>
              <w:jc w:val="left"/>
              <w:rPr>
                <w:rFonts w:cs="sultan - free"/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3936" w:type="dxa"/>
            <w:tcBorders>
              <w:top w:val="thinThickThinSmallGap" w:sz="24" w:space="0" w:color="auto"/>
              <w:left w:val="thinThickSmallGap" w:sz="18" w:space="0" w:color="auto"/>
              <w:right w:val="thinThickSmallGap" w:sz="18" w:space="0" w:color="auto"/>
            </w:tcBorders>
            <w:vAlign w:val="center"/>
          </w:tcPr>
          <w:p w14:paraId="025F642B" w14:textId="77777777" w:rsidR="0093403F" w:rsidRPr="006614AB" w:rsidRDefault="00EA2896" w:rsidP="0045519B">
            <w:pPr>
              <w:pStyle w:val="1"/>
              <w:jc w:val="left"/>
              <w:rPr>
                <w:rFonts w:cs="Sultan bold"/>
                <w:sz w:val="28"/>
                <w:szCs w:val="26"/>
                <w:rtl/>
              </w:rPr>
            </w:pPr>
            <w:r w:rsidRPr="006614AB">
              <w:rPr>
                <w:rFonts w:cs="Sultan bold" w:hint="cs"/>
                <w:sz w:val="28"/>
                <w:szCs w:val="26"/>
                <w:rtl/>
              </w:rPr>
              <w:t xml:space="preserve">اختبار الفصل الدراسي </w:t>
            </w:r>
            <w:r w:rsidR="006614AB" w:rsidRPr="006614AB">
              <w:rPr>
                <w:rFonts w:cs="Sultan bold" w:hint="cs"/>
                <w:sz w:val="28"/>
                <w:szCs w:val="26"/>
                <w:rtl/>
              </w:rPr>
              <w:t xml:space="preserve">الأول الفترة </w:t>
            </w:r>
            <w:r w:rsidR="00E551CE">
              <w:rPr>
                <w:rFonts w:cs="Sultan bold" w:hint="cs"/>
                <w:sz w:val="28"/>
                <w:szCs w:val="26"/>
                <w:rtl/>
              </w:rPr>
              <w:t>الأولى</w:t>
            </w:r>
          </w:p>
          <w:p w14:paraId="209269AA" w14:textId="77777777" w:rsidR="0045519B" w:rsidRPr="006614AB" w:rsidRDefault="00EA2896" w:rsidP="00FC47CA">
            <w:pPr>
              <w:pStyle w:val="1"/>
              <w:jc w:val="left"/>
              <w:rPr>
                <w:rFonts w:cs="Sultan bold"/>
                <w:sz w:val="28"/>
                <w:szCs w:val="26"/>
                <w:rtl/>
              </w:rPr>
            </w:pPr>
            <w:r w:rsidRPr="006614AB">
              <w:rPr>
                <w:rFonts w:cs="Sultan bold" w:hint="cs"/>
                <w:sz w:val="28"/>
                <w:szCs w:val="26"/>
                <w:rtl/>
              </w:rPr>
              <w:t xml:space="preserve"> ل</w:t>
            </w:r>
            <w:r w:rsidR="0093403F" w:rsidRPr="006614AB">
              <w:rPr>
                <w:rFonts w:cs="Sultan bold" w:hint="cs"/>
                <w:sz w:val="28"/>
                <w:szCs w:val="26"/>
                <w:rtl/>
              </w:rPr>
              <w:t>ـ</w:t>
            </w:r>
            <w:r w:rsidRPr="006614AB">
              <w:rPr>
                <w:rFonts w:cs="Sultan bold" w:hint="cs"/>
                <w:sz w:val="28"/>
                <w:szCs w:val="26"/>
                <w:rtl/>
              </w:rPr>
              <w:t>ع</w:t>
            </w:r>
            <w:r w:rsidR="0093403F" w:rsidRPr="006614AB">
              <w:rPr>
                <w:rFonts w:cs="Sultan bold" w:hint="cs"/>
                <w:sz w:val="28"/>
                <w:szCs w:val="26"/>
                <w:rtl/>
              </w:rPr>
              <w:t>ـ</w:t>
            </w:r>
            <w:r w:rsidRPr="006614AB">
              <w:rPr>
                <w:rFonts w:cs="Sultan bold" w:hint="cs"/>
                <w:sz w:val="28"/>
                <w:szCs w:val="26"/>
                <w:rtl/>
              </w:rPr>
              <w:t>ام</w:t>
            </w:r>
            <w:r w:rsidR="0093403F" w:rsidRPr="006614AB">
              <w:rPr>
                <w:rFonts w:cs="Sultan bold" w:hint="cs"/>
                <w:sz w:val="28"/>
                <w:szCs w:val="26"/>
                <w:rtl/>
              </w:rPr>
              <w:t xml:space="preserve"> : </w:t>
            </w:r>
            <w:r w:rsidR="00E551CE">
              <w:rPr>
                <w:rFonts w:cs="Sultan bold" w:hint="cs"/>
                <w:sz w:val="28"/>
                <w:szCs w:val="26"/>
                <w:rtl/>
              </w:rPr>
              <w:t xml:space="preserve">١٤٤٨ </w:t>
            </w:r>
            <w:r w:rsidR="00FC47CA" w:rsidRPr="006614AB">
              <w:rPr>
                <w:rFonts w:cs="Sultan bold" w:hint="cs"/>
                <w:sz w:val="28"/>
                <w:szCs w:val="26"/>
                <w:rtl/>
              </w:rPr>
              <w:t>هـ</w:t>
            </w:r>
          </w:p>
          <w:p w14:paraId="2BEC6066" w14:textId="77777777" w:rsidR="0045519B" w:rsidRPr="006614AB" w:rsidRDefault="00EA2896" w:rsidP="0045519B">
            <w:pPr>
              <w:rPr>
                <w:rFonts w:cs="Sultan bold"/>
                <w:b/>
                <w:bCs/>
                <w:sz w:val="28"/>
                <w:szCs w:val="26"/>
                <w:rtl/>
              </w:rPr>
            </w:pPr>
            <w:r w:rsidRPr="006614AB">
              <w:rPr>
                <w:rFonts w:cs="Sultan bold" w:hint="cs"/>
                <w:b/>
                <w:bCs/>
                <w:sz w:val="28"/>
                <w:szCs w:val="26"/>
                <w:rtl/>
              </w:rPr>
              <w:t xml:space="preserve">المادة : </w:t>
            </w:r>
            <w:r w:rsidR="004979C1" w:rsidRPr="006614AB">
              <w:rPr>
                <w:rFonts w:cs="Sultan bold" w:hint="cs"/>
                <w:b/>
                <w:bCs/>
                <w:sz w:val="28"/>
                <w:szCs w:val="26"/>
                <w:rtl/>
              </w:rPr>
              <w:t xml:space="preserve">أحياء </w:t>
            </w:r>
            <w:r w:rsidR="006D0A8B">
              <w:rPr>
                <w:rFonts w:cs="Sultan bold" w:hint="cs"/>
                <w:b/>
                <w:bCs/>
                <w:sz w:val="28"/>
                <w:szCs w:val="26"/>
                <w:rtl/>
              </w:rPr>
              <w:t>١ مسارات</w:t>
            </w:r>
          </w:p>
          <w:p w14:paraId="263AF808" w14:textId="77777777" w:rsidR="0045519B" w:rsidRPr="006614AB" w:rsidRDefault="00EA2896" w:rsidP="00FB1D8E">
            <w:pPr>
              <w:rPr>
                <w:rFonts w:cs="Sultan bold"/>
                <w:b/>
                <w:bCs/>
                <w:sz w:val="28"/>
                <w:szCs w:val="26"/>
                <w:rtl/>
              </w:rPr>
            </w:pPr>
            <w:r w:rsidRPr="006614AB">
              <w:rPr>
                <w:rFonts w:cs="Sultan bold" w:hint="cs"/>
                <w:b/>
                <w:bCs/>
                <w:sz w:val="28"/>
                <w:szCs w:val="26"/>
                <w:rtl/>
              </w:rPr>
              <w:t>زمن الإجابة :</w:t>
            </w:r>
            <w:r w:rsidR="004979C1" w:rsidRPr="006614AB">
              <w:rPr>
                <w:rFonts w:cs="Sultan bold" w:hint="cs"/>
                <w:b/>
                <w:bCs/>
                <w:sz w:val="28"/>
                <w:szCs w:val="26"/>
                <w:rtl/>
              </w:rPr>
              <w:t xml:space="preserve"> </w:t>
            </w:r>
            <w:r w:rsidR="00146B4F">
              <w:rPr>
                <w:rFonts w:cs="Sultan bold" w:hint="cs"/>
                <w:b/>
                <w:bCs/>
                <w:sz w:val="28"/>
                <w:szCs w:val="26"/>
                <w:rtl/>
              </w:rPr>
              <w:t>٤٥</w:t>
            </w:r>
            <w:r w:rsidR="006614AB" w:rsidRPr="006614AB">
              <w:rPr>
                <w:rFonts w:cs="Sultan bold" w:hint="cs"/>
                <w:b/>
                <w:bCs/>
                <w:sz w:val="28"/>
                <w:szCs w:val="26"/>
                <w:rtl/>
              </w:rPr>
              <w:t xml:space="preserve"> دقيقة</w:t>
            </w:r>
            <w:r w:rsidR="00FB1D8E" w:rsidRPr="006614AB">
              <w:rPr>
                <w:rFonts w:cs="Sultan bold" w:hint="cs"/>
                <w:b/>
                <w:bCs/>
                <w:sz w:val="28"/>
                <w:szCs w:val="26"/>
                <w:rtl/>
              </w:rPr>
              <w:t xml:space="preserve"> </w:t>
            </w:r>
            <w:r w:rsidR="004979C1" w:rsidRPr="006614AB">
              <w:rPr>
                <w:rFonts w:cs="Sultan bold" w:hint="cs"/>
                <w:b/>
                <w:bCs/>
                <w:sz w:val="28"/>
                <w:szCs w:val="26"/>
                <w:rtl/>
              </w:rPr>
              <w:t xml:space="preserve"> </w:t>
            </w:r>
          </w:p>
          <w:p w14:paraId="3F4A0F9E" w14:textId="77777777" w:rsidR="0045519B" w:rsidRPr="00B85F08" w:rsidRDefault="00EA2896" w:rsidP="00FC47CA">
            <w:pPr>
              <w:rPr>
                <w:rtl/>
              </w:rPr>
            </w:pPr>
            <w:r w:rsidRPr="006614AB">
              <w:rPr>
                <w:rFonts w:cs="Sultan bold" w:hint="cs"/>
                <w:b/>
                <w:bCs/>
                <w:sz w:val="28"/>
                <w:szCs w:val="26"/>
                <w:rtl/>
              </w:rPr>
              <w:t xml:space="preserve">الصف : </w:t>
            </w:r>
            <w:r w:rsidR="006614AB" w:rsidRPr="006614AB">
              <w:rPr>
                <w:rFonts w:cs="Sultan bold" w:hint="cs"/>
                <w:b/>
                <w:bCs/>
                <w:sz w:val="28"/>
                <w:szCs w:val="26"/>
                <w:rtl/>
              </w:rPr>
              <w:t>الأول</w:t>
            </w:r>
            <w:r w:rsidR="004979C1" w:rsidRPr="006614AB">
              <w:rPr>
                <w:rFonts w:cs="Sultan bold" w:hint="cs"/>
                <w:b/>
                <w:bCs/>
                <w:sz w:val="28"/>
                <w:szCs w:val="26"/>
                <w:rtl/>
              </w:rPr>
              <w:t xml:space="preserve"> </w:t>
            </w:r>
            <w:r w:rsidR="00FC47CA" w:rsidRPr="006614AB">
              <w:rPr>
                <w:rFonts w:cs="Sultan bold" w:hint="cs"/>
                <w:b/>
                <w:bCs/>
                <w:sz w:val="28"/>
                <w:szCs w:val="26"/>
                <w:rtl/>
              </w:rPr>
              <w:t>الث</w:t>
            </w:r>
            <w:r w:rsidR="004979C1" w:rsidRPr="006614AB">
              <w:rPr>
                <w:rFonts w:cs="Sultan bold" w:hint="cs"/>
                <w:b/>
                <w:bCs/>
                <w:sz w:val="28"/>
                <w:szCs w:val="26"/>
                <w:rtl/>
              </w:rPr>
              <w:t xml:space="preserve">انوي </w:t>
            </w:r>
          </w:p>
        </w:tc>
      </w:tr>
    </w:tbl>
    <w:p w14:paraId="701CC4AB" w14:textId="77777777" w:rsidR="00897375" w:rsidRPr="00B85F08" w:rsidRDefault="00EA2896" w:rsidP="00047B4A">
      <w:pPr>
        <w:tabs>
          <w:tab w:val="left" w:pos="7890"/>
        </w:tabs>
        <w:bidi w:val="0"/>
        <w:jc w:val="right"/>
        <w:rPr>
          <w:rFonts w:ascii="Sakkal Majalla" w:hAnsi="Sakkal Majalla" w:cs="Sakkal Majalla"/>
          <w:b/>
          <w:bCs/>
          <w:sz w:val="28"/>
          <w:szCs w:val="28"/>
          <w:u w:val="single"/>
        </w:rPr>
      </w:pPr>
      <w:r w:rsidRPr="00B85F08">
        <w:rPr>
          <w:b/>
          <w:bCs/>
          <w:noProof/>
          <w:sz w:val="30"/>
          <w:szCs w:val="30"/>
          <w:u w:val="single"/>
          <w:rtl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4D4E20" wp14:editId="56BB1BE8">
                <wp:simplePos x="0" y="0"/>
                <wp:positionH relativeFrom="column">
                  <wp:posOffset>90805</wp:posOffset>
                </wp:positionH>
                <wp:positionV relativeFrom="paragraph">
                  <wp:posOffset>-1905</wp:posOffset>
                </wp:positionV>
                <wp:extent cx="6572250" cy="367030"/>
                <wp:effectExtent l="19050" t="19050" r="26035" b="17145"/>
                <wp:wrapNone/>
                <wp:docPr id="241319086" name="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572250" cy="367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CECDF20" w14:textId="77777777" w:rsidR="00BF1D29" w:rsidRPr="0093403F" w:rsidRDefault="00EA2896" w:rsidP="00BF1D29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اسم الطالب /</w:t>
                            </w:r>
                            <w:r w:rsidRPr="006614A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93403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ab/>
                            </w:r>
                            <w:r w:rsidR="00897375" w:rsidRPr="0093403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ab/>
                            </w:r>
                            <w:r w:rsidR="00897375" w:rsidRPr="0093403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ab/>
                            </w:r>
                            <w:r w:rsidR="00897375" w:rsidRPr="0093403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ab/>
                            </w:r>
                            <w:r w:rsidR="00897375" w:rsidRPr="0093403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ab/>
                            </w:r>
                            <w:r w:rsidR="00D526C0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897375" w:rsidRPr="0093403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ab/>
                            </w:r>
                            <w:r w:rsidR="00D526C0" w:rsidRPr="006614A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                    </w:t>
                            </w:r>
                            <w:r w:rsidR="00D526C0">
                              <w:rPr>
                                <w:rFonts w:ascii="Calibri Light" w:hAnsi="Calibri Light" w:cs="Calibri Light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D526C0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CC67CD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لصف الأول ثانوي</w:t>
                            </w:r>
                            <w:r w:rsidR="00D526C0" w:rsidRPr="006614AB">
                              <w:rPr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/</w:t>
                            </w:r>
                            <w:r w:rsidRPr="006614A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110" o:spid="_x0000_s1027" style="width:517.5pt;height:28.9pt;margin-top:-0.15pt;margin-left:7.15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59264" strokeweight="5pt">
                <v:stroke linestyle="thickThin"/>
                <v:shadow color="#868686"/>
                <v:path arrowok="t"/>
                <v:textbox>
                  <w:txbxContent>
                    <w:p w:rsidR="00BF1D29" w:rsidRPr="0093403F" w:rsidP="00BF1D29" w14:paraId="23BB5555" w14:textId="77777777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>اسم الطالب /</w:t>
                      </w:r>
                      <w:r w:rsidRPr="006614A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93403F">
                        <w:rPr>
                          <w:rFonts w:hint="cs"/>
                          <w:b/>
                          <w:bCs/>
                          <w:rtl/>
                        </w:rPr>
                        <w:tab/>
                      </w:r>
                      <w:r w:rsidRPr="0093403F" w:rsidR="00897375">
                        <w:rPr>
                          <w:rFonts w:hint="cs"/>
                          <w:b/>
                          <w:bCs/>
                          <w:rtl/>
                        </w:rPr>
                        <w:tab/>
                      </w:r>
                      <w:r w:rsidRPr="0093403F" w:rsidR="00897375">
                        <w:rPr>
                          <w:rFonts w:hint="cs"/>
                          <w:b/>
                          <w:bCs/>
                          <w:rtl/>
                        </w:rPr>
                        <w:tab/>
                      </w:r>
                      <w:r w:rsidRPr="0093403F" w:rsidR="00897375">
                        <w:rPr>
                          <w:rFonts w:hint="cs"/>
                          <w:b/>
                          <w:bCs/>
                          <w:rtl/>
                        </w:rPr>
                        <w:tab/>
                      </w:r>
                      <w:r w:rsidRPr="0093403F" w:rsidR="00897375">
                        <w:rPr>
                          <w:rFonts w:hint="cs"/>
                          <w:b/>
                          <w:bCs/>
                          <w:rtl/>
                        </w:rPr>
                        <w:tab/>
                      </w:r>
                      <w:r w:rsidR="00D526C0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Pr="0093403F" w:rsidR="00897375">
                        <w:rPr>
                          <w:rFonts w:hint="cs"/>
                          <w:b/>
                          <w:bCs/>
                          <w:rtl/>
                        </w:rPr>
                        <w:tab/>
                      </w:r>
                      <w:r w:rsidRPr="006614AB" w:rsidR="00D526C0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                    </w:t>
                      </w:r>
                      <w:r w:rsidR="00D526C0">
                        <w:rPr>
                          <w:rFonts w:ascii="Calibri Light" w:hAnsi="Calibri Light" w:cs="Calibri Light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D526C0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CC67CD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>لصف الأول ثانوي</w:t>
                      </w:r>
                      <w:r w:rsidRPr="006614AB" w:rsidR="00D526C0">
                        <w:rPr>
                          <w:b/>
                          <w:bCs/>
                          <w:sz w:val="24"/>
                          <w:szCs w:val="24"/>
                          <w:lang w:val="en-CA"/>
                        </w:rPr>
                        <w:t>/</w:t>
                      </w:r>
                      <w:r w:rsidRPr="006614AB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1AB1D227" w14:textId="77777777" w:rsidR="00897375" w:rsidRPr="00B85F08" w:rsidRDefault="00897375" w:rsidP="00897375">
      <w:pPr>
        <w:tabs>
          <w:tab w:val="left" w:pos="7890"/>
        </w:tabs>
        <w:bidi w:val="0"/>
        <w:jc w:val="right"/>
        <w:rPr>
          <w:rFonts w:ascii="Sakkal Majalla" w:hAnsi="Sakkal Majalla"/>
          <w:b/>
          <w:bCs/>
          <w:sz w:val="28"/>
          <w:szCs w:val="28"/>
          <w:u w:val="single"/>
          <w:lang w:val="en-GB"/>
        </w:rPr>
      </w:pPr>
    </w:p>
    <w:p w14:paraId="32D7E993" w14:textId="77777777" w:rsidR="00F319B1" w:rsidRPr="00FC47CA" w:rsidRDefault="00EA2896" w:rsidP="00110674">
      <w:pPr>
        <w:bidi w:val="0"/>
        <w:spacing w:before="100" w:beforeAutospacing="1" w:after="100" w:afterAutospacing="1"/>
        <w:jc w:val="right"/>
        <w:rPr>
          <w:rFonts w:cs="Times New Roman"/>
          <w:b/>
          <w:bCs/>
          <w:sz w:val="22"/>
          <w:szCs w:val="22"/>
          <w:rtl/>
          <w:lang w:eastAsia="en-US"/>
        </w:rPr>
      </w:pPr>
      <w:r>
        <w:rPr>
          <w:rFonts w:cs="Times New Roman"/>
          <w:b/>
          <w:bCs/>
          <w:noProof/>
          <w:sz w:val="40"/>
          <w:szCs w:val="40"/>
          <w:u w:val="single"/>
          <w:rtl/>
          <w:lang w:eastAsia="en-US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32A7DE7" wp14:editId="702CF2F6">
                <wp:simplePos x="0" y="0"/>
                <wp:positionH relativeFrom="column">
                  <wp:posOffset>38735</wp:posOffset>
                </wp:positionH>
                <wp:positionV relativeFrom="paragraph">
                  <wp:posOffset>220980</wp:posOffset>
                </wp:positionV>
                <wp:extent cx="1143000" cy="448945"/>
                <wp:effectExtent l="0" t="0" r="0" b="0"/>
                <wp:wrapNone/>
                <wp:docPr id="602506927" name=" 1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48945"/>
                          <a:chOff x="630" y="3600"/>
                          <a:chExt cx="2010" cy="720"/>
                        </a:xfrm>
                      </wpg:grpSpPr>
                      <wps:wsp>
                        <wps:cNvPr id="266465024" name=" 149"/>
                        <wps:cNvSpPr/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15FBB0" w14:textId="77777777" w:rsidR="0057240F" w:rsidRDefault="00EA2896" w:rsidP="0057240F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594007960" name=" 150"/>
                        <wps:cNvSpPr/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859199026" name=" 151"/>
                        <wps:cNvSpPr txBox="1"/>
                        <wps:spPr bwMode="auto">
                          <a:xfrm>
                            <a:off x="630" y="3600"/>
                            <a:ext cx="795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068E38" w14:textId="77777777" w:rsidR="0057240F" w:rsidRPr="0057240F" w:rsidRDefault="00EA2896" w:rsidP="0057240F">
                              <w:pPr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 w:rsidRPr="0057240F">
                                <w:rPr>
                                  <w:rFonts w:hint="cs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148" o:spid="_x0000_s1028" style="width:90pt;height:35.35pt;margin-top:17.4pt;margin-left:3.05pt;position:absolute;z-index:251661312" coordorigin="630,3600" coordsize="2010,720"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 149" o:spid="_x0000_s1029" type="#_x0000_t116" style="width:1755;height:630;left:675;mso-wrap-style:square;position:absolute;top:3623;v-text-anchor:top;visibility:visible" fillcolor="#a5a5a5">
                  <v:path arrowok="t"/>
                  <v:textbox>
                    <w:txbxContent>
                      <w:p w:rsidR="0057240F" w:rsidP="0057240F" w14:paraId="0252F047" w14:textId="77777777">
                        <w:r>
                          <w:rPr>
                            <w:rFonts w:hint="cs"/>
                            <w:rtl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 150" o:spid="_x0000_s1030" type="#_x0000_t116" style="width:1200;height:465;left:1440;mso-wrap-style:square;position:absolute;top:3705;v-text-anchor:top;visibility:visible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 151" o:spid="_x0000_s1031" type="#_x0000_t202" style="width:795;height:720;left:630;mso-wrap-style:square;position:absolute;top:3600;v-text-anchor:top;visibility:visible" filled="f" stroked="f">
                  <v:path arrowok="t" textboxrect="0,0,21600,21600"/>
                  <v:textbox>
                    <w:txbxContent>
                      <w:p w:rsidR="0057240F" w:rsidRPr="0057240F" w:rsidP="0057240F" w14:paraId="04D635C2" w14:textId="77777777">
                        <w:pPr>
                          <w:rPr>
                            <w:b/>
                            <w:bCs/>
                            <w:sz w:val="40"/>
                            <w:szCs w:val="40"/>
                          </w:rPr>
                        </w:pPr>
                        <w:r w:rsidRPr="0057240F">
                          <w:rPr>
                            <w:rFonts w:hint="cs"/>
                            <w:b/>
                            <w:bCs/>
                            <w:sz w:val="40"/>
                            <w:szCs w:val="40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319B1">
        <w:rPr>
          <w:rFonts w:ascii="Sakkal Majalla" w:hAnsi="Sakkal Majalla" w:cs="Sakkal Majalla"/>
          <w:b/>
          <w:bCs/>
          <w:u w:val="single"/>
          <w:lang w:val="en-GB"/>
        </w:rPr>
        <w:t xml:space="preserve"> </w:t>
      </w:r>
    </w:p>
    <w:p w14:paraId="20288A37" w14:textId="77777777" w:rsidR="006614AB" w:rsidRDefault="006614AB" w:rsidP="00F319B1">
      <w:pPr>
        <w:tabs>
          <w:tab w:val="left" w:pos="7890"/>
        </w:tabs>
        <w:bidi w:val="0"/>
        <w:jc w:val="right"/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</w:p>
    <w:p w14:paraId="4E4B2357" w14:textId="77777777" w:rsidR="00F319B1" w:rsidRPr="00C13E58" w:rsidRDefault="00EA2896" w:rsidP="006614AB">
      <w:pPr>
        <w:tabs>
          <w:tab w:val="left" w:pos="7890"/>
        </w:tabs>
        <w:bidi w:val="0"/>
        <w:jc w:val="right"/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</w:pPr>
      <w:r w:rsidRPr="00C13E58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</w:rPr>
        <w:t>السؤال الأول :</w:t>
      </w:r>
    </w:p>
    <w:p w14:paraId="3397A5C2" w14:textId="77777777" w:rsidR="0033038F" w:rsidRPr="00C13E58" w:rsidRDefault="00EA2896" w:rsidP="00FC47CA">
      <w:pPr>
        <w:tabs>
          <w:tab w:val="left" w:pos="7890"/>
        </w:tabs>
        <w:bidi w:val="0"/>
        <w:jc w:val="right"/>
        <w:rPr>
          <w:rFonts w:ascii="Sakkal Majalla" w:hAnsi="Sakkal Majalla" w:cs="Sakkal Majalla"/>
          <w:b/>
          <w:bCs/>
          <w:sz w:val="36"/>
          <w:szCs w:val="36"/>
          <w:u w:val="single"/>
        </w:rPr>
      </w:pPr>
      <w:r w:rsidRPr="00C13E58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أ </w:t>
      </w:r>
      <w:r w:rsidRPr="00C13E58">
        <w:rPr>
          <w:rFonts w:ascii="Sakkal Majalla" w:hAnsi="Sakkal Majalla" w:cs="Sakkal Majalla"/>
          <w:b/>
          <w:bCs/>
          <w:sz w:val="36"/>
          <w:szCs w:val="36"/>
          <w:rtl/>
        </w:rPr>
        <w:t>–</w:t>
      </w:r>
      <w:r w:rsidRPr="00C13E58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 w:rsidR="00FC47CA" w:rsidRPr="00C13E58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  <w:lang w:val="en-GB"/>
        </w:rPr>
        <w:t xml:space="preserve">ضع علامة (       </w:t>
      </w:r>
      <w:r w:rsidR="00FC47CA" w:rsidRPr="00C13E58">
        <w:rPr>
          <w:b/>
          <w:bCs/>
          <w:sz w:val="44"/>
          <w:szCs w:val="44"/>
          <w:u w:val="single"/>
          <w:rtl/>
        </w:rPr>
        <w:t>√</w:t>
      </w:r>
      <w:r w:rsidR="00FC47CA" w:rsidRPr="00C13E58">
        <w:rPr>
          <w:rFonts w:hint="cs"/>
          <w:b/>
          <w:bCs/>
          <w:color w:val="000000"/>
          <w:sz w:val="44"/>
          <w:szCs w:val="44"/>
          <w:u w:val="single"/>
          <w:rtl/>
        </w:rPr>
        <w:t xml:space="preserve"> </w:t>
      </w:r>
      <w:r w:rsidR="00FC47CA" w:rsidRPr="00C13E58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  <w:lang w:val="en-GB"/>
        </w:rPr>
        <w:t xml:space="preserve">     )   أمام العبارة الصحيحة و علامة (      </w:t>
      </w:r>
      <w:r w:rsidR="00FC47CA" w:rsidRPr="00C13E58">
        <w:rPr>
          <w:rFonts w:hint="cs"/>
          <w:b/>
          <w:bCs/>
          <w:sz w:val="44"/>
          <w:szCs w:val="44"/>
          <w:u w:val="single"/>
          <w:rtl/>
        </w:rPr>
        <w:t>×</w:t>
      </w:r>
      <w:r w:rsidR="00FC47CA" w:rsidRPr="00C13E58">
        <w:rPr>
          <w:rFonts w:hint="cs"/>
          <w:b/>
          <w:bCs/>
          <w:color w:val="000000"/>
          <w:sz w:val="44"/>
          <w:szCs w:val="44"/>
          <w:u w:val="single"/>
          <w:rtl/>
        </w:rPr>
        <w:t xml:space="preserve"> </w:t>
      </w:r>
      <w:r w:rsidR="00FC47CA" w:rsidRPr="00C13E58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  <w:lang w:val="en-GB"/>
        </w:rPr>
        <w:t xml:space="preserve">    )  أمام العبارة الخاطئة :</w:t>
      </w:r>
    </w:p>
    <w:tbl>
      <w:tblPr>
        <w:bidiVisual/>
        <w:tblW w:w="10631" w:type="dxa"/>
        <w:tblInd w:w="-1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00" w:firstRow="0" w:lastRow="0" w:firstColumn="0" w:lastColumn="0" w:noHBand="0" w:noVBand="0"/>
      </w:tblPr>
      <w:tblGrid>
        <w:gridCol w:w="431"/>
        <w:gridCol w:w="9349"/>
        <w:gridCol w:w="851"/>
      </w:tblGrid>
      <w:tr w:rsidR="00173639" w14:paraId="5E5C4C7C" w14:textId="77777777" w:rsidTr="00B00047">
        <w:trPr>
          <w:trHeight w:val="284"/>
        </w:trPr>
        <w:tc>
          <w:tcPr>
            <w:tcW w:w="425" w:type="dxa"/>
            <w:shd w:val="clear" w:color="auto" w:fill="BFBFBF"/>
          </w:tcPr>
          <w:p w14:paraId="5BBEE58E" w14:textId="77777777" w:rsidR="00FC47CA" w:rsidRPr="00F61452" w:rsidRDefault="00EA2896" w:rsidP="008D3FFC">
            <w:pPr>
              <w:pStyle w:val="a4"/>
              <w:ind w:left="0" w:right="-426"/>
              <w:rPr>
                <w:b w:val="0"/>
                <w:bCs/>
                <w:sz w:val="24"/>
                <w:szCs w:val="24"/>
              </w:rPr>
            </w:pPr>
            <w:r w:rsidRPr="00F61452">
              <w:rPr>
                <w:rFonts w:hint="cs"/>
                <w:b w:val="0"/>
                <w:bCs/>
                <w:sz w:val="24"/>
                <w:szCs w:val="24"/>
                <w:rtl/>
              </w:rPr>
              <w:t xml:space="preserve">  1-</w:t>
            </w:r>
          </w:p>
        </w:tc>
        <w:tc>
          <w:tcPr>
            <w:tcW w:w="9355" w:type="dxa"/>
          </w:tcPr>
          <w:p w14:paraId="45796FDF" w14:textId="77777777" w:rsidR="00FC47CA" w:rsidRPr="00C13E58" w:rsidRDefault="00EA2896" w:rsidP="008D3FFC">
            <w:pPr>
              <w:rPr>
                <w:b/>
                <w:bCs/>
                <w:sz w:val="36"/>
                <w:szCs w:val="36"/>
              </w:rPr>
            </w:pPr>
            <w:r w:rsidRPr="00C13E58">
              <w:rPr>
                <w:rFonts w:hint="cs"/>
                <w:b/>
                <w:bCs/>
                <w:sz w:val="36"/>
                <w:szCs w:val="36"/>
                <w:rtl/>
              </w:rPr>
              <w:t>لكي يتكاثر الفيروس لابد من دخول مادته الوراثية إلى داخل خلية العائل</w:t>
            </w:r>
          </w:p>
        </w:tc>
        <w:tc>
          <w:tcPr>
            <w:tcW w:w="851" w:type="dxa"/>
          </w:tcPr>
          <w:p w14:paraId="5EC59E71" w14:textId="77777777" w:rsidR="00FC47CA" w:rsidRPr="00267E58" w:rsidRDefault="00EA2896" w:rsidP="008D3FFC">
            <w:pPr>
              <w:pStyle w:val="a4"/>
              <w:ind w:left="0" w:right="-426"/>
              <w:rPr>
                <w:b w:val="0"/>
                <w:bCs/>
                <w:sz w:val="24"/>
                <w:szCs w:val="24"/>
              </w:rPr>
            </w:pPr>
            <w:r w:rsidRPr="00267E58">
              <w:rPr>
                <w:rFonts w:hint="cs"/>
                <w:b w:val="0"/>
                <w:bCs/>
                <w:sz w:val="24"/>
                <w:szCs w:val="24"/>
                <w:rtl/>
              </w:rPr>
              <w:t>{</w:t>
            </w:r>
            <w:r w:rsidRPr="00267E58">
              <w:rPr>
                <w:rFonts w:hint="cs"/>
                <w:b w:val="0"/>
                <w:bCs/>
                <w:sz w:val="28"/>
                <w:szCs w:val="28"/>
                <w:rtl/>
              </w:rPr>
              <w:t xml:space="preserve"> </w:t>
            </w:r>
            <w:r w:rsidR="00267E58" w:rsidRPr="00267E58">
              <w:rPr>
                <w:rFonts w:hint="cs"/>
                <w:b w:val="0"/>
                <w:bCs/>
                <w:sz w:val="40"/>
                <w:szCs w:val="40"/>
                <w:rtl/>
              </w:rPr>
              <w:t xml:space="preserve">  </w:t>
            </w:r>
            <w:r w:rsidRPr="00267E58">
              <w:rPr>
                <w:rFonts w:hint="cs"/>
                <w:b w:val="0"/>
                <w:bCs/>
                <w:sz w:val="22"/>
                <w:szCs w:val="22"/>
                <w:rtl/>
              </w:rPr>
              <w:t xml:space="preserve">   </w:t>
            </w:r>
            <w:r w:rsidRPr="00267E58">
              <w:rPr>
                <w:rFonts w:hint="cs"/>
                <w:b w:val="0"/>
                <w:bCs/>
                <w:sz w:val="24"/>
                <w:szCs w:val="24"/>
                <w:rtl/>
              </w:rPr>
              <w:t>}</w:t>
            </w:r>
          </w:p>
        </w:tc>
      </w:tr>
      <w:tr w:rsidR="00173639" w14:paraId="2920A198" w14:textId="77777777" w:rsidTr="00B00047">
        <w:trPr>
          <w:trHeight w:val="284"/>
        </w:trPr>
        <w:tc>
          <w:tcPr>
            <w:tcW w:w="425" w:type="dxa"/>
            <w:shd w:val="clear" w:color="auto" w:fill="BFBFBF"/>
          </w:tcPr>
          <w:p w14:paraId="15EF1F6B" w14:textId="77777777" w:rsidR="00FC47CA" w:rsidRPr="00F61452" w:rsidRDefault="00EA2896" w:rsidP="008D3FFC">
            <w:pPr>
              <w:pStyle w:val="a4"/>
              <w:ind w:left="0" w:right="-426"/>
              <w:rPr>
                <w:b w:val="0"/>
                <w:bCs/>
                <w:sz w:val="24"/>
                <w:szCs w:val="24"/>
              </w:rPr>
            </w:pPr>
            <w:r w:rsidRPr="00F61452">
              <w:rPr>
                <w:rFonts w:hint="cs"/>
                <w:b w:val="0"/>
                <w:bCs/>
                <w:sz w:val="24"/>
                <w:szCs w:val="24"/>
                <w:rtl/>
              </w:rPr>
              <w:t xml:space="preserve">  2-</w:t>
            </w:r>
          </w:p>
        </w:tc>
        <w:tc>
          <w:tcPr>
            <w:tcW w:w="9355" w:type="dxa"/>
          </w:tcPr>
          <w:p w14:paraId="119514B4" w14:textId="77777777" w:rsidR="00FC47CA" w:rsidRPr="00C13E58" w:rsidRDefault="00EA2896" w:rsidP="008D3FFC">
            <w:pPr>
              <w:rPr>
                <w:b/>
                <w:bCs/>
                <w:sz w:val="36"/>
                <w:szCs w:val="36"/>
                <w:rtl/>
              </w:rPr>
            </w:pPr>
            <w:r w:rsidRPr="00C13E58">
              <w:rPr>
                <w:rFonts w:hint="cs"/>
                <w:b/>
                <w:bCs/>
                <w:sz w:val="36"/>
                <w:szCs w:val="36"/>
                <w:rtl/>
              </w:rPr>
              <w:t>يُصعب النظام المتري إعادة التجارب و تفسيرها علمي</w:t>
            </w:r>
            <w:r>
              <w:rPr>
                <w:rFonts w:hint="cs"/>
                <w:b/>
                <w:bCs/>
                <w:sz w:val="36"/>
                <w:szCs w:val="36"/>
                <w:rtl/>
              </w:rPr>
              <w:t>اً</w:t>
            </w:r>
            <w:r w:rsidR="00173382" w:rsidRPr="00C13E58">
              <w:rPr>
                <w:rFonts w:hint="cs"/>
                <w:b/>
                <w:bCs/>
                <w:sz w:val="36"/>
                <w:szCs w:val="36"/>
                <w:rtl/>
              </w:rPr>
              <w:t>.</w:t>
            </w:r>
            <w:r w:rsidR="00957021" w:rsidRPr="00C13E58">
              <w:rPr>
                <w:b/>
                <w:bCs/>
                <w:sz w:val="44"/>
                <w:szCs w:val="44"/>
                <w:u w:val="single"/>
                <w:rtl/>
              </w:rPr>
              <w:t xml:space="preserve"> </w:t>
            </w:r>
          </w:p>
        </w:tc>
        <w:tc>
          <w:tcPr>
            <w:tcW w:w="851" w:type="dxa"/>
          </w:tcPr>
          <w:p w14:paraId="1F480626" w14:textId="77777777" w:rsidR="00FC47CA" w:rsidRPr="00267E58" w:rsidRDefault="00EA2896" w:rsidP="008D3FFC">
            <w:pPr>
              <w:pStyle w:val="a4"/>
              <w:ind w:left="0" w:right="-426"/>
              <w:rPr>
                <w:b w:val="0"/>
                <w:bCs/>
                <w:sz w:val="24"/>
                <w:szCs w:val="24"/>
              </w:rPr>
            </w:pPr>
            <w:r w:rsidRPr="00267E58">
              <w:rPr>
                <w:rFonts w:hint="cs"/>
                <w:b w:val="0"/>
                <w:bCs/>
                <w:sz w:val="24"/>
                <w:szCs w:val="24"/>
                <w:rtl/>
              </w:rPr>
              <w:t>{</w:t>
            </w:r>
            <w:r w:rsidR="00267E58">
              <w:rPr>
                <w:rFonts w:hint="cs"/>
                <w:b w:val="0"/>
                <w:bCs/>
                <w:sz w:val="24"/>
                <w:szCs w:val="24"/>
                <w:rtl/>
              </w:rPr>
              <w:t xml:space="preserve"> </w:t>
            </w:r>
            <w:r w:rsidRPr="00267E58">
              <w:rPr>
                <w:rFonts w:hint="cs"/>
                <w:b w:val="0"/>
                <w:bCs/>
                <w:sz w:val="24"/>
                <w:szCs w:val="24"/>
                <w:rtl/>
              </w:rPr>
              <w:t xml:space="preserve"> </w:t>
            </w:r>
            <w:r w:rsidRPr="00267E58">
              <w:rPr>
                <w:rFonts w:hint="cs"/>
                <w:b w:val="0"/>
                <w:bCs/>
                <w:sz w:val="32"/>
                <w:szCs w:val="32"/>
                <w:rtl/>
              </w:rPr>
              <w:t xml:space="preserve"> </w:t>
            </w:r>
            <w:r w:rsidR="00267E58" w:rsidRPr="00267E58">
              <w:rPr>
                <w:rFonts w:hint="cs"/>
                <w:b w:val="0"/>
                <w:bCs/>
                <w:sz w:val="32"/>
                <w:szCs w:val="32"/>
                <w:rtl/>
              </w:rPr>
              <w:t xml:space="preserve">   </w:t>
            </w:r>
            <w:r w:rsidRPr="00267E58">
              <w:rPr>
                <w:rFonts w:hint="cs"/>
                <w:b w:val="0"/>
                <w:bCs/>
                <w:sz w:val="24"/>
                <w:szCs w:val="24"/>
                <w:rtl/>
              </w:rPr>
              <w:t>}</w:t>
            </w:r>
          </w:p>
        </w:tc>
      </w:tr>
      <w:tr w:rsidR="00173639" w14:paraId="0E2F33F6" w14:textId="77777777" w:rsidTr="00B00047">
        <w:trPr>
          <w:trHeight w:val="284"/>
        </w:trPr>
        <w:tc>
          <w:tcPr>
            <w:tcW w:w="425" w:type="dxa"/>
            <w:shd w:val="clear" w:color="auto" w:fill="BFBFBF"/>
          </w:tcPr>
          <w:p w14:paraId="63E40A20" w14:textId="77777777" w:rsidR="00267E58" w:rsidRPr="00F61452" w:rsidRDefault="00EA2896" w:rsidP="00267E58">
            <w:pPr>
              <w:pStyle w:val="a4"/>
              <w:ind w:left="0" w:right="-426"/>
              <w:rPr>
                <w:b w:val="0"/>
                <w:bCs/>
                <w:sz w:val="24"/>
                <w:szCs w:val="24"/>
              </w:rPr>
            </w:pPr>
            <w:r w:rsidRPr="00F61452">
              <w:rPr>
                <w:rFonts w:hint="cs"/>
                <w:b w:val="0"/>
                <w:bCs/>
                <w:sz w:val="24"/>
                <w:szCs w:val="24"/>
                <w:rtl/>
              </w:rPr>
              <w:t xml:space="preserve">  3-</w:t>
            </w:r>
          </w:p>
        </w:tc>
        <w:tc>
          <w:tcPr>
            <w:tcW w:w="9355" w:type="dxa"/>
          </w:tcPr>
          <w:p w14:paraId="3E655986" w14:textId="77777777" w:rsidR="00267E58" w:rsidRPr="009B75A5" w:rsidRDefault="00EA2896" w:rsidP="00267E58">
            <w:pPr>
              <w:rPr>
                <w:b/>
                <w:bCs/>
                <w:sz w:val="28"/>
                <w:szCs w:val="28"/>
              </w:rPr>
            </w:pPr>
            <w:r w:rsidRPr="00C13E58">
              <w:rPr>
                <w:rFonts w:hint="cs"/>
                <w:b/>
                <w:bCs/>
                <w:sz w:val="36"/>
                <w:szCs w:val="36"/>
                <w:rtl/>
              </w:rPr>
              <w:t>تتكون المخلوقات الحية من خلية أو أكثر.</w:t>
            </w:r>
          </w:p>
        </w:tc>
        <w:tc>
          <w:tcPr>
            <w:tcW w:w="851" w:type="dxa"/>
          </w:tcPr>
          <w:p w14:paraId="512832BC" w14:textId="77777777" w:rsidR="00267E58" w:rsidRPr="000314A3" w:rsidRDefault="00EA2896" w:rsidP="00267E58">
            <w:pPr>
              <w:pStyle w:val="a4"/>
              <w:ind w:left="0" w:right="-426"/>
              <w:rPr>
                <w:b w:val="0"/>
                <w:bCs/>
                <w:color w:val="FF0000"/>
                <w:sz w:val="22"/>
                <w:szCs w:val="22"/>
              </w:rPr>
            </w:pPr>
            <w:r w:rsidRPr="00267E58">
              <w:rPr>
                <w:rFonts w:hint="cs"/>
                <w:b w:val="0"/>
                <w:bCs/>
                <w:sz w:val="24"/>
                <w:szCs w:val="24"/>
                <w:rtl/>
              </w:rPr>
              <w:t>{</w:t>
            </w:r>
            <w:r w:rsidRPr="00267E58">
              <w:rPr>
                <w:rFonts w:hint="cs"/>
                <w:b w:val="0"/>
                <w:bCs/>
                <w:sz w:val="28"/>
                <w:szCs w:val="28"/>
                <w:rtl/>
              </w:rPr>
              <w:t xml:space="preserve"> </w:t>
            </w:r>
            <w:r w:rsidRPr="00267E58">
              <w:rPr>
                <w:rFonts w:hint="cs"/>
                <w:b w:val="0"/>
                <w:bCs/>
                <w:sz w:val="40"/>
                <w:szCs w:val="40"/>
                <w:rtl/>
              </w:rPr>
              <w:t xml:space="preserve">  </w:t>
            </w:r>
            <w:r w:rsidRPr="00267E58">
              <w:rPr>
                <w:rFonts w:hint="cs"/>
                <w:b w:val="0"/>
                <w:bCs/>
                <w:sz w:val="22"/>
                <w:szCs w:val="22"/>
                <w:rtl/>
              </w:rPr>
              <w:t xml:space="preserve">   </w:t>
            </w:r>
            <w:r w:rsidRPr="00267E58">
              <w:rPr>
                <w:rFonts w:hint="cs"/>
                <w:b w:val="0"/>
                <w:bCs/>
                <w:sz w:val="24"/>
                <w:szCs w:val="24"/>
                <w:rtl/>
              </w:rPr>
              <w:t>}</w:t>
            </w:r>
          </w:p>
        </w:tc>
      </w:tr>
      <w:tr w:rsidR="00173639" w14:paraId="61239817" w14:textId="77777777" w:rsidTr="00B00047">
        <w:trPr>
          <w:trHeight w:val="283"/>
        </w:trPr>
        <w:tc>
          <w:tcPr>
            <w:tcW w:w="425" w:type="dxa"/>
            <w:shd w:val="clear" w:color="auto" w:fill="BFBFBF"/>
          </w:tcPr>
          <w:p w14:paraId="43E919CB" w14:textId="77777777" w:rsidR="00267E58" w:rsidRPr="00F61452" w:rsidRDefault="00EA2896" w:rsidP="00267E58">
            <w:pPr>
              <w:pStyle w:val="a4"/>
              <w:ind w:left="0" w:right="-426"/>
              <w:rPr>
                <w:b w:val="0"/>
                <w:bCs/>
                <w:sz w:val="24"/>
                <w:szCs w:val="24"/>
              </w:rPr>
            </w:pPr>
            <w:r w:rsidRPr="00F61452">
              <w:rPr>
                <w:rFonts w:hint="cs"/>
                <w:b w:val="0"/>
                <w:bCs/>
                <w:sz w:val="24"/>
                <w:szCs w:val="24"/>
                <w:rtl/>
              </w:rPr>
              <w:t xml:space="preserve"> 4-</w:t>
            </w:r>
          </w:p>
        </w:tc>
        <w:tc>
          <w:tcPr>
            <w:tcW w:w="9355" w:type="dxa"/>
          </w:tcPr>
          <w:p w14:paraId="608F47C7" w14:textId="105A54F4" w:rsidR="00267E58" w:rsidRPr="009B75A5" w:rsidRDefault="00EA2896" w:rsidP="00267E58">
            <w:pPr>
              <w:pStyle w:val="a9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  <w:r w:rsidRPr="00926DA9">
              <w:rPr>
                <w:rFonts w:hint="cs"/>
                <w:b/>
                <w:bCs/>
                <w:sz w:val="36"/>
                <w:szCs w:val="36"/>
                <w:rtl/>
              </w:rPr>
              <w:t xml:space="preserve">اعتمد العالم لينيوس نظام التسمية الثنائية للمخلوقات و المكون من الجنس و النوع </w:t>
            </w:r>
            <w:hyperlink r:id="rId8" w:history="1">
              <w:r w:rsidRPr="00D55B8E">
                <w:rPr>
                  <w:rStyle w:val="Hyperlink"/>
                  <w:b/>
                  <w:bCs/>
                  <w:color w:val="000000" w:themeColor="text1"/>
                  <w:sz w:val="36"/>
                  <w:szCs w:val="36"/>
                  <w:rtl/>
                </w:rPr>
                <w:t>.</w:t>
              </w:r>
            </w:hyperlink>
          </w:p>
        </w:tc>
        <w:tc>
          <w:tcPr>
            <w:tcW w:w="851" w:type="dxa"/>
          </w:tcPr>
          <w:p w14:paraId="73C17E9F" w14:textId="77777777" w:rsidR="00267E58" w:rsidRPr="000314A3" w:rsidRDefault="00EA2896" w:rsidP="00267E58">
            <w:pPr>
              <w:pStyle w:val="a4"/>
              <w:ind w:left="0" w:right="-426"/>
              <w:rPr>
                <w:b w:val="0"/>
                <w:bCs/>
                <w:color w:val="FF0000"/>
                <w:sz w:val="22"/>
                <w:szCs w:val="22"/>
              </w:rPr>
            </w:pPr>
            <w:r w:rsidRPr="00267E58">
              <w:rPr>
                <w:rFonts w:hint="cs"/>
                <w:b w:val="0"/>
                <w:bCs/>
                <w:sz w:val="24"/>
                <w:szCs w:val="24"/>
                <w:rtl/>
              </w:rPr>
              <w:t>{</w:t>
            </w:r>
            <w:r w:rsidRPr="00267E58">
              <w:rPr>
                <w:rFonts w:hint="cs"/>
                <w:b w:val="0"/>
                <w:bCs/>
                <w:sz w:val="28"/>
                <w:szCs w:val="28"/>
                <w:rtl/>
              </w:rPr>
              <w:t xml:space="preserve"> </w:t>
            </w:r>
            <w:r w:rsidRPr="00267E58">
              <w:rPr>
                <w:rFonts w:hint="cs"/>
                <w:b w:val="0"/>
                <w:bCs/>
                <w:sz w:val="40"/>
                <w:szCs w:val="40"/>
                <w:rtl/>
              </w:rPr>
              <w:t xml:space="preserve">  </w:t>
            </w:r>
            <w:r w:rsidRPr="00267E58">
              <w:rPr>
                <w:rFonts w:hint="cs"/>
                <w:b w:val="0"/>
                <w:bCs/>
                <w:sz w:val="22"/>
                <w:szCs w:val="22"/>
                <w:rtl/>
              </w:rPr>
              <w:t xml:space="preserve">   </w:t>
            </w:r>
            <w:r w:rsidRPr="00267E58">
              <w:rPr>
                <w:rFonts w:hint="cs"/>
                <w:b w:val="0"/>
                <w:bCs/>
                <w:sz w:val="24"/>
                <w:szCs w:val="24"/>
                <w:rtl/>
              </w:rPr>
              <w:t>}</w:t>
            </w:r>
          </w:p>
        </w:tc>
      </w:tr>
      <w:tr w:rsidR="00173639" w14:paraId="7E025A1F" w14:textId="77777777" w:rsidTr="00B00047">
        <w:trPr>
          <w:trHeight w:val="283"/>
        </w:trPr>
        <w:tc>
          <w:tcPr>
            <w:tcW w:w="425" w:type="dxa"/>
            <w:shd w:val="clear" w:color="auto" w:fill="BFBFBF"/>
          </w:tcPr>
          <w:p w14:paraId="2D8E8DA3" w14:textId="77777777" w:rsidR="00267E58" w:rsidRPr="00F61452" w:rsidRDefault="00EA2896" w:rsidP="00267E58">
            <w:pPr>
              <w:pStyle w:val="a4"/>
              <w:ind w:left="0" w:right="-426"/>
              <w:rPr>
                <w:b w:val="0"/>
                <w:bCs/>
                <w:sz w:val="24"/>
                <w:szCs w:val="24"/>
                <w:rtl/>
              </w:rPr>
            </w:pPr>
            <w:r>
              <w:rPr>
                <w:rFonts w:hint="cs"/>
                <w:b w:val="0"/>
                <w:bCs/>
                <w:sz w:val="24"/>
                <w:szCs w:val="24"/>
                <w:rtl/>
              </w:rPr>
              <w:t>5-</w:t>
            </w:r>
          </w:p>
        </w:tc>
        <w:tc>
          <w:tcPr>
            <w:tcW w:w="9355" w:type="dxa"/>
          </w:tcPr>
          <w:p w14:paraId="50DC738A" w14:textId="77777777" w:rsidR="00267E58" w:rsidRDefault="00EA2896" w:rsidP="00267E58">
            <w:pPr>
              <w:pStyle w:val="a9"/>
              <w:rPr>
                <w:b/>
                <w:bCs/>
                <w:sz w:val="28"/>
                <w:szCs w:val="28"/>
                <w:rtl/>
              </w:rPr>
            </w:pPr>
            <w:r w:rsidRPr="006953E0">
              <w:rPr>
                <w:rFonts w:hint="cs"/>
                <w:b/>
                <w:bCs/>
                <w:sz w:val="36"/>
                <w:szCs w:val="36"/>
                <w:rtl/>
              </w:rPr>
              <w:t xml:space="preserve">قُسمت الفوق ممالك الثلاث بناءً على وجود أو عدم وجود أغشية للنواة و العضيات </w:t>
            </w:r>
          </w:p>
        </w:tc>
        <w:tc>
          <w:tcPr>
            <w:tcW w:w="851" w:type="dxa"/>
          </w:tcPr>
          <w:p w14:paraId="3449605B" w14:textId="77777777" w:rsidR="00267E58" w:rsidRPr="000314A3" w:rsidRDefault="00EA2896" w:rsidP="00267E58">
            <w:pPr>
              <w:pStyle w:val="a4"/>
              <w:ind w:left="0" w:right="-426"/>
              <w:rPr>
                <w:b w:val="0"/>
                <w:bCs/>
                <w:color w:val="FF0000"/>
                <w:sz w:val="22"/>
                <w:szCs w:val="22"/>
                <w:rtl/>
              </w:rPr>
            </w:pPr>
            <w:r w:rsidRPr="00267E58">
              <w:rPr>
                <w:rFonts w:hint="cs"/>
                <w:b w:val="0"/>
                <w:bCs/>
                <w:sz w:val="24"/>
                <w:szCs w:val="24"/>
                <w:rtl/>
              </w:rPr>
              <w:t>{</w:t>
            </w:r>
            <w:r w:rsidRPr="00267E58">
              <w:rPr>
                <w:rFonts w:hint="cs"/>
                <w:b w:val="0"/>
                <w:bCs/>
                <w:sz w:val="28"/>
                <w:szCs w:val="28"/>
                <w:rtl/>
              </w:rPr>
              <w:t xml:space="preserve"> </w:t>
            </w:r>
            <w:r w:rsidRPr="00267E58">
              <w:rPr>
                <w:rFonts w:hint="cs"/>
                <w:b w:val="0"/>
                <w:bCs/>
                <w:sz w:val="40"/>
                <w:szCs w:val="40"/>
                <w:rtl/>
              </w:rPr>
              <w:t xml:space="preserve">  </w:t>
            </w:r>
            <w:r w:rsidRPr="00267E58">
              <w:rPr>
                <w:rFonts w:hint="cs"/>
                <w:b w:val="0"/>
                <w:bCs/>
                <w:sz w:val="22"/>
                <w:szCs w:val="22"/>
                <w:rtl/>
              </w:rPr>
              <w:t xml:space="preserve">   </w:t>
            </w:r>
            <w:r w:rsidRPr="00267E58">
              <w:rPr>
                <w:rFonts w:hint="cs"/>
                <w:b w:val="0"/>
                <w:bCs/>
                <w:sz w:val="24"/>
                <w:szCs w:val="24"/>
                <w:rtl/>
              </w:rPr>
              <w:t>}</w:t>
            </w:r>
          </w:p>
        </w:tc>
      </w:tr>
    </w:tbl>
    <w:p w14:paraId="3B485A03" w14:textId="77777777" w:rsidR="00716772" w:rsidRDefault="00EA2896" w:rsidP="002B2E57">
      <w:pPr>
        <w:tabs>
          <w:tab w:val="left" w:pos="7890"/>
        </w:tabs>
        <w:bidi w:val="0"/>
        <w:jc w:val="right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FC14C0">
        <w:rPr>
          <w:rFonts w:cs="Times New Roman"/>
          <w:b/>
          <w:bCs/>
          <w:noProof/>
          <w:sz w:val="40"/>
          <w:szCs w:val="40"/>
          <w:u w:val="single"/>
          <w:rtl/>
          <w:lang w:val="ar-SA" w:eastAsia="en-US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771C4BA" wp14:editId="3294C2B4">
                <wp:simplePos x="0" y="0"/>
                <wp:positionH relativeFrom="column">
                  <wp:posOffset>216535</wp:posOffset>
                </wp:positionH>
                <wp:positionV relativeFrom="paragraph">
                  <wp:posOffset>175260</wp:posOffset>
                </wp:positionV>
                <wp:extent cx="1143000" cy="448945"/>
                <wp:effectExtent l="0" t="0" r="0" b="0"/>
                <wp:wrapNone/>
                <wp:docPr id="1749621500" name=" 1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48945"/>
                          <a:chOff x="630" y="3600"/>
                          <a:chExt cx="2010" cy="720"/>
                        </a:xfrm>
                      </wpg:grpSpPr>
                      <wps:wsp>
                        <wps:cNvPr id="1854964735" name=" 161"/>
                        <wps:cNvSpPr/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98CE1F" w14:textId="77777777" w:rsidR="00FC14C0" w:rsidRDefault="00EA2896" w:rsidP="0057240F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85440948" name=" 162"/>
                        <wps:cNvSpPr/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55658290" name=" 163"/>
                        <wps:cNvSpPr txBox="1"/>
                        <wps:spPr bwMode="auto">
                          <a:xfrm>
                            <a:off x="630" y="3600"/>
                            <a:ext cx="795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5235CB" w14:textId="77777777" w:rsidR="00FC14C0" w:rsidRPr="0057240F" w:rsidRDefault="00EA2896" w:rsidP="0057240F">
                              <w:pPr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160" o:spid="_x0000_s1032" style="width:90pt;height:35.35pt;margin-top:13.8pt;margin-left:17.05pt;position:absolute;z-index:251667456" coordorigin="630,3600" coordsize="2010,720">
                <v:shape id=" 161" o:spid="_x0000_s1033" type="#_x0000_t116" style="width:1755;height:630;left:675;mso-wrap-style:square;position:absolute;top:3623;v-text-anchor:top;visibility:visible" fillcolor="#a5a5a5">
                  <v:path arrowok="t"/>
                  <v:textbox>
                    <w:txbxContent>
                      <w:p w:rsidR="00FC14C0" w:rsidP="0057240F" w14:paraId="2800DAEB" w14:textId="77777777">
                        <w:r>
                          <w:rPr>
                            <w:rFonts w:hint="cs"/>
                            <w:rtl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 162" o:spid="_x0000_s1034" type="#_x0000_t116" style="width:1200;height:465;left:1440;mso-wrap-style:square;position:absolute;top:3705;v-text-anchor:top;visibility:visible">
                  <v:path arrowok="t"/>
                </v:shape>
                <v:shape id=" 163" o:spid="_x0000_s1035" type="#_x0000_t202" style="width:795;height:720;left:630;mso-wrap-style:square;position:absolute;top:3600;v-text-anchor:top;visibility:visible" filled="f" stroked="f">
                  <v:path arrowok="t" textboxrect="0,0,21600,21600"/>
                  <v:textbox>
                    <w:txbxContent>
                      <w:p w:rsidR="00FC14C0" w:rsidRPr="0057240F" w:rsidP="0057240F" w14:paraId="4C834DBD" w14:textId="77777777">
                        <w:pPr>
                          <w:rPr>
                            <w:b/>
                            <w:bCs/>
                            <w:sz w:val="40"/>
                            <w:szCs w:val="40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40"/>
                            <w:szCs w:val="40"/>
                            <w:rtl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1B1FD94" w14:textId="77777777" w:rsidR="00C13E58" w:rsidRDefault="00C13E58" w:rsidP="00C13E58">
      <w:pPr>
        <w:tabs>
          <w:tab w:val="left" w:pos="7890"/>
        </w:tabs>
        <w:bidi w:val="0"/>
        <w:jc w:val="right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045A0477" w14:textId="77777777" w:rsidR="00C13E58" w:rsidRPr="00926DA9" w:rsidRDefault="00EA2896" w:rsidP="00C13E58">
      <w:pPr>
        <w:tabs>
          <w:tab w:val="left" w:pos="7890"/>
        </w:tabs>
        <w:bidi w:val="0"/>
        <w:jc w:val="right"/>
        <w:rPr>
          <w:rFonts w:ascii="Sakkal Majalla" w:hAnsi="Sakkal Majalla" w:cs="Sakkal Majalla"/>
          <w:b/>
          <w:bCs/>
          <w:sz w:val="48"/>
          <w:szCs w:val="48"/>
          <w:rtl/>
        </w:rPr>
      </w:pPr>
      <w:r w:rsidRPr="00926DA9">
        <w:rPr>
          <w:rFonts w:ascii="Sakkal Majalla" w:hAnsi="Sakkal Majalla" w:cs="Sakkal Majalla" w:hint="cs"/>
          <w:b/>
          <w:bCs/>
          <w:sz w:val="48"/>
          <w:szCs w:val="48"/>
          <w:rtl/>
        </w:rPr>
        <w:t>ب- عرف علم الأحياء :</w:t>
      </w:r>
    </w:p>
    <w:p w14:paraId="0C69F9B6" w14:textId="77777777" w:rsidR="00950733" w:rsidRDefault="00EA2896" w:rsidP="00C13E58">
      <w:pPr>
        <w:tabs>
          <w:tab w:val="left" w:pos="7890"/>
        </w:tabs>
        <w:bidi w:val="0"/>
        <w:jc w:val="right"/>
        <w:rPr>
          <w:rStyle w:val="fontstyle01"/>
          <w:b/>
          <w:bCs/>
          <w:color w:val="FF0000"/>
          <w:sz w:val="36"/>
          <w:szCs w:val="44"/>
          <w:rtl/>
        </w:rPr>
      </w:pPr>
      <w:r w:rsidRPr="000A6027">
        <w:rPr>
          <w:rFonts w:cs="Times New Roman"/>
          <w:b/>
          <w:bCs/>
          <w:noProof/>
          <w:color w:val="FF0000"/>
          <w:sz w:val="56"/>
          <w:szCs w:val="56"/>
          <w:u w:val="single"/>
          <w:rtl/>
          <w:lang w:val="ar-SA" w:eastAsia="en-US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FFE3089" wp14:editId="2598B3A4">
                <wp:simplePos x="0" y="0"/>
                <wp:positionH relativeFrom="column">
                  <wp:posOffset>90805</wp:posOffset>
                </wp:positionH>
                <wp:positionV relativeFrom="paragraph">
                  <wp:posOffset>807720</wp:posOffset>
                </wp:positionV>
                <wp:extent cx="1143000" cy="448945"/>
                <wp:effectExtent l="0" t="0" r="0" b="0"/>
                <wp:wrapNone/>
                <wp:docPr id="1169372280" name=" 1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48945"/>
                          <a:chOff x="630" y="3600"/>
                          <a:chExt cx="2010" cy="720"/>
                        </a:xfrm>
                      </wpg:grpSpPr>
                      <wps:wsp>
                        <wps:cNvPr id="1816694194" name=" 165"/>
                        <wps:cNvSpPr/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72F4EF" w14:textId="77777777" w:rsidR="00FC14C0" w:rsidRDefault="00EA2896" w:rsidP="0057240F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002496068" name=" 166"/>
                        <wps:cNvSpPr/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44870735" name=" 167"/>
                        <wps:cNvSpPr txBox="1"/>
                        <wps:spPr bwMode="auto">
                          <a:xfrm>
                            <a:off x="630" y="3600"/>
                            <a:ext cx="795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C0328F" w14:textId="77777777" w:rsidR="00FC14C0" w:rsidRPr="0057240F" w:rsidRDefault="00EA2896" w:rsidP="0057240F">
                              <w:pPr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164" o:spid="_x0000_s1036" style="width:90pt;height:35.35pt;margin-top:63.6pt;margin-left:7.15pt;position:absolute;z-index:251670528" coordorigin="630,3600" coordsize="2010,720">
                <v:shape id=" 165" o:spid="_x0000_s1037" type="#_x0000_t116" style="width:1755;height:630;left:675;mso-wrap-style:square;position:absolute;top:3623;v-text-anchor:top;visibility:visible" fillcolor="#a5a5a5">
                  <v:path arrowok="t"/>
                  <v:textbox>
                    <w:txbxContent>
                      <w:p w:rsidR="00FC14C0" w:rsidP="0057240F" w14:paraId="0C792692" w14:textId="77777777">
                        <w:r>
                          <w:rPr>
                            <w:rFonts w:hint="cs"/>
                            <w:rtl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 166" o:spid="_x0000_s1038" type="#_x0000_t116" style="width:1200;height:465;left:1440;mso-wrap-style:square;position:absolute;top:3705;v-text-anchor:top;visibility:visible">
                  <v:path arrowok="t"/>
                </v:shape>
                <v:shape id=" 167" o:spid="_x0000_s1039" type="#_x0000_t202" style="width:795;height:720;left:630;mso-wrap-style:square;position:absolute;top:3600;v-text-anchor:top;visibility:visible" filled="f" stroked="f">
                  <v:path arrowok="t" textboxrect="0,0,21600,21600"/>
                  <v:textbox>
                    <w:txbxContent>
                      <w:p w:rsidR="00FC14C0" w:rsidRPr="0057240F" w:rsidP="0057240F" w14:paraId="2FDDA7BA" w14:textId="77777777">
                        <w:pPr>
                          <w:rPr>
                            <w:b/>
                            <w:bCs/>
                            <w:sz w:val="40"/>
                            <w:szCs w:val="40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40"/>
                            <w:szCs w:val="40"/>
                            <w:rtl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A6027">
        <w:rPr>
          <w:rStyle w:val="fontstyle01"/>
          <w:rFonts w:hint="cs"/>
          <w:b/>
          <w:bCs/>
          <w:color w:val="FF0000"/>
          <w:sz w:val="36"/>
          <w:szCs w:val="44"/>
          <w:rtl/>
        </w:rPr>
        <w:t xml:space="preserve"> </w:t>
      </w:r>
    </w:p>
    <w:p w14:paraId="589D8299" w14:textId="77777777" w:rsidR="00950733" w:rsidRDefault="00950733" w:rsidP="00950733">
      <w:pPr>
        <w:tabs>
          <w:tab w:val="left" w:pos="7890"/>
        </w:tabs>
        <w:bidi w:val="0"/>
        <w:jc w:val="right"/>
        <w:rPr>
          <w:rStyle w:val="fontstyle01"/>
          <w:b/>
          <w:bCs/>
          <w:color w:val="FF0000"/>
          <w:sz w:val="36"/>
          <w:szCs w:val="44"/>
          <w:rtl/>
        </w:rPr>
      </w:pPr>
    </w:p>
    <w:p w14:paraId="2DA80C5D" w14:textId="77777777" w:rsidR="00C13E58" w:rsidRPr="00926DA9" w:rsidRDefault="00EA2896" w:rsidP="00950733">
      <w:pPr>
        <w:tabs>
          <w:tab w:val="left" w:pos="7890"/>
        </w:tabs>
        <w:bidi w:val="0"/>
        <w:jc w:val="right"/>
        <w:rPr>
          <w:rFonts w:ascii="Sakkal Majalla" w:hAnsi="Sakkal Majalla" w:cs="Sakkal Majalla"/>
          <w:b/>
          <w:bCs/>
          <w:sz w:val="44"/>
          <w:szCs w:val="44"/>
          <w:rtl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</w:rPr>
        <w:br/>
      </w:r>
      <w:r w:rsidRPr="006953E0">
        <w:rPr>
          <w:rFonts w:ascii="Sakkal Majalla" w:hAnsi="Sakkal Majalla" w:cs="Sakkal Majalla" w:hint="cs"/>
          <w:b/>
          <w:bCs/>
          <w:sz w:val="48"/>
          <w:szCs w:val="48"/>
          <w:rtl/>
        </w:rPr>
        <w:t>ج- عدد ثلاثاُ من خائص المخلوقات الحية؟</w:t>
      </w:r>
    </w:p>
    <w:p w14:paraId="22EF0B07" w14:textId="77777777" w:rsidR="00C13E58" w:rsidRPr="000A6027" w:rsidRDefault="00EA2896" w:rsidP="00C13E58">
      <w:pPr>
        <w:tabs>
          <w:tab w:val="left" w:pos="7890"/>
        </w:tabs>
        <w:bidi w:val="0"/>
        <w:jc w:val="right"/>
        <w:rPr>
          <w:rFonts w:ascii="Sakkal Majalla" w:hAnsi="Sakkal Majalla" w:cs="Sakkal Majalla"/>
          <w:b/>
          <w:bCs/>
          <w:color w:val="FF0000"/>
          <w:sz w:val="44"/>
          <w:szCs w:val="44"/>
          <w:rtl/>
        </w:rPr>
      </w:pPr>
      <w:r w:rsidRPr="000A6027">
        <w:rPr>
          <w:rFonts w:ascii="Sakkal Majalla" w:hAnsi="Sakkal Majalla" w:cs="Sakkal Majalla" w:hint="cs"/>
          <w:b/>
          <w:bCs/>
          <w:color w:val="FF0000"/>
          <w:sz w:val="44"/>
          <w:szCs w:val="44"/>
          <w:rtl/>
        </w:rPr>
        <w:br/>
      </w:r>
      <w:r w:rsidRPr="000A6027">
        <w:rPr>
          <w:rFonts w:ascii="Sakkal Majalla" w:hAnsi="Sakkal Majalla" w:cs="Sakkal Majalla" w:hint="cs"/>
          <w:b/>
          <w:bCs/>
          <w:color w:val="FF0000"/>
          <w:sz w:val="44"/>
          <w:szCs w:val="44"/>
          <w:rtl/>
        </w:rPr>
        <w:br/>
      </w:r>
    </w:p>
    <w:p w14:paraId="4786CAB5" w14:textId="77777777" w:rsidR="000A6027" w:rsidRPr="000A6027" w:rsidRDefault="000A6027" w:rsidP="000A6027">
      <w:pPr>
        <w:tabs>
          <w:tab w:val="left" w:pos="7890"/>
        </w:tabs>
        <w:bidi w:val="0"/>
        <w:jc w:val="right"/>
        <w:rPr>
          <w:rFonts w:ascii="Sakkal Majalla" w:hAnsi="Sakkal Majalla" w:cs="Sakkal Majalla"/>
          <w:b/>
          <w:bCs/>
          <w:color w:val="FF0000"/>
          <w:sz w:val="44"/>
          <w:szCs w:val="44"/>
          <w:rtl/>
        </w:rPr>
      </w:pPr>
    </w:p>
    <w:p w14:paraId="191B6051" w14:textId="77777777" w:rsidR="003E1C79" w:rsidRPr="00ED6517" w:rsidRDefault="003E1C79" w:rsidP="00950733">
      <w:pPr>
        <w:tabs>
          <w:tab w:val="left" w:pos="7890"/>
        </w:tabs>
        <w:bidi w:val="0"/>
        <w:rPr>
          <w:rFonts w:ascii="Sakkal Majalla" w:hAnsi="Sakkal Majalla" w:cs="Sakkal Majalla"/>
          <w:b/>
          <w:bCs/>
          <w:color w:val="FF0000"/>
          <w:sz w:val="44"/>
          <w:szCs w:val="44"/>
          <w:rtl/>
        </w:rPr>
      </w:pPr>
    </w:p>
    <w:tbl>
      <w:tblPr>
        <w:tblpPr w:leftFromText="180" w:rightFromText="180" w:vertAnchor="text" w:horzAnchor="margin" w:tblpY="786"/>
        <w:bidiVisual/>
        <w:tblW w:w="107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627"/>
        <w:gridCol w:w="3501"/>
        <w:gridCol w:w="398"/>
        <w:gridCol w:w="4680"/>
      </w:tblGrid>
      <w:tr w:rsidR="00173639" w14:paraId="30AABE55" w14:textId="77777777" w:rsidTr="000907B3">
        <w:trPr>
          <w:trHeight w:val="240"/>
        </w:trPr>
        <w:tc>
          <w:tcPr>
            <w:tcW w:w="10773" w:type="dxa"/>
            <w:gridSpan w:val="5"/>
          </w:tcPr>
          <w:p w14:paraId="4A4ABFBE" w14:textId="77777777" w:rsidR="000907B3" w:rsidRPr="000907B3" w:rsidRDefault="00EA2896" w:rsidP="000907B3">
            <w:pPr>
              <w:rPr>
                <w:rFonts w:cs="Simplified Arabic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Simplified Arabic" w:hint="cs"/>
                <w:b/>
                <w:bCs/>
                <w:noProof/>
                <w:sz w:val="32"/>
                <w:szCs w:val="32"/>
                <w:rtl/>
                <w:lang w:eastAsia="en-US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6E305312" wp14:editId="4EEFD818">
                      <wp:simplePos x="0" y="0"/>
                      <wp:positionH relativeFrom="column">
                        <wp:posOffset>109855</wp:posOffset>
                      </wp:positionH>
                      <wp:positionV relativeFrom="paragraph">
                        <wp:posOffset>-152400</wp:posOffset>
                      </wp:positionV>
                      <wp:extent cx="1143000" cy="342900"/>
                      <wp:effectExtent l="0" t="0" r="0" b="0"/>
                      <wp:wrapNone/>
                      <wp:docPr id="1510961415" name=" 1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43000" cy="342900"/>
                                <a:chOff x="630" y="3600"/>
                                <a:chExt cx="2010" cy="720"/>
                              </a:xfrm>
                            </wpg:grpSpPr>
                            <wps:wsp>
                              <wps:cNvPr id="1787598957" name=" 157"/>
                              <wps:cNvSpPr/>
                              <wps:spPr bwMode="auto">
                                <a:xfrm>
                                  <a:off x="675" y="3623"/>
                                  <a:ext cx="1755" cy="630"/>
                                </a:xfrm>
                                <a:prstGeom prst="flowChartTerminator">
                                  <a:avLst/>
                                </a:prstGeom>
                                <a:solidFill>
                                  <a:srgbClr val="A5A5A5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5E37C1C" w14:textId="77777777" w:rsidR="000907B3" w:rsidRDefault="00EA2896" w:rsidP="000907B3"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1890758402" name=" 158"/>
                              <wps:cNvSpPr/>
                              <wps:spPr bwMode="auto">
                                <a:xfrm>
                                  <a:off x="1440" y="3705"/>
                                  <a:ext cx="1200" cy="465"/>
                                </a:xfrm>
                                <a:prstGeom prst="flowChartTerminato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1609623227" name=" 159"/>
                              <wps:cNvSpPr txBox="1"/>
                              <wps:spPr bwMode="auto">
                                <a:xfrm>
                                  <a:off x="630" y="3600"/>
                                  <a:ext cx="795" cy="7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E00FED5" w14:textId="77777777" w:rsidR="000907B3" w:rsidRPr="00A525A5" w:rsidRDefault="00EA2896" w:rsidP="000907B3">
                                    <w:pPr>
                                      <w:rPr>
                                        <w:b/>
                                        <w:bCs/>
                                        <w:sz w:val="32"/>
                                        <w:szCs w:val="32"/>
                                      </w:rPr>
                                    </w:pPr>
                                    <w:r w:rsidRPr="00A525A5">
                                      <w:rPr>
                                        <w:rFonts w:hint="cs"/>
                                        <w:b/>
                                        <w:bCs/>
                                        <w:sz w:val="32"/>
                                        <w:szCs w:val="32"/>
                                        <w:rtl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hint="cs"/>
                                        <w:b/>
                                        <w:bCs/>
                                        <w:sz w:val="32"/>
                                        <w:szCs w:val="32"/>
                                        <w:rtl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 156" o:spid="_x0000_s1040" style="width:90pt;height:27pt;margin-top:-12pt;margin-left:8.65pt;position:absolute;z-index:251665408" coordorigin="630,3600" coordsize="2010,720">
                      <v:shape id=" 157" o:spid="_x0000_s1041" type="#_x0000_t116" style="width:1755;height:630;left:675;mso-wrap-style:square;position:absolute;top:3623;v-text-anchor:top;visibility:visible" fillcolor="#a5a5a5">
                        <v:path arrowok="t"/>
                        <v:textbox>
                          <w:txbxContent>
                            <w:p w:rsidR="000907B3" w:rsidP="000907B3" w14:paraId="409D249A" w14:textId="77777777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shape>
                      <v:shape id=" 158" o:spid="_x0000_s1042" type="#_x0000_t116" style="width:1200;height:465;left:1440;mso-wrap-style:square;position:absolute;top:3705;v-text-anchor:top;visibility:visible">
                        <v:path arrowok="t"/>
                      </v:shape>
                      <v:shape id=" 159" o:spid="_x0000_s1043" type="#_x0000_t202" style="width:795;height:720;left:630;mso-wrap-style:square;position:absolute;top:3600;v-text-anchor:top;visibility:visible" filled="f" stroked="f">
                        <v:path arrowok="t" textboxrect="0,0,21600,21600"/>
                        <v:textbox>
                          <w:txbxContent>
                            <w:p w:rsidR="000907B3" w:rsidRPr="00A525A5" w:rsidP="000907B3" w14:paraId="657E2328" w14:textId="77777777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A525A5"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1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0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0907B3">
              <w:rPr>
                <w:rFonts w:cs="Simplified Arabic" w:hint="cs"/>
                <w:b/>
                <w:bCs/>
                <w:sz w:val="32"/>
                <w:szCs w:val="32"/>
                <w:rtl/>
              </w:rPr>
              <w:t>السؤال الثاني / اختر الإجابة الصحيحة فيما يلي :</w:t>
            </w:r>
          </w:p>
        </w:tc>
      </w:tr>
      <w:tr w:rsidR="00173639" w14:paraId="59FDC3D2" w14:textId="77777777" w:rsidTr="000907B3">
        <w:trPr>
          <w:trHeight w:val="236"/>
        </w:trPr>
        <w:tc>
          <w:tcPr>
            <w:tcW w:w="567" w:type="dxa"/>
            <w:vMerge w:val="restart"/>
            <w:shd w:val="pct25" w:color="auto" w:fill="auto"/>
            <w:vAlign w:val="center"/>
          </w:tcPr>
          <w:p w14:paraId="21548258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  <w:p w14:paraId="42193E0A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0206" w:type="dxa"/>
            <w:gridSpan w:val="4"/>
          </w:tcPr>
          <w:p w14:paraId="5D6DD7D4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بروتين يُسبب مرض إعتلال الدماغ الإسفنجي و جنون البقر   :</w:t>
            </w:r>
          </w:p>
        </w:tc>
      </w:tr>
      <w:tr w:rsidR="00173639" w14:paraId="212AF32D" w14:textId="77777777" w:rsidTr="000907B3">
        <w:trPr>
          <w:trHeight w:val="270"/>
        </w:trPr>
        <w:tc>
          <w:tcPr>
            <w:tcW w:w="567" w:type="dxa"/>
            <w:vMerge/>
            <w:shd w:val="pct25" w:color="auto" w:fill="auto"/>
            <w:vAlign w:val="center"/>
          </w:tcPr>
          <w:p w14:paraId="774E2707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627" w:type="dxa"/>
          </w:tcPr>
          <w:p w14:paraId="0C3C2C49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501" w:type="dxa"/>
          </w:tcPr>
          <w:p w14:paraId="7B7B9FD8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البكتيريا</w:t>
            </w:r>
          </w:p>
        </w:tc>
        <w:tc>
          <w:tcPr>
            <w:tcW w:w="398" w:type="dxa"/>
          </w:tcPr>
          <w:p w14:paraId="50B00B91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4680" w:type="dxa"/>
          </w:tcPr>
          <w:p w14:paraId="0CB89B50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البريون</w:t>
            </w:r>
          </w:p>
        </w:tc>
      </w:tr>
      <w:tr w:rsidR="00173639" w14:paraId="3EF8433D" w14:textId="77777777" w:rsidTr="000907B3">
        <w:trPr>
          <w:trHeight w:val="206"/>
        </w:trPr>
        <w:tc>
          <w:tcPr>
            <w:tcW w:w="567" w:type="dxa"/>
            <w:vMerge/>
            <w:shd w:val="pct25" w:color="auto" w:fill="auto"/>
            <w:vAlign w:val="center"/>
          </w:tcPr>
          <w:p w14:paraId="07BFD826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627" w:type="dxa"/>
          </w:tcPr>
          <w:p w14:paraId="65D3D244" w14:textId="77777777" w:rsidR="000907B3" w:rsidRPr="00957021" w:rsidRDefault="00EA2896" w:rsidP="000907B3">
            <w:pPr>
              <w:jc w:val="center"/>
              <w:rPr>
                <w:rFonts w:cs="Times New Roman"/>
                <w:b/>
                <w:bCs/>
                <w:color w:val="FF0000"/>
                <w:sz w:val="32"/>
                <w:szCs w:val="32"/>
                <w:rtl/>
              </w:rPr>
            </w:pPr>
            <w:r w:rsidRPr="00146B4F">
              <w:rPr>
                <w:rFonts w:cs="Times New Roman" w:hint="cs"/>
                <w:b/>
                <w:bCs/>
                <w:color w:val="000000" w:themeColor="text1"/>
                <w:sz w:val="32"/>
                <w:szCs w:val="32"/>
                <w:rtl/>
              </w:rPr>
              <w:t>ج</w:t>
            </w:r>
          </w:p>
        </w:tc>
        <w:tc>
          <w:tcPr>
            <w:tcW w:w="3501" w:type="dxa"/>
          </w:tcPr>
          <w:p w14:paraId="0A3657D8" w14:textId="77777777" w:rsidR="000907B3" w:rsidRPr="00957021" w:rsidRDefault="00EA2896" w:rsidP="000907B3">
            <w:pPr>
              <w:rPr>
                <w:rFonts w:cs="Times New Roman"/>
                <w:b/>
                <w:bCs/>
                <w:color w:val="FF0000"/>
                <w:sz w:val="32"/>
                <w:szCs w:val="32"/>
                <w:rtl/>
              </w:rPr>
            </w:pPr>
            <w:r w:rsidRPr="00146B4F">
              <w:rPr>
                <w:rFonts w:cs="Times New Roman" w:hint="cs"/>
                <w:b/>
                <w:bCs/>
                <w:color w:val="000000" w:themeColor="text1"/>
                <w:sz w:val="32"/>
                <w:szCs w:val="32"/>
                <w:rtl/>
              </w:rPr>
              <w:t>الفيروس</w:t>
            </w:r>
          </w:p>
        </w:tc>
        <w:tc>
          <w:tcPr>
            <w:tcW w:w="398" w:type="dxa"/>
          </w:tcPr>
          <w:p w14:paraId="61D4A47A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4680" w:type="dxa"/>
          </w:tcPr>
          <w:p w14:paraId="35B6C033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الفطريات</w:t>
            </w:r>
          </w:p>
        </w:tc>
      </w:tr>
      <w:tr w:rsidR="00173639" w14:paraId="63ADBA7F" w14:textId="77777777" w:rsidTr="000907B3">
        <w:trPr>
          <w:trHeight w:val="236"/>
        </w:trPr>
        <w:tc>
          <w:tcPr>
            <w:tcW w:w="567" w:type="dxa"/>
            <w:vMerge w:val="restart"/>
            <w:shd w:val="pct25" w:color="auto" w:fill="auto"/>
            <w:vAlign w:val="center"/>
          </w:tcPr>
          <w:p w14:paraId="5538456A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  <w:p w14:paraId="6ACBCD92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0206" w:type="dxa"/>
            <w:gridSpan w:val="4"/>
          </w:tcPr>
          <w:p w14:paraId="279A409E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شريط غير حي يتكون من مادة وراثية يُغطيها غلاف من البروتين  :</w:t>
            </w:r>
          </w:p>
        </w:tc>
      </w:tr>
      <w:tr w:rsidR="00173639" w14:paraId="0008EB3F" w14:textId="77777777" w:rsidTr="000907B3">
        <w:trPr>
          <w:trHeight w:val="270"/>
        </w:trPr>
        <w:tc>
          <w:tcPr>
            <w:tcW w:w="567" w:type="dxa"/>
            <w:vMerge/>
            <w:shd w:val="pct25" w:color="auto" w:fill="auto"/>
            <w:vAlign w:val="center"/>
          </w:tcPr>
          <w:p w14:paraId="1AD896D2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627" w:type="dxa"/>
          </w:tcPr>
          <w:p w14:paraId="021EB35C" w14:textId="77777777" w:rsidR="000907B3" w:rsidRPr="00BB2F02" w:rsidRDefault="00EA2896" w:rsidP="000907B3">
            <w:pPr>
              <w:jc w:val="center"/>
              <w:rPr>
                <w:rFonts w:cs="Times New Roman"/>
                <w:b/>
                <w:bCs/>
                <w:color w:val="000000" w:themeColor="text1"/>
                <w:sz w:val="32"/>
                <w:szCs w:val="32"/>
                <w:rtl/>
              </w:rPr>
            </w:pPr>
            <w:r>
              <w:rPr>
                <w:rFonts w:cs="Times New Roman" w:hint="cs"/>
                <w:b/>
                <w:bCs/>
                <w:color w:val="000000" w:themeColor="text1"/>
                <w:sz w:val="32"/>
                <w:szCs w:val="32"/>
                <w:rtl/>
              </w:rPr>
              <w:t>أ</w:t>
            </w:r>
          </w:p>
        </w:tc>
        <w:tc>
          <w:tcPr>
            <w:tcW w:w="3501" w:type="dxa"/>
          </w:tcPr>
          <w:p w14:paraId="6ED38552" w14:textId="77777777" w:rsidR="000907B3" w:rsidRPr="00957021" w:rsidRDefault="00EA2896" w:rsidP="000907B3">
            <w:pPr>
              <w:rPr>
                <w:rFonts w:cs="Times New Roman"/>
                <w:b/>
                <w:bCs/>
                <w:color w:val="FF0000"/>
                <w:sz w:val="32"/>
                <w:szCs w:val="32"/>
                <w:rtl/>
              </w:rPr>
            </w:pPr>
            <w:r w:rsidRPr="00146B4F">
              <w:rPr>
                <w:rFonts w:cs="Times New Roman" w:hint="cs"/>
                <w:b/>
                <w:bCs/>
                <w:color w:val="000000" w:themeColor="text1"/>
                <w:sz w:val="32"/>
                <w:szCs w:val="32"/>
                <w:rtl/>
              </w:rPr>
              <w:t>الفيروس</w:t>
            </w:r>
          </w:p>
        </w:tc>
        <w:tc>
          <w:tcPr>
            <w:tcW w:w="398" w:type="dxa"/>
          </w:tcPr>
          <w:p w14:paraId="43AE7DC6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4680" w:type="dxa"/>
          </w:tcPr>
          <w:p w14:paraId="181BDD63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الفطريات</w:t>
            </w:r>
          </w:p>
        </w:tc>
      </w:tr>
      <w:tr w:rsidR="00173639" w14:paraId="3475DD4F" w14:textId="77777777" w:rsidTr="000907B3">
        <w:trPr>
          <w:trHeight w:val="206"/>
        </w:trPr>
        <w:tc>
          <w:tcPr>
            <w:tcW w:w="567" w:type="dxa"/>
            <w:vMerge/>
            <w:shd w:val="pct25" w:color="auto" w:fill="auto"/>
            <w:vAlign w:val="center"/>
          </w:tcPr>
          <w:p w14:paraId="71357FEA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627" w:type="dxa"/>
          </w:tcPr>
          <w:p w14:paraId="2C791E69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3501" w:type="dxa"/>
          </w:tcPr>
          <w:p w14:paraId="3D90608F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البكتيريا</w:t>
            </w:r>
          </w:p>
        </w:tc>
        <w:tc>
          <w:tcPr>
            <w:tcW w:w="398" w:type="dxa"/>
          </w:tcPr>
          <w:p w14:paraId="66D5338D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4680" w:type="dxa"/>
          </w:tcPr>
          <w:p w14:paraId="1C278DC1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البريون</w:t>
            </w:r>
          </w:p>
        </w:tc>
      </w:tr>
      <w:tr w:rsidR="00173639" w14:paraId="06A3E33A" w14:textId="77777777" w:rsidTr="000907B3">
        <w:trPr>
          <w:trHeight w:val="236"/>
        </w:trPr>
        <w:tc>
          <w:tcPr>
            <w:tcW w:w="567" w:type="dxa"/>
            <w:vMerge w:val="restart"/>
            <w:shd w:val="pct25" w:color="auto" w:fill="auto"/>
            <w:vAlign w:val="center"/>
          </w:tcPr>
          <w:p w14:paraId="28B80262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  <w:p w14:paraId="3640258C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0206" w:type="dxa"/>
            <w:gridSpan w:val="4"/>
          </w:tcPr>
          <w:p w14:paraId="55ED2B53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 xml:space="preserve">تقوم البكتيريا بعمل تغيرات مفاجئة في تسلسل </w:t>
            </w:r>
            <w:r w:rsidRPr="000907B3">
              <w:rPr>
                <w:rFonts w:cs="Times New Roman"/>
                <w:b/>
                <w:bCs/>
                <w:sz w:val="32"/>
                <w:szCs w:val="32"/>
              </w:rPr>
              <w:t xml:space="preserve">DNA </w:t>
            </w: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 xml:space="preserve"> لتعطي جينات و صفات جديدة و يعرف ذلك بـ :</w:t>
            </w:r>
          </w:p>
        </w:tc>
      </w:tr>
      <w:tr w:rsidR="00173639" w14:paraId="6DDB5D3B" w14:textId="77777777" w:rsidTr="000907B3">
        <w:trPr>
          <w:trHeight w:val="270"/>
        </w:trPr>
        <w:tc>
          <w:tcPr>
            <w:tcW w:w="567" w:type="dxa"/>
            <w:vMerge/>
            <w:shd w:val="pct25" w:color="auto" w:fill="auto"/>
            <w:vAlign w:val="center"/>
          </w:tcPr>
          <w:p w14:paraId="5850D3E7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627" w:type="dxa"/>
          </w:tcPr>
          <w:p w14:paraId="2FDE28B9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501" w:type="dxa"/>
          </w:tcPr>
          <w:p w14:paraId="78CD18F2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 xml:space="preserve">الانشطار الثنائي </w:t>
            </w:r>
          </w:p>
        </w:tc>
        <w:tc>
          <w:tcPr>
            <w:tcW w:w="398" w:type="dxa"/>
          </w:tcPr>
          <w:p w14:paraId="6F42F0A6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4680" w:type="dxa"/>
          </w:tcPr>
          <w:p w14:paraId="7617105B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الاقتران</w:t>
            </w:r>
          </w:p>
        </w:tc>
      </w:tr>
      <w:tr w:rsidR="00173639" w14:paraId="6EE926A7" w14:textId="77777777" w:rsidTr="000907B3">
        <w:trPr>
          <w:trHeight w:val="206"/>
        </w:trPr>
        <w:tc>
          <w:tcPr>
            <w:tcW w:w="567" w:type="dxa"/>
            <w:vMerge/>
            <w:shd w:val="pct25" w:color="auto" w:fill="auto"/>
            <w:vAlign w:val="center"/>
          </w:tcPr>
          <w:p w14:paraId="1394891D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627" w:type="dxa"/>
          </w:tcPr>
          <w:p w14:paraId="445CC792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3501" w:type="dxa"/>
          </w:tcPr>
          <w:p w14:paraId="3661020F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الأبواغ</w:t>
            </w:r>
          </w:p>
        </w:tc>
        <w:tc>
          <w:tcPr>
            <w:tcW w:w="398" w:type="dxa"/>
          </w:tcPr>
          <w:p w14:paraId="4298C102" w14:textId="77777777" w:rsidR="000907B3" w:rsidRPr="00BB2F02" w:rsidRDefault="00EA2896" w:rsidP="000907B3">
            <w:pPr>
              <w:jc w:val="center"/>
              <w:rPr>
                <w:rFonts w:cs="Times New Roman"/>
                <w:b/>
                <w:bCs/>
                <w:color w:val="000000" w:themeColor="text1"/>
                <w:sz w:val="32"/>
                <w:szCs w:val="32"/>
                <w:rtl/>
              </w:rPr>
            </w:pPr>
            <w:r>
              <w:rPr>
                <w:rFonts w:cs="Times New Roman" w:hint="cs"/>
                <w:b/>
                <w:bCs/>
                <w:color w:val="000000" w:themeColor="text1"/>
                <w:sz w:val="32"/>
                <w:szCs w:val="32"/>
                <w:rtl/>
              </w:rPr>
              <w:t>د</w:t>
            </w:r>
          </w:p>
        </w:tc>
        <w:tc>
          <w:tcPr>
            <w:tcW w:w="4680" w:type="dxa"/>
          </w:tcPr>
          <w:p w14:paraId="79312F1B" w14:textId="77777777" w:rsidR="000907B3" w:rsidRPr="00957021" w:rsidRDefault="00EA2896" w:rsidP="000907B3">
            <w:pPr>
              <w:rPr>
                <w:rFonts w:cs="Times New Roman"/>
                <w:b/>
                <w:bCs/>
                <w:color w:val="FF0000"/>
                <w:sz w:val="32"/>
                <w:szCs w:val="32"/>
                <w:rtl/>
              </w:rPr>
            </w:pPr>
            <w:r w:rsidRPr="00146B4F">
              <w:rPr>
                <w:rFonts w:cs="Times New Roman" w:hint="cs"/>
                <w:b/>
                <w:bCs/>
                <w:color w:val="000000" w:themeColor="text1"/>
                <w:sz w:val="32"/>
                <w:szCs w:val="32"/>
                <w:rtl/>
              </w:rPr>
              <w:t>الطفرات</w:t>
            </w:r>
          </w:p>
        </w:tc>
      </w:tr>
      <w:tr w:rsidR="00173639" w14:paraId="37A96A61" w14:textId="77777777" w:rsidTr="000907B3">
        <w:trPr>
          <w:trHeight w:val="236"/>
        </w:trPr>
        <w:tc>
          <w:tcPr>
            <w:tcW w:w="567" w:type="dxa"/>
            <w:vMerge w:val="restart"/>
            <w:shd w:val="pct25" w:color="auto" w:fill="auto"/>
            <w:vAlign w:val="center"/>
          </w:tcPr>
          <w:p w14:paraId="017CBAA6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  <w:p w14:paraId="29112E06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10206" w:type="dxa"/>
            <w:gridSpan w:val="4"/>
          </w:tcPr>
          <w:p w14:paraId="131F6D1B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أكبر فئة في التصنيف الحديث للمخلوقات الحية :</w:t>
            </w:r>
          </w:p>
        </w:tc>
      </w:tr>
      <w:tr w:rsidR="00173639" w14:paraId="5FB4F890" w14:textId="77777777" w:rsidTr="000907B3">
        <w:trPr>
          <w:trHeight w:val="270"/>
        </w:trPr>
        <w:tc>
          <w:tcPr>
            <w:tcW w:w="567" w:type="dxa"/>
            <w:vMerge/>
            <w:shd w:val="pct25" w:color="auto" w:fill="auto"/>
            <w:vAlign w:val="center"/>
          </w:tcPr>
          <w:p w14:paraId="7962EAF5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627" w:type="dxa"/>
          </w:tcPr>
          <w:p w14:paraId="62DCA7D2" w14:textId="77777777" w:rsidR="000907B3" w:rsidRPr="00BB2F02" w:rsidRDefault="00EA2896" w:rsidP="000907B3">
            <w:pPr>
              <w:jc w:val="center"/>
              <w:rPr>
                <w:rFonts w:cs="Times New Roman"/>
                <w:b/>
                <w:bCs/>
                <w:color w:val="000000" w:themeColor="text1"/>
                <w:sz w:val="32"/>
                <w:szCs w:val="32"/>
                <w:rtl/>
              </w:rPr>
            </w:pPr>
            <w:r>
              <w:rPr>
                <w:rFonts w:cs="Times New Roman" w:hint="cs"/>
                <w:b/>
                <w:bCs/>
                <w:color w:val="000000" w:themeColor="text1"/>
                <w:sz w:val="32"/>
                <w:szCs w:val="32"/>
                <w:rtl/>
              </w:rPr>
              <w:t>أ</w:t>
            </w:r>
          </w:p>
        </w:tc>
        <w:tc>
          <w:tcPr>
            <w:tcW w:w="3501" w:type="dxa"/>
          </w:tcPr>
          <w:p w14:paraId="461F1601" w14:textId="77777777" w:rsidR="000907B3" w:rsidRPr="00957021" w:rsidRDefault="00EA2896" w:rsidP="000907B3">
            <w:pPr>
              <w:rPr>
                <w:rFonts w:cs="Times New Roman"/>
                <w:b/>
                <w:bCs/>
                <w:color w:val="FF0000"/>
                <w:sz w:val="32"/>
                <w:szCs w:val="32"/>
                <w:rtl/>
              </w:rPr>
            </w:pPr>
            <w:r w:rsidRPr="00146B4F">
              <w:rPr>
                <w:rFonts w:cs="Times New Roman" w:hint="cs"/>
                <w:b/>
                <w:bCs/>
                <w:color w:val="000000" w:themeColor="text1"/>
                <w:sz w:val="32"/>
                <w:szCs w:val="32"/>
                <w:rtl/>
              </w:rPr>
              <w:t>فوق مملكة</w:t>
            </w:r>
            <w:r w:rsidRPr="00957021">
              <w:rPr>
                <w:rFonts w:cs="Times New Roman" w:hint="cs"/>
                <w:b/>
                <w:bCs/>
                <w:color w:val="FF0000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98" w:type="dxa"/>
          </w:tcPr>
          <w:p w14:paraId="319C01BA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4680" w:type="dxa"/>
          </w:tcPr>
          <w:p w14:paraId="48FAFC7C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مملكة</w:t>
            </w:r>
          </w:p>
        </w:tc>
      </w:tr>
      <w:tr w:rsidR="00173639" w14:paraId="64C3B3A0" w14:textId="77777777" w:rsidTr="000907B3">
        <w:trPr>
          <w:trHeight w:val="206"/>
        </w:trPr>
        <w:tc>
          <w:tcPr>
            <w:tcW w:w="567" w:type="dxa"/>
            <w:vMerge/>
            <w:shd w:val="pct25" w:color="auto" w:fill="auto"/>
            <w:vAlign w:val="center"/>
          </w:tcPr>
          <w:p w14:paraId="3CB08C25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627" w:type="dxa"/>
          </w:tcPr>
          <w:p w14:paraId="5BFD4D7E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3501" w:type="dxa"/>
          </w:tcPr>
          <w:p w14:paraId="1F92C3C0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جنس</w:t>
            </w:r>
          </w:p>
        </w:tc>
        <w:tc>
          <w:tcPr>
            <w:tcW w:w="398" w:type="dxa"/>
          </w:tcPr>
          <w:p w14:paraId="5C6C6295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4680" w:type="dxa"/>
          </w:tcPr>
          <w:p w14:paraId="450ED30F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نوع</w:t>
            </w:r>
          </w:p>
        </w:tc>
      </w:tr>
      <w:tr w:rsidR="00173639" w14:paraId="6493E3C0" w14:textId="77777777" w:rsidTr="000907B3">
        <w:trPr>
          <w:trHeight w:val="236"/>
        </w:trPr>
        <w:tc>
          <w:tcPr>
            <w:tcW w:w="567" w:type="dxa"/>
            <w:vMerge w:val="restart"/>
            <w:shd w:val="pct25" w:color="auto" w:fill="auto"/>
            <w:vAlign w:val="center"/>
          </w:tcPr>
          <w:p w14:paraId="42CEDE69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  <w:p w14:paraId="15374175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10206" w:type="dxa"/>
            <w:gridSpan w:val="4"/>
          </w:tcPr>
          <w:p w14:paraId="03D6DAC8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تختلف البكتيريا عن البدائيات في أن جدارها الخلوي يحتوي على :</w:t>
            </w:r>
          </w:p>
        </w:tc>
      </w:tr>
      <w:tr w:rsidR="00173639" w14:paraId="317DA527" w14:textId="77777777" w:rsidTr="000907B3">
        <w:trPr>
          <w:trHeight w:val="270"/>
        </w:trPr>
        <w:tc>
          <w:tcPr>
            <w:tcW w:w="567" w:type="dxa"/>
            <w:vMerge/>
            <w:shd w:val="pct25" w:color="auto" w:fill="auto"/>
            <w:vAlign w:val="center"/>
          </w:tcPr>
          <w:p w14:paraId="18952654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627" w:type="dxa"/>
          </w:tcPr>
          <w:p w14:paraId="2CEC155F" w14:textId="77777777" w:rsidR="000907B3" w:rsidRPr="00E70C13" w:rsidRDefault="00EA2896" w:rsidP="000907B3">
            <w:pPr>
              <w:jc w:val="center"/>
              <w:rPr>
                <w:rFonts w:cs="Times New Roman"/>
                <w:b/>
                <w:bCs/>
                <w:color w:val="000000" w:themeColor="text1"/>
                <w:sz w:val="32"/>
                <w:szCs w:val="32"/>
                <w:rtl/>
              </w:rPr>
            </w:pPr>
            <w:r>
              <w:rPr>
                <w:rFonts w:cs="Times New Roman" w:hint="cs"/>
                <w:b/>
                <w:bCs/>
                <w:color w:val="000000" w:themeColor="text1"/>
                <w:sz w:val="32"/>
                <w:szCs w:val="32"/>
                <w:rtl/>
              </w:rPr>
              <w:t>أ</w:t>
            </w:r>
          </w:p>
        </w:tc>
        <w:tc>
          <w:tcPr>
            <w:tcW w:w="3501" w:type="dxa"/>
          </w:tcPr>
          <w:p w14:paraId="77FCA178" w14:textId="77777777" w:rsidR="000907B3" w:rsidRPr="00957021" w:rsidRDefault="00EA2896" w:rsidP="000907B3">
            <w:pPr>
              <w:rPr>
                <w:rFonts w:cs="Times New Roman"/>
                <w:b/>
                <w:bCs/>
                <w:color w:val="FF0000"/>
                <w:sz w:val="32"/>
                <w:szCs w:val="32"/>
                <w:rtl/>
              </w:rPr>
            </w:pPr>
            <w:r w:rsidRPr="00146B4F">
              <w:rPr>
                <w:rFonts w:cs="Times New Roman" w:hint="cs"/>
                <w:b/>
                <w:bCs/>
                <w:color w:val="000000" w:themeColor="text1"/>
                <w:sz w:val="32"/>
                <w:szCs w:val="32"/>
                <w:rtl/>
              </w:rPr>
              <w:t>ببتيدوجلايكان</w:t>
            </w:r>
          </w:p>
        </w:tc>
        <w:tc>
          <w:tcPr>
            <w:tcW w:w="398" w:type="dxa"/>
          </w:tcPr>
          <w:p w14:paraId="31CB6F22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4680" w:type="dxa"/>
          </w:tcPr>
          <w:p w14:paraId="64732C76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السليلوز</w:t>
            </w:r>
          </w:p>
        </w:tc>
      </w:tr>
      <w:tr w:rsidR="00173639" w14:paraId="47507AB1" w14:textId="77777777" w:rsidTr="000907B3">
        <w:trPr>
          <w:trHeight w:val="206"/>
        </w:trPr>
        <w:tc>
          <w:tcPr>
            <w:tcW w:w="567" w:type="dxa"/>
            <w:vMerge/>
            <w:shd w:val="pct25" w:color="auto" w:fill="auto"/>
            <w:vAlign w:val="center"/>
          </w:tcPr>
          <w:p w14:paraId="3C358D6E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627" w:type="dxa"/>
          </w:tcPr>
          <w:p w14:paraId="6D7F7AA4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3501" w:type="dxa"/>
          </w:tcPr>
          <w:p w14:paraId="4E90E2EF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الكايتين</w:t>
            </w:r>
          </w:p>
        </w:tc>
        <w:tc>
          <w:tcPr>
            <w:tcW w:w="398" w:type="dxa"/>
          </w:tcPr>
          <w:p w14:paraId="275EC052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4680" w:type="dxa"/>
          </w:tcPr>
          <w:p w14:paraId="7904C6ED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بدون ببتيدوجلا</w:t>
            </w:r>
            <w:r w:rsidR="00957021">
              <w:rPr>
                <w:rFonts w:cs="Times New Roman" w:hint="cs"/>
                <w:b/>
                <w:bCs/>
                <w:sz w:val="32"/>
                <w:szCs w:val="32"/>
                <w:rtl/>
              </w:rPr>
              <w:t>ي</w:t>
            </w: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كيان</w:t>
            </w:r>
          </w:p>
        </w:tc>
      </w:tr>
      <w:tr w:rsidR="00173639" w14:paraId="48C92417" w14:textId="77777777" w:rsidTr="000907B3">
        <w:trPr>
          <w:trHeight w:val="236"/>
        </w:trPr>
        <w:tc>
          <w:tcPr>
            <w:tcW w:w="567" w:type="dxa"/>
            <w:vMerge w:val="restart"/>
            <w:shd w:val="pct25" w:color="auto" w:fill="auto"/>
            <w:vAlign w:val="center"/>
          </w:tcPr>
          <w:p w14:paraId="757FB73B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  <w:p w14:paraId="3FA557F5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10206" w:type="dxa"/>
            <w:gridSpan w:val="4"/>
          </w:tcPr>
          <w:p w14:paraId="452C1FB4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</w:rPr>
              <w:t>م</w:t>
            </w: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جموعة من المخلوقات الحية متشابهة في الشكل و التركيب و قادرة على التزاوج فيما بينها  :</w:t>
            </w:r>
          </w:p>
        </w:tc>
      </w:tr>
      <w:tr w:rsidR="00173639" w14:paraId="2C2C0095" w14:textId="77777777" w:rsidTr="000907B3">
        <w:trPr>
          <w:trHeight w:val="270"/>
        </w:trPr>
        <w:tc>
          <w:tcPr>
            <w:tcW w:w="567" w:type="dxa"/>
            <w:vMerge/>
            <w:shd w:val="pct25" w:color="auto" w:fill="auto"/>
            <w:vAlign w:val="center"/>
          </w:tcPr>
          <w:p w14:paraId="677A6F2E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627" w:type="dxa"/>
          </w:tcPr>
          <w:p w14:paraId="5F0815F8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501" w:type="dxa"/>
          </w:tcPr>
          <w:p w14:paraId="543FB843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الفصيلة</w:t>
            </w:r>
          </w:p>
        </w:tc>
        <w:tc>
          <w:tcPr>
            <w:tcW w:w="398" w:type="dxa"/>
          </w:tcPr>
          <w:p w14:paraId="2B8CD522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4680" w:type="dxa"/>
          </w:tcPr>
          <w:p w14:paraId="54D93751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الرتبة</w:t>
            </w:r>
          </w:p>
        </w:tc>
      </w:tr>
      <w:tr w:rsidR="00173639" w14:paraId="3F28D808" w14:textId="77777777" w:rsidTr="000907B3">
        <w:trPr>
          <w:trHeight w:val="206"/>
        </w:trPr>
        <w:tc>
          <w:tcPr>
            <w:tcW w:w="567" w:type="dxa"/>
            <w:vMerge/>
            <w:shd w:val="pct25" w:color="auto" w:fill="auto"/>
            <w:vAlign w:val="center"/>
          </w:tcPr>
          <w:p w14:paraId="2F1F2C05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627" w:type="dxa"/>
          </w:tcPr>
          <w:p w14:paraId="59E89820" w14:textId="77777777" w:rsidR="000907B3" w:rsidRPr="00957021" w:rsidRDefault="00EA2896" w:rsidP="000907B3">
            <w:pPr>
              <w:jc w:val="center"/>
              <w:rPr>
                <w:rFonts w:cs="Times New Roman"/>
                <w:b/>
                <w:bCs/>
                <w:color w:val="FF0000"/>
                <w:sz w:val="32"/>
                <w:szCs w:val="32"/>
                <w:rtl/>
              </w:rPr>
            </w:pPr>
            <w:r w:rsidRPr="00E70C13">
              <w:rPr>
                <w:rFonts w:cs="Times New Roman" w:hint="cs"/>
                <w:b/>
                <w:bCs/>
                <w:color w:val="000000" w:themeColor="text1"/>
                <w:sz w:val="32"/>
                <w:szCs w:val="32"/>
                <w:rtl/>
              </w:rPr>
              <w:t>ج</w:t>
            </w:r>
          </w:p>
        </w:tc>
        <w:tc>
          <w:tcPr>
            <w:tcW w:w="3501" w:type="dxa"/>
          </w:tcPr>
          <w:p w14:paraId="4B20FB6F" w14:textId="77777777" w:rsidR="000907B3" w:rsidRPr="00957021" w:rsidRDefault="00EA2896" w:rsidP="000907B3">
            <w:pPr>
              <w:rPr>
                <w:rFonts w:cs="Times New Roman"/>
                <w:b/>
                <w:bCs/>
                <w:color w:val="FF0000"/>
                <w:sz w:val="32"/>
                <w:szCs w:val="32"/>
                <w:rtl/>
              </w:rPr>
            </w:pPr>
            <w:r w:rsidRPr="00146B4F">
              <w:rPr>
                <w:rFonts w:cs="Times New Roman" w:hint="cs"/>
                <w:b/>
                <w:bCs/>
                <w:color w:val="000000" w:themeColor="text1"/>
                <w:sz w:val="32"/>
                <w:szCs w:val="32"/>
                <w:rtl/>
              </w:rPr>
              <w:t>النوع</w:t>
            </w:r>
          </w:p>
        </w:tc>
        <w:tc>
          <w:tcPr>
            <w:tcW w:w="398" w:type="dxa"/>
          </w:tcPr>
          <w:p w14:paraId="4B5ABC2C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4680" w:type="dxa"/>
          </w:tcPr>
          <w:p w14:paraId="72F1BE92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المملكة</w:t>
            </w:r>
          </w:p>
        </w:tc>
      </w:tr>
      <w:tr w:rsidR="00173639" w14:paraId="3AF8427C" w14:textId="77777777" w:rsidTr="000907B3">
        <w:trPr>
          <w:trHeight w:val="236"/>
        </w:trPr>
        <w:tc>
          <w:tcPr>
            <w:tcW w:w="567" w:type="dxa"/>
            <w:vMerge w:val="restart"/>
            <w:shd w:val="pct25" w:color="auto" w:fill="auto"/>
            <w:vAlign w:val="center"/>
          </w:tcPr>
          <w:p w14:paraId="1CF48173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  <w:p w14:paraId="6B16EABF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10206" w:type="dxa"/>
            <w:gridSpan w:val="4"/>
          </w:tcPr>
          <w:p w14:paraId="693896A6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</w:rPr>
              <w:t>يعتمد هذا العلم</w:t>
            </w: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 xml:space="preserve"> على البحث العلمي و الملاحظة و التجريب :</w:t>
            </w:r>
          </w:p>
        </w:tc>
      </w:tr>
      <w:tr w:rsidR="00173639" w14:paraId="1C17292D" w14:textId="77777777" w:rsidTr="000907B3">
        <w:trPr>
          <w:trHeight w:val="270"/>
        </w:trPr>
        <w:tc>
          <w:tcPr>
            <w:tcW w:w="567" w:type="dxa"/>
            <w:vMerge/>
            <w:shd w:val="pct25" w:color="auto" w:fill="auto"/>
            <w:vAlign w:val="center"/>
          </w:tcPr>
          <w:p w14:paraId="611B6344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627" w:type="dxa"/>
          </w:tcPr>
          <w:p w14:paraId="72BC07D5" w14:textId="77777777" w:rsidR="000907B3" w:rsidRPr="00DB4201" w:rsidRDefault="00EA2896" w:rsidP="000907B3">
            <w:pPr>
              <w:jc w:val="center"/>
              <w:rPr>
                <w:rFonts w:cs="Times New Roman"/>
                <w:b/>
                <w:bCs/>
                <w:color w:val="000000" w:themeColor="text1"/>
                <w:sz w:val="32"/>
                <w:szCs w:val="32"/>
                <w:rtl/>
              </w:rPr>
            </w:pPr>
            <w:r>
              <w:rPr>
                <w:rFonts w:cs="Times New Roman" w:hint="cs"/>
                <w:b/>
                <w:bCs/>
                <w:color w:val="000000" w:themeColor="text1"/>
                <w:sz w:val="32"/>
                <w:szCs w:val="32"/>
                <w:rtl/>
              </w:rPr>
              <w:t>أ</w:t>
            </w:r>
          </w:p>
        </w:tc>
        <w:tc>
          <w:tcPr>
            <w:tcW w:w="3501" w:type="dxa"/>
          </w:tcPr>
          <w:p w14:paraId="3285784E" w14:textId="77777777" w:rsidR="000907B3" w:rsidRPr="00957021" w:rsidRDefault="00EA2896" w:rsidP="000907B3">
            <w:pPr>
              <w:rPr>
                <w:rFonts w:cs="Times New Roman"/>
                <w:b/>
                <w:bCs/>
                <w:color w:val="FF0000"/>
                <w:sz w:val="32"/>
                <w:szCs w:val="32"/>
                <w:rtl/>
              </w:rPr>
            </w:pPr>
            <w:r w:rsidRPr="00DB4201">
              <w:rPr>
                <w:rFonts w:cs="Times New Roman" w:hint="cs"/>
                <w:b/>
                <w:bCs/>
                <w:color w:val="000000" w:themeColor="text1"/>
                <w:sz w:val="32"/>
                <w:szCs w:val="32"/>
                <w:rtl/>
              </w:rPr>
              <w:t>الأحياء</w:t>
            </w:r>
          </w:p>
        </w:tc>
        <w:tc>
          <w:tcPr>
            <w:tcW w:w="398" w:type="dxa"/>
          </w:tcPr>
          <w:p w14:paraId="456520D4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4680" w:type="dxa"/>
          </w:tcPr>
          <w:p w14:paraId="53A92C59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الشعر</w:t>
            </w:r>
          </w:p>
        </w:tc>
      </w:tr>
      <w:tr w:rsidR="00173639" w14:paraId="059AF23D" w14:textId="77777777" w:rsidTr="000907B3">
        <w:trPr>
          <w:trHeight w:val="206"/>
        </w:trPr>
        <w:tc>
          <w:tcPr>
            <w:tcW w:w="567" w:type="dxa"/>
            <w:vMerge/>
            <w:shd w:val="pct25" w:color="auto" w:fill="auto"/>
            <w:vAlign w:val="center"/>
          </w:tcPr>
          <w:p w14:paraId="3F936AD4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627" w:type="dxa"/>
          </w:tcPr>
          <w:p w14:paraId="15762BCC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3501" w:type="dxa"/>
          </w:tcPr>
          <w:p w14:paraId="717AF059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اللغة</w:t>
            </w:r>
          </w:p>
        </w:tc>
        <w:tc>
          <w:tcPr>
            <w:tcW w:w="398" w:type="dxa"/>
          </w:tcPr>
          <w:p w14:paraId="14636BDD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4680" w:type="dxa"/>
          </w:tcPr>
          <w:p w14:paraId="452DB58E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الأدب</w:t>
            </w:r>
          </w:p>
        </w:tc>
      </w:tr>
      <w:tr w:rsidR="00173639" w14:paraId="3792878C" w14:textId="77777777" w:rsidTr="000907B3">
        <w:trPr>
          <w:trHeight w:val="236"/>
        </w:trPr>
        <w:tc>
          <w:tcPr>
            <w:tcW w:w="567" w:type="dxa"/>
            <w:vMerge w:val="restart"/>
            <w:shd w:val="pct25" w:color="auto" w:fill="auto"/>
            <w:vAlign w:val="center"/>
          </w:tcPr>
          <w:p w14:paraId="244BC5FC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  <w:p w14:paraId="09F71464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10206" w:type="dxa"/>
            <w:gridSpan w:val="4"/>
          </w:tcPr>
          <w:p w14:paraId="66D5EA83" w14:textId="3CC45FBE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 xml:space="preserve">أحد فروع علم الأحياء يدرس تعريف الأنواع و تصنيفها و تسميتها و علاقتها ببعضها بناء صفات معينة </w:t>
            </w:r>
            <w:hyperlink r:id="rId9" w:history="1">
              <w:r w:rsidRPr="00D7254B">
                <w:rPr>
                  <w:rStyle w:val="Hyperlink"/>
                  <w:rFonts w:cs="Times New Roman"/>
                  <w:b/>
                  <w:bCs/>
                  <w:color w:val="000000" w:themeColor="text1"/>
                  <w:sz w:val="32"/>
                  <w:szCs w:val="32"/>
                  <w:rtl/>
                </w:rPr>
                <w:t>:</w:t>
              </w:r>
            </w:hyperlink>
          </w:p>
        </w:tc>
      </w:tr>
      <w:tr w:rsidR="00173639" w14:paraId="5ADB38FD" w14:textId="77777777" w:rsidTr="000907B3">
        <w:trPr>
          <w:trHeight w:val="270"/>
        </w:trPr>
        <w:tc>
          <w:tcPr>
            <w:tcW w:w="567" w:type="dxa"/>
            <w:vMerge/>
            <w:shd w:val="pct25" w:color="auto" w:fill="auto"/>
            <w:vAlign w:val="center"/>
          </w:tcPr>
          <w:p w14:paraId="0B66C52D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627" w:type="dxa"/>
          </w:tcPr>
          <w:p w14:paraId="00A7157C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501" w:type="dxa"/>
          </w:tcPr>
          <w:p w14:paraId="24EFEA20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علم الوراثة</w:t>
            </w:r>
          </w:p>
        </w:tc>
        <w:tc>
          <w:tcPr>
            <w:tcW w:w="398" w:type="dxa"/>
          </w:tcPr>
          <w:p w14:paraId="22F58A52" w14:textId="77777777" w:rsidR="000907B3" w:rsidRPr="00957021" w:rsidRDefault="00EA2896" w:rsidP="000907B3">
            <w:pPr>
              <w:jc w:val="center"/>
              <w:rPr>
                <w:rFonts w:cs="Times New Roman"/>
                <w:b/>
                <w:bCs/>
                <w:color w:val="FF0000"/>
                <w:sz w:val="32"/>
                <w:szCs w:val="32"/>
                <w:rtl/>
              </w:rPr>
            </w:pPr>
            <w:r w:rsidRPr="00E70C13">
              <w:rPr>
                <w:rFonts w:cs="Times New Roman" w:hint="cs"/>
                <w:b/>
                <w:bCs/>
                <w:color w:val="000000" w:themeColor="text1"/>
                <w:sz w:val="32"/>
                <w:szCs w:val="32"/>
                <w:rtl/>
              </w:rPr>
              <w:t>ب</w:t>
            </w:r>
          </w:p>
        </w:tc>
        <w:tc>
          <w:tcPr>
            <w:tcW w:w="4680" w:type="dxa"/>
          </w:tcPr>
          <w:p w14:paraId="40C82FB6" w14:textId="77777777" w:rsidR="000907B3" w:rsidRPr="00957021" w:rsidRDefault="00EA2896" w:rsidP="000907B3">
            <w:pPr>
              <w:rPr>
                <w:rFonts w:cs="Times New Roman"/>
                <w:b/>
                <w:bCs/>
                <w:color w:val="FF0000"/>
                <w:sz w:val="32"/>
                <w:szCs w:val="32"/>
                <w:rtl/>
              </w:rPr>
            </w:pPr>
            <w:r w:rsidRPr="00DB4201">
              <w:rPr>
                <w:rFonts w:cs="Times New Roman" w:hint="cs"/>
                <w:b/>
                <w:bCs/>
                <w:color w:val="000000" w:themeColor="text1"/>
                <w:sz w:val="32"/>
                <w:szCs w:val="32"/>
                <w:rtl/>
              </w:rPr>
              <w:t>علم</w:t>
            </w:r>
            <w:r w:rsidRPr="00957021">
              <w:rPr>
                <w:rFonts w:cs="Times New Roman" w:hint="cs"/>
                <w:b/>
                <w:bCs/>
                <w:color w:val="FF0000"/>
                <w:sz w:val="32"/>
                <w:szCs w:val="32"/>
                <w:rtl/>
              </w:rPr>
              <w:t xml:space="preserve"> </w:t>
            </w:r>
            <w:r w:rsidRPr="00DB4201">
              <w:rPr>
                <w:rFonts w:cs="Times New Roman" w:hint="cs"/>
                <w:b/>
                <w:bCs/>
                <w:color w:val="000000" w:themeColor="text1"/>
                <w:sz w:val="32"/>
                <w:szCs w:val="32"/>
                <w:rtl/>
              </w:rPr>
              <w:t>التصنيف</w:t>
            </w:r>
          </w:p>
        </w:tc>
      </w:tr>
      <w:tr w:rsidR="00173639" w14:paraId="206B09F4" w14:textId="77777777" w:rsidTr="000907B3">
        <w:trPr>
          <w:trHeight w:val="206"/>
        </w:trPr>
        <w:tc>
          <w:tcPr>
            <w:tcW w:w="567" w:type="dxa"/>
            <w:vMerge/>
            <w:shd w:val="pct25" w:color="auto" w:fill="auto"/>
            <w:vAlign w:val="center"/>
          </w:tcPr>
          <w:p w14:paraId="2726184E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627" w:type="dxa"/>
          </w:tcPr>
          <w:p w14:paraId="7B7F2C5E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3501" w:type="dxa"/>
          </w:tcPr>
          <w:p w14:paraId="58D60FA7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علم النباتات</w:t>
            </w:r>
          </w:p>
        </w:tc>
        <w:tc>
          <w:tcPr>
            <w:tcW w:w="398" w:type="dxa"/>
          </w:tcPr>
          <w:p w14:paraId="27235D1A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4680" w:type="dxa"/>
          </w:tcPr>
          <w:p w14:paraId="12B76359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علم الخلية</w:t>
            </w:r>
          </w:p>
        </w:tc>
      </w:tr>
      <w:tr w:rsidR="00173639" w14:paraId="3709E3B6" w14:textId="77777777" w:rsidTr="000907B3">
        <w:trPr>
          <w:trHeight w:val="236"/>
        </w:trPr>
        <w:tc>
          <w:tcPr>
            <w:tcW w:w="567" w:type="dxa"/>
            <w:vMerge w:val="restart"/>
            <w:shd w:val="pct25" w:color="auto" w:fill="auto"/>
            <w:vAlign w:val="center"/>
          </w:tcPr>
          <w:p w14:paraId="45698718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  <w:p w14:paraId="7C70790F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10206" w:type="dxa"/>
            <w:gridSpan w:val="4"/>
          </w:tcPr>
          <w:p w14:paraId="01E13062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طريقة مباشرة لجمع المعلومات و تكون بالحواس الخمس :</w:t>
            </w:r>
          </w:p>
        </w:tc>
      </w:tr>
      <w:tr w:rsidR="00173639" w14:paraId="4F8DCDC5" w14:textId="77777777" w:rsidTr="000907B3">
        <w:trPr>
          <w:trHeight w:val="270"/>
        </w:trPr>
        <w:tc>
          <w:tcPr>
            <w:tcW w:w="567" w:type="dxa"/>
            <w:vMerge/>
            <w:shd w:val="pct25" w:color="auto" w:fill="auto"/>
            <w:vAlign w:val="center"/>
          </w:tcPr>
          <w:p w14:paraId="11719B3C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627" w:type="dxa"/>
          </w:tcPr>
          <w:p w14:paraId="4E5CF64E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501" w:type="dxa"/>
          </w:tcPr>
          <w:p w14:paraId="5F62004D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التجربة</w:t>
            </w:r>
          </w:p>
        </w:tc>
        <w:tc>
          <w:tcPr>
            <w:tcW w:w="398" w:type="dxa"/>
          </w:tcPr>
          <w:p w14:paraId="4DB26E60" w14:textId="77777777" w:rsidR="000907B3" w:rsidRPr="00957021" w:rsidRDefault="00EA2896" w:rsidP="000907B3">
            <w:pPr>
              <w:jc w:val="center"/>
              <w:rPr>
                <w:rFonts w:cs="Times New Roman"/>
                <w:b/>
                <w:bCs/>
                <w:color w:val="FF0000"/>
                <w:sz w:val="32"/>
                <w:szCs w:val="32"/>
                <w:rtl/>
              </w:rPr>
            </w:pPr>
            <w:r w:rsidRPr="00BB2F02">
              <w:rPr>
                <w:rFonts w:cs="Times New Roman" w:hint="cs"/>
                <w:b/>
                <w:bCs/>
                <w:color w:val="000000" w:themeColor="text1"/>
                <w:sz w:val="32"/>
                <w:szCs w:val="32"/>
                <w:rtl/>
              </w:rPr>
              <w:t>ب</w:t>
            </w:r>
          </w:p>
        </w:tc>
        <w:tc>
          <w:tcPr>
            <w:tcW w:w="4680" w:type="dxa"/>
          </w:tcPr>
          <w:p w14:paraId="51414200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DB4201">
              <w:rPr>
                <w:rFonts w:cs="Times New Roman" w:hint="cs"/>
                <w:b/>
                <w:bCs/>
                <w:color w:val="000000" w:themeColor="text1"/>
                <w:sz w:val="32"/>
                <w:szCs w:val="32"/>
                <w:rtl/>
              </w:rPr>
              <w:t>الملاحظة</w:t>
            </w:r>
          </w:p>
        </w:tc>
      </w:tr>
      <w:tr w:rsidR="00173639" w14:paraId="1DED9BBC" w14:textId="77777777" w:rsidTr="000907B3">
        <w:trPr>
          <w:trHeight w:val="206"/>
        </w:trPr>
        <w:tc>
          <w:tcPr>
            <w:tcW w:w="567" w:type="dxa"/>
            <w:vMerge/>
            <w:shd w:val="pct25" w:color="auto" w:fill="auto"/>
            <w:vAlign w:val="center"/>
          </w:tcPr>
          <w:p w14:paraId="0E1BDB42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627" w:type="dxa"/>
          </w:tcPr>
          <w:p w14:paraId="5DB71A8A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3501" w:type="dxa"/>
          </w:tcPr>
          <w:p w14:paraId="5481F660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النتيجة</w:t>
            </w:r>
          </w:p>
        </w:tc>
        <w:tc>
          <w:tcPr>
            <w:tcW w:w="398" w:type="dxa"/>
          </w:tcPr>
          <w:p w14:paraId="18D59D57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4680" w:type="dxa"/>
          </w:tcPr>
          <w:p w14:paraId="5601CBA0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 xml:space="preserve">الفرضية </w:t>
            </w:r>
          </w:p>
        </w:tc>
      </w:tr>
      <w:tr w:rsidR="00173639" w14:paraId="3E17BA26" w14:textId="77777777" w:rsidTr="000907B3">
        <w:trPr>
          <w:trHeight w:val="236"/>
        </w:trPr>
        <w:tc>
          <w:tcPr>
            <w:tcW w:w="567" w:type="dxa"/>
            <w:vMerge w:val="restart"/>
            <w:shd w:val="pct25" w:color="auto" w:fill="auto"/>
            <w:vAlign w:val="center"/>
          </w:tcPr>
          <w:p w14:paraId="3F7C3046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7C0C89">
              <w:rPr>
                <w:rFonts w:cs="Times New Roman" w:hint="cs"/>
                <w:b/>
                <w:bCs/>
                <w:sz w:val="28"/>
                <w:szCs w:val="28"/>
                <w:rtl/>
              </w:rPr>
              <w:t>1</w:t>
            </w: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0</w:t>
            </w:r>
          </w:p>
        </w:tc>
        <w:tc>
          <w:tcPr>
            <w:tcW w:w="10206" w:type="dxa"/>
            <w:gridSpan w:val="4"/>
          </w:tcPr>
          <w:p w14:paraId="1A54B105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من فوائد البكتيريا :</w:t>
            </w:r>
          </w:p>
        </w:tc>
      </w:tr>
      <w:tr w:rsidR="00173639" w14:paraId="46B332E7" w14:textId="77777777" w:rsidTr="000907B3">
        <w:trPr>
          <w:trHeight w:val="270"/>
        </w:trPr>
        <w:tc>
          <w:tcPr>
            <w:tcW w:w="567" w:type="dxa"/>
            <w:vMerge/>
            <w:shd w:val="pct25" w:color="auto" w:fill="auto"/>
            <w:vAlign w:val="center"/>
          </w:tcPr>
          <w:p w14:paraId="2F4D1986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627" w:type="dxa"/>
          </w:tcPr>
          <w:p w14:paraId="3BD8FBBA" w14:textId="77777777" w:rsidR="000907B3" w:rsidRPr="00BB2F02" w:rsidRDefault="00EA2896" w:rsidP="000907B3">
            <w:pPr>
              <w:jc w:val="center"/>
              <w:rPr>
                <w:rFonts w:cs="Times New Roman"/>
                <w:b/>
                <w:bCs/>
                <w:color w:val="000000" w:themeColor="text1"/>
                <w:sz w:val="32"/>
                <w:szCs w:val="32"/>
                <w:rtl/>
              </w:rPr>
            </w:pPr>
            <w:r>
              <w:rPr>
                <w:rFonts w:cs="Times New Roman" w:hint="cs"/>
                <w:b/>
                <w:bCs/>
                <w:color w:val="000000" w:themeColor="text1"/>
                <w:sz w:val="32"/>
                <w:szCs w:val="32"/>
                <w:rtl/>
              </w:rPr>
              <w:t>أ</w:t>
            </w:r>
          </w:p>
        </w:tc>
        <w:tc>
          <w:tcPr>
            <w:tcW w:w="3501" w:type="dxa"/>
          </w:tcPr>
          <w:p w14:paraId="0E3DE471" w14:textId="77777777" w:rsidR="000907B3" w:rsidRPr="00957021" w:rsidRDefault="00EA2896" w:rsidP="000907B3">
            <w:pPr>
              <w:rPr>
                <w:rFonts w:cs="Times New Roman"/>
                <w:b/>
                <w:bCs/>
                <w:color w:val="FF0000"/>
                <w:sz w:val="32"/>
                <w:szCs w:val="32"/>
                <w:rtl/>
              </w:rPr>
            </w:pPr>
            <w:r w:rsidRPr="00DB4201">
              <w:rPr>
                <w:rFonts w:cs="Times New Roman" w:hint="cs"/>
                <w:b/>
                <w:bCs/>
                <w:color w:val="000000" w:themeColor="text1"/>
                <w:sz w:val="32"/>
                <w:szCs w:val="32"/>
                <w:rtl/>
              </w:rPr>
              <w:t>تثبيت</w:t>
            </w:r>
            <w:r w:rsidRPr="00957021">
              <w:rPr>
                <w:rFonts w:cs="Times New Roman" w:hint="cs"/>
                <w:b/>
                <w:bCs/>
                <w:color w:val="FF0000"/>
                <w:sz w:val="32"/>
                <w:szCs w:val="32"/>
                <w:rtl/>
              </w:rPr>
              <w:t xml:space="preserve"> </w:t>
            </w:r>
            <w:r w:rsidRPr="00DB4201">
              <w:rPr>
                <w:rFonts w:cs="Times New Roman" w:hint="cs"/>
                <w:b/>
                <w:bCs/>
                <w:color w:val="000000" w:themeColor="text1"/>
                <w:sz w:val="32"/>
                <w:szCs w:val="32"/>
                <w:rtl/>
              </w:rPr>
              <w:t>النيتروجين في</w:t>
            </w:r>
            <w:r w:rsidRPr="00957021">
              <w:rPr>
                <w:rFonts w:cs="Times New Roman" w:hint="cs"/>
                <w:b/>
                <w:bCs/>
                <w:color w:val="FF0000"/>
                <w:sz w:val="32"/>
                <w:szCs w:val="32"/>
                <w:rtl/>
              </w:rPr>
              <w:t xml:space="preserve"> </w:t>
            </w:r>
            <w:r w:rsidRPr="00DB4201">
              <w:rPr>
                <w:rFonts w:cs="Times New Roman" w:hint="cs"/>
                <w:b/>
                <w:bCs/>
                <w:color w:val="000000" w:themeColor="text1"/>
                <w:sz w:val="32"/>
                <w:szCs w:val="32"/>
                <w:rtl/>
              </w:rPr>
              <w:t>التربة</w:t>
            </w:r>
          </w:p>
        </w:tc>
        <w:tc>
          <w:tcPr>
            <w:tcW w:w="398" w:type="dxa"/>
          </w:tcPr>
          <w:p w14:paraId="77717CAB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4680" w:type="dxa"/>
          </w:tcPr>
          <w:p w14:paraId="57C8A01C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التهاب الحنجرة</w:t>
            </w:r>
          </w:p>
        </w:tc>
      </w:tr>
      <w:tr w:rsidR="00173639" w14:paraId="2418D2C0" w14:textId="77777777" w:rsidTr="000907B3">
        <w:trPr>
          <w:trHeight w:val="206"/>
        </w:trPr>
        <w:tc>
          <w:tcPr>
            <w:tcW w:w="567" w:type="dxa"/>
            <w:vMerge/>
            <w:shd w:val="pct25" w:color="auto" w:fill="auto"/>
            <w:vAlign w:val="center"/>
          </w:tcPr>
          <w:p w14:paraId="63B4B4DD" w14:textId="77777777" w:rsidR="000907B3" w:rsidRPr="000907B3" w:rsidRDefault="000907B3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627" w:type="dxa"/>
          </w:tcPr>
          <w:p w14:paraId="268B602C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3501" w:type="dxa"/>
          </w:tcPr>
          <w:p w14:paraId="4BF54250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حب الشباب</w:t>
            </w:r>
          </w:p>
        </w:tc>
        <w:tc>
          <w:tcPr>
            <w:tcW w:w="398" w:type="dxa"/>
          </w:tcPr>
          <w:p w14:paraId="1AFDD819" w14:textId="77777777" w:rsidR="000907B3" w:rsidRPr="000907B3" w:rsidRDefault="00EA2896" w:rsidP="000907B3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4680" w:type="dxa"/>
          </w:tcPr>
          <w:p w14:paraId="1757F32D" w14:textId="77777777" w:rsidR="000907B3" w:rsidRPr="000907B3" w:rsidRDefault="00EA2896" w:rsidP="000907B3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0907B3">
              <w:rPr>
                <w:rFonts w:cs="Times New Roman" w:hint="cs"/>
                <w:b/>
                <w:bCs/>
                <w:sz w:val="32"/>
                <w:szCs w:val="32"/>
                <w:rtl/>
              </w:rPr>
              <w:t>التسمم الغذائي</w:t>
            </w:r>
          </w:p>
        </w:tc>
      </w:tr>
    </w:tbl>
    <w:p w14:paraId="6759DB93" w14:textId="77777777" w:rsidR="00333782" w:rsidRDefault="00333782" w:rsidP="00333782">
      <w:pPr>
        <w:tabs>
          <w:tab w:val="left" w:pos="7890"/>
        </w:tabs>
        <w:bidi w:val="0"/>
        <w:jc w:val="right"/>
        <w:rPr>
          <w:rFonts w:ascii="Sakkal Majalla" w:hAnsi="Sakkal Majalla" w:cs="Sakkal Majalla"/>
          <w:b/>
          <w:bCs/>
          <w:sz w:val="32"/>
          <w:szCs w:val="32"/>
        </w:rPr>
      </w:pPr>
    </w:p>
    <w:p w14:paraId="7D498FB5" w14:textId="77777777" w:rsidR="00110674" w:rsidRDefault="00110674" w:rsidP="000907B3">
      <w:pPr>
        <w:tabs>
          <w:tab w:val="left" w:pos="7890"/>
        </w:tabs>
        <w:bidi w:val="0"/>
        <w:rPr>
          <w:rFonts w:ascii="Sakkal Majalla" w:hAnsi="Sakkal Majalla" w:cs="Sakkal Majalla"/>
          <w:b/>
          <w:bCs/>
          <w:sz w:val="28"/>
          <w:szCs w:val="28"/>
        </w:rPr>
      </w:pPr>
    </w:p>
    <w:p w14:paraId="0A1B15E2" w14:textId="77777777" w:rsidR="00333782" w:rsidRDefault="00EA2896" w:rsidP="00333782">
      <w:pPr>
        <w:ind w:right="-480"/>
        <w:rPr>
          <w:rFonts w:ascii="Andalus" w:hAnsi="Andalus" w:cs="Andalus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Pr="00920B2D">
        <w:rPr>
          <w:rFonts w:ascii="Andalus" w:hAnsi="Andalus" w:cs="Andalus"/>
          <w:b/>
          <w:bCs/>
          <w:sz w:val="32"/>
          <w:szCs w:val="32"/>
          <w:rtl/>
        </w:rPr>
        <w:t>انتهت الأسئلة</w:t>
      </w:r>
    </w:p>
    <w:p w14:paraId="4C232DA2" w14:textId="77777777" w:rsidR="00333782" w:rsidRDefault="00EA2896" w:rsidP="00333782">
      <w:pPr>
        <w:ind w:right="-480"/>
        <w:rPr>
          <w:rFonts w:ascii="Andalus" w:hAnsi="Andalus" w:cs="Andalus"/>
          <w:b/>
          <w:bCs/>
          <w:sz w:val="32"/>
          <w:szCs w:val="32"/>
          <w:rtl/>
        </w:rPr>
      </w:pPr>
      <w:r>
        <w:rPr>
          <w:rFonts w:ascii="Andalus" w:hAnsi="Andalus" w:cs="Andalus" w:hint="cs"/>
          <w:b/>
          <w:bCs/>
          <w:sz w:val="32"/>
          <w:szCs w:val="32"/>
          <w:rtl/>
        </w:rPr>
        <w:t xml:space="preserve">                                                                                                       مع تمنياتي لكم بالتوفيق </w:t>
      </w:r>
    </w:p>
    <w:p w14:paraId="7C9A71F8" w14:textId="77777777" w:rsidR="004979C1" w:rsidRPr="00333782" w:rsidRDefault="004979C1" w:rsidP="00333782">
      <w:pPr>
        <w:ind w:right="-480"/>
        <w:jc w:val="center"/>
        <w:rPr>
          <w:rFonts w:ascii="Andalus" w:hAnsi="Andalus" w:cs="Andalus"/>
          <w:b/>
          <w:bCs/>
          <w:sz w:val="32"/>
          <w:szCs w:val="32"/>
        </w:rPr>
        <w:sectPr w:rsidR="004979C1" w:rsidRPr="00333782" w:rsidSect="00173382">
          <w:footerReference w:type="even" r:id="rId10"/>
          <w:footerReference w:type="default" r:id="rId11"/>
          <w:endnotePr>
            <w:numFmt w:val="lowerLetter"/>
          </w:endnotePr>
          <w:pgSz w:w="11909" w:h="16560"/>
          <w:pgMar w:top="426" w:right="850" w:bottom="142" w:left="562" w:header="288" w:footer="302" w:gutter="0"/>
          <w:pgBorders w:offsetFrom="page">
            <w:top w:val="thinThickThinSmallGap" w:sz="24" w:space="14" w:color="auto"/>
            <w:left w:val="thinThickThinSmallGap" w:sz="24" w:space="14" w:color="auto"/>
            <w:bottom w:val="thinThickThinSmallGap" w:sz="24" w:space="14" w:color="auto"/>
            <w:right w:val="thinThickThinSmallGap" w:sz="24" w:space="14" w:color="auto"/>
          </w:pgBorders>
          <w:cols w:space="720"/>
          <w:bidi/>
          <w:rtlGutter/>
        </w:sectPr>
      </w:pPr>
    </w:p>
    <w:tbl>
      <w:tblPr>
        <w:bidiVisual/>
        <w:tblW w:w="10482" w:type="dxa"/>
        <w:jc w:val="center"/>
        <w:tblLook w:val="04A0" w:firstRow="1" w:lastRow="0" w:firstColumn="1" w:lastColumn="0" w:noHBand="0" w:noVBand="1"/>
      </w:tblPr>
      <w:tblGrid>
        <w:gridCol w:w="1150"/>
        <w:gridCol w:w="1110"/>
        <w:gridCol w:w="400"/>
        <w:gridCol w:w="685"/>
        <w:gridCol w:w="1201"/>
        <w:gridCol w:w="1081"/>
        <w:gridCol w:w="7"/>
        <w:gridCol w:w="1129"/>
        <w:gridCol w:w="339"/>
        <w:gridCol w:w="780"/>
        <w:gridCol w:w="1186"/>
        <w:gridCol w:w="1414"/>
      </w:tblGrid>
      <w:tr w:rsidR="00173639" w14:paraId="1C91C309" w14:textId="77777777" w:rsidTr="00AF6090">
        <w:trPr>
          <w:trHeight w:val="80"/>
          <w:jc w:val="center"/>
        </w:trPr>
        <w:tc>
          <w:tcPr>
            <w:tcW w:w="2660" w:type="dxa"/>
            <w:gridSpan w:val="3"/>
            <w:vAlign w:val="center"/>
          </w:tcPr>
          <w:p w14:paraId="4C133A4B" w14:textId="77777777" w:rsidR="0047721D" w:rsidRPr="000B0FC1" w:rsidRDefault="00EA2896" w:rsidP="00B3478F">
            <w:pPr>
              <w:spacing w:line="192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24"/>
                <w:szCs w:val="24"/>
                <w:rtl/>
                <w:lang w:eastAsia="en-US"/>
              </w:rPr>
            </w:pPr>
            <w:r w:rsidRPr="000B0FC1">
              <w:rPr>
                <w:rFonts w:ascii="Calibri" w:eastAsia="Calibri" w:hAnsi="Calibri" w:cs="Calibri" w:hint="cs"/>
                <w:b/>
                <w:color w:val="000000"/>
                <w:sz w:val="24"/>
                <w:szCs w:val="24"/>
                <w:rtl/>
                <w:lang w:eastAsia="en-US"/>
              </w:rPr>
              <w:lastRenderedPageBreak/>
              <w:t>ا</w:t>
            </w:r>
            <w:r w:rsidRPr="000B0FC1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  <w:lang w:eastAsia="en-US"/>
              </w:rPr>
              <w:t>لمملكة العربية السعودية</w:t>
            </w:r>
          </w:p>
          <w:p w14:paraId="18B02B30" w14:textId="77777777" w:rsidR="0047721D" w:rsidRPr="000B0FC1" w:rsidRDefault="00EA2896" w:rsidP="00B3478F">
            <w:pPr>
              <w:spacing w:line="192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24"/>
                <w:szCs w:val="24"/>
                <w:rtl/>
                <w:lang w:eastAsia="en-US"/>
              </w:rPr>
            </w:pPr>
            <w:r w:rsidRPr="000B0FC1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  <w:lang w:eastAsia="en-US"/>
              </w:rPr>
              <w:t>وزارة التعليم</w:t>
            </w:r>
          </w:p>
          <w:p w14:paraId="39757F0B" w14:textId="77777777" w:rsidR="0047721D" w:rsidRPr="000B0FC1" w:rsidRDefault="00EA2896" w:rsidP="00B3478F">
            <w:pPr>
              <w:spacing w:line="192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24"/>
                <w:szCs w:val="24"/>
                <w:rtl/>
                <w:lang w:eastAsia="en-US"/>
              </w:rPr>
            </w:pPr>
            <w:r w:rsidRPr="000B0FC1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  <w:lang w:eastAsia="en-US"/>
              </w:rPr>
              <w:t>الإدارة العامة للتعليم بمنطقة</w:t>
            </w:r>
          </w:p>
          <w:p w14:paraId="6B97A215" w14:textId="77777777" w:rsidR="0047721D" w:rsidRPr="000B0FC1" w:rsidRDefault="00EA2896" w:rsidP="00B3478F">
            <w:pPr>
              <w:spacing w:line="192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24"/>
                <w:szCs w:val="24"/>
                <w:rtl/>
                <w:lang w:eastAsia="en-US"/>
              </w:rPr>
            </w:pPr>
            <w:r w:rsidRPr="000B0FC1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  <w:lang w:eastAsia="en-US"/>
              </w:rPr>
              <w:t>مكتب التعليم</w:t>
            </w:r>
            <w:r w:rsidR="00AF6090">
              <w:rPr>
                <w:rFonts w:ascii="Calibri" w:eastAsia="Calibri" w:hAnsi="Calibri" w:cs="Calibri" w:hint="cs"/>
                <w:b/>
                <w:color w:val="000000"/>
                <w:sz w:val="24"/>
                <w:szCs w:val="24"/>
                <w:rtl/>
                <w:lang w:eastAsia="en-US"/>
              </w:rPr>
              <w:t xml:space="preserve"> الخرج</w:t>
            </w:r>
          </w:p>
          <w:p w14:paraId="3331FEB5" w14:textId="77777777" w:rsidR="0047721D" w:rsidRPr="000B0FC1" w:rsidRDefault="00EA2896" w:rsidP="000B0FC1">
            <w:pPr>
              <w:spacing w:line="192" w:lineRule="auto"/>
              <w:rPr>
                <w:rFonts w:ascii="Calibri" w:eastAsia="Calibri" w:hAnsi="Calibri" w:cs="Times New Roman"/>
                <w:b/>
                <w:color w:val="000000"/>
                <w:sz w:val="24"/>
                <w:szCs w:val="24"/>
                <w:rtl/>
                <w:lang w:eastAsia="en-US"/>
              </w:rPr>
            </w:pPr>
            <w:r w:rsidRPr="000B0FC1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  <w:lang w:eastAsia="en-US"/>
              </w:rPr>
              <w:t>مدرسة</w:t>
            </w:r>
            <w:r w:rsidR="00AF6090">
              <w:rPr>
                <w:rFonts w:ascii="Calibri" w:eastAsia="Calibri" w:hAnsi="Calibri" w:cs="Calibri" w:hint="cs"/>
                <w:b/>
                <w:color w:val="000000"/>
                <w:sz w:val="24"/>
                <w:szCs w:val="24"/>
                <w:rtl/>
                <w:lang w:eastAsia="en-US"/>
              </w:rPr>
              <w:t xml:space="preserve"> : الثالثة </w:t>
            </w:r>
            <w:r w:rsidR="00FA5AB4">
              <w:rPr>
                <w:rFonts w:ascii="Calibri" w:eastAsia="Calibri" w:hAnsi="Calibri" w:cs="Calibri" w:hint="cs"/>
                <w:b/>
                <w:color w:val="000000"/>
                <w:sz w:val="24"/>
                <w:szCs w:val="24"/>
                <w:rtl/>
                <w:lang w:eastAsia="en-US"/>
              </w:rPr>
              <w:t>(مسارات )</w:t>
            </w:r>
          </w:p>
        </w:tc>
        <w:tc>
          <w:tcPr>
            <w:tcW w:w="2967" w:type="dxa"/>
            <w:gridSpan w:val="3"/>
            <w:tcBorders>
              <w:bottom w:val="single" w:sz="12" w:space="0" w:color="auto"/>
            </w:tcBorders>
            <w:vAlign w:val="center"/>
          </w:tcPr>
          <w:p w14:paraId="200541FE" w14:textId="77777777" w:rsidR="0047721D" w:rsidRPr="000B0FC1" w:rsidRDefault="00EA2896" w:rsidP="00B3478F">
            <w:pPr>
              <w:jc w:val="center"/>
              <w:rPr>
                <w:rFonts w:ascii="Calibri" w:eastAsia="Calibri" w:hAnsi="Calibri" w:cs="Times New Roman"/>
                <w:b/>
                <w:color w:val="000000"/>
                <w:sz w:val="24"/>
                <w:szCs w:val="24"/>
                <w:rtl/>
                <w:lang w:eastAsia="en-US"/>
              </w:rPr>
            </w:pPr>
            <w:r w:rsidRPr="000B0FC1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drawing>
                <wp:inline distT="0" distB="0" distL="0" distR="0" wp14:anchorId="6241E29D" wp14:editId="149F8F55">
                  <wp:extent cx="1263650" cy="716915"/>
                  <wp:effectExtent l="0" t="0" r="0" b="0"/>
                  <wp:docPr id="1" name="صورة 0" descr="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صورة 0" descr="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0" cy="716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5" w:type="dxa"/>
            <w:gridSpan w:val="3"/>
            <w:tcBorders>
              <w:bottom w:val="single" w:sz="12" w:space="0" w:color="auto"/>
            </w:tcBorders>
            <w:vAlign w:val="center"/>
          </w:tcPr>
          <w:p w14:paraId="04C177C2" w14:textId="77777777" w:rsidR="0047721D" w:rsidRPr="000B0FC1" w:rsidRDefault="00EA2896" w:rsidP="00B3478F">
            <w:pPr>
              <w:jc w:val="both"/>
              <w:rPr>
                <w:rFonts w:ascii="Calibri" w:eastAsia="Calibri" w:hAnsi="Calibri" w:cs="Times New Roman"/>
                <w:b/>
                <w:color w:val="000000"/>
                <w:sz w:val="24"/>
                <w:szCs w:val="24"/>
                <w:rtl/>
                <w:lang w:eastAsia="en-US"/>
              </w:rPr>
            </w:pPr>
            <w:r w:rsidRPr="000B0FC1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  <w:lang w:eastAsia="en-US"/>
              </w:rPr>
              <w:t xml:space="preserve"> المـــادة : </w:t>
            </w:r>
            <w:r w:rsidR="00AF6090">
              <w:rPr>
                <w:rFonts w:ascii="Calibri" w:eastAsia="Calibri" w:hAnsi="Calibri" w:cs="Calibri" w:hint="cs"/>
                <w:b/>
                <w:color w:val="000000"/>
                <w:sz w:val="24"/>
                <w:szCs w:val="24"/>
                <w:rtl/>
                <w:lang w:eastAsia="en-US"/>
              </w:rPr>
              <w:t xml:space="preserve">أحياء </w:t>
            </w:r>
            <w:r w:rsidR="00DD3F8A">
              <w:rPr>
                <w:rFonts w:ascii="Calibri" w:eastAsia="Calibri" w:hAnsi="Calibri" w:cs="Calibri" w:hint="cs"/>
                <w:b/>
                <w:color w:val="000000"/>
                <w:sz w:val="24"/>
                <w:szCs w:val="24"/>
                <w:rtl/>
                <w:lang w:eastAsia="en-US"/>
              </w:rPr>
              <w:t>١ مسارات</w:t>
            </w:r>
          </w:p>
          <w:p w14:paraId="0D1BEFB9" w14:textId="77777777" w:rsidR="0047721D" w:rsidRPr="000B0FC1" w:rsidRDefault="00EA2896" w:rsidP="0047721D">
            <w:pPr>
              <w:jc w:val="both"/>
              <w:rPr>
                <w:rFonts w:ascii="Calibri" w:eastAsia="Calibri" w:hAnsi="Calibri" w:cs="Times New Roman"/>
                <w:b/>
                <w:color w:val="000000"/>
                <w:sz w:val="24"/>
                <w:szCs w:val="24"/>
                <w:rtl/>
                <w:lang w:eastAsia="en-US"/>
              </w:rPr>
            </w:pPr>
            <w:r w:rsidRPr="000B0FC1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  <w:lang w:eastAsia="en-US"/>
              </w:rPr>
              <w:t>الصـف</w:t>
            </w:r>
            <w:r w:rsidR="007F7D3F">
              <w:rPr>
                <w:rFonts w:ascii="Calibri" w:eastAsia="Calibri" w:hAnsi="Calibri" w:cs="Calibri" w:hint="cs"/>
                <w:b/>
                <w:color w:val="000000"/>
                <w:sz w:val="24"/>
                <w:szCs w:val="24"/>
                <w:rtl/>
                <w:lang w:eastAsia="en-US"/>
              </w:rPr>
              <w:t>:</w:t>
            </w:r>
            <w:r w:rsidR="00B324B7">
              <w:rPr>
                <w:rFonts w:ascii="Calibri" w:eastAsia="Calibri" w:hAnsi="Calibri" w:cs="Calibri" w:hint="cs"/>
                <w:b/>
                <w:color w:val="000000"/>
                <w:sz w:val="24"/>
                <w:szCs w:val="24"/>
                <w:rtl/>
                <w:lang w:eastAsia="en-US"/>
              </w:rPr>
              <w:t xml:space="preserve"> ا</w:t>
            </w:r>
            <w:r w:rsidR="00FA5AB4">
              <w:rPr>
                <w:rFonts w:ascii="Calibri" w:eastAsia="Calibri" w:hAnsi="Calibri" w:cs="Calibri" w:hint="cs"/>
                <w:b/>
                <w:color w:val="000000"/>
                <w:sz w:val="24"/>
                <w:szCs w:val="24"/>
                <w:rtl/>
                <w:lang w:eastAsia="en-US"/>
              </w:rPr>
              <w:t>لأول</w:t>
            </w:r>
          </w:p>
          <w:p w14:paraId="03C84010" w14:textId="77777777" w:rsidR="0047721D" w:rsidRPr="000B0FC1" w:rsidRDefault="00EA2896" w:rsidP="00B3478F">
            <w:pPr>
              <w:jc w:val="both"/>
              <w:rPr>
                <w:rFonts w:ascii="Calibri" w:eastAsia="Calibri" w:hAnsi="Calibri" w:cs="Times New Roman"/>
                <w:b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sz w:val="24"/>
                <w:szCs w:val="24"/>
                <w:rtl/>
                <w:lang w:eastAsia="en-US"/>
              </w:rPr>
              <w:t xml:space="preserve">الفتـــــــــــرة </w:t>
            </w:r>
            <w:r w:rsidRPr="000B0FC1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  <w:lang w:eastAsia="en-US"/>
              </w:rPr>
              <w:t xml:space="preserve">: </w:t>
            </w:r>
          </w:p>
          <w:p w14:paraId="344E4D9A" w14:textId="77777777" w:rsidR="0047721D" w:rsidRPr="000B0FC1" w:rsidRDefault="00EA2896" w:rsidP="0047721D">
            <w:pPr>
              <w:jc w:val="both"/>
              <w:rPr>
                <w:rFonts w:ascii="Calibri" w:eastAsia="Calibri" w:hAnsi="Calibri" w:cs="Times New Roman"/>
                <w:b/>
                <w:color w:val="000000"/>
                <w:sz w:val="24"/>
                <w:szCs w:val="24"/>
                <w:rtl/>
                <w:lang w:eastAsia="en-US"/>
              </w:rPr>
            </w:pPr>
            <w:r w:rsidRPr="000B0FC1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  <w:lang w:eastAsia="en-US"/>
              </w:rPr>
              <w:t>الزم</w:t>
            </w:r>
            <w:r w:rsidR="000B0FC1">
              <w:rPr>
                <w:rFonts w:ascii="Calibri" w:eastAsia="Calibri" w:hAnsi="Calibri" w:cs="Calibri" w:hint="cs"/>
                <w:b/>
                <w:color w:val="000000"/>
                <w:sz w:val="24"/>
                <w:szCs w:val="24"/>
                <w:rtl/>
                <w:lang w:eastAsia="en-US"/>
              </w:rPr>
              <w:t>ـــــــــــــــ</w:t>
            </w:r>
            <w:r w:rsidRPr="000B0FC1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rtl/>
                <w:lang w:eastAsia="en-US"/>
              </w:rPr>
              <w:t xml:space="preserve">ن : </w:t>
            </w:r>
          </w:p>
        </w:tc>
        <w:tc>
          <w:tcPr>
            <w:tcW w:w="3380" w:type="dxa"/>
            <w:gridSpan w:val="3"/>
            <w:tcBorders>
              <w:bottom w:val="single" w:sz="12" w:space="0" w:color="auto"/>
            </w:tcBorders>
            <w:vAlign w:val="center"/>
          </w:tcPr>
          <w:p w14:paraId="3B03D1BB" w14:textId="77777777" w:rsidR="0047721D" w:rsidRPr="00BB5901" w:rsidRDefault="0047721D" w:rsidP="00B3478F">
            <w:pPr>
              <w:jc w:val="center"/>
              <w:rPr>
                <w:rFonts w:eastAsia="Calibri" w:cs="Times New Roman"/>
                <w:b/>
                <w:color w:val="000000"/>
                <w:sz w:val="26"/>
                <w:szCs w:val="28"/>
                <w:rtl/>
                <w:lang w:eastAsia="en-US"/>
              </w:rPr>
            </w:pPr>
          </w:p>
        </w:tc>
      </w:tr>
      <w:tr w:rsidR="00173639" w14:paraId="0E74BC8D" w14:textId="77777777" w:rsidTr="00BC2479">
        <w:trPr>
          <w:trHeight w:val="50"/>
          <w:jc w:val="center"/>
        </w:trPr>
        <w:tc>
          <w:tcPr>
            <w:tcW w:w="1048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F3EA6B" w14:textId="77777777" w:rsidR="0047721D" w:rsidRPr="00AF6090" w:rsidRDefault="00EA2896" w:rsidP="0047721D">
            <w:pPr>
              <w:jc w:val="center"/>
              <w:rPr>
                <w:rFonts w:ascii="Bauhaus 93" w:eastAsia="Calibri" w:hAnsi="Bauhaus 93" w:cs="AGA Aladdin Regular"/>
                <w:b/>
                <w:color w:val="000000"/>
                <w:sz w:val="28"/>
                <w:szCs w:val="28"/>
                <w:rtl/>
                <w:lang w:eastAsia="en-US"/>
              </w:rPr>
            </w:pPr>
            <w:r w:rsidRPr="00AF6090">
              <w:rPr>
                <w:rFonts w:ascii="Bauhaus 93" w:eastAsia="Calibri" w:hAnsi="Bauhaus 93" w:cs="AGA Aladdin Regular" w:hint="cs"/>
                <w:b/>
                <w:color w:val="000000"/>
                <w:sz w:val="28"/>
                <w:szCs w:val="28"/>
                <w:rtl/>
                <w:lang w:eastAsia="en-US"/>
              </w:rPr>
              <w:t>أسئلة اختبار (</w:t>
            </w:r>
            <w:r w:rsidR="00663F4D">
              <w:rPr>
                <w:rFonts w:ascii="Bauhaus 93" w:eastAsia="Calibri" w:hAnsi="Bauhaus 93" w:cs="AGA Aladdin Regular" w:hint="cs"/>
                <w:b/>
                <w:color w:val="000000"/>
                <w:sz w:val="28"/>
                <w:szCs w:val="28"/>
                <w:rtl/>
                <w:lang w:eastAsia="en-US"/>
              </w:rPr>
              <w:t xml:space="preserve">الفترة </w:t>
            </w:r>
            <w:r w:rsidR="007F7D3F">
              <w:rPr>
                <w:rFonts w:ascii="Bauhaus 93" w:eastAsia="Calibri" w:hAnsi="Bauhaus 93" w:cs="AGA Aladdin Regular" w:hint="cs"/>
                <w:b/>
                <w:color w:val="000000"/>
                <w:sz w:val="28"/>
                <w:szCs w:val="28"/>
                <w:rtl/>
                <w:lang w:eastAsia="en-US"/>
              </w:rPr>
              <w:t>الأولى</w:t>
            </w:r>
            <w:r w:rsidR="00AF6090" w:rsidRPr="00AF6090">
              <w:rPr>
                <w:rFonts w:ascii="Bauhaus 93" w:eastAsia="Calibri" w:hAnsi="Bauhaus 93" w:cs="AGA Aladdin Regular" w:hint="cs"/>
                <w:b/>
                <w:color w:val="000000"/>
                <w:sz w:val="28"/>
                <w:szCs w:val="28"/>
                <w:rtl/>
                <w:lang w:eastAsia="en-US"/>
              </w:rPr>
              <w:t>)</w:t>
            </w:r>
            <w:r w:rsidR="00F46B90">
              <w:rPr>
                <w:rFonts w:ascii="Bauhaus 93" w:eastAsia="Calibri" w:hAnsi="Bauhaus 93" w:cs="AGA Aladdin Regular" w:hint="cs"/>
                <w:b/>
                <w:color w:val="000000"/>
                <w:sz w:val="28"/>
                <w:szCs w:val="28"/>
                <w:rtl/>
                <w:lang w:eastAsia="en-US"/>
              </w:rPr>
              <w:t xml:space="preserve"> للعام</w:t>
            </w:r>
            <w:r w:rsidRPr="00AF6090">
              <w:rPr>
                <w:rFonts w:ascii="Bauhaus 93" w:eastAsia="Calibri" w:hAnsi="Bauhaus 93" w:cs="AGA Aladdin Regular" w:hint="cs"/>
                <w:b/>
                <w:color w:val="000000"/>
                <w:sz w:val="28"/>
                <w:szCs w:val="28"/>
                <w:rtl/>
                <w:lang w:eastAsia="en-US"/>
              </w:rPr>
              <w:t xml:space="preserve"> الدراسي </w:t>
            </w:r>
            <w:r w:rsidR="00663F4D">
              <w:rPr>
                <w:rFonts w:ascii="Bauhaus 93" w:eastAsia="Calibri" w:hAnsi="Bauhaus 93" w:cs="AGA Aladdin Regular" w:hint="cs"/>
                <w:b/>
                <w:color w:val="000000"/>
                <w:sz w:val="28"/>
                <w:szCs w:val="28"/>
                <w:rtl/>
                <w:lang w:eastAsia="en-US"/>
              </w:rPr>
              <w:t>١٤٤٨هـ</w:t>
            </w:r>
          </w:p>
        </w:tc>
      </w:tr>
      <w:tr w:rsidR="00173639" w14:paraId="4AD2C860" w14:textId="77777777" w:rsidTr="00BC2479">
        <w:trPr>
          <w:trHeight w:val="50"/>
          <w:jc w:val="center"/>
        </w:trPr>
        <w:tc>
          <w:tcPr>
            <w:tcW w:w="1048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72311C" w14:textId="77777777" w:rsidR="0047721D" w:rsidRPr="000B0FC1" w:rsidRDefault="00EA2896" w:rsidP="000B0FC1">
            <w:pPr>
              <w:rPr>
                <w:rFonts w:ascii="Andalus" w:eastAsia="Calibri" w:hAnsi="Andalus" w:cs="Andalus"/>
                <w:b/>
                <w:color w:val="000000"/>
                <w:sz w:val="34"/>
                <w:szCs w:val="36"/>
                <w:rtl/>
                <w:lang w:eastAsia="en-US"/>
              </w:rPr>
            </w:pPr>
            <w:r w:rsidRPr="000B0FC1">
              <w:rPr>
                <w:rFonts w:ascii="Andalus" w:eastAsia="Calibri" w:hAnsi="Andalus" w:cs="Andalus"/>
                <w:b/>
                <w:color w:val="000000"/>
                <w:sz w:val="34"/>
                <w:szCs w:val="36"/>
                <w:rtl/>
                <w:lang w:eastAsia="en-US"/>
              </w:rPr>
              <w:t xml:space="preserve">اسم الطالب/                                                                                                                   </w:t>
            </w:r>
          </w:p>
        </w:tc>
      </w:tr>
      <w:tr w:rsidR="00173639" w14:paraId="34A946E8" w14:textId="77777777" w:rsidTr="00AF6090">
        <w:trPr>
          <w:trHeight w:val="50"/>
          <w:jc w:val="center"/>
        </w:trPr>
        <w:tc>
          <w:tcPr>
            <w:tcW w:w="1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135DF67A" w14:textId="77777777" w:rsidR="00AC5987" w:rsidRPr="00AC5987" w:rsidRDefault="00EA2896" w:rsidP="00002AE8">
            <w:pPr>
              <w:jc w:val="center"/>
              <w:rPr>
                <w:rFonts w:ascii="Calibri" w:eastAsia="Calibri" w:hAnsi="Calibri" w:cs="Times New Roman"/>
                <w:b/>
                <w:color w:val="000000"/>
                <w:sz w:val="32"/>
                <w:szCs w:val="32"/>
                <w:rtl/>
                <w:lang w:eastAsia="en-US"/>
              </w:rPr>
            </w:pPr>
            <w:r w:rsidRPr="00AC5987">
              <w:rPr>
                <w:rFonts w:ascii="Calibri" w:eastAsia="Calibri" w:hAnsi="Calibri" w:cs="Calibri"/>
                <w:b/>
                <w:color w:val="000000"/>
                <w:sz w:val="32"/>
                <w:szCs w:val="32"/>
                <w:rtl/>
                <w:lang w:eastAsia="en-US"/>
              </w:rPr>
              <w:t>ا</w:t>
            </w:r>
            <w:r w:rsidRPr="00AC5987">
              <w:rPr>
                <w:rFonts w:ascii="Calibri" w:eastAsia="Calibri" w:hAnsi="Calibri" w:cs="Calibri"/>
                <w:bCs/>
                <w:color w:val="000000"/>
                <w:sz w:val="32"/>
                <w:szCs w:val="32"/>
                <w:rtl/>
                <w:lang w:eastAsia="en-US"/>
              </w:rPr>
              <w:t>لدرجات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14:paraId="16C55381" w14:textId="77777777" w:rsidR="00AC5987" w:rsidRPr="00AC5987" w:rsidRDefault="00EA2896" w:rsidP="00002AE8">
            <w:pPr>
              <w:ind w:right="165"/>
              <w:jc w:val="center"/>
              <w:rPr>
                <w:rFonts w:ascii="Calibri" w:eastAsia="Calibri" w:hAnsi="Calibri" w:cs="Times New Roman"/>
                <w:b/>
                <w:color w:val="000000"/>
                <w:sz w:val="32"/>
                <w:szCs w:val="32"/>
                <w:rtl/>
                <w:lang w:eastAsia="en-US"/>
              </w:rPr>
            </w:pPr>
            <w:r w:rsidRPr="00AC5987">
              <w:rPr>
                <w:rFonts w:ascii="Calibri" w:eastAsia="Calibri" w:hAnsi="Calibri" w:cs="Calibri"/>
                <w:b/>
                <w:color w:val="000000"/>
                <w:sz w:val="32"/>
                <w:szCs w:val="32"/>
                <w:rtl/>
                <w:lang w:eastAsia="en-US"/>
              </w:rPr>
              <w:t>س 1</w:t>
            </w:r>
          </w:p>
        </w:tc>
        <w:tc>
          <w:tcPr>
            <w:tcW w:w="108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2143A5" w14:textId="77777777" w:rsidR="00AC5987" w:rsidRPr="00AC5987" w:rsidRDefault="00AC5987" w:rsidP="00002AE8">
            <w:pPr>
              <w:jc w:val="center"/>
              <w:rPr>
                <w:rFonts w:ascii="Calibri" w:eastAsia="Calibri" w:hAnsi="Calibri" w:cs="Times New Roman"/>
                <w:b/>
                <w:color w:val="000000"/>
                <w:sz w:val="32"/>
                <w:szCs w:val="32"/>
                <w:rtl/>
                <w:lang w:eastAsia="en-US"/>
              </w:rPr>
            </w:pPr>
          </w:p>
        </w:tc>
        <w:tc>
          <w:tcPr>
            <w:tcW w:w="12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2CEB3B" w14:textId="77777777" w:rsidR="00AC5987" w:rsidRPr="00AC5987" w:rsidRDefault="00EA2896" w:rsidP="00002AE8">
            <w:pPr>
              <w:jc w:val="center"/>
              <w:rPr>
                <w:rFonts w:ascii="Calibri" w:eastAsia="Calibri" w:hAnsi="Calibri" w:cs="Times New Roman"/>
                <w:b/>
                <w:color w:val="000000"/>
                <w:sz w:val="32"/>
                <w:szCs w:val="32"/>
                <w:rtl/>
                <w:lang w:eastAsia="en-US"/>
              </w:rPr>
            </w:pPr>
            <w:r w:rsidRPr="00AC5987">
              <w:rPr>
                <w:rFonts w:ascii="Calibri" w:eastAsia="Calibri" w:hAnsi="Calibri" w:cs="Calibri"/>
                <w:b/>
                <w:color w:val="000000"/>
                <w:sz w:val="32"/>
                <w:szCs w:val="32"/>
                <w:rtl/>
                <w:lang w:eastAsia="en-US"/>
              </w:rPr>
              <w:t>س2</w:t>
            </w:r>
          </w:p>
        </w:tc>
        <w:tc>
          <w:tcPr>
            <w:tcW w:w="108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490B8D" w14:textId="77777777" w:rsidR="00AC5987" w:rsidRPr="00AC5987" w:rsidRDefault="00AC5987" w:rsidP="00002AE8">
            <w:pPr>
              <w:jc w:val="center"/>
              <w:rPr>
                <w:rFonts w:ascii="Calibri" w:eastAsia="Calibri" w:hAnsi="Calibri" w:cs="Times New Roman"/>
                <w:b/>
                <w:color w:val="000000"/>
                <w:sz w:val="32"/>
                <w:szCs w:val="32"/>
                <w:rtl/>
                <w:lang w:eastAsia="en-US"/>
              </w:rPr>
            </w:pPr>
          </w:p>
        </w:tc>
        <w:tc>
          <w:tcPr>
            <w:tcW w:w="11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4D0740" w14:textId="77777777" w:rsidR="00AC5987" w:rsidRPr="00AC5987" w:rsidRDefault="00EA2896" w:rsidP="00002AE8">
            <w:pPr>
              <w:jc w:val="center"/>
              <w:rPr>
                <w:rFonts w:ascii="Calibri" w:eastAsia="Calibri" w:hAnsi="Calibri" w:cs="Times New Roman"/>
                <w:b/>
                <w:color w:val="000000"/>
                <w:sz w:val="32"/>
                <w:szCs w:val="32"/>
                <w:rtl/>
                <w:lang w:eastAsia="en-US"/>
              </w:rPr>
            </w:pPr>
            <w:r w:rsidRPr="00AC5987">
              <w:rPr>
                <w:rFonts w:ascii="Calibri" w:eastAsia="Calibri" w:hAnsi="Calibri" w:cs="Calibri"/>
                <w:b/>
                <w:color w:val="000000"/>
                <w:sz w:val="32"/>
                <w:szCs w:val="32"/>
                <w:rtl/>
                <w:lang w:eastAsia="en-US"/>
              </w:rPr>
              <w:t>س3</w:t>
            </w:r>
          </w:p>
        </w:tc>
        <w:tc>
          <w:tcPr>
            <w:tcW w:w="111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1BF2CC" w14:textId="77777777" w:rsidR="00AC5987" w:rsidRPr="00AC5987" w:rsidRDefault="00AC5987" w:rsidP="00002AE8">
            <w:pPr>
              <w:jc w:val="center"/>
              <w:rPr>
                <w:rFonts w:ascii="Calibri" w:eastAsia="Calibri" w:hAnsi="Calibri" w:cs="Times New Roman"/>
                <w:b/>
                <w:color w:val="000000"/>
                <w:sz w:val="32"/>
                <w:szCs w:val="32"/>
                <w:rtl/>
                <w:lang w:eastAsia="en-US"/>
              </w:rPr>
            </w:pPr>
          </w:p>
        </w:tc>
        <w:tc>
          <w:tcPr>
            <w:tcW w:w="11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3E6011" w14:textId="77777777" w:rsidR="00AC5987" w:rsidRPr="00AC5987" w:rsidRDefault="00EA2896" w:rsidP="00002AE8">
            <w:pPr>
              <w:jc w:val="center"/>
              <w:rPr>
                <w:rFonts w:ascii="Calibri" w:eastAsia="Calibri" w:hAnsi="Calibri" w:cs="Times New Roman"/>
                <w:b/>
                <w:color w:val="000000"/>
                <w:sz w:val="32"/>
                <w:szCs w:val="32"/>
                <w:rtl/>
                <w:lang w:eastAsia="en-US"/>
              </w:rPr>
            </w:pPr>
            <w:r w:rsidRPr="00AC5987">
              <w:rPr>
                <w:rFonts w:ascii="Calibri" w:eastAsia="Calibri" w:hAnsi="Calibri" w:cs="Calibri"/>
                <w:b/>
                <w:color w:val="000000"/>
                <w:sz w:val="32"/>
                <w:szCs w:val="32"/>
                <w:rtl/>
                <w:lang w:eastAsia="en-US"/>
              </w:rPr>
              <w:t>س4</w:t>
            </w:r>
          </w:p>
        </w:tc>
        <w:tc>
          <w:tcPr>
            <w:tcW w:w="14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F82B7D" w14:textId="77777777" w:rsidR="00AC5987" w:rsidRPr="00AC5987" w:rsidRDefault="00AC5987" w:rsidP="00002AE8">
            <w:pPr>
              <w:jc w:val="center"/>
              <w:rPr>
                <w:rFonts w:ascii="Calibri" w:eastAsia="Calibri" w:hAnsi="Calibri" w:cs="Times New Roman"/>
                <w:b/>
                <w:color w:val="000000"/>
                <w:sz w:val="32"/>
                <w:szCs w:val="32"/>
                <w:rtl/>
                <w:lang w:eastAsia="en-US"/>
              </w:rPr>
            </w:pPr>
          </w:p>
        </w:tc>
      </w:tr>
    </w:tbl>
    <w:p w14:paraId="5D120CB8" w14:textId="77777777" w:rsidR="0047721D" w:rsidRPr="00222DDC" w:rsidRDefault="00EA2896" w:rsidP="0047721D">
      <w:pPr>
        <w:rPr>
          <w:rFonts w:ascii="Andalus" w:eastAsia="Calibri" w:hAnsi="Andalus" w:cs="Andalus"/>
          <w:color w:val="000000"/>
          <w:sz w:val="28"/>
          <w:szCs w:val="36"/>
          <w:rtl/>
          <w:lang w:eastAsia="en-US"/>
        </w:rPr>
      </w:pPr>
      <w:r>
        <w:rPr>
          <w:rFonts w:ascii="Andalus" w:hAnsi="Andalus" w:cs="Andalus"/>
          <w:noProof/>
          <w:color w:val="000000"/>
          <w:sz w:val="28"/>
          <w:szCs w:val="36"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84A71BE" wp14:editId="6AFA52E6">
                <wp:simplePos x="0" y="0"/>
                <wp:positionH relativeFrom="column">
                  <wp:posOffset>482600</wp:posOffset>
                </wp:positionH>
                <wp:positionV relativeFrom="paragraph">
                  <wp:posOffset>121285</wp:posOffset>
                </wp:positionV>
                <wp:extent cx="425450" cy="419100"/>
                <wp:effectExtent l="9525" t="8255" r="12700" b="10795"/>
                <wp:wrapNone/>
                <wp:docPr id="27" name="Oval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0" cy="419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9" o:spid="_x0000_s1044" style="width:33.5pt;height:33pt;margin-top:9.55pt;margin-left:38pt;mso-height-percent:0;mso-height-relative:page;mso-width-percent:0;mso-width-relative:page;mso-wrap-distance-bottom:0;mso-wrap-distance-left:9pt;mso-wrap-distance-right:9pt;mso-wrap-distance-top:0;position:absolute;v-text-anchor:top;z-index:251673600" fillcolor="white" stroked="t" strokecolor="black" strokeweight="0.75pt">
                <v:stroke joinstyle="round"/>
              </v:oval>
            </w:pict>
          </mc:Fallback>
        </mc:AlternateContent>
      </w:r>
      <w:r w:rsidRPr="00222DDC">
        <w:rPr>
          <w:rFonts w:ascii="Andalus" w:hAnsi="Andalus" w:cs="Andalus"/>
          <w:noProof/>
          <w:color w:val="000000"/>
          <w:sz w:val="28"/>
          <w:szCs w:val="36"/>
          <w:rtl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204B2955" wp14:editId="7E7D6B61">
                <wp:simplePos x="0" y="0"/>
                <wp:positionH relativeFrom="column">
                  <wp:posOffset>-34290</wp:posOffset>
                </wp:positionH>
                <wp:positionV relativeFrom="paragraph">
                  <wp:posOffset>21590</wp:posOffset>
                </wp:positionV>
                <wp:extent cx="466090" cy="569595"/>
                <wp:effectExtent l="10160" t="10160" r="9525" b="10795"/>
                <wp:wrapNone/>
                <wp:docPr id="24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090" cy="569595"/>
                          <a:chOff x="2605" y="3206"/>
                          <a:chExt cx="676" cy="826"/>
                        </a:xfrm>
                      </wpg:grpSpPr>
                      <wps:wsp>
                        <wps:cNvPr id="25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2605" y="3206"/>
                            <a:ext cx="676" cy="82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A350869" w14:textId="77777777" w:rsidR="0047721D" w:rsidRDefault="0047721D" w:rsidP="0047721D">
                              <w:pPr>
                                <w:bidi w:val="0"/>
                                <w:jc w:val="center"/>
                                <w:rPr>
                                  <w:rFonts w:eastAsia="Calibri" w:cs="AL-Mohanad Bold"/>
                                  <w:b/>
                                  <w:bCs/>
                                  <w:sz w:val="30"/>
                                  <w:szCs w:val="32"/>
                                  <w:lang w:eastAsia="en-US"/>
                                </w:rPr>
                              </w:pPr>
                            </w:p>
                            <w:p w14:paraId="5F90A83E" w14:textId="77777777" w:rsidR="0047721D" w:rsidRPr="0047721D" w:rsidRDefault="00EA2896" w:rsidP="0047721D">
                              <w:pPr>
                                <w:bidi w:val="0"/>
                                <w:jc w:val="center"/>
                                <w:rPr>
                                  <w:rFonts w:eastAsia="Calibri" w:cs="AL-Mohanad Bold"/>
                                  <w:b/>
                                  <w:bCs/>
                                  <w:sz w:val="30"/>
                                  <w:szCs w:val="32"/>
                                  <w:lang w:eastAsia="en-US"/>
                                </w:rPr>
                              </w:pPr>
                              <w:r>
                                <w:rPr>
                                  <w:rFonts w:eastAsia="Calibri" w:cs="AL-Mohanad Bold"/>
                                  <w:b/>
                                  <w:bCs/>
                                  <w:sz w:val="30"/>
                                  <w:szCs w:val="32"/>
                                  <w:lang w:eastAsia="en-US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6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2605" y="3631"/>
                            <a:ext cx="67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45" style="width:38.25pt;height:46.5pt;margin-top:1.7pt;margin-left:-2.7pt;mso-height-percent:0;mso-height-relative:page;mso-width-percent:0;mso-width-relative:page;mso-wrap-distance-bottom:0;mso-wrap-distance-left:9pt;mso-wrap-distance-right:9pt;mso-wrap-distance-top:0;position:absolute;z-index:251671552" coordorigin="83236,83837" coordsize="21600,21600">
                <v:roundrect id="_x0000_s1046" style="width:21600;height:21600;left:83237;position:absolute;top:83837;v-text-anchor:top" arcsize="10923f" fillcolor="white" stroked="t" strokecolor="black" strokeweight="0.75pt">
                  <v:stroke joinstyle="round"/>
                  <v:textbox>
                    <w:txbxContent>
                      <w:p w:rsidR="0047721D" w:rsidP="0047721D" w14:paraId="409AC543" w14:textId="77777777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Times New Roman" w:eastAsia="Calibri" w:hAnsi="Times New Roman" w:cs="AL-Mohanad Bold"/>
                            <w:b/>
                            <w:bCs/>
                            <w:sz w:val="30"/>
                            <w:szCs w:val="32"/>
                            <w:lang w:val="en-US" w:eastAsia="en-US" w:bidi="ar-SA"/>
                          </w:rPr>
                        </w:pPr>
                      </w:p>
                      <w:p w:rsidR="0047721D" w:rsidRPr="0047721D" w:rsidP="0047721D" w14:paraId="0C8E7D0D" w14:textId="2ABADD8A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Times New Roman" w:eastAsia="Calibri" w:hAnsi="Times New Roman" w:cs="AL-Mohanad Bold"/>
                            <w:b/>
                            <w:bCs/>
                            <w:sz w:val="30"/>
                            <w:szCs w:val="32"/>
                            <w:lang w:val="en-US" w:eastAsia="en-US" w:bidi="ar-SA"/>
                          </w:rPr>
                        </w:pPr>
                        <w:r>
                          <w:rPr>
                            <w:rFonts w:ascii="Times New Roman" w:eastAsia="Calibri" w:hAnsi="Times New Roman" w:cs="AL-Mohanad Bold"/>
                            <w:b/>
                            <w:bCs/>
                            <w:sz w:val="30"/>
                            <w:szCs w:val="32"/>
                            <w:lang w:val="en-US" w:eastAsia="en-US" w:bidi="ar-SA"/>
                          </w:rPr>
                          <w:t>15</w:t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7" type="#_x0000_t32" style="width:21600;height:0;left:83237;position:absolute;top:94951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  <w:r w:rsidRPr="00222DDC">
        <w:rPr>
          <w:rFonts w:ascii="Andalus" w:eastAsia="Calibri" w:hAnsi="Andalus" w:cs="Andalus"/>
          <w:color w:val="000000"/>
          <w:sz w:val="28"/>
          <w:szCs w:val="36"/>
          <w:rtl/>
          <w:lang w:eastAsia="en-US"/>
        </w:rPr>
        <w:t xml:space="preserve">السؤال الأول:        </w:t>
      </w:r>
    </w:p>
    <w:p w14:paraId="187ED1E7" w14:textId="77777777" w:rsidR="004F3048" w:rsidRPr="006A7DAC" w:rsidRDefault="00EA2896" w:rsidP="0047721D">
      <w:pPr>
        <w:rPr>
          <w:rFonts w:eastAsia="Calibri" w:cs="AL-Mateen"/>
          <w:b/>
          <w:bCs/>
          <w:color w:val="000000"/>
          <w:sz w:val="28"/>
          <w:szCs w:val="28"/>
          <w:rtl/>
          <w:lang w:eastAsia="en-US"/>
        </w:rPr>
      </w:pPr>
      <w:r w:rsidRPr="00BB5901">
        <w:rPr>
          <w:rFonts w:eastAsia="Calibri" w:cs="AL-Mateen"/>
          <w:b/>
          <w:bCs/>
          <w:color w:val="000000"/>
          <w:sz w:val="26"/>
          <w:szCs w:val="34"/>
          <w:lang w:eastAsia="en-US"/>
        </w:rPr>
        <w:t>A</w:t>
      </w:r>
      <w:r w:rsidRPr="006A7DAC">
        <w:rPr>
          <w:rFonts w:eastAsia="Calibri" w:cs="AL-Mateen" w:hint="cs"/>
          <w:b/>
          <w:bCs/>
          <w:color w:val="000000"/>
          <w:sz w:val="28"/>
          <w:szCs w:val="28"/>
          <w:rtl/>
          <w:lang w:eastAsia="en-US"/>
        </w:rPr>
        <w:t>)ضع علام</w:t>
      </w:r>
      <w:r w:rsidR="00367B50" w:rsidRPr="006A7DAC">
        <w:rPr>
          <w:rFonts w:eastAsia="Calibri" w:cs="AL-Mateen" w:hint="cs"/>
          <w:b/>
          <w:bCs/>
          <w:color w:val="000000"/>
          <w:sz w:val="28"/>
          <w:szCs w:val="28"/>
          <w:rtl/>
          <w:lang w:eastAsia="en-US"/>
        </w:rPr>
        <w:t>ة</w:t>
      </w:r>
      <w:r w:rsidRPr="006A7DAC">
        <w:rPr>
          <w:rFonts w:eastAsia="Calibri" w:cs="AL-Mateen" w:hint="cs"/>
          <w:b/>
          <w:bCs/>
          <w:color w:val="000000"/>
          <w:sz w:val="28"/>
          <w:szCs w:val="28"/>
          <w:rtl/>
          <w:lang w:eastAsia="en-US"/>
        </w:rPr>
        <w:t xml:space="preserve"> ( </w:t>
      </w:r>
      <w:r w:rsidRPr="006A7DAC">
        <w:rPr>
          <w:rFonts w:ascii="SymbolPS" w:eastAsia="Calibri" w:hAnsi="SymbolPS" w:cs="AL-Mateen"/>
          <w:b/>
          <w:bCs/>
          <w:color w:val="000000"/>
          <w:sz w:val="28"/>
          <w:szCs w:val="28"/>
          <w:lang w:eastAsia="en-US"/>
        </w:rPr>
        <w:sym w:font="SymbolPS" w:char="F0D6"/>
      </w:r>
      <w:r w:rsidRPr="006A7DAC">
        <w:rPr>
          <w:rFonts w:eastAsia="Calibri" w:cs="AL-Mateen" w:hint="cs"/>
          <w:b/>
          <w:bCs/>
          <w:color w:val="000000"/>
          <w:sz w:val="28"/>
          <w:szCs w:val="28"/>
          <w:rtl/>
          <w:lang w:eastAsia="en-US"/>
        </w:rPr>
        <w:t xml:space="preserve"> ) أمام العبارة الصحيحة وعلامة ( × ) أمام العبارة الخاطئة فيما يلي:</w:t>
      </w:r>
    </w:p>
    <w:p w14:paraId="54474357" w14:textId="77777777" w:rsidR="0047721D" w:rsidRPr="004F3048" w:rsidRDefault="00EA2896" w:rsidP="0047721D">
      <w:pPr>
        <w:rPr>
          <w:rFonts w:eastAsia="Calibri" w:cs="AL-Mateen"/>
          <w:b/>
          <w:bCs/>
          <w:color w:val="000000"/>
          <w:sz w:val="14"/>
          <w:szCs w:val="22"/>
          <w:rtl/>
          <w:lang w:eastAsia="en-US"/>
        </w:rPr>
      </w:pPr>
      <w:r w:rsidRPr="004F3048">
        <w:rPr>
          <w:rFonts w:eastAsia="Calibri" w:cs="AL-Mateen" w:hint="cs"/>
          <w:b/>
          <w:bCs/>
          <w:color w:val="000000"/>
          <w:sz w:val="14"/>
          <w:szCs w:val="22"/>
          <w:rtl/>
          <w:lang w:eastAsia="en-US"/>
        </w:rPr>
        <w:t xml:space="preserve"> </w:t>
      </w:r>
    </w:p>
    <w:tbl>
      <w:tblPr>
        <w:tblStyle w:val="TableGrid0"/>
        <w:bidiVisual/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90"/>
        <w:gridCol w:w="1418"/>
      </w:tblGrid>
      <w:tr w:rsidR="00173639" w14:paraId="45306882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  <w:vAlign w:val="center"/>
          </w:tcPr>
          <w:p w14:paraId="4CEF31D4" w14:textId="77777777" w:rsidR="00644203" w:rsidRDefault="00EA2896" w:rsidP="00644203">
            <w:pPr>
              <w:rPr>
                <w:rFonts w:eastAsia="Calibri"/>
                <w:b/>
                <w:bCs/>
                <w:color w:val="000000"/>
                <w:sz w:val="24"/>
                <w:rtl/>
                <w:lang w:eastAsia="en-US"/>
              </w:rPr>
            </w:pPr>
            <w:bookmarkStart w:id="0" w:name="_Hlk86245238"/>
            <w:r w:rsidRPr="00644203">
              <w:rPr>
                <w:rFonts w:eastAsia="Calibri"/>
                <w:b/>
                <w:bCs/>
                <w:color w:val="000000"/>
                <w:sz w:val="28"/>
                <w:szCs w:val="34"/>
                <w:lang w:eastAsia="en-US" w:bidi=""/>
              </w:rPr>
              <w:t>(1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0F5767F6" w14:textId="77777777" w:rsidR="00644203" w:rsidRPr="00312694" w:rsidRDefault="00EA2896" w:rsidP="000B0FC1">
            <w:pPr>
              <w:rPr>
                <w:rFonts w:eastAsia="Calibri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hint="cs"/>
                <w:b/>
                <w:bCs/>
                <w:color w:val="000000"/>
                <w:sz w:val="24"/>
                <w:szCs w:val="24"/>
                <w:rtl/>
                <w:lang w:eastAsia="en-US"/>
              </w:rPr>
              <w:t>البكتيريا مخلوقات حية مجهرية عديدة الخلايا .</w:t>
            </w:r>
          </w:p>
        </w:tc>
        <w:tc>
          <w:tcPr>
            <w:tcW w:w="1418" w:type="dxa"/>
          </w:tcPr>
          <w:p w14:paraId="273C08F5" w14:textId="77777777" w:rsidR="00644203" w:rsidRPr="00312694" w:rsidRDefault="00EA2896" w:rsidP="000B0FC1">
            <w:pPr>
              <w:rPr>
                <w:rFonts w:eastAsia="Calibri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312694">
              <w:rPr>
                <w:rFonts w:eastAsia="Calibri" w:hint="cs"/>
                <w:b/>
                <w:bCs/>
                <w:color w:val="000000"/>
                <w:sz w:val="24"/>
                <w:szCs w:val="24"/>
                <w:rtl/>
                <w:lang w:eastAsia="en-US"/>
              </w:rPr>
              <w:t>(          )</w:t>
            </w:r>
          </w:p>
        </w:tc>
      </w:tr>
      <w:bookmarkEnd w:id="0"/>
      <w:tr w:rsidR="00173639" w14:paraId="3F91588C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6D262455" w14:textId="77777777" w:rsidR="00644203" w:rsidRDefault="00EA2896" w:rsidP="00644203">
            <w:pPr>
              <w:rPr>
                <w:rFonts w:eastAsia="Calibri"/>
                <w:b/>
                <w:bCs/>
                <w:color w:val="000000"/>
                <w:sz w:val="24"/>
                <w:rtl/>
                <w:lang w:eastAsia="en-US"/>
              </w:rPr>
            </w:pPr>
            <w:r w:rsidRPr="002723CB">
              <w:rPr>
                <w:rFonts w:eastAsia="Calibri"/>
                <w:b/>
                <w:bCs/>
                <w:sz w:val="30"/>
                <w:lang w:eastAsia="en-US"/>
              </w:rPr>
              <w:t>(</w:t>
            </w:r>
            <w:r>
              <w:rPr>
                <w:rFonts w:eastAsia="Calibri"/>
                <w:b/>
                <w:bCs/>
                <w:sz w:val="30"/>
                <w:lang w:eastAsia="en-US"/>
              </w:rPr>
              <w:t>2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6B4CBA4D" w14:textId="77777777" w:rsidR="00644203" w:rsidRPr="00312694" w:rsidRDefault="00EA2896" w:rsidP="00644203">
            <w:pPr>
              <w:rPr>
                <w:rFonts w:eastAsia="Calibri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hint="cs"/>
                <w:b/>
                <w:bCs/>
                <w:color w:val="000000"/>
                <w:sz w:val="24"/>
                <w:szCs w:val="24"/>
                <w:rtl/>
                <w:lang w:eastAsia="en-US"/>
              </w:rPr>
              <w:t>الفرضية هي تفسير لظاهرة طبيعية مدعوم بعدد من الملاحظات والأدلة والتجارب .</w:t>
            </w:r>
          </w:p>
        </w:tc>
        <w:tc>
          <w:tcPr>
            <w:tcW w:w="1418" w:type="dxa"/>
          </w:tcPr>
          <w:p w14:paraId="79940BB0" w14:textId="77777777" w:rsidR="00644203" w:rsidRPr="00312694" w:rsidRDefault="00EA2896" w:rsidP="00644203">
            <w:pPr>
              <w:rPr>
                <w:rFonts w:eastAsia="Calibri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312694">
              <w:rPr>
                <w:rFonts w:eastAsia="Calibri"/>
                <w:b/>
                <w:bCs/>
                <w:sz w:val="24"/>
                <w:szCs w:val="24"/>
                <w:rtl/>
                <w:lang w:eastAsia="en-US"/>
              </w:rPr>
              <w:t>(          )</w:t>
            </w:r>
          </w:p>
        </w:tc>
      </w:tr>
      <w:tr w:rsidR="00173639" w14:paraId="15CCBED3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45FEC535" w14:textId="77777777" w:rsidR="00644203" w:rsidRDefault="00EA2896" w:rsidP="00644203">
            <w:pPr>
              <w:rPr>
                <w:rFonts w:eastAsia="Calibri"/>
                <w:b/>
                <w:bCs/>
                <w:color w:val="000000"/>
                <w:sz w:val="24"/>
                <w:rtl/>
                <w:lang w:eastAsia="en-US"/>
              </w:rPr>
            </w:pPr>
            <w:r w:rsidRPr="002723CB">
              <w:rPr>
                <w:rFonts w:eastAsia="Calibri"/>
                <w:b/>
                <w:bCs/>
                <w:sz w:val="30"/>
                <w:lang w:eastAsia="en-US"/>
              </w:rPr>
              <w:t>(</w:t>
            </w:r>
            <w:r>
              <w:rPr>
                <w:rFonts w:eastAsia="Calibri"/>
                <w:b/>
                <w:bCs/>
                <w:sz w:val="30"/>
                <w:lang w:eastAsia="en-US"/>
              </w:rPr>
              <w:t>3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59E04DA1" w14:textId="77777777" w:rsidR="00644203" w:rsidRPr="00312694" w:rsidRDefault="00EA2896" w:rsidP="00644203">
            <w:pPr>
              <w:rPr>
                <w:rFonts w:eastAsia="Calibri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hint="cs"/>
                <w:b/>
                <w:bCs/>
                <w:color w:val="000000"/>
                <w:sz w:val="24"/>
                <w:szCs w:val="24"/>
                <w:rtl/>
                <w:lang w:eastAsia="en-US"/>
              </w:rPr>
              <w:t>من الواحدات العالمية المستخدمة في علم الأحياء الكيلوجرام لقياس الكتلة .</w:t>
            </w:r>
          </w:p>
        </w:tc>
        <w:tc>
          <w:tcPr>
            <w:tcW w:w="1418" w:type="dxa"/>
          </w:tcPr>
          <w:p w14:paraId="0D0F0F5B" w14:textId="77777777" w:rsidR="00644203" w:rsidRPr="00312694" w:rsidRDefault="00EA2896" w:rsidP="00644203">
            <w:pPr>
              <w:rPr>
                <w:rFonts w:eastAsia="Calibri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312694">
              <w:rPr>
                <w:rFonts w:eastAsia="Calibri"/>
                <w:b/>
                <w:bCs/>
                <w:sz w:val="24"/>
                <w:szCs w:val="24"/>
                <w:rtl/>
                <w:lang w:eastAsia="en-US"/>
              </w:rPr>
              <w:t>(          )</w:t>
            </w:r>
          </w:p>
        </w:tc>
      </w:tr>
      <w:tr w:rsidR="00173639" w14:paraId="6B62A8C7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6AC150EF" w14:textId="77777777" w:rsidR="00644203" w:rsidRDefault="00EA2896" w:rsidP="00644203">
            <w:pPr>
              <w:rPr>
                <w:rFonts w:eastAsia="Calibri"/>
                <w:b/>
                <w:bCs/>
                <w:color w:val="000000"/>
                <w:sz w:val="24"/>
                <w:rtl/>
                <w:lang w:eastAsia="en-US"/>
              </w:rPr>
            </w:pPr>
            <w:r w:rsidRPr="002723CB">
              <w:rPr>
                <w:rFonts w:eastAsia="Calibri"/>
                <w:b/>
                <w:bCs/>
                <w:sz w:val="30"/>
                <w:lang w:eastAsia="en-US"/>
              </w:rPr>
              <w:t>(</w:t>
            </w:r>
            <w:r>
              <w:rPr>
                <w:rFonts w:eastAsia="Calibri"/>
                <w:b/>
                <w:bCs/>
                <w:sz w:val="30"/>
                <w:lang w:eastAsia="en-US"/>
              </w:rPr>
              <w:t>4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154AC814" w14:textId="77777777" w:rsidR="00644203" w:rsidRPr="00312694" w:rsidRDefault="00EA2896" w:rsidP="00644203">
            <w:pPr>
              <w:rPr>
                <w:rFonts w:eastAsia="Calibri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hint="cs"/>
                <w:b/>
                <w:bCs/>
                <w:color w:val="000000"/>
                <w:sz w:val="24"/>
                <w:szCs w:val="24"/>
                <w:rtl/>
                <w:lang w:eastAsia="en-US"/>
              </w:rPr>
              <w:t>التسمية الثنائية هي نظام وضعة العالم أرسطوا لتصنيف المخلوقات الحية .</w:t>
            </w:r>
          </w:p>
        </w:tc>
        <w:tc>
          <w:tcPr>
            <w:tcW w:w="1418" w:type="dxa"/>
          </w:tcPr>
          <w:p w14:paraId="70EA6647" w14:textId="77777777" w:rsidR="00644203" w:rsidRPr="00312694" w:rsidRDefault="00EA2896" w:rsidP="00644203">
            <w:pPr>
              <w:rPr>
                <w:rFonts w:eastAsia="Calibri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312694">
              <w:rPr>
                <w:rFonts w:eastAsia="Calibri"/>
                <w:b/>
                <w:bCs/>
                <w:sz w:val="24"/>
                <w:szCs w:val="24"/>
                <w:rtl/>
                <w:lang w:eastAsia="en-US"/>
              </w:rPr>
              <w:t>(          )</w:t>
            </w:r>
          </w:p>
        </w:tc>
      </w:tr>
      <w:tr w:rsidR="00173639" w14:paraId="67E42862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42F1C537" w14:textId="77777777" w:rsidR="00644203" w:rsidRDefault="00EA2896" w:rsidP="00644203">
            <w:pPr>
              <w:rPr>
                <w:rFonts w:eastAsia="Calibri"/>
                <w:b/>
                <w:bCs/>
                <w:color w:val="000000"/>
                <w:sz w:val="24"/>
                <w:rtl/>
                <w:lang w:eastAsia="en-US"/>
              </w:rPr>
            </w:pPr>
            <w:r w:rsidRPr="002723CB">
              <w:rPr>
                <w:rFonts w:eastAsia="Calibri"/>
                <w:b/>
                <w:bCs/>
                <w:sz w:val="30"/>
                <w:lang w:eastAsia="en-US"/>
              </w:rPr>
              <w:t>(</w:t>
            </w:r>
            <w:r>
              <w:rPr>
                <w:rFonts w:eastAsia="Calibri"/>
                <w:b/>
                <w:bCs/>
                <w:sz w:val="30"/>
                <w:lang w:eastAsia="en-US"/>
              </w:rPr>
              <w:t>5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5027B09D" w14:textId="77777777" w:rsidR="00644203" w:rsidRPr="00312694" w:rsidRDefault="00EA2896" w:rsidP="00644203">
            <w:pPr>
              <w:rPr>
                <w:rFonts w:eastAsia="Calibri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312694">
              <w:rPr>
                <w:rFonts w:eastAsia="Calibri" w:hint="cs"/>
                <w:b/>
                <w:bCs/>
                <w:color w:val="000000"/>
                <w:sz w:val="24"/>
                <w:szCs w:val="24"/>
                <w:rtl/>
                <w:lang w:eastAsia="en-US"/>
              </w:rPr>
              <w:t>ال</w:t>
            </w:r>
            <w:r w:rsidR="007C2F54">
              <w:rPr>
                <w:rFonts w:eastAsia="Calibri" w:hint="cs"/>
                <w:b/>
                <w:bCs/>
                <w:color w:val="000000"/>
                <w:sz w:val="24"/>
                <w:szCs w:val="24"/>
                <w:rtl/>
                <w:lang w:eastAsia="en-US"/>
              </w:rPr>
              <w:t>تصنيف هو وضع الأشياء أو المخلوقات الحية في مجموعات بناء على مجموعة خصائص .</w:t>
            </w:r>
          </w:p>
        </w:tc>
        <w:tc>
          <w:tcPr>
            <w:tcW w:w="1418" w:type="dxa"/>
          </w:tcPr>
          <w:p w14:paraId="1DAF4483" w14:textId="77777777" w:rsidR="00644203" w:rsidRPr="00312694" w:rsidRDefault="00EA2896" w:rsidP="00644203">
            <w:pPr>
              <w:rPr>
                <w:rFonts w:eastAsia="Calibri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312694">
              <w:rPr>
                <w:rFonts w:eastAsia="Calibri"/>
                <w:b/>
                <w:bCs/>
                <w:sz w:val="24"/>
                <w:szCs w:val="24"/>
                <w:rtl/>
                <w:lang w:eastAsia="en-US"/>
              </w:rPr>
              <w:t>(          )</w:t>
            </w:r>
          </w:p>
        </w:tc>
      </w:tr>
      <w:tr w:rsidR="00173639" w14:paraId="466534D1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36EE2CCA" w14:textId="77777777" w:rsidR="00644203" w:rsidRDefault="00EA2896" w:rsidP="00644203">
            <w:pPr>
              <w:rPr>
                <w:rFonts w:eastAsia="Calibri"/>
                <w:b/>
                <w:bCs/>
                <w:color w:val="000000"/>
                <w:sz w:val="24"/>
                <w:rtl/>
                <w:lang w:eastAsia="en-US"/>
              </w:rPr>
            </w:pPr>
            <w:r w:rsidRPr="002723CB">
              <w:rPr>
                <w:rFonts w:eastAsia="Calibri"/>
                <w:b/>
                <w:bCs/>
                <w:sz w:val="30"/>
                <w:lang w:eastAsia="en-US"/>
              </w:rPr>
              <w:t>(</w:t>
            </w:r>
            <w:r>
              <w:rPr>
                <w:rFonts w:eastAsia="Calibri"/>
                <w:b/>
                <w:bCs/>
                <w:sz w:val="30"/>
                <w:lang w:eastAsia="en-US"/>
              </w:rPr>
              <w:t>6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6A391E84" w14:textId="77777777" w:rsidR="00644203" w:rsidRPr="00312694" w:rsidRDefault="00EA2896" w:rsidP="00644203">
            <w:pPr>
              <w:rPr>
                <w:rFonts w:eastAsia="Calibri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hint="cs"/>
                <w:b/>
                <w:bCs/>
                <w:color w:val="000000"/>
                <w:sz w:val="24"/>
                <w:szCs w:val="24"/>
                <w:rtl/>
                <w:lang w:eastAsia="en-US"/>
              </w:rPr>
              <w:t>النظرية تفسير قابل للأختبار .</w:t>
            </w:r>
          </w:p>
        </w:tc>
        <w:tc>
          <w:tcPr>
            <w:tcW w:w="1418" w:type="dxa"/>
          </w:tcPr>
          <w:p w14:paraId="2C54A5B1" w14:textId="77777777" w:rsidR="00644203" w:rsidRPr="00312694" w:rsidRDefault="00EA2896" w:rsidP="00644203">
            <w:pPr>
              <w:rPr>
                <w:rFonts w:eastAsia="Calibri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312694">
              <w:rPr>
                <w:rFonts w:eastAsia="Calibri"/>
                <w:b/>
                <w:bCs/>
                <w:sz w:val="24"/>
                <w:szCs w:val="24"/>
                <w:rtl/>
                <w:lang w:eastAsia="en-US"/>
              </w:rPr>
              <w:t>(          )</w:t>
            </w:r>
          </w:p>
        </w:tc>
      </w:tr>
      <w:tr w:rsidR="00173639" w14:paraId="29B3079C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33A814A3" w14:textId="77777777" w:rsidR="00644203" w:rsidRDefault="00EA2896" w:rsidP="00644203">
            <w:pPr>
              <w:rPr>
                <w:rFonts w:eastAsia="Calibri"/>
                <w:b/>
                <w:bCs/>
                <w:color w:val="000000"/>
                <w:sz w:val="24"/>
                <w:rtl/>
                <w:lang w:eastAsia="en-US"/>
              </w:rPr>
            </w:pPr>
            <w:r w:rsidRPr="002723CB">
              <w:rPr>
                <w:rFonts w:eastAsia="Calibri"/>
                <w:b/>
                <w:bCs/>
                <w:sz w:val="30"/>
                <w:lang w:eastAsia="en-US"/>
              </w:rPr>
              <w:t>(</w:t>
            </w:r>
            <w:r>
              <w:rPr>
                <w:rFonts w:eastAsia="Calibri"/>
                <w:b/>
                <w:bCs/>
                <w:sz w:val="30"/>
                <w:lang w:eastAsia="en-US"/>
              </w:rPr>
              <w:t>7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522C7B78" w14:textId="77777777" w:rsidR="00644203" w:rsidRPr="00312694" w:rsidRDefault="00EA2896" w:rsidP="00644203">
            <w:pPr>
              <w:rPr>
                <w:rFonts w:eastAsia="Calibri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hint="cs"/>
                <w:b/>
                <w:bCs/>
                <w:color w:val="000000"/>
                <w:sz w:val="24"/>
                <w:szCs w:val="24"/>
                <w:rtl/>
                <w:lang w:eastAsia="en-US"/>
              </w:rPr>
              <w:t>البدائيات تعيش في الظروف البيئة القاسية جدا .</w:t>
            </w:r>
          </w:p>
        </w:tc>
        <w:tc>
          <w:tcPr>
            <w:tcW w:w="1418" w:type="dxa"/>
          </w:tcPr>
          <w:p w14:paraId="0F8984A9" w14:textId="77777777" w:rsidR="00644203" w:rsidRPr="00312694" w:rsidRDefault="00EA2896" w:rsidP="00644203">
            <w:pPr>
              <w:rPr>
                <w:rFonts w:eastAsia="Calibri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312694">
              <w:rPr>
                <w:rFonts w:eastAsia="Calibri"/>
                <w:b/>
                <w:bCs/>
                <w:sz w:val="24"/>
                <w:szCs w:val="24"/>
                <w:rtl/>
                <w:lang w:eastAsia="en-US"/>
              </w:rPr>
              <w:t>(          )</w:t>
            </w:r>
          </w:p>
        </w:tc>
      </w:tr>
      <w:tr w:rsidR="00173639" w14:paraId="4891DC7C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5437B8B2" w14:textId="77777777" w:rsidR="00644203" w:rsidRDefault="00EA2896" w:rsidP="00644203">
            <w:pPr>
              <w:rPr>
                <w:rFonts w:eastAsia="Calibri"/>
                <w:b/>
                <w:bCs/>
                <w:color w:val="000000"/>
                <w:sz w:val="24"/>
                <w:rtl/>
                <w:lang w:eastAsia="en-US"/>
              </w:rPr>
            </w:pPr>
            <w:r w:rsidRPr="002723CB">
              <w:rPr>
                <w:rFonts w:eastAsia="Calibri"/>
                <w:b/>
                <w:bCs/>
                <w:sz w:val="30"/>
                <w:lang w:eastAsia="en-US"/>
              </w:rPr>
              <w:t>(</w:t>
            </w:r>
            <w:r>
              <w:rPr>
                <w:rFonts w:eastAsia="Calibri"/>
                <w:b/>
                <w:bCs/>
                <w:sz w:val="30"/>
                <w:lang w:eastAsia="en-US"/>
              </w:rPr>
              <w:t>8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78B57A60" w14:textId="77777777" w:rsidR="00644203" w:rsidRPr="00312694" w:rsidRDefault="00EA2896" w:rsidP="00644203">
            <w:pPr>
              <w:rPr>
                <w:rFonts w:eastAsia="Calibri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hint="cs"/>
                <w:b/>
                <w:bCs/>
                <w:color w:val="000000"/>
                <w:sz w:val="24"/>
                <w:szCs w:val="24"/>
                <w:rtl/>
                <w:lang w:eastAsia="en-US"/>
              </w:rPr>
              <w:t>يتركب الجدار الخلوي في الخلية النباتية من مادة السليلوز .</w:t>
            </w:r>
          </w:p>
        </w:tc>
        <w:tc>
          <w:tcPr>
            <w:tcW w:w="1418" w:type="dxa"/>
          </w:tcPr>
          <w:p w14:paraId="65249C6D" w14:textId="77777777" w:rsidR="00644203" w:rsidRPr="00312694" w:rsidRDefault="00EA2896" w:rsidP="00644203">
            <w:pPr>
              <w:rPr>
                <w:rFonts w:eastAsia="Calibri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312694">
              <w:rPr>
                <w:rFonts w:eastAsia="Calibri"/>
                <w:b/>
                <w:bCs/>
                <w:sz w:val="24"/>
                <w:szCs w:val="24"/>
                <w:rtl/>
                <w:lang w:eastAsia="en-US"/>
              </w:rPr>
              <w:t>(          )</w:t>
            </w:r>
          </w:p>
        </w:tc>
      </w:tr>
      <w:tr w:rsidR="00173639" w14:paraId="117E4C4E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1EC4678D" w14:textId="77777777" w:rsidR="00644203" w:rsidRDefault="00EA2896" w:rsidP="00644203">
            <w:pPr>
              <w:rPr>
                <w:rFonts w:eastAsia="Calibri"/>
                <w:b/>
                <w:bCs/>
                <w:color w:val="000000"/>
                <w:sz w:val="24"/>
                <w:rtl/>
                <w:lang w:eastAsia="en-US"/>
              </w:rPr>
            </w:pPr>
            <w:r w:rsidRPr="002723CB">
              <w:rPr>
                <w:rFonts w:eastAsia="Calibri"/>
                <w:b/>
                <w:bCs/>
                <w:sz w:val="30"/>
                <w:lang w:eastAsia="en-US"/>
              </w:rPr>
              <w:t>(</w:t>
            </w:r>
            <w:r>
              <w:rPr>
                <w:rFonts w:eastAsia="Calibri"/>
                <w:b/>
                <w:bCs/>
                <w:sz w:val="30"/>
                <w:lang w:eastAsia="en-US"/>
              </w:rPr>
              <w:t>9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6FC55247" w14:textId="77777777" w:rsidR="00644203" w:rsidRPr="00312694" w:rsidRDefault="00EA2896" w:rsidP="00644203">
            <w:pPr>
              <w:rPr>
                <w:rFonts w:eastAsia="Calibri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hint="cs"/>
                <w:b/>
                <w:bCs/>
                <w:color w:val="000000"/>
                <w:sz w:val="24"/>
                <w:szCs w:val="24"/>
                <w:rtl/>
                <w:lang w:eastAsia="en-US"/>
              </w:rPr>
              <w:t>من العلوم الطبيعية علم الأدب والشعر .</w:t>
            </w:r>
          </w:p>
        </w:tc>
        <w:tc>
          <w:tcPr>
            <w:tcW w:w="1418" w:type="dxa"/>
          </w:tcPr>
          <w:p w14:paraId="7FF2679F" w14:textId="77777777" w:rsidR="00644203" w:rsidRPr="00312694" w:rsidRDefault="00EA2896" w:rsidP="00644203">
            <w:pPr>
              <w:rPr>
                <w:rFonts w:eastAsia="Calibri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312694">
              <w:rPr>
                <w:rFonts w:eastAsia="Calibri"/>
                <w:b/>
                <w:bCs/>
                <w:sz w:val="24"/>
                <w:szCs w:val="24"/>
                <w:rtl/>
                <w:lang w:eastAsia="en-US"/>
              </w:rPr>
              <w:t>(          )</w:t>
            </w:r>
          </w:p>
        </w:tc>
      </w:tr>
      <w:tr w:rsidR="00173639" w14:paraId="553D273C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  <w:vAlign w:val="center"/>
          </w:tcPr>
          <w:p w14:paraId="35420475" w14:textId="77777777" w:rsidR="00644203" w:rsidRDefault="00EA2896" w:rsidP="00644203">
            <w:pPr>
              <w:rPr>
                <w:rFonts w:eastAsia="Calibri"/>
                <w:b/>
                <w:bCs/>
                <w:color w:val="000000"/>
                <w:sz w:val="24"/>
                <w:rtl/>
                <w:lang w:eastAsia="en-US"/>
              </w:rPr>
            </w:pPr>
            <w:r w:rsidRPr="00644203">
              <w:rPr>
                <w:rFonts w:eastAsia="Calibri"/>
                <w:b/>
                <w:bCs/>
                <w:sz w:val="24"/>
                <w:szCs w:val="28"/>
                <w:lang w:eastAsia="en-US"/>
              </w:rPr>
              <w:t>(10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40B1D837" w14:textId="77777777" w:rsidR="00644203" w:rsidRPr="00312694" w:rsidRDefault="00EA2896" w:rsidP="00644203">
            <w:pPr>
              <w:rPr>
                <w:rFonts w:eastAsia="Calibri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hint="cs"/>
                <w:b/>
                <w:bCs/>
                <w:color w:val="000000"/>
                <w:sz w:val="24"/>
                <w:szCs w:val="24"/>
                <w:rtl/>
                <w:lang w:eastAsia="en-US"/>
              </w:rPr>
              <w:t>تعني كلمة تقنية أستخدام أجهزة الحاسوب العالية السرعة فقط .</w:t>
            </w:r>
          </w:p>
        </w:tc>
        <w:tc>
          <w:tcPr>
            <w:tcW w:w="1418" w:type="dxa"/>
          </w:tcPr>
          <w:p w14:paraId="01C09C69" w14:textId="77777777" w:rsidR="00644203" w:rsidRPr="00312694" w:rsidRDefault="00EA2896" w:rsidP="00644203">
            <w:pPr>
              <w:rPr>
                <w:rFonts w:eastAsia="Calibri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312694">
              <w:rPr>
                <w:rFonts w:eastAsia="Calibri"/>
                <w:b/>
                <w:bCs/>
                <w:sz w:val="24"/>
                <w:szCs w:val="24"/>
                <w:rtl/>
                <w:lang w:eastAsia="en-US"/>
              </w:rPr>
              <w:t>(          )</w:t>
            </w:r>
          </w:p>
        </w:tc>
      </w:tr>
    </w:tbl>
    <w:p w14:paraId="26170064" w14:textId="77777777" w:rsidR="000B0FC1" w:rsidRPr="00BB5901" w:rsidRDefault="00EA2896" w:rsidP="000B0FC1">
      <w:pPr>
        <w:rPr>
          <w:rFonts w:eastAsia="Calibri" w:cs="AL-Mohanad Bold"/>
          <w:b/>
          <w:bCs/>
          <w:color w:val="000000"/>
          <w:sz w:val="24"/>
          <w:szCs w:val="32"/>
          <w:rtl/>
          <w:lang w:eastAsia="en-US"/>
        </w:rPr>
      </w:pPr>
      <w:r>
        <w:rPr>
          <w:rFonts w:cs="AL-Mateen"/>
          <w:noProof/>
          <w:color w:val="000000"/>
          <w:sz w:val="26"/>
          <w:szCs w:val="34"/>
        </w:rPr>
        <w:drawing>
          <wp:anchor distT="0" distB="0" distL="114300" distR="114300" simplePos="0" relativeHeight="251669504" behindDoc="0" locked="0" layoutInCell="1" allowOverlap="1" wp14:anchorId="2C8D6FB6" wp14:editId="49035C2E">
            <wp:simplePos x="0" y="0"/>
            <wp:positionH relativeFrom="column">
              <wp:posOffset>-21590</wp:posOffset>
            </wp:positionH>
            <wp:positionV relativeFrom="paragraph">
              <wp:posOffset>182880</wp:posOffset>
            </wp:positionV>
            <wp:extent cx="457200" cy="447675"/>
            <wp:effectExtent l="0" t="0" r="0" b="0"/>
            <wp:wrapNone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7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76D3C5" w14:textId="77777777" w:rsidR="004F3048" w:rsidRDefault="00EA2896" w:rsidP="00222DDC">
      <w:pPr>
        <w:rPr>
          <w:rFonts w:eastAsia="Calibri" w:cs="AL-Mateen"/>
          <w:b/>
          <w:bCs/>
          <w:color w:val="000000"/>
          <w:sz w:val="26"/>
          <w:szCs w:val="34"/>
          <w:rtl/>
          <w:lang w:eastAsia="en-US"/>
        </w:rPr>
      </w:pPr>
      <w:r w:rsidRPr="00D96E57">
        <w:rPr>
          <w:rFonts w:eastAsia="Calibri" w:cs="AL-Mateen"/>
          <w:b/>
          <w:bCs/>
          <w:color w:val="000000"/>
          <w:sz w:val="28"/>
          <w:szCs w:val="28"/>
          <w:lang w:eastAsia="en-US"/>
        </w:rPr>
        <w:t>B</w:t>
      </w:r>
      <w:r w:rsidRPr="00D96E57">
        <w:rPr>
          <w:rFonts w:eastAsia="Calibri" w:cs="AL-Mateen" w:hint="cs"/>
          <w:b/>
          <w:bCs/>
          <w:color w:val="000000"/>
          <w:sz w:val="28"/>
          <w:szCs w:val="28"/>
          <w:rtl/>
          <w:lang w:eastAsia="en-US"/>
        </w:rPr>
        <w:t>)  انقل الرقم المناسب من العمود (</w:t>
      </w:r>
      <w:r w:rsidRPr="00D96E57">
        <w:rPr>
          <w:rFonts w:eastAsia="Calibri" w:cs="AL-Mateen"/>
          <w:b/>
          <w:bCs/>
          <w:color w:val="000000"/>
          <w:sz w:val="28"/>
          <w:szCs w:val="28"/>
          <w:lang w:eastAsia="en-US"/>
        </w:rPr>
        <w:t>A</w:t>
      </w:r>
      <w:r w:rsidRPr="00D96E57">
        <w:rPr>
          <w:rFonts w:eastAsia="Calibri" w:cs="AL-Mateen" w:hint="cs"/>
          <w:b/>
          <w:bCs/>
          <w:color w:val="000000"/>
          <w:sz w:val="28"/>
          <w:szCs w:val="28"/>
          <w:rtl/>
          <w:lang w:eastAsia="en-US"/>
        </w:rPr>
        <w:t xml:space="preserve">) بما يناسبه من العمود ( </w:t>
      </w:r>
      <w:r w:rsidRPr="00D96E57">
        <w:rPr>
          <w:rFonts w:eastAsia="Calibri" w:cs="AL-Mateen"/>
          <w:b/>
          <w:bCs/>
          <w:color w:val="000000"/>
          <w:sz w:val="28"/>
          <w:szCs w:val="28"/>
          <w:lang w:eastAsia="en-US"/>
        </w:rPr>
        <w:t>B</w:t>
      </w:r>
      <w:r w:rsidRPr="00D96E57">
        <w:rPr>
          <w:rFonts w:eastAsia="Calibri" w:cs="AL-Mateen" w:hint="cs"/>
          <w:b/>
          <w:bCs/>
          <w:color w:val="000000"/>
          <w:sz w:val="28"/>
          <w:szCs w:val="28"/>
          <w:rtl/>
          <w:lang w:eastAsia="en-US"/>
        </w:rPr>
        <w:t>) فيما يلي</w:t>
      </w:r>
      <w:r w:rsidRPr="00BB5901">
        <w:rPr>
          <w:rFonts w:eastAsia="Calibri" w:cs="AL-Mateen" w:hint="cs"/>
          <w:b/>
          <w:bCs/>
          <w:color w:val="000000"/>
          <w:sz w:val="26"/>
          <w:szCs w:val="34"/>
          <w:rtl/>
          <w:lang w:eastAsia="en-US"/>
        </w:rPr>
        <w:t xml:space="preserve">: </w:t>
      </w:r>
    </w:p>
    <w:p w14:paraId="78A7056E" w14:textId="77777777" w:rsidR="00367B50" w:rsidRPr="00222DDC" w:rsidRDefault="00367B50" w:rsidP="00222DDC">
      <w:pPr>
        <w:rPr>
          <w:rFonts w:eastAsia="Calibri" w:cs="AL-Mateen"/>
          <w:b/>
          <w:bCs/>
          <w:color w:val="000000"/>
          <w:sz w:val="26"/>
          <w:szCs w:val="34"/>
          <w:rtl/>
          <w:lang w:eastAsia="en-US"/>
        </w:rPr>
      </w:pPr>
    </w:p>
    <w:tbl>
      <w:tblPr>
        <w:bidiVisual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47"/>
        <w:gridCol w:w="5454"/>
        <w:gridCol w:w="617"/>
        <w:gridCol w:w="3618"/>
      </w:tblGrid>
      <w:tr w:rsidR="00173639" w14:paraId="517C2DB4" w14:textId="77777777" w:rsidTr="00002AE8">
        <w:tc>
          <w:tcPr>
            <w:tcW w:w="7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A883723" w14:textId="77777777" w:rsidR="0047721D" w:rsidRPr="00BB5901" w:rsidRDefault="00EA2896" w:rsidP="00002AE8">
            <w:pPr>
              <w:jc w:val="center"/>
              <w:rPr>
                <w:rFonts w:eastAsia="Calibri" w:cs="AL-Mohanad Bold"/>
                <w:b/>
                <w:bCs/>
                <w:color w:val="000000"/>
                <w:sz w:val="24"/>
                <w:szCs w:val="32"/>
                <w:rtl/>
                <w:lang w:eastAsia="en-US"/>
              </w:rPr>
            </w:pPr>
            <w:r w:rsidRPr="00BB5901">
              <w:rPr>
                <w:rFonts w:eastAsia="Calibri" w:cs="AL-Mohanad Bold" w:hint="cs"/>
                <w:b/>
                <w:bCs/>
                <w:color w:val="000000"/>
                <w:sz w:val="24"/>
                <w:szCs w:val="32"/>
                <w:rtl/>
                <w:lang w:eastAsia="en-US"/>
              </w:rPr>
              <w:t>الرقم</w:t>
            </w:r>
          </w:p>
        </w:tc>
        <w:tc>
          <w:tcPr>
            <w:tcW w:w="55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B7FC07" w14:textId="77777777" w:rsidR="0047721D" w:rsidRPr="00BB5901" w:rsidRDefault="00EA2896" w:rsidP="00002AE8">
            <w:pPr>
              <w:jc w:val="center"/>
              <w:rPr>
                <w:rFonts w:eastAsia="Calibri" w:cs="AL-Mohanad Bold"/>
                <w:b/>
                <w:bCs/>
                <w:color w:val="000000"/>
                <w:sz w:val="24"/>
                <w:szCs w:val="32"/>
                <w:rtl/>
                <w:lang w:eastAsia="en-US"/>
              </w:rPr>
            </w:pPr>
            <w:r w:rsidRPr="00BB5901">
              <w:rPr>
                <w:rFonts w:eastAsia="Calibri" w:cs="AL-Mohanad Bold" w:hint="cs"/>
                <w:b/>
                <w:bCs/>
                <w:color w:val="000000"/>
                <w:sz w:val="24"/>
                <w:szCs w:val="32"/>
                <w:rtl/>
                <w:lang w:eastAsia="en-US"/>
              </w:rPr>
              <w:t>العمود (</w:t>
            </w:r>
            <w:r w:rsidRPr="00BB5901">
              <w:rPr>
                <w:rFonts w:eastAsia="Calibri" w:cs="AL-Mohanad Bold"/>
                <w:b/>
                <w:bCs/>
                <w:color w:val="000000"/>
                <w:sz w:val="24"/>
                <w:szCs w:val="32"/>
                <w:lang w:eastAsia="en-US"/>
              </w:rPr>
              <w:t>A</w:t>
            </w:r>
            <w:r w:rsidRPr="00BB5901">
              <w:rPr>
                <w:rFonts w:eastAsia="Calibri" w:cs="AL-Mohanad Bold" w:hint="cs"/>
                <w:b/>
                <w:bCs/>
                <w:color w:val="000000"/>
                <w:sz w:val="24"/>
                <w:szCs w:val="32"/>
                <w:rtl/>
                <w:lang w:eastAsia="en-US"/>
              </w:rPr>
              <w:t>)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B4C68DE" w14:textId="77777777" w:rsidR="0047721D" w:rsidRPr="00BB5901" w:rsidRDefault="0047721D" w:rsidP="00002AE8">
            <w:pPr>
              <w:jc w:val="center"/>
              <w:rPr>
                <w:rFonts w:eastAsia="Calibri" w:cs="AL-Mohanad Bold"/>
                <w:b/>
                <w:bCs/>
                <w:color w:val="000000"/>
                <w:sz w:val="24"/>
                <w:szCs w:val="32"/>
                <w:rtl/>
                <w:lang w:eastAsia="en-US"/>
              </w:rPr>
            </w:pPr>
          </w:p>
        </w:tc>
        <w:tc>
          <w:tcPr>
            <w:tcW w:w="370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5FDBB3" w14:textId="77777777" w:rsidR="0047721D" w:rsidRPr="00BB5901" w:rsidRDefault="00EA2896" w:rsidP="00002AE8">
            <w:pPr>
              <w:jc w:val="center"/>
              <w:rPr>
                <w:rFonts w:eastAsia="Calibri" w:cs="AL-Mohanad Bold"/>
                <w:b/>
                <w:bCs/>
                <w:color w:val="000000"/>
                <w:sz w:val="24"/>
                <w:szCs w:val="32"/>
                <w:rtl/>
                <w:lang w:eastAsia="en-US"/>
              </w:rPr>
            </w:pPr>
            <w:r w:rsidRPr="00BB5901">
              <w:rPr>
                <w:rFonts w:eastAsia="Calibri" w:cs="AL-Mohanad Bold" w:hint="cs"/>
                <w:b/>
                <w:bCs/>
                <w:color w:val="000000"/>
                <w:sz w:val="24"/>
                <w:szCs w:val="32"/>
                <w:rtl/>
                <w:lang w:eastAsia="en-US"/>
              </w:rPr>
              <w:t>العمود (</w:t>
            </w:r>
            <w:r w:rsidRPr="00BB5901">
              <w:rPr>
                <w:rFonts w:eastAsia="Calibri" w:cs="AL-Mohanad Bold"/>
                <w:b/>
                <w:bCs/>
                <w:color w:val="000000"/>
                <w:sz w:val="24"/>
                <w:szCs w:val="32"/>
                <w:lang w:eastAsia="en-US"/>
              </w:rPr>
              <w:t>B</w:t>
            </w:r>
            <w:r w:rsidRPr="00BB5901">
              <w:rPr>
                <w:rFonts w:eastAsia="Calibri" w:cs="AL-Mohanad Bold" w:hint="cs"/>
                <w:b/>
                <w:bCs/>
                <w:color w:val="000000"/>
                <w:sz w:val="24"/>
                <w:szCs w:val="32"/>
                <w:rtl/>
                <w:lang w:eastAsia="en-US"/>
              </w:rPr>
              <w:t>)</w:t>
            </w:r>
          </w:p>
        </w:tc>
      </w:tr>
      <w:tr w:rsidR="00173639" w14:paraId="24BB0436" w14:textId="77777777" w:rsidTr="00002AE8">
        <w:trPr>
          <w:trHeight w:val="678"/>
        </w:trPr>
        <w:tc>
          <w:tcPr>
            <w:tcW w:w="74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F23DC4" w14:textId="77777777" w:rsidR="0047721D" w:rsidRPr="00BB5901" w:rsidRDefault="00EA2896" w:rsidP="00002AE8">
            <w:pPr>
              <w:jc w:val="center"/>
              <w:rPr>
                <w:rFonts w:eastAsia="Calibri" w:cs="AL-Mohanad Bold"/>
                <w:b/>
                <w:bCs/>
                <w:color w:val="000000"/>
                <w:sz w:val="24"/>
                <w:szCs w:val="32"/>
                <w:rtl/>
                <w:lang w:eastAsia="en-US"/>
              </w:rPr>
            </w:pPr>
            <w:bookmarkStart w:id="1" w:name="_Hlk86244828"/>
            <w:r w:rsidRPr="00BB5901">
              <w:rPr>
                <w:rFonts w:eastAsia="Calibri" w:cs="AL-Mohanad Bold"/>
                <w:b/>
                <w:bCs/>
                <w:color w:val="000000"/>
                <w:sz w:val="24"/>
                <w:szCs w:val="32"/>
                <w:lang w:eastAsia="en-US"/>
              </w:rPr>
              <w:t>1</w:t>
            </w:r>
            <w:r w:rsidRPr="00BB5901">
              <w:rPr>
                <w:rFonts w:eastAsia="Calibri" w:cs="AL-Mohanad Bold" w:hint="cs"/>
                <w:b/>
                <w:bCs/>
                <w:color w:val="000000"/>
                <w:sz w:val="24"/>
                <w:szCs w:val="32"/>
                <w:rtl/>
                <w:lang w:eastAsia="en-US"/>
              </w:rPr>
              <w:t>)</w:t>
            </w:r>
          </w:p>
        </w:tc>
        <w:tc>
          <w:tcPr>
            <w:tcW w:w="559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3846D8" w14:textId="77777777" w:rsidR="0047721D" w:rsidRPr="00AF6090" w:rsidRDefault="00EA2896" w:rsidP="00002AE8">
            <w:pPr>
              <w:jc w:val="center"/>
              <w:rPr>
                <w:rFonts w:eastAsia="Calibri" w:cs="AL-Sayf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 w:cs="AL-Sayf" w:hint="cs"/>
                <w:b/>
                <w:bCs/>
                <w:color w:val="000000"/>
                <w:sz w:val="24"/>
                <w:szCs w:val="24"/>
                <w:rtl/>
                <w:lang w:eastAsia="en-US"/>
              </w:rPr>
              <w:t xml:space="preserve">طول الضفدعة </w:t>
            </w:r>
            <w:r>
              <w:rPr>
                <w:rFonts w:eastAsia="Calibri" w:cs="AL-Sayf"/>
                <w:b/>
                <w:bCs/>
                <w:color w:val="000000"/>
                <w:sz w:val="24"/>
                <w:szCs w:val="24"/>
                <w:lang w:eastAsia="en-US"/>
              </w:rPr>
              <w:t>4cm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02A09D" w14:textId="77777777" w:rsidR="0047721D" w:rsidRPr="00AF6090" w:rsidRDefault="0047721D" w:rsidP="00002AE8">
            <w:pPr>
              <w:jc w:val="center"/>
              <w:rPr>
                <w:rFonts w:eastAsia="Calibri" w:cs="AL-Mohanad Bol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370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8D88032" w14:textId="77777777" w:rsidR="0047721D" w:rsidRPr="00AF6090" w:rsidRDefault="00EA2896" w:rsidP="00002AE8">
            <w:pPr>
              <w:jc w:val="center"/>
              <w:rPr>
                <w:rFonts w:eastAsia="Calibri" w:cs="AL-Mohanad Bol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cs="AL-Mohanad Bold" w:hint="cs"/>
                <w:b/>
                <w:bCs/>
                <w:color w:val="000000"/>
                <w:sz w:val="24"/>
                <w:szCs w:val="24"/>
                <w:rtl/>
                <w:lang w:eastAsia="en-US"/>
              </w:rPr>
              <w:t xml:space="preserve">بيانات وصفية </w:t>
            </w:r>
          </w:p>
        </w:tc>
      </w:tr>
      <w:tr w:rsidR="00173639" w14:paraId="08F693F9" w14:textId="77777777" w:rsidTr="00002AE8">
        <w:trPr>
          <w:trHeight w:val="678"/>
        </w:trPr>
        <w:tc>
          <w:tcPr>
            <w:tcW w:w="748" w:type="dxa"/>
            <w:tcBorders>
              <w:left w:val="single" w:sz="12" w:space="0" w:color="auto"/>
            </w:tcBorders>
            <w:vAlign w:val="center"/>
          </w:tcPr>
          <w:p w14:paraId="359D63CF" w14:textId="77777777" w:rsidR="0047721D" w:rsidRPr="00BB5901" w:rsidRDefault="00EA2896" w:rsidP="00002AE8">
            <w:pPr>
              <w:jc w:val="center"/>
              <w:rPr>
                <w:rFonts w:eastAsia="Calibri" w:cs="AL-Mohanad Bold"/>
                <w:b/>
                <w:bCs/>
                <w:color w:val="000000"/>
                <w:sz w:val="24"/>
                <w:szCs w:val="32"/>
                <w:rtl/>
                <w:lang w:eastAsia="en-US"/>
              </w:rPr>
            </w:pPr>
            <w:r w:rsidRPr="00BB5901">
              <w:rPr>
                <w:rFonts w:eastAsia="Calibri" w:cs="AL-Mohanad Bold"/>
                <w:b/>
                <w:bCs/>
                <w:color w:val="000000"/>
                <w:sz w:val="24"/>
                <w:szCs w:val="32"/>
                <w:lang w:eastAsia="en-US"/>
              </w:rPr>
              <w:t>2</w:t>
            </w:r>
            <w:r w:rsidRPr="00BB5901">
              <w:rPr>
                <w:rFonts w:eastAsia="Calibri" w:cs="AL-Mohanad Bold" w:hint="cs"/>
                <w:b/>
                <w:bCs/>
                <w:color w:val="000000"/>
                <w:sz w:val="24"/>
                <w:szCs w:val="32"/>
                <w:rtl/>
                <w:lang w:eastAsia="en-US"/>
              </w:rPr>
              <w:t>)</w:t>
            </w:r>
          </w:p>
        </w:tc>
        <w:tc>
          <w:tcPr>
            <w:tcW w:w="5598" w:type="dxa"/>
            <w:tcBorders>
              <w:right w:val="single" w:sz="12" w:space="0" w:color="auto"/>
            </w:tcBorders>
            <w:vAlign w:val="center"/>
          </w:tcPr>
          <w:p w14:paraId="720ACE05" w14:textId="77777777" w:rsidR="0047721D" w:rsidRPr="00AF6090" w:rsidRDefault="00EA2896" w:rsidP="00002AE8">
            <w:pPr>
              <w:jc w:val="center"/>
              <w:rPr>
                <w:rFonts w:eastAsia="Calibri" w:cs="AL-Sayf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cs="AL-Sayf" w:hint="cs"/>
                <w:b/>
                <w:bCs/>
                <w:color w:val="000000"/>
                <w:sz w:val="24"/>
                <w:szCs w:val="24"/>
                <w:rtl/>
                <w:lang w:eastAsia="en-US"/>
              </w:rPr>
              <w:t xml:space="preserve">طريقة مباشرة لجمع المعلومات بشكل منظم </w:t>
            </w:r>
          </w:p>
        </w:tc>
        <w:tc>
          <w:tcPr>
            <w:tcW w:w="630" w:type="dxa"/>
            <w:tcBorders>
              <w:left w:val="single" w:sz="12" w:space="0" w:color="auto"/>
            </w:tcBorders>
            <w:vAlign w:val="center"/>
          </w:tcPr>
          <w:p w14:paraId="238E7D25" w14:textId="77777777" w:rsidR="0047721D" w:rsidRPr="00AF6090" w:rsidRDefault="0047721D" w:rsidP="00002AE8">
            <w:pPr>
              <w:jc w:val="center"/>
              <w:rPr>
                <w:rFonts w:eastAsia="Calibri" w:cs="AL-Mohanad Bol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3706" w:type="dxa"/>
            <w:tcBorders>
              <w:right w:val="single" w:sz="12" w:space="0" w:color="auto"/>
            </w:tcBorders>
            <w:vAlign w:val="center"/>
          </w:tcPr>
          <w:p w14:paraId="2C63BA80" w14:textId="77777777" w:rsidR="0047721D" w:rsidRPr="00AF6090" w:rsidRDefault="00EA2896" w:rsidP="00002AE8">
            <w:pPr>
              <w:jc w:val="center"/>
              <w:rPr>
                <w:rFonts w:eastAsia="Calibri" w:cs="AL-Mohanad Bol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cs="AL-Mohanad Bold" w:hint="cs"/>
                <w:b/>
                <w:bCs/>
                <w:color w:val="000000"/>
                <w:sz w:val="24"/>
                <w:szCs w:val="24"/>
                <w:rtl/>
                <w:lang w:eastAsia="en-US"/>
              </w:rPr>
              <w:t xml:space="preserve">بيانات كمية </w:t>
            </w:r>
          </w:p>
        </w:tc>
      </w:tr>
      <w:tr w:rsidR="00173639" w14:paraId="372E8480" w14:textId="77777777" w:rsidTr="00002AE8">
        <w:trPr>
          <w:trHeight w:val="678"/>
        </w:trPr>
        <w:tc>
          <w:tcPr>
            <w:tcW w:w="748" w:type="dxa"/>
            <w:tcBorders>
              <w:left w:val="single" w:sz="12" w:space="0" w:color="auto"/>
            </w:tcBorders>
            <w:vAlign w:val="center"/>
          </w:tcPr>
          <w:p w14:paraId="76977844" w14:textId="77777777" w:rsidR="0047721D" w:rsidRPr="00BB5901" w:rsidRDefault="00EA2896" w:rsidP="00002AE8">
            <w:pPr>
              <w:jc w:val="center"/>
              <w:rPr>
                <w:rFonts w:eastAsia="Calibri" w:cs="AL-Mohanad Bold"/>
                <w:b/>
                <w:bCs/>
                <w:color w:val="000000"/>
                <w:sz w:val="24"/>
                <w:szCs w:val="32"/>
                <w:rtl/>
                <w:lang w:eastAsia="en-US"/>
              </w:rPr>
            </w:pPr>
            <w:r w:rsidRPr="00BB5901">
              <w:rPr>
                <w:rFonts w:eastAsia="Calibri" w:cs="AL-Mohanad Bold"/>
                <w:b/>
                <w:bCs/>
                <w:color w:val="000000"/>
                <w:sz w:val="24"/>
                <w:szCs w:val="32"/>
                <w:lang w:eastAsia="en-US"/>
              </w:rPr>
              <w:t>3</w:t>
            </w:r>
            <w:r w:rsidRPr="00BB5901">
              <w:rPr>
                <w:rFonts w:eastAsia="Calibri" w:cs="AL-Mohanad Bold" w:hint="cs"/>
                <w:b/>
                <w:bCs/>
                <w:color w:val="000000"/>
                <w:sz w:val="24"/>
                <w:szCs w:val="32"/>
                <w:rtl/>
                <w:lang w:eastAsia="en-US"/>
              </w:rPr>
              <w:t>)</w:t>
            </w:r>
          </w:p>
        </w:tc>
        <w:tc>
          <w:tcPr>
            <w:tcW w:w="5598" w:type="dxa"/>
            <w:tcBorders>
              <w:right w:val="single" w:sz="12" w:space="0" w:color="auto"/>
            </w:tcBorders>
            <w:vAlign w:val="center"/>
          </w:tcPr>
          <w:p w14:paraId="2BEDCD7A" w14:textId="77777777" w:rsidR="0047721D" w:rsidRPr="00AF6090" w:rsidRDefault="00EA2896" w:rsidP="00002AE8">
            <w:pPr>
              <w:jc w:val="center"/>
              <w:rPr>
                <w:rFonts w:eastAsia="Calibri" w:cs="AL-Sayf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cs="AL-Sayf" w:hint="cs"/>
                <w:b/>
                <w:bCs/>
                <w:color w:val="000000"/>
                <w:sz w:val="24"/>
                <w:szCs w:val="24"/>
                <w:rtl/>
                <w:lang w:eastAsia="en-US"/>
              </w:rPr>
              <w:t xml:space="preserve">استقصاء ظاهرة معينة تحت ظروف شديدة الانضباط لاختبار الفرضية </w:t>
            </w:r>
          </w:p>
        </w:tc>
        <w:tc>
          <w:tcPr>
            <w:tcW w:w="630" w:type="dxa"/>
            <w:tcBorders>
              <w:left w:val="single" w:sz="12" w:space="0" w:color="auto"/>
            </w:tcBorders>
            <w:vAlign w:val="center"/>
          </w:tcPr>
          <w:p w14:paraId="5CF09610" w14:textId="77777777" w:rsidR="0047721D" w:rsidRPr="00AF6090" w:rsidRDefault="0047721D" w:rsidP="00002AE8">
            <w:pPr>
              <w:jc w:val="center"/>
              <w:rPr>
                <w:rFonts w:eastAsia="Calibri" w:cs="AL-Mohanad Bol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3706" w:type="dxa"/>
            <w:tcBorders>
              <w:right w:val="single" w:sz="12" w:space="0" w:color="auto"/>
            </w:tcBorders>
            <w:vAlign w:val="center"/>
          </w:tcPr>
          <w:p w14:paraId="14B9CE5D" w14:textId="77777777" w:rsidR="0047721D" w:rsidRPr="00AF6090" w:rsidRDefault="00EA2896" w:rsidP="00002AE8">
            <w:pPr>
              <w:jc w:val="center"/>
              <w:rPr>
                <w:rFonts w:eastAsia="Calibri" w:cs="AL-Mohanad Bol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cs="AL-Mohanad Bold" w:hint="cs"/>
                <w:b/>
                <w:bCs/>
                <w:color w:val="000000"/>
                <w:sz w:val="24"/>
                <w:szCs w:val="24"/>
                <w:rtl/>
                <w:lang w:eastAsia="en-US"/>
              </w:rPr>
              <w:t xml:space="preserve">الملاحظة </w:t>
            </w:r>
          </w:p>
        </w:tc>
      </w:tr>
      <w:tr w:rsidR="00173639" w14:paraId="6EE49FFF" w14:textId="77777777" w:rsidTr="00002AE8">
        <w:trPr>
          <w:trHeight w:val="678"/>
        </w:trPr>
        <w:tc>
          <w:tcPr>
            <w:tcW w:w="748" w:type="dxa"/>
            <w:tcBorders>
              <w:left w:val="single" w:sz="12" w:space="0" w:color="auto"/>
            </w:tcBorders>
            <w:vAlign w:val="center"/>
          </w:tcPr>
          <w:p w14:paraId="0E9DFD9E" w14:textId="77777777" w:rsidR="0047721D" w:rsidRPr="00BB5901" w:rsidRDefault="00EA2896" w:rsidP="00002AE8">
            <w:pPr>
              <w:jc w:val="center"/>
              <w:rPr>
                <w:rFonts w:eastAsia="Calibri" w:cs="AL-Mohanad Bold"/>
                <w:b/>
                <w:bCs/>
                <w:color w:val="000000"/>
                <w:sz w:val="24"/>
                <w:szCs w:val="32"/>
                <w:vertAlign w:val="subscript"/>
                <w:rtl/>
                <w:lang w:eastAsia="en-US"/>
              </w:rPr>
            </w:pPr>
            <w:r w:rsidRPr="00BB5901">
              <w:rPr>
                <w:rFonts w:eastAsia="Calibri" w:cs="AL-Mohanad Bold"/>
                <w:b/>
                <w:bCs/>
                <w:color w:val="000000"/>
                <w:sz w:val="24"/>
                <w:szCs w:val="32"/>
                <w:lang w:eastAsia="en-US"/>
              </w:rPr>
              <w:t>4</w:t>
            </w:r>
            <w:r w:rsidRPr="00BB5901">
              <w:rPr>
                <w:rFonts w:eastAsia="Calibri" w:cs="AL-Mohanad Bold" w:hint="cs"/>
                <w:b/>
                <w:bCs/>
                <w:color w:val="000000"/>
                <w:sz w:val="24"/>
                <w:szCs w:val="32"/>
                <w:rtl/>
                <w:lang w:eastAsia="en-US"/>
              </w:rPr>
              <w:t>)</w:t>
            </w:r>
          </w:p>
        </w:tc>
        <w:tc>
          <w:tcPr>
            <w:tcW w:w="5598" w:type="dxa"/>
            <w:tcBorders>
              <w:right w:val="single" w:sz="12" w:space="0" w:color="auto"/>
            </w:tcBorders>
            <w:vAlign w:val="center"/>
          </w:tcPr>
          <w:p w14:paraId="5E174514" w14:textId="77777777" w:rsidR="0047721D" w:rsidRPr="00AF6090" w:rsidRDefault="00EA2896" w:rsidP="00002AE8">
            <w:pPr>
              <w:jc w:val="center"/>
              <w:rPr>
                <w:rFonts w:eastAsia="Calibri" w:cs="AL-Sayf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cs="AL-Sayf" w:hint="cs"/>
                <w:b/>
                <w:bCs/>
                <w:color w:val="000000"/>
                <w:sz w:val="24"/>
                <w:szCs w:val="24"/>
                <w:rtl/>
                <w:lang w:eastAsia="en-US"/>
              </w:rPr>
              <w:t>هو بناء من المعرفة يعتمد على دراسة الطبيعة .</w:t>
            </w:r>
          </w:p>
        </w:tc>
        <w:tc>
          <w:tcPr>
            <w:tcW w:w="630" w:type="dxa"/>
            <w:tcBorders>
              <w:left w:val="single" w:sz="12" w:space="0" w:color="auto"/>
            </w:tcBorders>
            <w:vAlign w:val="center"/>
          </w:tcPr>
          <w:p w14:paraId="3DC1F053" w14:textId="77777777" w:rsidR="0047721D" w:rsidRPr="00AF6090" w:rsidRDefault="0047721D" w:rsidP="00002AE8">
            <w:pPr>
              <w:jc w:val="center"/>
              <w:rPr>
                <w:rFonts w:eastAsia="Calibri" w:cs="AL-Mohanad Bol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3706" w:type="dxa"/>
            <w:tcBorders>
              <w:right w:val="single" w:sz="12" w:space="0" w:color="auto"/>
            </w:tcBorders>
            <w:vAlign w:val="center"/>
          </w:tcPr>
          <w:p w14:paraId="542D74BF" w14:textId="77777777" w:rsidR="0047721D" w:rsidRPr="00AF6090" w:rsidRDefault="00EA2896" w:rsidP="00002AE8">
            <w:pPr>
              <w:jc w:val="center"/>
              <w:rPr>
                <w:rFonts w:eastAsia="Calibri" w:cs="AL-Mohanad Bol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cs="AL-Mohanad Bold" w:hint="cs"/>
                <w:b/>
                <w:bCs/>
                <w:color w:val="000000"/>
                <w:sz w:val="24"/>
                <w:szCs w:val="24"/>
                <w:rtl/>
                <w:lang w:eastAsia="en-US"/>
              </w:rPr>
              <w:t xml:space="preserve">التجربة </w:t>
            </w:r>
          </w:p>
        </w:tc>
      </w:tr>
      <w:tr w:rsidR="00173639" w14:paraId="7BF81770" w14:textId="77777777" w:rsidTr="00002AE8">
        <w:trPr>
          <w:trHeight w:val="678"/>
        </w:trPr>
        <w:tc>
          <w:tcPr>
            <w:tcW w:w="74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DAE6F5" w14:textId="77777777" w:rsidR="0047721D" w:rsidRPr="00BB5901" w:rsidRDefault="00EA2896" w:rsidP="00002AE8">
            <w:pPr>
              <w:jc w:val="center"/>
              <w:rPr>
                <w:rFonts w:eastAsia="Calibri" w:cs="AL-Mohanad Bold"/>
                <w:b/>
                <w:bCs/>
                <w:color w:val="000000"/>
                <w:sz w:val="24"/>
                <w:szCs w:val="32"/>
                <w:rtl/>
                <w:lang w:eastAsia="en-US"/>
              </w:rPr>
            </w:pPr>
            <w:r w:rsidRPr="00BB5901">
              <w:rPr>
                <w:rFonts w:eastAsia="Calibri" w:cs="AL-Mohanad Bold"/>
                <w:b/>
                <w:bCs/>
                <w:color w:val="000000"/>
                <w:sz w:val="24"/>
                <w:szCs w:val="32"/>
                <w:lang w:eastAsia="en-US"/>
              </w:rPr>
              <w:t>5</w:t>
            </w:r>
            <w:r w:rsidRPr="00BB5901">
              <w:rPr>
                <w:rFonts w:eastAsia="Calibri" w:cs="AL-Mohanad Bold" w:hint="cs"/>
                <w:b/>
                <w:bCs/>
                <w:color w:val="000000"/>
                <w:sz w:val="24"/>
                <w:szCs w:val="32"/>
                <w:rtl/>
                <w:lang w:eastAsia="en-US"/>
              </w:rPr>
              <w:t>)</w:t>
            </w:r>
          </w:p>
        </w:tc>
        <w:tc>
          <w:tcPr>
            <w:tcW w:w="559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DB1F72" w14:textId="77777777" w:rsidR="0047721D" w:rsidRPr="00AF6090" w:rsidRDefault="0047721D" w:rsidP="00002AE8">
            <w:pPr>
              <w:jc w:val="center"/>
              <w:rPr>
                <w:rFonts w:eastAsia="Calibri" w:cs="AL-Sayf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6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452151B" w14:textId="77777777" w:rsidR="0047721D" w:rsidRPr="00AF6090" w:rsidRDefault="0047721D" w:rsidP="00002AE8">
            <w:pPr>
              <w:jc w:val="center"/>
              <w:rPr>
                <w:rFonts w:eastAsia="Calibri" w:cs="AL-Mohanad Bol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370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C008B98" w14:textId="77777777" w:rsidR="0047721D" w:rsidRPr="00AF6090" w:rsidRDefault="00EA2896" w:rsidP="00002AE8">
            <w:pPr>
              <w:jc w:val="center"/>
              <w:rPr>
                <w:rFonts w:eastAsia="Calibri" w:cs="AL-Mohanad Bol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cs="AL-Mohanad Bold" w:hint="cs"/>
                <w:b/>
                <w:bCs/>
                <w:color w:val="000000"/>
                <w:sz w:val="24"/>
                <w:szCs w:val="24"/>
                <w:rtl/>
                <w:lang w:eastAsia="en-US"/>
              </w:rPr>
              <w:t xml:space="preserve">العلم الطبيعي </w:t>
            </w:r>
          </w:p>
        </w:tc>
      </w:tr>
    </w:tbl>
    <w:bookmarkEnd w:id="1"/>
    <w:p w14:paraId="77A81FFE" w14:textId="77777777" w:rsidR="0047721D" w:rsidRDefault="00EA2896" w:rsidP="0047721D">
      <w:pPr>
        <w:jc w:val="right"/>
        <w:rPr>
          <w:rFonts w:eastAsia="Calibri" w:cs="AL-Mohanad Bold"/>
          <w:b/>
          <w:bCs/>
          <w:color w:val="000000"/>
          <w:sz w:val="24"/>
          <w:szCs w:val="32"/>
          <w:rtl/>
          <w:lang w:eastAsia="en-US"/>
        </w:rPr>
      </w:pPr>
      <w:r w:rsidRPr="00BB5901">
        <w:rPr>
          <w:rFonts w:eastAsia="Calibri" w:cs="AL-Mohanad Bold" w:hint="cs"/>
          <w:b/>
          <w:bCs/>
          <w:color w:val="000000"/>
          <w:sz w:val="24"/>
          <w:szCs w:val="32"/>
          <w:rtl/>
          <w:lang w:eastAsia="en-US"/>
        </w:rPr>
        <w:t xml:space="preserve">يتبع </w:t>
      </w:r>
      <w:r w:rsidRPr="00BB5901">
        <w:rPr>
          <w:rFonts w:ascii="Wingdings" w:eastAsia="Calibri" w:hAnsi="Wingdings" w:cs="AL-Mohanad Bold"/>
          <w:b/>
          <w:bCs/>
          <w:color w:val="000000"/>
          <w:sz w:val="24"/>
          <w:szCs w:val="32"/>
          <w:lang w:eastAsia="en-US"/>
        </w:rPr>
        <w:sym w:font="Wingdings" w:char="F0DF"/>
      </w:r>
      <w:r w:rsidRPr="00BB5901">
        <w:rPr>
          <w:rFonts w:eastAsia="Calibri" w:cs="AL-Mohanad Bold" w:hint="cs"/>
          <w:b/>
          <w:bCs/>
          <w:color w:val="000000"/>
          <w:sz w:val="24"/>
          <w:szCs w:val="32"/>
          <w:rtl/>
          <w:lang w:eastAsia="en-US"/>
        </w:rPr>
        <w:t xml:space="preserve"> </w:t>
      </w:r>
    </w:p>
    <w:p w14:paraId="07E03A4E" w14:textId="77777777" w:rsidR="0048005B" w:rsidRPr="00BB5901" w:rsidRDefault="0048005B" w:rsidP="0047721D">
      <w:pPr>
        <w:jc w:val="right"/>
        <w:rPr>
          <w:rFonts w:eastAsia="Calibri" w:cs="AL-Mohanad Bold"/>
          <w:b/>
          <w:bCs/>
          <w:color w:val="000000"/>
          <w:sz w:val="24"/>
          <w:szCs w:val="32"/>
          <w:rtl/>
          <w:lang w:eastAsia="en-US"/>
        </w:rPr>
      </w:pPr>
    </w:p>
    <w:p w14:paraId="40296C85" w14:textId="77777777" w:rsidR="00AF6090" w:rsidRDefault="00AF6090" w:rsidP="0047721D">
      <w:pPr>
        <w:rPr>
          <w:rFonts w:ascii="Andalus" w:eastAsia="Calibri" w:hAnsi="Andalus" w:cs="Andalus"/>
          <w:b/>
          <w:bCs/>
          <w:color w:val="000000"/>
          <w:sz w:val="28"/>
          <w:szCs w:val="36"/>
          <w:rtl/>
          <w:lang w:eastAsia="en-US"/>
        </w:rPr>
      </w:pPr>
    </w:p>
    <w:p w14:paraId="10350E46" w14:textId="77777777" w:rsidR="00AF6090" w:rsidRPr="00AF6090" w:rsidRDefault="00AF6090" w:rsidP="0047721D">
      <w:pPr>
        <w:rPr>
          <w:rFonts w:ascii="Andalus" w:eastAsia="Calibri" w:hAnsi="Andalus" w:cs="Andalus"/>
          <w:b/>
          <w:bCs/>
          <w:color w:val="000000"/>
          <w:sz w:val="28"/>
          <w:szCs w:val="28"/>
          <w:rtl/>
          <w:lang w:eastAsia="en-US"/>
        </w:rPr>
      </w:pPr>
    </w:p>
    <w:p w14:paraId="5E7152BE" w14:textId="77777777" w:rsidR="0047721D" w:rsidRPr="00AF6090" w:rsidRDefault="00EA2896" w:rsidP="00AF6090">
      <w:pPr>
        <w:rPr>
          <w:rFonts w:ascii="Andalus" w:eastAsia="Calibri" w:hAnsi="Andalus" w:cs="Andalus"/>
          <w:b/>
          <w:bCs/>
          <w:color w:val="000000"/>
          <w:sz w:val="28"/>
          <w:szCs w:val="28"/>
          <w:rtl/>
          <w:lang w:eastAsia="en-US"/>
        </w:rPr>
      </w:pPr>
      <w:r w:rsidRPr="00AF6090">
        <w:rPr>
          <w:rFonts w:ascii="Andalus" w:eastAsia="Calibri" w:hAnsi="Andalus" w:cs="Andalus" w:hint="cs"/>
          <w:b/>
          <w:bCs/>
          <w:color w:val="000000"/>
          <w:sz w:val="28"/>
          <w:szCs w:val="28"/>
          <w:rtl/>
          <w:lang w:eastAsia="en-US"/>
        </w:rPr>
        <w:lastRenderedPageBreak/>
        <w:t>السؤال الثاني :</w:t>
      </w:r>
    </w:p>
    <w:p w14:paraId="3C802F85" w14:textId="77777777" w:rsidR="0047721D" w:rsidRPr="00AF6090" w:rsidRDefault="00EA2896" w:rsidP="0047721D">
      <w:pPr>
        <w:rPr>
          <w:rFonts w:eastAsia="Calibri" w:cs="AL-Mateen"/>
          <w:b/>
          <w:bCs/>
          <w:color w:val="000000"/>
          <w:sz w:val="28"/>
          <w:szCs w:val="28"/>
          <w:rtl/>
          <w:lang w:eastAsia="en-US"/>
        </w:rPr>
      </w:pPr>
      <w:r w:rsidRPr="00AF6090">
        <w:rPr>
          <w:rFonts w:eastAsia="Calibri" w:cs="AL-Mateen"/>
          <w:b/>
          <w:bCs/>
          <w:color w:val="000000"/>
          <w:sz w:val="28"/>
          <w:szCs w:val="28"/>
          <w:lang w:eastAsia="en-US"/>
        </w:rPr>
        <w:t>A</w:t>
      </w:r>
      <w:r w:rsidRPr="00AF6090">
        <w:rPr>
          <w:rFonts w:eastAsia="Calibri" w:cs="AL-Mateen" w:hint="cs"/>
          <w:b/>
          <w:bCs/>
          <w:color w:val="000000"/>
          <w:sz w:val="28"/>
          <w:szCs w:val="28"/>
          <w:rtl/>
          <w:lang w:eastAsia="en-US"/>
        </w:rPr>
        <w:t xml:space="preserve">)  أختر الإجابة الصحيحة فيما يلي: </w:t>
      </w:r>
    </w:p>
    <w:p w14:paraId="1CABDBC2" w14:textId="77777777" w:rsidR="0047721D" w:rsidRPr="00AF6090" w:rsidRDefault="00EA2896" w:rsidP="0047721D">
      <w:pPr>
        <w:spacing w:before="200"/>
        <w:rPr>
          <w:rFonts w:eastAsia="Calibri" w:cs="AL-Mohanad Bold"/>
          <w:b/>
          <w:bCs/>
          <w:color w:val="000000"/>
          <w:sz w:val="24"/>
          <w:szCs w:val="24"/>
          <w:rtl/>
          <w:lang w:eastAsia="en-US"/>
        </w:rPr>
      </w:pPr>
      <w:r w:rsidRPr="00654DFD">
        <w:rPr>
          <w:rFonts w:eastAsia="Calibri" w:cs="AL-Mohanad Bold"/>
          <w:b/>
          <w:bCs/>
          <w:color w:val="000000"/>
          <w:sz w:val="28"/>
          <w:szCs w:val="28"/>
          <w:lang w:eastAsia="en-US"/>
        </w:rPr>
        <w:t>1</w:t>
      </w:r>
      <w:r w:rsidRPr="00AF6090">
        <w:rPr>
          <w:rFonts w:eastAsia="Calibri" w:cs="AL-Mohanad Bold" w:hint="cs"/>
          <w:b/>
          <w:bCs/>
          <w:color w:val="000000"/>
          <w:sz w:val="24"/>
          <w:szCs w:val="24"/>
          <w:rtl/>
          <w:lang w:eastAsia="en-US"/>
        </w:rPr>
        <w:t xml:space="preserve">) </w:t>
      </w:r>
      <w:r w:rsidR="00ED56EA">
        <w:rPr>
          <w:rFonts w:eastAsia="Calibri" w:cs="AL-Mohanad Bold" w:hint="cs"/>
          <w:b/>
          <w:bCs/>
          <w:color w:val="000000"/>
          <w:sz w:val="24"/>
          <w:szCs w:val="24"/>
          <w:rtl/>
          <w:lang w:eastAsia="en-US"/>
        </w:rPr>
        <w:t>ماوحدة النظام الدولي في القياس المتري التي يمكن أستخدمها لوصف الدلافين ؟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2310"/>
        <w:gridCol w:w="277"/>
        <w:gridCol w:w="2339"/>
        <w:gridCol w:w="264"/>
        <w:gridCol w:w="2350"/>
        <w:gridCol w:w="280"/>
        <w:gridCol w:w="2334"/>
      </w:tblGrid>
      <w:tr w:rsidR="00173639" w14:paraId="7604E4E6" w14:textId="77777777" w:rsidTr="00B3478F">
        <w:tc>
          <w:tcPr>
            <w:tcW w:w="303" w:type="dxa"/>
          </w:tcPr>
          <w:p w14:paraId="081A5E2C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  <w:t>a</w:t>
            </w: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)</w:t>
            </w:r>
          </w:p>
        </w:tc>
        <w:tc>
          <w:tcPr>
            <w:tcW w:w="2327" w:type="dxa"/>
            <w:vAlign w:val="center"/>
          </w:tcPr>
          <w:p w14:paraId="769B7667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الثانية</w:t>
            </w:r>
          </w:p>
        </w:tc>
        <w:tc>
          <w:tcPr>
            <w:tcW w:w="277" w:type="dxa"/>
          </w:tcPr>
          <w:p w14:paraId="451A4501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  <w:t>b</w:t>
            </w: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)</w:t>
            </w:r>
          </w:p>
        </w:tc>
        <w:tc>
          <w:tcPr>
            <w:tcW w:w="2353" w:type="dxa"/>
            <w:vAlign w:val="center"/>
          </w:tcPr>
          <w:p w14:paraId="1BD60D4F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ال</w:t>
            </w:r>
            <w:r w:rsidR="00ED56EA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 xml:space="preserve">كيلوجرام </w:t>
            </w:r>
          </w:p>
        </w:tc>
        <w:tc>
          <w:tcPr>
            <w:tcW w:w="264" w:type="dxa"/>
          </w:tcPr>
          <w:p w14:paraId="7DC95049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  <w:t>c</w:t>
            </w: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)</w:t>
            </w:r>
          </w:p>
        </w:tc>
        <w:tc>
          <w:tcPr>
            <w:tcW w:w="2366" w:type="dxa"/>
            <w:vAlign w:val="center"/>
          </w:tcPr>
          <w:p w14:paraId="2F19F064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ال</w:t>
            </w:r>
            <w:r w:rsidR="00ED56EA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بوصة</w:t>
            </w:r>
          </w:p>
        </w:tc>
        <w:tc>
          <w:tcPr>
            <w:tcW w:w="280" w:type="dxa"/>
          </w:tcPr>
          <w:p w14:paraId="1127E726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  <w:t>d</w:t>
            </w: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 xml:space="preserve">) </w:t>
            </w:r>
          </w:p>
        </w:tc>
        <w:tc>
          <w:tcPr>
            <w:tcW w:w="2352" w:type="dxa"/>
            <w:vAlign w:val="center"/>
          </w:tcPr>
          <w:p w14:paraId="42DB66D6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ال</w:t>
            </w:r>
            <w:r w:rsidR="00ED56EA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لتر</w:t>
            </w:r>
          </w:p>
        </w:tc>
      </w:tr>
    </w:tbl>
    <w:p w14:paraId="34CE3E7F" w14:textId="77777777" w:rsidR="002C4755" w:rsidRPr="00AF6090" w:rsidRDefault="00EA2896" w:rsidP="00ED56EA">
      <w:pPr>
        <w:spacing w:before="200"/>
        <w:rPr>
          <w:rFonts w:eastAsia="Calibri" w:cs="AL-Mohanad Bold"/>
          <w:b/>
          <w:bCs/>
          <w:color w:val="000000"/>
          <w:sz w:val="24"/>
          <w:szCs w:val="24"/>
          <w:rtl/>
          <w:lang w:eastAsia="en-US"/>
        </w:rPr>
      </w:pPr>
      <w:r w:rsidRPr="00AF6090">
        <w:rPr>
          <w:rFonts w:eastAsia="Calibri" w:cs="AL-Mohanad Bold"/>
          <w:b/>
          <w:bCs/>
          <w:color w:val="000000"/>
          <w:sz w:val="24"/>
          <w:szCs w:val="24"/>
          <w:lang w:eastAsia="en-US"/>
        </w:rPr>
        <w:t>2</w:t>
      </w:r>
      <w:r w:rsidRPr="00AF6090">
        <w:rPr>
          <w:rFonts w:eastAsia="Calibri" w:cs="AL-Mohanad Bold" w:hint="cs"/>
          <w:b/>
          <w:bCs/>
          <w:color w:val="000000"/>
          <w:sz w:val="24"/>
          <w:szCs w:val="24"/>
          <w:rtl/>
          <w:lang w:eastAsia="en-US"/>
        </w:rPr>
        <w:t xml:space="preserve">) </w:t>
      </w:r>
      <w:r w:rsidR="00ED56EA">
        <w:rPr>
          <w:rFonts w:eastAsia="Calibri" w:cs="AL-Mohanad Bold" w:hint="cs"/>
          <w:b/>
          <w:bCs/>
          <w:color w:val="000000"/>
          <w:sz w:val="24"/>
          <w:szCs w:val="24"/>
          <w:rtl/>
          <w:lang w:eastAsia="en-US"/>
        </w:rPr>
        <w:t>أي مما يلي يصف التكيف ؟</w:t>
      </w:r>
      <w:r w:rsidRPr="00AF6090">
        <w:rPr>
          <w:rFonts w:eastAsia="Calibri" w:cs="AL-Mohanad Bold" w:hint="cs"/>
          <w:b/>
          <w:bCs/>
          <w:color w:val="000000"/>
          <w:sz w:val="24"/>
          <w:szCs w:val="24"/>
          <w:rtl/>
          <w:lang w:eastAsia="en-US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 w14:paraId="67405A09" w14:textId="77777777" w:rsidR="002C4755" w:rsidRPr="00AF6090" w:rsidRDefault="002C4755" w:rsidP="0047721D">
      <w:pPr>
        <w:spacing w:before="200"/>
        <w:rPr>
          <w:rFonts w:eastAsia="Calibri" w:cs="AL-Mohanad Bold"/>
          <w:b/>
          <w:bCs/>
          <w:color w:val="000000"/>
          <w:sz w:val="24"/>
          <w:szCs w:val="24"/>
          <w:lang w:eastAsia="en-US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2310"/>
        <w:gridCol w:w="277"/>
        <w:gridCol w:w="2337"/>
        <w:gridCol w:w="264"/>
        <w:gridCol w:w="2351"/>
        <w:gridCol w:w="280"/>
        <w:gridCol w:w="2335"/>
      </w:tblGrid>
      <w:tr w:rsidR="00173639" w14:paraId="65D8F951" w14:textId="77777777" w:rsidTr="00B3478F">
        <w:tc>
          <w:tcPr>
            <w:tcW w:w="303" w:type="dxa"/>
          </w:tcPr>
          <w:p w14:paraId="2ACB0B8C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  <w:t>a</w:t>
            </w: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)</w:t>
            </w:r>
          </w:p>
        </w:tc>
        <w:tc>
          <w:tcPr>
            <w:tcW w:w="2327" w:type="dxa"/>
            <w:vAlign w:val="center"/>
          </w:tcPr>
          <w:p w14:paraId="4A86D280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 xml:space="preserve">تغير في الشكل مع تقدم العمر </w:t>
            </w:r>
          </w:p>
        </w:tc>
        <w:tc>
          <w:tcPr>
            <w:tcW w:w="277" w:type="dxa"/>
          </w:tcPr>
          <w:p w14:paraId="31464DC5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  <w:t>b</w:t>
            </w: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)</w:t>
            </w:r>
          </w:p>
        </w:tc>
        <w:tc>
          <w:tcPr>
            <w:tcW w:w="2353" w:type="dxa"/>
            <w:vAlign w:val="center"/>
          </w:tcPr>
          <w:p w14:paraId="71224D2A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تغير قصير الأمد في السلوك استجابة لمؤثر</w:t>
            </w:r>
          </w:p>
        </w:tc>
        <w:tc>
          <w:tcPr>
            <w:tcW w:w="264" w:type="dxa"/>
          </w:tcPr>
          <w:p w14:paraId="4BF732DA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  <w:t>c</w:t>
            </w: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)</w:t>
            </w:r>
          </w:p>
        </w:tc>
        <w:tc>
          <w:tcPr>
            <w:tcW w:w="2366" w:type="dxa"/>
            <w:vAlign w:val="center"/>
          </w:tcPr>
          <w:p w14:paraId="6566B2EE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 xml:space="preserve"> </w:t>
            </w:r>
            <w:r w:rsidR="00ED56EA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خصائص موروثة استجابة لعوامل بيئية</w:t>
            </w:r>
          </w:p>
        </w:tc>
        <w:tc>
          <w:tcPr>
            <w:tcW w:w="280" w:type="dxa"/>
          </w:tcPr>
          <w:p w14:paraId="2FEB3738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  <w:t>d</w:t>
            </w: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 xml:space="preserve">) </w:t>
            </w:r>
          </w:p>
        </w:tc>
        <w:tc>
          <w:tcPr>
            <w:tcW w:w="2352" w:type="dxa"/>
            <w:vAlign w:val="center"/>
          </w:tcPr>
          <w:p w14:paraId="6DB22241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تغير في الحجم يحدث مع تقدم العمر</w:t>
            </w:r>
          </w:p>
        </w:tc>
      </w:tr>
    </w:tbl>
    <w:p w14:paraId="4FE1933C" w14:textId="77777777" w:rsidR="0047721D" w:rsidRPr="00AF6090" w:rsidRDefault="00EA2896" w:rsidP="0047721D">
      <w:pPr>
        <w:spacing w:before="200"/>
        <w:rPr>
          <w:rFonts w:eastAsia="Calibri" w:cs="AL-Mohanad Bold"/>
          <w:b/>
          <w:bCs/>
          <w:color w:val="000000"/>
          <w:sz w:val="24"/>
          <w:szCs w:val="24"/>
          <w:rtl/>
          <w:lang w:eastAsia="en-US"/>
        </w:rPr>
      </w:pPr>
      <w:r w:rsidRPr="00AF6090">
        <w:rPr>
          <w:rFonts w:eastAsia="Calibri" w:cs="AL-Mohanad Bold"/>
          <w:b/>
          <w:bCs/>
          <w:color w:val="000000"/>
          <w:sz w:val="24"/>
          <w:szCs w:val="24"/>
          <w:lang w:eastAsia="en-US"/>
        </w:rPr>
        <w:t>3</w:t>
      </w:r>
      <w:r w:rsidRPr="00AF6090">
        <w:rPr>
          <w:rFonts w:eastAsia="Calibri" w:cs="AL-Mohanad Bold" w:hint="cs"/>
          <w:b/>
          <w:bCs/>
          <w:color w:val="000000"/>
          <w:sz w:val="24"/>
          <w:szCs w:val="24"/>
          <w:rtl/>
          <w:lang w:eastAsia="en-US"/>
        </w:rPr>
        <w:t xml:space="preserve">) </w:t>
      </w:r>
      <w:r w:rsidR="00ED56EA">
        <w:rPr>
          <w:rFonts w:eastAsia="Calibri" w:cs="AL-Mohanad Bold" w:hint="cs"/>
          <w:b/>
          <w:bCs/>
          <w:color w:val="000000"/>
          <w:sz w:val="24"/>
          <w:szCs w:val="24"/>
          <w:rtl/>
          <w:lang w:eastAsia="en-US"/>
        </w:rPr>
        <w:t>أي المصنفات يضم مملكة واحدة أو أكثر ؟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2311"/>
        <w:gridCol w:w="277"/>
        <w:gridCol w:w="2337"/>
        <w:gridCol w:w="264"/>
        <w:gridCol w:w="2350"/>
        <w:gridCol w:w="280"/>
        <w:gridCol w:w="2335"/>
      </w:tblGrid>
      <w:tr w:rsidR="00173639" w14:paraId="6CBEF10F" w14:textId="77777777" w:rsidTr="00B3478F">
        <w:tc>
          <w:tcPr>
            <w:tcW w:w="303" w:type="dxa"/>
          </w:tcPr>
          <w:p w14:paraId="1BDA3379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  <w:t>a</w:t>
            </w: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)</w:t>
            </w:r>
          </w:p>
        </w:tc>
        <w:tc>
          <w:tcPr>
            <w:tcW w:w="2327" w:type="dxa"/>
            <w:vAlign w:val="center"/>
          </w:tcPr>
          <w:p w14:paraId="1CF57829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ا</w:t>
            </w:r>
            <w:r w:rsidR="00ED56EA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لجنس</w:t>
            </w:r>
          </w:p>
        </w:tc>
        <w:tc>
          <w:tcPr>
            <w:tcW w:w="277" w:type="dxa"/>
          </w:tcPr>
          <w:p w14:paraId="100F7026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  <w:t>b</w:t>
            </w: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)</w:t>
            </w:r>
          </w:p>
        </w:tc>
        <w:tc>
          <w:tcPr>
            <w:tcW w:w="2353" w:type="dxa"/>
            <w:vAlign w:val="center"/>
          </w:tcPr>
          <w:p w14:paraId="3B4E1E92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الفصيلة</w:t>
            </w:r>
          </w:p>
        </w:tc>
        <w:tc>
          <w:tcPr>
            <w:tcW w:w="264" w:type="dxa"/>
          </w:tcPr>
          <w:p w14:paraId="3EF7ACCB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  <w:t>c</w:t>
            </w: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)</w:t>
            </w:r>
          </w:p>
        </w:tc>
        <w:tc>
          <w:tcPr>
            <w:tcW w:w="2366" w:type="dxa"/>
            <w:vAlign w:val="center"/>
          </w:tcPr>
          <w:p w14:paraId="3EACB4D9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ال</w:t>
            </w:r>
            <w:r w:rsidR="00ED56EA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 xml:space="preserve">شعبة </w:t>
            </w:r>
          </w:p>
        </w:tc>
        <w:tc>
          <w:tcPr>
            <w:tcW w:w="280" w:type="dxa"/>
          </w:tcPr>
          <w:p w14:paraId="02A2BF27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  <w:t>d</w:t>
            </w: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 xml:space="preserve">) </w:t>
            </w:r>
          </w:p>
        </w:tc>
        <w:tc>
          <w:tcPr>
            <w:tcW w:w="2352" w:type="dxa"/>
            <w:vAlign w:val="center"/>
          </w:tcPr>
          <w:p w14:paraId="388BF83C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 xml:space="preserve">فوق مملكة </w:t>
            </w:r>
          </w:p>
        </w:tc>
      </w:tr>
    </w:tbl>
    <w:p w14:paraId="7432C66E" w14:textId="77777777" w:rsidR="0047721D" w:rsidRPr="00AF6090" w:rsidRDefault="00EA2896" w:rsidP="0047721D">
      <w:pPr>
        <w:spacing w:before="200"/>
        <w:rPr>
          <w:rFonts w:eastAsia="Calibri" w:cs="AL-Mohanad Bold"/>
          <w:b/>
          <w:bCs/>
          <w:color w:val="000000"/>
          <w:sz w:val="24"/>
          <w:szCs w:val="24"/>
          <w:rtl/>
          <w:lang w:eastAsia="en-US"/>
        </w:rPr>
      </w:pPr>
      <w:r w:rsidRPr="00AF6090">
        <w:rPr>
          <w:rFonts w:eastAsia="Calibri" w:cs="AL-Mohanad Bold"/>
          <w:b/>
          <w:bCs/>
          <w:color w:val="000000"/>
          <w:sz w:val="24"/>
          <w:szCs w:val="24"/>
          <w:lang w:eastAsia="en-US"/>
        </w:rPr>
        <w:t>4</w:t>
      </w:r>
      <w:r w:rsidRPr="00AF6090">
        <w:rPr>
          <w:rFonts w:eastAsia="Calibri" w:cs="AL-Mohanad Bold" w:hint="cs"/>
          <w:b/>
          <w:bCs/>
          <w:color w:val="000000"/>
          <w:sz w:val="24"/>
          <w:szCs w:val="24"/>
          <w:rtl/>
          <w:lang w:eastAsia="en-US"/>
        </w:rPr>
        <w:t xml:space="preserve">) </w:t>
      </w:r>
      <w:r w:rsidR="00E1166A" w:rsidRPr="00AF6090">
        <w:rPr>
          <w:rFonts w:eastAsia="Calibri" w:cs="AL-Mohanad Bold" w:hint="cs"/>
          <w:b/>
          <w:bCs/>
          <w:color w:val="000000"/>
          <w:sz w:val="24"/>
          <w:szCs w:val="24"/>
          <w:rtl/>
          <w:lang w:eastAsia="en-US"/>
        </w:rPr>
        <w:t>أي</w:t>
      </w:r>
      <w:r w:rsidR="00C03F84">
        <w:rPr>
          <w:rFonts w:eastAsia="Calibri" w:cs="AL-Mohanad Bold" w:hint="cs"/>
          <w:b/>
          <w:bCs/>
          <w:color w:val="000000"/>
          <w:sz w:val="24"/>
          <w:szCs w:val="24"/>
          <w:rtl/>
          <w:lang w:eastAsia="en-US"/>
        </w:rPr>
        <w:t>ن يحتمل أن تصنف البدائيات النوى التي تعيش في مجاري مصانع الأحماض وبالقرب من فوهات البراكين في المحيط ؟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2310"/>
        <w:gridCol w:w="277"/>
        <w:gridCol w:w="2336"/>
        <w:gridCol w:w="264"/>
        <w:gridCol w:w="2351"/>
        <w:gridCol w:w="280"/>
        <w:gridCol w:w="2336"/>
      </w:tblGrid>
      <w:tr w:rsidR="00173639" w14:paraId="36A8CBAF" w14:textId="77777777" w:rsidTr="00B3478F">
        <w:tc>
          <w:tcPr>
            <w:tcW w:w="303" w:type="dxa"/>
          </w:tcPr>
          <w:p w14:paraId="5AF35F13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  <w:t>a</w:t>
            </w: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)</w:t>
            </w:r>
          </w:p>
        </w:tc>
        <w:tc>
          <w:tcPr>
            <w:tcW w:w="2327" w:type="dxa"/>
            <w:vAlign w:val="center"/>
          </w:tcPr>
          <w:p w14:paraId="45933225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ال</w:t>
            </w:r>
            <w:r w:rsidR="00C03F84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 xml:space="preserve">بدائيات </w:t>
            </w:r>
          </w:p>
        </w:tc>
        <w:tc>
          <w:tcPr>
            <w:tcW w:w="277" w:type="dxa"/>
          </w:tcPr>
          <w:p w14:paraId="3AF791E7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  <w:t>b</w:t>
            </w: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)</w:t>
            </w:r>
          </w:p>
        </w:tc>
        <w:tc>
          <w:tcPr>
            <w:tcW w:w="2353" w:type="dxa"/>
            <w:vAlign w:val="center"/>
          </w:tcPr>
          <w:p w14:paraId="46A52A4D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ال</w:t>
            </w:r>
            <w:r w:rsidR="00C03F84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بكتيريا</w:t>
            </w:r>
          </w:p>
        </w:tc>
        <w:tc>
          <w:tcPr>
            <w:tcW w:w="264" w:type="dxa"/>
          </w:tcPr>
          <w:p w14:paraId="4954AE94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  <w:t>c</w:t>
            </w: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)</w:t>
            </w:r>
          </w:p>
        </w:tc>
        <w:tc>
          <w:tcPr>
            <w:tcW w:w="2366" w:type="dxa"/>
            <w:vAlign w:val="center"/>
          </w:tcPr>
          <w:p w14:paraId="50BA3F1A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 xml:space="preserve">الطلائعيات </w:t>
            </w:r>
          </w:p>
        </w:tc>
        <w:tc>
          <w:tcPr>
            <w:tcW w:w="280" w:type="dxa"/>
          </w:tcPr>
          <w:p w14:paraId="1413B266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  <w:t>d</w:t>
            </w: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 xml:space="preserve">) </w:t>
            </w:r>
          </w:p>
        </w:tc>
        <w:tc>
          <w:tcPr>
            <w:tcW w:w="2352" w:type="dxa"/>
            <w:vAlign w:val="center"/>
          </w:tcPr>
          <w:p w14:paraId="52AFA063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ال</w:t>
            </w:r>
            <w:r w:rsidR="00C03F84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 xml:space="preserve">فطريات </w:t>
            </w:r>
          </w:p>
        </w:tc>
      </w:tr>
    </w:tbl>
    <w:p w14:paraId="049ACAA0" w14:textId="77777777" w:rsidR="0047721D" w:rsidRPr="00AF6090" w:rsidRDefault="00EA2896" w:rsidP="0047721D">
      <w:pPr>
        <w:spacing w:before="200"/>
        <w:rPr>
          <w:rFonts w:eastAsia="Calibri" w:cs="AL-Mohanad Bold"/>
          <w:b/>
          <w:bCs/>
          <w:color w:val="000000"/>
          <w:sz w:val="24"/>
          <w:szCs w:val="24"/>
          <w:rtl/>
          <w:lang w:eastAsia="en-US"/>
        </w:rPr>
      </w:pPr>
      <w:r w:rsidRPr="00AF6090">
        <w:rPr>
          <w:rFonts w:eastAsia="Calibri" w:cs="AL-Mohanad Bold"/>
          <w:b/>
          <w:bCs/>
          <w:color w:val="000000"/>
          <w:sz w:val="24"/>
          <w:szCs w:val="24"/>
          <w:lang w:eastAsia="en-US"/>
        </w:rPr>
        <w:t>5</w:t>
      </w:r>
      <w:r w:rsidRPr="00AF6090">
        <w:rPr>
          <w:rFonts w:eastAsia="Calibri" w:cs="AL-Mohanad Bold" w:hint="cs"/>
          <w:b/>
          <w:bCs/>
          <w:color w:val="000000"/>
          <w:sz w:val="24"/>
          <w:szCs w:val="24"/>
          <w:rtl/>
          <w:lang w:eastAsia="en-US"/>
        </w:rPr>
        <w:t>)</w:t>
      </w:r>
      <w:r w:rsidR="00C03F84">
        <w:rPr>
          <w:rFonts w:eastAsia="Calibri" w:cs="AL-Mohanad Bold" w:hint="cs"/>
          <w:b/>
          <w:bCs/>
          <w:color w:val="000000"/>
          <w:sz w:val="24"/>
          <w:szCs w:val="24"/>
          <w:rtl/>
          <w:lang w:eastAsia="en-US"/>
        </w:rPr>
        <w:t>بنى لينيوس تصنيفة على 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2311"/>
        <w:gridCol w:w="277"/>
        <w:gridCol w:w="2336"/>
        <w:gridCol w:w="264"/>
        <w:gridCol w:w="2350"/>
        <w:gridCol w:w="280"/>
        <w:gridCol w:w="2336"/>
      </w:tblGrid>
      <w:tr w:rsidR="00173639" w14:paraId="3397878D" w14:textId="77777777" w:rsidTr="00B3478F">
        <w:tc>
          <w:tcPr>
            <w:tcW w:w="303" w:type="dxa"/>
          </w:tcPr>
          <w:p w14:paraId="415C0BA1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  <w:t>a</w:t>
            </w: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)</w:t>
            </w:r>
          </w:p>
        </w:tc>
        <w:tc>
          <w:tcPr>
            <w:tcW w:w="2327" w:type="dxa"/>
            <w:vAlign w:val="center"/>
          </w:tcPr>
          <w:p w14:paraId="0336FF7A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ال</w:t>
            </w:r>
            <w:r w:rsidR="00C03F84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صفات المشتقة</w:t>
            </w:r>
          </w:p>
        </w:tc>
        <w:tc>
          <w:tcPr>
            <w:tcW w:w="277" w:type="dxa"/>
          </w:tcPr>
          <w:p w14:paraId="6FF39295" w14:textId="77777777" w:rsidR="0047721D" w:rsidRPr="006A7DAC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6A7DAC"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  <w:t>b</w:t>
            </w:r>
            <w:r w:rsidRPr="006A7DAC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)</w:t>
            </w:r>
          </w:p>
        </w:tc>
        <w:tc>
          <w:tcPr>
            <w:tcW w:w="2353" w:type="dxa"/>
            <w:vAlign w:val="center"/>
          </w:tcPr>
          <w:p w14:paraId="6E4B3EDC" w14:textId="77777777" w:rsidR="0047721D" w:rsidRPr="006A7DAC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</w:pPr>
            <w:r w:rsidRPr="006A7DAC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ال</w:t>
            </w:r>
            <w:r w:rsidR="00C03F84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 xml:space="preserve">تسمية الثنائية </w:t>
            </w:r>
          </w:p>
        </w:tc>
        <w:tc>
          <w:tcPr>
            <w:tcW w:w="264" w:type="dxa"/>
          </w:tcPr>
          <w:p w14:paraId="57B781DF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  <w:t>c</w:t>
            </w: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)</w:t>
            </w:r>
          </w:p>
        </w:tc>
        <w:tc>
          <w:tcPr>
            <w:tcW w:w="2366" w:type="dxa"/>
            <w:vAlign w:val="center"/>
          </w:tcPr>
          <w:p w14:paraId="35FE1CE8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ال</w:t>
            </w:r>
            <w:r w:rsidR="00C03F84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 xml:space="preserve">شكل الخارجي والبيئة </w:t>
            </w:r>
          </w:p>
        </w:tc>
        <w:tc>
          <w:tcPr>
            <w:tcW w:w="280" w:type="dxa"/>
          </w:tcPr>
          <w:p w14:paraId="70A7C266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  <w:t>d</w:t>
            </w: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 xml:space="preserve">) </w:t>
            </w:r>
          </w:p>
        </w:tc>
        <w:tc>
          <w:tcPr>
            <w:tcW w:w="2352" w:type="dxa"/>
            <w:vAlign w:val="center"/>
          </w:tcPr>
          <w:p w14:paraId="6ED9C640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ال</w:t>
            </w:r>
            <w:r w:rsidR="00C03F84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 xml:space="preserve">علاقات الوراثية </w:t>
            </w:r>
          </w:p>
        </w:tc>
      </w:tr>
    </w:tbl>
    <w:p w14:paraId="57380144" w14:textId="77777777" w:rsidR="0047721D" w:rsidRPr="00AF6090" w:rsidRDefault="00EA2896" w:rsidP="0047721D">
      <w:pPr>
        <w:spacing w:before="200"/>
        <w:rPr>
          <w:rFonts w:eastAsia="Calibri" w:cs="AL-Mohanad Bold"/>
          <w:b/>
          <w:bCs/>
          <w:color w:val="000000"/>
          <w:sz w:val="24"/>
          <w:szCs w:val="24"/>
          <w:rtl/>
          <w:lang w:eastAsia="en-US"/>
        </w:rPr>
      </w:pPr>
      <w:r w:rsidRPr="00AF6090">
        <w:rPr>
          <w:rFonts w:eastAsia="Calibri" w:cs="AL-Mohanad Bold"/>
          <w:b/>
          <w:bCs/>
          <w:color w:val="000000"/>
          <w:sz w:val="24"/>
          <w:szCs w:val="24"/>
          <w:lang w:eastAsia="en-US"/>
        </w:rPr>
        <w:t>6</w:t>
      </w:r>
      <w:r w:rsidRPr="00AF6090">
        <w:rPr>
          <w:rFonts w:eastAsia="Calibri" w:cs="AL-Mohanad Bold" w:hint="cs"/>
          <w:b/>
          <w:bCs/>
          <w:color w:val="000000"/>
          <w:sz w:val="24"/>
          <w:szCs w:val="24"/>
          <w:rtl/>
          <w:lang w:eastAsia="en-US"/>
        </w:rPr>
        <w:t xml:space="preserve">) </w:t>
      </w:r>
      <w:r w:rsidR="00C03F84">
        <w:rPr>
          <w:rFonts w:eastAsia="Calibri" w:cs="AL-Mohanad Bold" w:hint="cs"/>
          <w:b/>
          <w:bCs/>
          <w:color w:val="000000"/>
          <w:sz w:val="24"/>
          <w:szCs w:val="24"/>
          <w:rtl/>
          <w:lang w:eastAsia="en-US"/>
        </w:rPr>
        <w:t>أي ممايلي تفسير قابل للأختبار ؟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2310"/>
        <w:gridCol w:w="277"/>
        <w:gridCol w:w="2337"/>
        <w:gridCol w:w="264"/>
        <w:gridCol w:w="2350"/>
        <w:gridCol w:w="280"/>
        <w:gridCol w:w="2336"/>
      </w:tblGrid>
      <w:tr w:rsidR="00173639" w14:paraId="57E4F555" w14:textId="77777777" w:rsidTr="00B3478F">
        <w:tc>
          <w:tcPr>
            <w:tcW w:w="303" w:type="dxa"/>
            <w:vAlign w:val="center"/>
          </w:tcPr>
          <w:p w14:paraId="1A956DC4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  <w:t>a</w:t>
            </w: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)</w:t>
            </w:r>
          </w:p>
        </w:tc>
        <w:tc>
          <w:tcPr>
            <w:tcW w:w="2327" w:type="dxa"/>
            <w:vAlign w:val="center"/>
          </w:tcPr>
          <w:p w14:paraId="71A0A66E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 xml:space="preserve">متغير </w:t>
            </w:r>
            <w:r w:rsidR="0016166E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 xml:space="preserve">تابع </w:t>
            </w:r>
          </w:p>
        </w:tc>
        <w:tc>
          <w:tcPr>
            <w:tcW w:w="277" w:type="dxa"/>
            <w:vAlign w:val="center"/>
          </w:tcPr>
          <w:p w14:paraId="3B1DCCF0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  <w:t>b</w:t>
            </w: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)</w:t>
            </w:r>
          </w:p>
        </w:tc>
        <w:tc>
          <w:tcPr>
            <w:tcW w:w="2353" w:type="dxa"/>
            <w:vAlign w:val="center"/>
          </w:tcPr>
          <w:p w14:paraId="014BDA26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 xml:space="preserve">متغير مستقل </w:t>
            </w:r>
          </w:p>
        </w:tc>
        <w:tc>
          <w:tcPr>
            <w:tcW w:w="264" w:type="dxa"/>
            <w:vAlign w:val="center"/>
          </w:tcPr>
          <w:p w14:paraId="55FC97CE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  <w:t>c</w:t>
            </w: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)</w:t>
            </w:r>
          </w:p>
        </w:tc>
        <w:tc>
          <w:tcPr>
            <w:tcW w:w="2366" w:type="dxa"/>
            <w:vAlign w:val="center"/>
          </w:tcPr>
          <w:p w14:paraId="565895EC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 xml:space="preserve"> </w:t>
            </w:r>
            <w:r w:rsidR="0016166E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 xml:space="preserve">فرضية </w:t>
            </w:r>
          </w:p>
        </w:tc>
        <w:tc>
          <w:tcPr>
            <w:tcW w:w="280" w:type="dxa"/>
            <w:vAlign w:val="center"/>
          </w:tcPr>
          <w:p w14:paraId="1F7C6D1B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  <w:t>d</w:t>
            </w: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 xml:space="preserve">) </w:t>
            </w:r>
          </w:p>
        </w:tc>
        <w:tc>
          <w:tcPr>
            <w:tcW w:w="2352" w:type="dxa"/>
            <w:vAlign w:val="center"/>
          </w:tcPr>
          <w:p w14:paraId="03726DA5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 xml:space="preserve">ملاحظة </w:t>
            </w:r>
          </w:p>
        </w:tc>
      </w:tr>
    </w:tbl>
    <w:p w14:paraId="05A4A608" w14:textId="77777777" w:rsidR="0047721D" w:rsidRPr="00AF6090" w:rsidRDefault="00EA2896" w:rsidP="0047721D">
      <w:pPr>
        <w:spacing w:before="200"/>
        <w:rPr>
          <w:rFonts w:eastAsia="Calibri" w:cs="AL-Mohanad Bold"/>
          <w:b/>
          <w:bCs/>
          <w:color w:val="000000"/>
          <w:sz w:val="24"/>
          <w:szCs w:val="24"/>
          <w:rtl/>
          <w:lang w:eastAsia="en-US"/>
        </w:rPr>
      </w:pPr>
      <w:r w:rsidRPr="00AF6090">
        <w:rPr>
          <w:rFonts w:eastAsia="Calibri" w:cs="AL-Mohanad Bold"/>
          <w:b/>
          <w:bCs/>
          <w:color w:val="000000"/>
          <w:sz w:val="24"/>
          <w:szCs w:val="24"/>
          <w:lang w:eastAsia="en-US"/>
        </w:rPr>
        <w:t>7</w:t>
      </w:r>
      <w:r w:rsidRPr="00AF6090">
        <w:rPr>
          <w:rFonts w:eastAsia="Calibri" w:cs="AL-Mohanad Bold" w:hint="cs"/>
          <w:b/>
          <w:bCs/>
          <w:color w:val="000000"/>
          <w:sz w:val="24"/>
          <w:szCs w:val="24"/>
          <w:rtl/>
          <w:lang w:eastAsia="en-US"/>
        </w:rPr>
        <w:t xml:space="preserve">) </w:t>
      </w:r>
      <w:r w:rsidR="0016166E">
        <w:rPr>
          <w:rFonts w:eastAsia="Calibri" w:cs="AL-Mohanad Bold" w:hint="cs"/>
          <w:b/>
          <w:bCs/>
          <w:color w:val="000000"/>
          <w:sz w:val="24"/>
          <w:szCs w:val="24"/>
          <w:rtl/>
          <w:lang w:eastAsia="en-US"/>
        </w:rPr>
        <w:t>أي العبارات التي تخص الاستقصاء العلمي فيما يلي صحيحة ؟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2311"/>
        <w:gridCol w:w="277"/>
        <w:gridCol w:w="2337"/>
        <w:gridCol w:w="264"/>
        <w:gridCol w:w="2349"/>
        <w:gridCol w:w="280"/>
        <w:gridCol w:w="2336"/>
      </w:tblGrid>
      <w:tr w:rsidR="00173639" w14:paraId="34C3889A" w14:textId="77777777" w:rsidTr="00B3478F">
        <w:tc>
          <w:tcPr>
            <w:tcW w:w="303" w:type="dxa"/>
            <w:vAlign w:val="center"/>
          </w:tcPr>
          <w:p w14:paraId="188246D1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  <w:t>a</w:t>
            </w: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)</w:t>
            </w:r>
          </w:p>
        </w:tc>
        <w:tc>
          <w:tcPr>
            <w:tcW w:w="2327" w:type="dxa"/>
            <w:vAlign w:val="center"/>
          </w:tcPr>
          <w:p w14:paraId="58E38575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 xml:space="preserve">يصوغ أسئلة حول علم التنجيم </w:t>
            </w:r>
          </w:p>
        </w:tc>
        <w:tc>
          <w:tcPr>
            <w:tcW w:w="277" w:type="dxa"/>
            <w:vAlign w:val="center"/>
          </w:tcPr>
          <w:p w14:paraId="2B83C8ED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  <w:t>b</w:t>
            </w: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)</w:t>
            </w:r>
          </w:p>
        </w:tc>
        <w:tc>
          <w:tcPr>
            <w:tcW w:w="2353" w:type="dxa"/>
            <w:vAlign w:val="center"/>
          </w:tcPr>
          <w:p w14:paraId="79BFE364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 xml:space="preserve">يمكن أن يجري من قبل شخص واحد </w:t>
            </w:r>
          </w:p>
        </w:tc>
        <w:tc>
          <w:tcPr>
            <w:tcW w:w="264" w:type="dxa"/>
            <w:vAlign w:val="center"/>
          </w:tcPr>
          <w:p w14:paraId="5183757A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  <w:t>c</w:t>
            </w: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>)</w:t>
            </w:r>
          </w:p>
        </w:tc>
        <w:tc>
          <w:tcPr>
            <w:tcW w:w="2366" w:type="dxa"/>
            <w:vAlign w:val="center"/>
          </w:tcPr>
          <w:p w14:paraId="3B3EB6CB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 xml:space="preserve">يقاوم التغيير ولا يرحب بالنقد </w:t>
            </w:r>
          </w:p>
        </w:tc>
        <w:tc>
          <w:tcPr>
            <w:tcW w:w="280" w:type="dxa"/>
            <w:vAlign w:val="center"/>
          </w:tcPr>
          <w:p w14:paraId="6FF74BAE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 w:rsidRPr="00AF6090"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lang w:eastAsia="en-US"/>
              </w:rPr>
              <w:t>d</w:t>
            </w:r>
            <w:r w:rsidRPr="00AF6090"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 xml:space="preserve">) </w:t>
            </w:r>
          </w:p>
        </w:tc>
        <w:tc>
          <w:tcPr>
            <w:tcW w:w="2352" w:type="dxa"/>
            <w:vAlign w:val="center"/>
          </w:tcPr>
          <w:p w14:paraId="7D1F4C6A" w14:textId="77777777" w:rsidR="0047721D" w:rsidRPr="00AF6090" w:rsidRDefault="00EA2896" w:rsidP="00B3478F">
            <w:pPr>
              <w:rPr>
                <w:rFonts w:eastAsia="Calibri" w:cs="AL-Mohanad Bold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eastAsia="Calibri" w:cs="AL-Mohanad Bold" w:hint="cs"/>
                <w:b/>
                <w:bCs/>
                <w:i/>
                <w:color w:val="000000"/>
                <w:sz w:val="24"/>
                <w:szCs w:val="24"/>
                <w:rtl/>
                <w:lang w:eastAsia="en-US"/>
              </w:rPr>
              <w:t xml:space="preserve">قابل للإختبار </w:t>
            </w:r>
          </w:p>
        </w:tc>
      </w:tr>
    </w:tbl>
    <w:p w14:paraId="4C5C4CCB" w14:textId="77777777" w:rsidR="0047721D" w:rsidRPr="00AF6090" w:rsidRDefault="0047721D" w:rsidP="0047721D">
      <w:pPr>
        <w:spacing w:before="200"/>
        <w:rPr>
          <w:rFonts w:eastAsia="Calibri" w:cs="AL-Mohanad Bold"/>
          <w:b/>
          <w:bCs/>
          <w:color w:val="000000"/>
          <w:sz w:val="24"/>
          <w:szCs w:val="24"/>
          <w:rtl/>
          <w:lang w:eastAsia="en-US"/>
        </w:rPr>
      </w:pPr>
    </w:p>
    <w:p w14:paraId="0BFAE137" w14:textId="77777777" w:rsidR="00D96E57" w:rsidRDefault="00EA2896" w:rsidP="0047721D">
      <w:pPr>
        <w:spacing w:before="200"/>
        <w:rPr>
          <w:rFonts w:eastAsia="Calibri" w:cs="AL-Mohanad Bold"/>
          <w:b/>
          <w:bCs/>
          <w:color w:val="000000"/>
          <w:sz w:val="24"/>
          <w:szCs w:val="32"/>
          <w:rtl/>
          <w:lang w:eastAsia="en-US"/>
        </w:rPr>
      </w:pPr>
      <w:r>
        <w:rPr>
          <w:rFonts w:eastAsia="Calibri" w:cs="AL-Mohanad Bold" w:hint="cs"/>
          <w:b/>
          <w:bCs/>
          <w:color w:val="000000"/>
          <w:sz w:val="24"/>
          <w:szCs w:val="32"/>
          <w:rtl/>
          <w:lang w:eastAsia="en-US"/>
        </w:rPr>
        <w:t xml:space="preserve">السؤال الثالث </w:t>
      </w:r>
    </w:p>
    <w:p w14:paraId="329EA9D0" w14:textId="77777777" w:rsidR="00D96E57" w:rsidRDefault="00EA2896" w:rsidP="0047721D">
      <w:pPr>
        <w:spacing w:before="200"/>
        <w:rPr>
          <w:rFonts w:eastAsia="Calibri" w:cs="AL-Mohanad Bold"/>
          <w:b/>
          <w:bCs/>
          <w:color w:val="000000"/>
          <w:sz w:val="24"/>
          <w:szCs w:val="24"/>
          <w:rtl/>
          <w:lang w:eastAsia="en-US"/>
        </w:rPr>
      </w:pPr>
      <w:r>
        <w:rPr>
          <w:rFonts w:eastAsia="Calibri" w:cs="AL-Mohanad Bold" w:hint="cs"/>
          <w:b/>
          <w:bCs/>
          <w:color w:val="000000"/>
          <w:sz w:val="24"/>
          <w:szCs w:val="24"/>
          <w:rtl/>
          <w:lang w:eastAsia="en-US"/>
        </w:rPr>
        <w:t>عددي خصائص المخلوقات الحية (تصميم خريطة مفاهيم )</w:t>
      </w:r>
    </w:p>
    <w:p w14:paraId="0BE55833" w14:textId="77777777" w:rsidR="00D96E57" w:rsidRPr="00BB5901" w:rsidRDefault="00D96E57" w:rsidP="00F81B36">
      <w:pPr>
        <w:spacing w:before="200"/>
        <w:jc w:val="right"/>
        <w:rPr>
          <w:rFonts w:eastAsia="Calibri" w:cs="AL-Mohanad Bold"/>
          <w:b/>
          <w:bCs/>
          <w:color w:val="000000"/>
          <w:sz w:val="24"/>
          <w:szCs w:val="32"/>
          <w:rtl/>
          <w:lang w:eastAsia="en-US"/>
        </w:rPr>
      </w:pPr>
    </w:p>
    <w:p w14:paraId="78754283" w14:textId="77777777" w:rsidR="00654DFD" w:rsidRDefault="00654DFD" w:rsidP="0047721D">
      <w:pPr>
        <w:jc w:val="right"/>
        <w:rPr>
          <w:rFonts w:eastAsia="Calibri" w:cs="AL-Mohanad Bold"/>
          <w:b/>
          <w:bCs/>
          <w:color w:val="000000"/>
          <w:sz w:val="24"/>
          <w:szCs w:val="32"/>
          <w:rtl/>
          <w:lang w:eastAsia="en-US"/>
        </w:rPr>
      </w:pPr>
    </w:p>
    <w:p w14:paraId="45859F50" w14:textId="77777777" w:rsidR="00654DFD" w:rsidRDefault="00EA2896" w:rsidP="0047721D">
      <w:pPr>
        <w:jc w:val="right"/>
        <w:rPr>
          <w:rFonts w:eastAsia="Calibri" w:cs="AL-Mohanad Bold"/>
          <w:b/>
          <w:bCs/>
          <w:color w:val="000000"/>
          <w:sz w:val="24"/>
          <w:szCs w:val="32"/>
          <w:rtl/>
          <w:lang w:eastAsia="en-US"/>
        </w:rPr>
      </w:pPr>
      <w:r>
        <w:rPr>
          <w:rFonts w:eastAsia="Calibri" w:cs="AL-Mohanad Bold" w:hint="cs"/>
          <w:b/>
          <w:bCs/>
          <w:color w:val="000000"/>
          <w:sz w:val="24"/>
          <w:szCs w:val="32"/>
          <w:rtl/>
          <w:lang w:eastAsia="en-US"/>
        </w:rPr>
        <w:t>.....................................................................................................................</w:t>
      </w:r>
    </w:p>
    <w:p w14:paraId="323DA657" w14:textId="77777777" w:rsidR="00654DFD" w:rsidRDefault="00EA2896" w:rsidP="007F1E99">
      <w:pPr>
        <w:rPr>
          <w:rFonts w:eastAsia="Calibri" w:cs="AL-Mohanad Bold"/>
          <w:b/>
          <w:bCs/>
          <w:color w:val="000000"/>
          <w:sz w:val="24"/>
          <w:szCs w:val="32"/>
          <w:rtl/>
          <w:lang w:eastAsia="en-US"/>
        </w:rPr>
      </w:pPr>
      <w:r>
        <w:rPr>
          <w:rFonts w:eastAsia="Calibri" w:cs="AL-Mohanad Bold" w:hint="cs"/>
          <w:b/>
          <w:bCs/>
          <w:color w:val="000000"/>
          <w:sz w:val="24"/>
          <w:szCs w:val="32"/>
          <w:rtl/>
          <w:lang w:eastAsia="en-US"/>
        </w:rPr>
        <w:t>السؤال ال</w:t>
      </w:r>
      <w:r w:rsidR="0016166E">
        <w:rPr>
          <w:rFonts w:eastAsia="Calibri" w:cs="AL-Mohanad Bold" w:hint="cs"/>
          <w:b/>
          <w:bCs/>
          <w:color w:val="000000"/>
          <w:sz w:val="24"/>
          <w:szCs w:val="32"/>
          <w:rtl/>
          <w:lang w:eastAsia="en-US"/>
        </w:rPr>
        <w:t xml:space="preserve">رابع </w:t>
      </w:r>
    </w:p>
    <w:p w14:paraId="02232F20" w14:textId="77777777" w:rsidR="00F81B36" w:rsidRDefault="00EA2896" w:rsidP="00F81B36">
      <w:pPr>
        <w:rPr>
          <w:rFonts w:eastAsia="Calibri" w:cs="AL-Mohanad Bold"/>
          <w:b/>
          <w:bCs/>
          <w:color w:val="000000"/>
          <w:sz w:val="24"/>
          <w:szCs w:val="24"/>
          <w:rtl/>
          <w:lang w:eastAsia="en-US"/>
        </w:rPr>
      </w:pPr>
      <w:r w:rsidRPr="007F1E99">
        <w:rPr>
          <w:rFonts w:eastAsia="Calibri" w:cs="AL-Mohanad Bold" w:hint="cs"/>
          <w:b/>
          <w:bCs/>
          <w:color w:val="000000"/>
          <w:sz w:val="24"/>
          <w:szCs w:val="24"/>
          <w:rtl/>
          <w:lang w:eastAsia="en-US"/>
        </w:rPr>
        <w:t xml:space="preserve">أمامك الرسم التخطيطي التالي </w:t>
      </w:r>
      <w:r>
        <w:rPr>
          <w:rFonts w:eastAsia="Calibri" w:cs="AL-Mohanad Bold" w:hint="cs"/>
          <w:b/>
          <w:bCs/>
          <w:color w:val="000000"/>
          <w:sz w:val="24"/>
          <w:szCs w:val="24"/>
          <w:rtl/>
          <w:lang w:eastAsia="en-US"/>
        </w:rPr>
        <w:t xml:space="preserve"> </w:t>
      </w:r>
    </w:p>
    <w:p w14:paraId="1AD39819" w14:textId="77777777" w:rsidR="00F81B36" w:rsidRPr="007F1E99" w:rsidRDefault="00EA2896" w:rsidP="00F81B36">
      <w:pPr>
        <w:rPr>
          <w:rFonts w:eastAsia="Calibri" w:cs="AL-Mohanad Bold"/>
          <w:b/>
          <w:bCs/>
          <w:color w:val="000000"/>
          <w:sz w:val="24"/>
          <w:szCs w:val="24"/>
          <w:rtl/>
          <w:lang w:eastAsia="en-US"/>
        </w:rPr>
      </w:pPr>
      <w:r>
        <w:rPr>
          <w:rFonts w:eastAsia="Calibri" w:cs="AL-Mohanad Bold" w:hint="cs"/>
          <w:b/>
          <w:bCs/>
          <w:color w:val="000000"/>
          <w:sz w:val="24"/>
          <w:szCs w:val="24"/>
          <w:rtl/>
          <w:lang w:eastAsia="en-US"/>
        </w:rPr>
        <w:t>صنفي الدب الأمريكي الأسود مع كتابة المراتب التصنيفية .</w:t>
      </w:r>
    </w:p>
    <w:p w14:paraId="427EB6C6" w14:textId="77777777" w:rsidR="007F1E99" w:rsidRDefault="007F1E99" w:rsidP="007F1E99">
      <w:pPr>
        <w:rPr>
          <w:rFonts w:eastAsia="Calibri" w:cs="AL-Mohanad Bold"/>
          <w:b/>
          <w:bCs/>
          <w:color w:val="000000"/>
          <w:sz w:val="24"/>
          <w:szCs w:val="32"/>
          <w:rtl/>
          <w:lang w:eastAsia="en-US"/>
        </w:rPr>
      </w:pPr>
    </w:p>
    <w:p w14:paraId="1236A38C" w14:textId="77777777" w:rsidR="00654DFD" w:rsidRDefault="00654DFD" w:rsidP="0047721D">
      <w:pPr>
        <w:jc w:val="right"/>
        <w:rPr>
          <w:rFonts w:eastAsia="Calibri" w:cs="AL-Mohanad Bold"/>
          <w:b/>
          <w:bCs/>
          <w:color w:val="000000"/>
          <w:sz w:val="24"/>
          <w:szCs w:val="32"/>
          <w:rtl/>
          <w:lang w:eastAsia="en-US"/>
        </w:rPr>
      </w:pPr>
    </w:p>
    <w:p w14:paraId="552CEEA0" w14:textId="77777777" w:rsidR="00654DFD" w:rsidRDefault="00654DFD" w:rsidP="0047721D">
      <w:pPr>
        <w:jc w:val="right"/>
        <w:rPr>
          <w:rFonts w:eastAsia="Calibri" w:cs="AL-Mohanad Bold"/>
          <w:b/>
          <w:bCs/>
          <w:color w:val="000000"/>
          <w:sz w:val="24"/>
          <w:szCs w:val="32"/>
          <w:rtl/>
          <w:lang w:eastAsia="en-US"/>
        </w:rPr>
      </w:pPr>
    </w:p>
    <w:p w14:paraId="37CB55E1" w14:textId="77777777" w:rsidR="00654DFD" w:rsidRDefault="00EA2896" w:rsidP="0047721D">
      <w:pPr>
        <w:jc w:val="right"/>
        <w:rPr>
          <w:rFonts w:eastAsia="Calibri" w:cs="AL-Mohanad Bold"/>
          <w:b/>
          <w:bCs/>
          <w:color w:val="000000"/>
          <w:sz w:val="24"/>
          <w:szCs w:val="32"/>
          <w:rtl/>
          <w:lang w:eastAsia="en-US"/>
        </w:rPr>
      </w:pPr>
      <w:r>
        <w:rPr>
          <w:noProof/>
          <w:color w:val="000000"/>
          <w:sz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0F419FE" wp14:editId="4F95F17A">
                <wp:simplePos x="0" y="0"/>
                <wp:positionH relativeFrom="column">
                  <wp:posOffset>1666875</wp:posOffset>
                </wp:positionH>
                <wp:positionV relativeFrom="paragraph">
                  <wp:posOffset>204470</wp:posOffset>
                </wp:positionV>
                <wp:extent cx="447675" cy="142875"/>
                <wp:effectExtent l="0" t="0" r="28575" b="28575"/>
                <wp:wrapNone/>
                <wp:docPr id="27514187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14287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6" o:spid="_x0000_s1048" style="width:35.25pt;height:11.25pt;margin-top:16.1pt;margin-left:131.25pt;mso-wrap-distance-bottom:0;mso-wrap-distance-left:9pt;mso-wrap-distance-right:9pt;mso-wrap-distance-top:0;position:absolute;v-text-anchor:middle;z-index:251689984" fillcolor="white" stroked="t" strokecolor="black" strokeweight="1.5pt"/>
            </w:pict>
          </mc:Fallback>
        </mc:AlternateContent>
      </w:r>
    </w:p>
    <w:p w14:paraId="0EAA65D8" w14:textId="77777777" w:rsidR="00654DFD" w:rsidRDefault="00EA2896" w:rsidP="006A7DAC">
      <w:pPr>
        <w:jc w:val="center"/>
        <w:rPr>
          <w:rFonts w:eastAsia="Calibri" w:cs="AL-Mohanad Bold"/>
          <w:b/>
          <w:bCs/>
          <w:color w:val="000000"/>
          <w:sz w:val="24"/>
          <w:szCs w:val="32"/>
          <w:rtl/>
          <w:lang w:eastAsia="en-US"/>
        </w:rPr>
      </w:pPr>
      <w:r>
        <w:rPr>
          <w:noProof/>
          <w:color w:val="000000"/>
          <w:sz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65DA4BF" wp14:editId="1185FB8C">
                <wp:simplePos x="0" y="0"/>
                <wp:positionH relativeFrom="column">
                  <wp:posOffset>1533525</wp:posOffset>
                </wp:positionH>
                <wp:positionV relativeFrom="paragraph">
                  <wp:posOffset>113665</wp:posOffset>
                </wp:positionV>
                <wp:extent cx="733425" cy="142875"/>
                <wp:effectExtent l="0" t="0" r="28575" b="28575"/>
                <wp:wrapNone/>
                <wp:docPr id="519582290" name="مستطيل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14287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5" o:spid="_x0000_s1049" style="width:57.75pt;height:11.25pt;margin-top:8.95pt;margin-left:120.75pt;mso-wrap-distance-bottom:0;mso-wrap-distance-left:9pt;mso-wrap-distance-right:9pt;mso-wrap-distance-top:0;position:absolute;v-text-anchor:middle;z-index:251687936" fillcolor="white" stroked="t" strokecolor="black" strokeweight="1.5pt"/>
            </w:pict>
          </mc:Fallback>
        </mc:AlternateContent>
      </w:r>
    </w:p>
    <w:p w14:paraId="3A11BF6C" w14:textId="77777777" w:rsidR="00654DFD" w:rsidRDefault="00EA2896" w:rsidP="0047721D">
      <w:pPr>
        <w:jc w:val="right"/>
        <w:rPr>
          <w:rFonts w:eastAsia="Calibri" w:cs="AL-Mohanad Bold"/>
          <w:b/>
          <w:bCs/>
          <w:color w:val="000000"/>
          <w:sz w:val="24"/>
          <w:szCs w:val="32"/>
          <w:rtl/>
          <w:lang w:eastAsia="en-US"/>
        </w:rPr>
      </w:pPr>
      <w:r>
        <w:rPr>
          <w:noProof/>
          <w:color w:val="000000"/>
          <w:sz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C0FDA43" wp14:editId="67352337">
                <wp:simplePos x="0" y="0"/>
                <wp:positionH relativeFrom="column">
                  <wp:posOffset>1371600</wp:posOffset>
                </wp:positionH>
                <wp:positionV relativeFrom="paragraph">
                  <wp:posOffset>22860</wp:posOffset>
                </wp:positionV>
                <wp:extent cx="1019175" cy="152400"/>
                <wp:effectExtent l="0" t="0" r="28575" b="19050"/>
                <wp:wrapNone/>
                <wp:docPr id="380311322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15240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3" o:spid="_x0000_s1050" style="width:80.25pt;height:12pt;margin-top:1.8pt;margin-left:108pt;mso-wrap-distance-bottom:0;mso-wrap-distance-left:9pt;mso-wrap-distance-right:9pt;mso-wrap-distance-top:0;position:absolute;v-text-anchor:middle;z-index:251685888" fillcolor="white" stroked="t" strokecolor="black" strokeweight="1.5pt"/>
            </w:pict>
          </mc:Fallback>
        </mc:AlternateContent>
      </w:r>
      <w:r>
        <w:rPr>
          <w:noProof/>
          <w:color w:val="000000"/>
          <w:sz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C94DDE0" wp14:editId="7610E5F7">
                <wp:simplePos x="0" y="0"/>
                <wp:positionH relativeFrom="column">
                  <wp:posOffset>1219200</wp:posOffset>
                </wp:positionH>
                <wp:positionV relativeFrom="paragraph">
                  <wp:posOffset>165735</wp:posOffset>
                </wp:positionV>
                <wp:extent cx="1266825" cy="171450"/>
                <wp:effectExtent l="0" t="0" r="28575" b="19050"/>
                <wp:wrapNone/>
                <wp:docPr id="2057377820" name="مستطيل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17145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2" o:spid="_x0000_s1051" style="width:99.75pt;height:13.5pt;margin-top:13.05pt;margin-left:96pt;mso-wrap-distance-bottom:0;mso-wrap-distance-left:9pt;mso-wrap-distance-right:9pt;mso-wrap-distance-top:0;position:absolute;v-text-anchor:middle;z-index:251683840" fillcolor="white" stroked="t" strokecolor="black" strokeweight="1.5pt"/>
            </w:pict>
          </mc:Fallback>
        </mc:AlternateContent>
      </w:r>
    </w:p>
    <w:p w14:paraId="55E975AA" w14:textId="77777777" w:rsidR="00654DFD" w:rsidRPr="00654DFD" w:rsidRDefault="00EA2896" w:rsidP="00654DFD">
      <w:pPr>
        <w:spacing w:line="276" w:lineRule="auto"/>
        <w:rPr>
          <w:rFonts w:eastAsia="Calibri" w:cs="AL-Mateen"/>
          <w:b/>
          <w:bCs/>
          <w:color w:val="BFBFBF"/>
          <w:sz w:val="26"/>
          <w:szCs w:val="34"/>
          <w:vertAlign w:val="subscript"/>
          <w:rtl/>
          <w:lang w:eastAsia="en-US"/>
        </w:rPr>
      </w:pPr>
      <w:r>
        <w:rPr>
          <w:rFonts w:cs="AL-Mateen"/>
          <w:noProof/>
          <w:color w:val="BFBFBF" w:themeColor="background1" w:themeShade="BF"/>
          <w:sz w:val="26"/>
          <w:szCs w:val="34"/>
          <w:vertAlign w:val="subscript"/>
          <w:rtl/>
          <w:lang w:val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1531DDC" wp14:editId="6CAD2E67">
                <wp:simplePos x="0" y="0"/>
                <wp:positionH relativeFrom="column">
                  <wp:posOffset>1076325</wp:posOffset>
                </wp:positionH>
                <wp:positionV relativeFrom="paragraph">
                  <wp:posOffset>103505</wp:posOffset>
                </wp:positionV>
                <wp:extent cx="1514475" cy="171450"/>
                <wp:effectExtent l="0" t="0" r="28575" b="19050"/>
                <wp:wrapNone/>
                <wp:docPr id="1355016191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17145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1" o:spid="_x0000_s1052" style="width:119.25pt;height:13.5pt;margin-top:8.15pt;margin-left:84.75pt;mso-wrap-distance-bottom:0;mso-wrap-distance-left:9pt;mso-wrap-distance-right:9pt;mso-wrap-distance-top:0;position:absolute;v-text-anchor:middle;z-index:251681792" fillcolor="white" stroked="t" strokecolor="black" strokeweight="1.5pt"/>
            </w:pict>
          </mc:Fallback>
        </mc:AlternateContent>
      </w:r>
      <w:r>
        <w:rPr>
          <w:rFonts w:cs="AL-Mateen"/>
          <w:noProof/>
          <w:color w:val="BFBFBF" w:themeColor="background1" w:themeShade="BF"/>
          <w:sz w:val="26"/>
          <w:szCs w:val="34"/>
          <w:vertAlign w:val="subscript"/>
          <w:rtl/>
          <w:lang w:val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ADA0913" wp14:editId="299AF33F">
                <wp:simplePos x="0" y="0"/>
                <wp:positionH relativeFrom="column">
                  <wp:posOffset>923925</wp:posOffset>
                </wp:positionH>
                <wp:positionV relativeFrom="paragraph">
                  <wp:posOffset>265430</wp:posOffset>
                </wp:positionV>
                <wp:extent cx="1828800" cy="171450"/>
                <wp:effectExtent l="0" t="0" r="19050" b="19050"/>
                <wp:wrapNone/>
                <wp:docPr id="1204036724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7145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0" o:spid="_x0000_s1053" style="width:2in;height:13.5pt;margin-top:20.9pt;margin-left:72.75pt;mso-wrap-distance-bottom:0;mso-wrap-distance-left:9pt;mso-wrap-distance-right:9pt;mso-wrap-distance-top:0;position:absolute;v-text-anchor:middle;z-index:251679744" fillcolor="white" stroked="t" strokecolor="black" strokeweight="1.5pt"/>
            </w:pict>
          </mc:Fallback>
        </mc:AlternateContent>
      </w:r>
    </w:p>
    <w:bookmarkStart w:id="2" w:name="_Hlk86244478"/>
    <w:p w14:paraId="7853D604" w14:textId="77777777" w:rsidR="00654DFD" w:rsidRDefault="00EA2896" w:rsidP="00654DFD">
      <w:pPr>
        <w:spacing w:line="276" w:lineRule="auto"/>
        <w:rPr>
          <w:rFonts w:eastAsia="Calibri" w:cs="AL-Mateen"/>
          <w:b/>
          <w:bCs/>
          <w:color w:val="BFBFBF"/>
          <w:sz w:val="26"/>
          <w:szCs w:val="34"/>
          <w:vertAlign w:val="subscript"/>
          <w:rtl/>
          <w:lang w:eastAsia="en-US"/>
        </w:rPr>
      </w:pPr>
      <w:r>
        <w:rPr>
          <w:rFonts w:cs="AL-Mateen"/>
          <w:noProof/>
          <w:color w:val="BFBFBF" w:themeColor="background1" w:themeShade="BF"/>
          <w:sz w:val="26"/>
          <w:szCs w:val="34"/>
          <w:vertAlign w:val="subscript"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8728D75" wp14:editId="1DA9859E">
                <wp:simplePos x="0" y="0"/>
                <wp:positionH relativeFrom="column">
                  <wp:posOffset>762000</wp:posOffset>
                </wp:positionH>
                <wp:positionV relativeFrom="paragraph">
                  <wp:posOffset>151130</wp:posOffset>
                </wp:positionV>
                <wp:extent cx="2105025" cy="180975"/>
                <wp:effectExtent l="0" t="0" r="28575" b="28575"/>
                <wp:wrapNone/>
                <wp:docPr id="1715426117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18097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9" o:spid="_x0000_s1054" style="width:165.75pt;height:14.25pt;margin-top:11.9pt;margin-left:60pt;mso-wrap-distance-bottom:0;mso-wrap-distance-left:9pt;mso-wrap-distance-right:9pt;mso-wrap-distance-top:0;position:absolute;v-text-anchor:middle;z-index:251677696" fillcolor="white" stroked="t" strokecolor="black" strokeweight="1.5pt"/>
            </w:pict>
          </mc:Fallback>
        </mc:AlternateContent>
      </w:r>
    </w:p>
    <w:bookmarkEnd w:id="2"/>
    <w:p w14:paraId="434660CC" w14:textId="77777777" w:rsidR="00222DDC" w:rsidRPr="00654DFD" w:rsidRDefault="00EA2896" w:rsidP="00222DDC">
      <w:pPr>
        <w:rPr>
          <w:rFonts w:eastAsia="Calibri" w:cs="AL-Mateen"/>
          <w:b/>
          <w:bCs/>
          <w:color w:val="000000"/>
          <w:sz w:val="24"/>
          <w:szCs w:val="32"/>
          <w:rtl/>
          <w:lang w:eastAsia="en-US"/>
        </w:rPr>
      </w:pPr>
      <w:r>
        <w:rPr>
          <w:rFonts w:cs="AL-Mateen"/>
          <w:noProof/>
          <w:color w:val="000000"/>
          <w:sz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B77B626" wp14:editId="0A9388AE">
                <wp:simplePos x="0" y="0"/>
                <wp:positionH relativeFrom="column">
                  <wp:posOffset>542925</wp:posOffset>
                </wp:positionH>
                <wp:positionV relativeFrom="paragraph">
                  <wp:posOffset>55880</wp:posOffset>
                </wp:positionV>
                <wp:extent cx="2552700" cy="238125"/>
                <wp:effectExtent l="0" t="0" r="19050" b="28575"/>
                <wp:wrapNone/>
                <wp:docPr id="488345291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0" cy="23812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8" o:spid="_x0000_s1055" style="width:201pt;height:18.75pt;margin-top:4.4pt;margin-left:42.75pt;mso-wrap-distance-bottom:0;mso-wrap-distance-left:9pt;mso-wrap-distance-right:9pt;mso-wrap-distance-top:0;position:absolute;v-text-anchor:middle;z-index:251675648" fillcolor="white" stroked="t" strokecolor="black" strokeweight="1.5pt"/>
            </w:pict>
          </mc:Fallback>
        </mc:AlternateContent>
      </w:r>
    </w:p>
    <w:p w14:paraId="7DFC49FF" w14:textId="77777777" w:rsidR="0047721D" w:rsidRDefault="00EA2896" w:rsidP="0047721D">
      <w:pPr>
        <w:rPr>
          <w:rFonts w:eastAsia="Calibri" w:cs="AL-Mateen"/>
          <w:b/>
          <w:bCs/>
          <w:color w:val="000000"/>
          <w:sz w:val="24"/>
          <w:szCs w:val="32"/>
          <w:rtl/>
          <w:lang w:eastAsia="en-US"/>
        </w:rPr>
      </w:pPr>
      <w:r>
        <w:rPr>
          <w:rFonts w:eastAsia="Calibri" w:cs="AL-Mateen" w:hint="cs"/>
          <w:b/>
          <w:bCs/>
          <w:color w:val="000000"/>
          <w:sz w:val="24"/>
          <w:szCs w:val="32"/>
          <w:rtl/>
          <w:lang w:eastAsia="en-US"/>
        </w:rPr>
        <w:tab/>
      </w:r>
    </w:p>
    <w:p w14:paraId="52AFBE50" w14:textId="77777777" w:rsidR="00222DDC" w:rsidRPr="00654DFD" w:rsidRDefault="00222DDC" w:rsidP="00222DDC">
      <w:pPr>
        <w:rPr>
          <w:rFonts w:eastAsia="Calibri" w:cs="AL-Mateen"/>
          <w:b/>
          <w:bCs/>
          <w:color w:val="000000"/>
          <w:sz w:val="24"/>
          <w:szCs w:val="32"/>
          <w:rtl/>
          <w:lang w:eastAsia="en-US"/>
        </w:rPr>
      </w:pPr>
    </w:p>
    <w:p w14:paraId="3B24D483" w14:textId="77777777" w:rsidR="0047721D" w:rsidRPr="00663F4D" w:rsidRDefault="00EA2896" w:rsidP="00663F4D">
      <w:pPr>
        <w:jc w:val="right"/>
        <w:rPr>
          <w:rFonts w:eastAsia="Calibri" w:cs="AL-Mateen"/>
          <w:b/>
          <w:bCs/>
          <w:color w:val="000000"/>
          <w:sz w:val="26"/>
          <w:szCs w:val="34"/>
          <w:vertAlign w:val="subscript"/>
          <w:rtl/>
          <w:lang w:eastAsia="en-US"/>
        </w:rPr>
        <w:sectPr w:rsidR="0047721D" w:rsidRPr="00663F4D" w:rsidSect="00367B50">
          <w:footerReference w:type="even" r:id="rId14"/>
          <w:footerReference w:type="default" r:id="rId15"/>
          <w:pgSz w:w="11906" w:h="16838"/>
          <w:pgMar w:top="490" w:right="720" w:bottom="546" w:left="720" w:header="709" w:footer="493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pgNumType w:start="1"/>
          <w:cols w:space="708"/>
          <w:bidi/>
          <w:rtlGutter/>
          <w:docGrid w:linePitch="410"/>
        </w:sectPr>
      </w:pPr>
      <w:r>
        <w:rPr>
          <w:rFonts w:eastAsia="Calibri" w:cs="AL-Mateen" w:hint="cs"/>
          <w:b/>
          <w:bCs/>
          <w:color w:val="000000"/>
          <w:sz w:val="26"/>
          <w:szCs w:val="34"/>
          <w:vertAlign w:val="subscript"/>
          <w:rtl/>
          <w:lang w:eastAsia="en-US"/>
        </w:rPr>
        <w:t xml:space="preserve">انتهت الأسئلة مع التوفيق لكن ............................. معلمة المادة :علياء الخيبري     </w:t>
      </w:r>
    </w:p>
    <w:tbl>
      <w:tblPr>
        <w:bidiVisual/>
        <w:tblW w:w="10457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485"/>
        <w:gridCol w:w="3486"/>
        <w:gridCol w:w="3486"/>
      </w:tblGrid>
      <w:tr w:rsidR="00173639" w14:paraId="104F5EF7" w14:textId="77777777" w:rsidTr="00D90D61">
        <w:trPr>
          <w:trHeight w:val="342"/>
          <w:jc w:val="center"/>
        </w:trPr>
        <w:tc>
          <w:tcPr>
            <w:tcW w:w="3485" w:type="dxa"/>
            <w:vAlign w:val="center"/>
          </w:tcPr>
          <w:p w14:paraId="0EF96A14" w14:textId="77777777" w:rsidR="003667ED" w:rsidRPr="003667ED" w:rsidRDefault="00EA2896" w:rsidP="003667ED">
            <w:pPr>
              <w:spacing w:after="160" w:line="259" w:lineRule="auto"/>
              <w:rPr>
                <w:rFonts w:ascii="Calibri" w:eastAsia="Calibri" w:hAnsi="Calibri" w:cs="Calibri"/>
                <w:lang w:eastAsia="en-US"/>
              </w:rPr>
            </w:pPr>
            <w:r w:rsidRPr="003667ED">
              <w:rPr>
                <w:rFonts w:ascii="Calibri" w:eastAsia="Calibri" w:hAnsi="Calibri" w:cs="Calibri" w:hint="cs"/>
                <w:rtl/>
                <w:lang w:eastAsia="en-US"/>
              </w:rPr>
              <w:lastRenderedPageBreak/>
              <w:t>ا</w:t>
            </w:r>
            <w:r w:rsidRPr="003667ED">
              <w:rPr>
                <w:rFonts w:ascii="Calibri" w:eastAsia="Calibri" w:hAnsi="Calibri" w:cs="Calibri"/>
                <w:rtl/>
                <w:lang w:eastAsia="en-US"/>
              </w:rPr>
              <w:t xml:space="preserve">لمملكة العربية السعودية </w:t>
            </w:r>
          </w:p>
        </w:tc>
        <w:tc>
          <w:tcPr>
            <w:tcW w:w="3486" w:type="dxa"/>
            <w:vMerge w:val="restart"/>
            <w:vAlign w:val="center"/>
          </w:tcPr>
          <w:p w14:paraId="1167357E" w14:textId="77777777" w:rsidR="003667ED" w:rsidRPr="003667ED" w:rsidRDefault="00EA2896" w:rsidP="003667ED">
            <w:pPr>
              <w:spacing w:after="160" w:line="259" w:lineRule="auto"/>
              <w:jc w:val="center"/>
              <w:rPr>
                <w:rFonts w:ascii="Calibri" w:eastAsia="Calibri" w:hAnsi="Calibri" w:cs="Calibri"/>
                <w:lang w:eastAsia="en-US"/>
              </w:rPr>
            </w:pPr>
            <w:r w:rsidRPr="003667ED">
              <w:rPr>
                <w:rFonts w:eastAsia="Calibri" w:cs="Calibri"/>
                <w:noProof/>
              </w:rPr>
              <w:drawing>
                <wp:anchor distT="0" distB="0" distL="114300" distR="114300" simplePos="0" relativeHeight="251696128" behindDoc="0" locked="0" layoutInCell="1" allowOverlap="1" wp14:anchorId="58EF2984" wp14:editId="6A189088">
                  <wp:simplePos x="0" y="0"/>
                  <wp:positionH relativeFrom="column">
                    <wp:posOffset>488315</wp:posOffset>
                  </wp:positionH>
                  <wp:positionV relativeFrom="paragraph">
                    <wp:posOffset>107950</wp:posOffset>
                  </wp:positionV>
                  <wp:extent cx="1424940" cy="701040"/>
                  <wp:effectExtent l="0" t="0" r="0" b="0"/>
                  <wp:wrapNone/>
                  <wp:docPr id="310015434" name="صورة 1" descr="تحميل شعار وزارة التعليم مع الرؤية 2030 الرسمي عالي الجودة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015434" name="Picture 1" descr="تحميل شعار وزارة التعليم مع الرؤية 2030 الرسمي عالي الجودة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061" b="167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94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vAlign w:val="center"/>
          </w:tcPr>
          <w:p w14:paraId="3F7BED67" w14:textId="77777777" w:rsidR="003667ED" w:rsidRPr="003667ED" w:rsidRDefault="00EA2896" w:rsidP="003667ED">
            <w:pPr>
              <w:spacing w:after="160" w:line="259" w:lineRule="auto"/>
              <w:rPr>
                <w:rFonts w:ascii="Calibri" w:eastAsia="Calibri" w:hAnsi="Calibri" w:cs="Calibri"/>
                <w:lang w:eastAsia="en-US"/>
              </w:rPr>
            </w:pPr>
            <w:r w:rsidRPr="003667ED">
              <w:rPr>
                <w:rFonts w:ascii="Calibri" w:eastAsia="Calibri" w:hAnsi="Calibri" w:cs="Calibri"/>
                <w:rtl/>
                <w:lang w:eastAsia="en-US"/>
              </w:rPr>
              <w:t xml:space="preserve">اختبار </w:t>
            </w:r>
            <w:r w:rsidR="00DD03C5">
              <w:rPr>
                <w:rFonts w:ascii="Calibri" w:eastAsia="Calibri" w:hAnsi="Calibri" w:cs="Calibri" w:hint="cs"/>
                <w:rtl/>
                <w:lang w:eastAsia="en-US"/>
              </w:rPr>
              <w:t>الفترة الأولى</w:t>
            </w:r>
          </w:p>
        </w:tc>
      </w:tr>
      <w:tr w:rsidR="00173639" w14:paraId="57471058" w14:textId="77777777" w:rsidTr="00D90D61">
        <w:trPr>
          <w:trHeight w:val="342"/>
          <w:jc w:val="center"/>
        </w:trPr>
        <w:tc>
          <w:tcPr>
            <w:tcW w:w="3485" w:type="dxa"/>
            <w:vAlign w:val="center"/>
          </w:tcPr>
          <w:p w14:paraId="4FFAD557" w14:textId="77777777" w:rsidR="003667ED" w:rsidRPr="003667ED" w:rsidRDefault="00EA2896" w:rsidP="003667ED">
            <w:pPr>
              <w:spacing w:after="160" w:line="259" w:lineRule="auto"/>
              <w:rPr>
                <w:rFonts w:ascii="Calibri" w:eastAsia="Calibri" w:hAnsi="Calibri" w:cs="Calibri"/>
                <w:lang w:eastAsia="en-US"/>
              </w:rPr>
            </w:pPr>
            <w:r w:rsidRPr="003667ED">
              <w:rPr>
                <w:rFonts w:ascii="Calibri" w:eastAsia="Calibri" w:hAnsi="Calibri" w:cs="Calibri"/>
                <w:rtl/>
                <w:lang w:eastAsia="en-US"/>
              </w:rPr>
              <w:t xml:space="preserve">وزارة التعليم </w:t>
            </w:r>
          </w:p>
        </w:tc>
        <w:tc>
          <w:tcPr>
            <w:tcW w:w="3486" w:type="dxa"/>
            <w:vMerge/>
            <w:vAlign w:val="center"/>
          </w:tcPr>
          <w:p w14:paraId="64D73981" w14:textId="77777777" w:rsidR="003667ED" w:rsidRPr="003667ED" w:rsidRDefault="003667ED" w:rsidP="003667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3486" w:type="dxa"/>
            <w:vAlign w:val="center"/>
          </w:tcPr>
          <w:p w14:paraId="2FC5EDF8" w14:textId="77777777" w:rsidR="003667ED" w:rsidRPr="003667ED" w:rsidRDefault="00EA2896" w:rsidP="003667ED">
            <w:pPr>
              <w:spacing w:after="160" w:line="259" w:lineRule="auto"/>
              <w:rPr>
                <w:rFonts w:ascii="Calibri" w:eastAsia="Calibri" w:hAnsi="Calibri" w:cs="Calibri"/>
                <w:lang w:eastAsia="en-US"/>
              </w:rPr>
            </w:pPr>
            <w:r w:rsidRPr="003667ED">
              <w:rPr>
                <w:rFonts w:ascii="Calibri" w:eastAsia="Calibri" w:hAnsi="Calibri" w:cs="Calibri"/>
                <w:rtl/>
                <w:lang w:eastAsia="en-US"/>
              </w:rPr>
              <w:t xml:space="preserve">المقرر: </w:t>
            </w:r>
            <w:r w:rsidR="00DD03C5">
              <w:rPr>
                <w:rFonts w:ascii="Calibri" w:eastAsia="Calibri" w:hAnsi="Calibri" w:cs="Calibri" w:hint="cs"/>
                <w:rtl/>
                <w:lang w:eastAsia="en-US"/>
              </w:rPr>
              <w:t>أحياء ١ مسارات</w:t>
            </w:r>
          </w:p>
        </w:tc>
      </w:tr>
      <w:tr w:rsidR="00173639" w14:paraId="21D9C0D4" w14:textId="77777777" w:rsidTr="00D90D61">
        <w:trPr>
          <w:trHeight w:val="342"/>
          <w:jc w:val="center"/>
        </w:trPr>
        <w:tc>
          <w:tcPr>
            <w:tcW w:w="3485" w:type="dxa"/>
            <w:vAlign w:val="center"/>
          </w:tcPr>
          <w:p w14:paraId="5C4AE439" w14:textId="77777777" w:rsidR="003667ED" w:rsidRPr="003667ED" w:rsidRDefault="00EA2896" w:rsidP="003667ED">
            <w:pPr>
              <w:spacing w:after="160" w:line="259" w:lineRule="auto"/>
              <w:rPr>
                <w:rFonts w:ascii="Calibri" w:eastAsia="Calibri" w:hAnsi="Calibri" w:cs="Calibri"/>
                <w:lang w:eastAsia="en-US"/>
              </w:rPr>
            </w:pPr>
            <w:r w:rsidRPr="003667ED">
              <w:rPr>
                <w:rFonts w:ascii="Calibri" w:eastAsia="Calibri" w:hAnsi="Calibri" w:cs="Calibri" w:hint="cs"/>
                <w:rtl/>
                <w:lang w:eastAsia="en-US"/>
              </w:rPr>
              <w:t>ال</w:t>
            </w:r>
            <w:r w:rsidRPr="003667ED">
              <w:rPr>
                <w:rFonts w:ascii="Calibri" w:eastAsia="Calibri" w:hAnsi="Calibri" w:cs="Calibri"/>
                <w:rtl/>
                <w:lang w:eastAsia="en-US"/>
              </w:rPr>
              <w:t>إدارة</w:t>
            </w:r>
            <w:r w:rsidRPr="003667ED">
              <w:rPr>
                <w:rFonts w:ascii="Calibri" w:eastAsia="Calibri" w:hAnsi="Calibri" w:cs="Calibri" w:hint="cs"/>
                <w:rtl/>
                <w:lang w:eastAsia="en-US"/>
              </w:rPr>
              <w:t xml:space="preserve"> العامة للتعليم</w:t>
            </w:r>
            <w:r w:rsidRPr="003667ED">
              <w:rPr>
                <w:rFonts w:ascii="Calibri" w:eastAsia="Calibri" w:hAnsi="Calibri" w:cs="Calibri"/>
                <w:rtl/>
                <w:lang w:eastAsia="en-US"/>
              </w:rPr>
              <w:t xml:space="preserve"> </w:t>
            </w:r>
            <w:r w:rsidRPr="003667ED">
              <w:rPr>
                <w:rFonts w:ascii="Calibri" w:eastAsia="Calibri" w:hAnsi="Calibri" w:cs="Calibri" w:hint="cs"/>
                <w:rtl/>
                <w:lang w:eastAsia="en-US"/>
              </w:rPr>
              <w:t>بمنطقة</w:t>
            </w:r>
          </w:p>
        </w:tc>
        <w:tc>
          <w:tcPr>
            <w:tcW w:w="3486" w:type="dxa"/>
            <w:vMerge/>
            <w:vAlign w:val="center"/>
          </w:tcPr>
          <w:p w14:paraId="402239E5" w14:textId="77777777" w:rsidR="003667ED" w:rsidRPr="003667ED" w:rsidRDefault="003667ED" w:rsidP="003667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3486" w:type="dxa"/>
            <w:vAlign w:val="center"/>
          </w:tcPr>
          <w:p w14:paraId="7C13E233" w14:textId="77777777" w:rsidR="003667ED" w:rsidRPr="003667ED" w:rsidRDefault="00EA2896" w:rsidP="003667ED">
            <w:pPr>
              <w:spacing w:after="160" w:line="259" w:lineRule="auto"/>
              <w:rPr>
                <w:rFonts w:ascii="Calibri" w:eastAsia="Calibri" w:hAnsi="Calibri" w:cs="Calibri"/>
                <w:lang w:eastAsia="en-US"/>
              </w:rPr>
            </w:pPr>
            <w:r w:rsidRPr="003667ED">
              <w:rPr>
                <w:rFonts w:ascii="Calibri" w:eastAsia="Calibri" w:hAnsi="Calibri" w:cs="Calibri"/>
                <w:rtl/>
                <w:lang w:eastAsia="en-US"/>
              </w:rPr>
              <w:t>عدد الأسئلة: (</w:t>
            </w:r>
            <w:r w:rsidR="00815A2B">
              <w:rPr>
                <w:rFonts w:ascii="Calibri" w:eastAsia="Calibri" w:hAnsi="Calibri" w:cs="Calibri" w:hint="cs"/>
                <w:rtl/>
                <w:lang w:eastAsia="en-US"/>
              </w:rPr>
              <w:t>5</w:t>
            </w:r>
            <w:r w:rsidRPr="003667ED">
              <w:rPr>
                <w:rFonts w:ascii="Calibri" w:eastAsia="Calibri" w:hAnsi="Calibri" w:cs="Calibri"/>
                <w:rtl/>
                <w:lang w:eastAsia="en-US"/>
              </w:rPr>
              <w:t xml:space="preserve">) </w:t>
            </w:r>
            <w:r w:rsidR="00815A2B">
              <w:rPr>
                <w:rFonts w:ascii="Calibri" w:eastAsia="Calibri" w:hAnsi="Calibri" w:cs="Calibri" w:hint="cs"/>
                <w:rtl/>
                <w:lang w:eastAsia="en-US"/>
              </w:rPr>
              <w:t>أسئلة</w:t>
            </w:r>
          </w:p>
        </w:tc>
      </w:tr>
      <w:tr w:rsidR="00173639" w14:paraId="589A20E6" w14:textId="77777777" w:rsidTr="00D90D61">
        <w:trPr>
          <w:trHeight w:val="342"/>
          <w:jc w:val="center"/>
        </w:trPr>
        <w:tc>
          <w:tcPr>
            <w:tcW w:w="3485" w:type="dxa"/>
            <w:vAlign w:val="center"/>
          </w:tcPr>
          <w:p w14:paraId="39C75A0F" w14:textId="77777777" w:rsidR="003667ED" w:rsidRPr="003667ED" w:rsidRDefault="003667ED" w:rsidP="003667ED">
            <w:pPr>
              <w:spacing w:after="160" w:line="259" w:lineRule="auto"/>
              <w:rPr>
                <w:rFonts w:ascii="Calibri" w:eastAsia="Calibri" w:hAnsi="Calibri" w:cs="Times New Roman"/>
                <w:rtl/>
                <w:lang w:eastAsia="en-US"/>
              </w:rPr>
            </w:pPr>
          </w:p>
        </w:tc>
        <w:tc>
          <w:tcPr>
            <w:tcW w:w="3486" w:type="dxa"/>
            <w:vAlign w:val="center"/>
          </w:tcPr>
          <w:p w14:paraId="2FD6D182" w14:textId="77777777" w:rsidR="003667ED" w:rsidRPr="003667ED" w:rsidRDefault="003667ED" w:rsidP="003667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3486" w:type="dxa"/>
            <w:vAlign w:val="center"/>
          </w:tcPr>
          <w:p w14:paraId="5F303CD2" w14:textId="77777777" w:rsidR="003667ED" w:rsidRPr="003667ED" w:rsidRDefault="003667ED" w:rsidP="003667ED">
            <w:pPr>
              <w:spacing w:after="160" w:line="259" w:lineRule="auto"/>
              <w:rPr>
                <w:rFonts w:ascii="Calibri" w:eastAsia="Calibri" w:hAnsi="Calibri" w:cs="Times New Roman"/>
                <w:rtl/>
                <w:lang w:eastAsia="en-US"/>
              </w:rPr>
            </w:pPr>
          </w:p>
        </w:tc>
      </w:tr>
      <w:tr w:rsidR="00173639" w14:paraId="5A254F4A" w14:textId="77777777" w:rsidTr="00D90D61">
        <w:trPr>
          <w:trHeight w:val="342"/>
          <w:jc w:val="center"/>
        </w:trPr>
        <w:tc>
          <w:tcPr>
            <w:tcW w:w="3485" w:type="dxa"/>
            <w:vAlign w:val="center"/>
          </w:tcPr>
          <w:p w14:paraId="2BED04E0" w14:textId="77777777" w:rsidR="003667ED" w:rsidRPr="003667ED" w:rsidRDefault="003667ED" w:rsidP="003667ED">
            <w:pPr>
              <w:spacing w:after="160" w:line="259" w:lineRule="auto"/>
              <w:rPr>
                <w:rFonts w:ascii="Calibri" w:eastAsia="Calibri" w:hAnsi="Calibri" w:cs="Times New Roman"/>
                <w:rtl/>
                <w:lang w:eastAsia="en-US"/>
              </w:rPr>
            </w:pPr>
          </w:p>
        </w:tc>
        <w:tc>
          <w:tcPr>
            <w:tcW w:w="3486" w:type="dxa"/>
            <w:vAlign w:val="center"/>
          </w:tcPr>
          <w:p w14:paraId="3EE0DFBD" w14:textId="77777777" w:rsidR="003667ED" w:rsidRPr="003667ED" w:rsidRDefault="003667ED" w:rsidP="003667ED">
            <w:pPr>
              <w:spacing w:after="160" w:line="259" w:lineRule="auto"/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3486" w:type="dxa"/>
            <w:vAlign w:val="center"/>
          </w:tcPr>
          <w:p w14:paraId="53F431BF" w14:textId="77777777" w:rsidR="003667ED" w:rsidRPr="003667ED" w:rsidRDefault="003667ED" w:rsidP="003667ED">
            <w:pPr>
              <w:spacing w:after="160" w:line="259" w:lineRule="auto"/>
              <w:rPr>
                <w:rFonts w:ascii="Calibri" w:eastAsia="Calibri" w:hAnsi="Calibri" w:cs="Calibri"/>
                <w:lang w:eastAsia="en-US"/>
              </w:rPr>
            </w:pPr>
          </w:p>
        </w:tc>
      </w:tr>
    </w:tbl>
    <w:p w14:paraId="645FC118" w14:textId="77777777" w:rsidR="003667ED" w:rsidRPr="003667ED" w:rsidRDefault="00EA2896" w:rsidP="003667ED">
      <w:pPr>
        <w:spacing w:after="160" w:line="259" w:lineRule="auto"/>
        <w:rPr>
          <w:rFonts w:ascii="Calibri" w:eastAsia="Calibri" w:hAnsi="Calibri" w:cs="Calibri"/>
          <w:sz w:val="28"/>
          <w:szCs w:val="28"/>
          <w:lang w:eastAsia="en-US"/>
        </w:rPr>
      </w:pPr>
      <w:bookmarkStart w:id="3" w:name="_Hlk143892629"/>
      <w:r w:rsidRPr="003667ED">
        <w:rPr>
          <w:rFonts w:eastAsia="Calibri" w:cs="Calibri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B6D9A9B" wp14:editId="46D1070C">
                <wp:simplePos x="0" y="0"/>
                <wp:positionH relativeFrom="column">
                  <wp:posOffset>350520</wp:posOffset>
                </wp:positionH>
                <wp:positionV relativeFrom="paragraph">
                  <wp:posOffset>30480</wp:posOffset>
                </wp:positionV>
                <wp:extent cx="756920" cy="838200"/>
                <wp:effectExtent l="0" t="0" r="0" b="0"/>
                <wp:wrapNone/>
                <wp:docPr id="1928403236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920" cy="8382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TableNormal0"/>
                              <w:bidiVisual/>
                              <w:tblW w:w="0" w:type="auto"/>
                              <w:tblInd w:w="0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</w:tblGrid>
                            <w:tr w:rsidR="00173639" w14:paraId="6F87ADC5" w14:textId="77777777" w:rsidTr="00E3524E">
                              <w:trPr>
                                <w:trHeight w:val="189"/>
                              </w:trPr>
                              <w:tc>
                                <w:tcPr>
                                  <w:tcW w:w="1318" w:type="dxa"/>
                                  <w:shd w:val="clear" w:color="auto" w:fill="FFFFFF"/>
                                </w:tcPr>
                                <w:p w14:paraId="6972ADF0" w14:textId="77777777" w:rsidR="003667ED" w:rsidRPr="00B05C4B" w:rsidRDefault="003667ED" w:rsidP="00B05C4B">
                                  <w:pPr>
                                    <w:spacing w:after="200" w:line="276" w:lineRule="auto"/>
                                    <w:rPr>
                                      <w:rFonts w:cs="Arial"/>
                                      <w:sz w:val="10"/>
                                      <w:szCs w:val="10"/>
                                      <w:rtl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173639" w14:paraId="17D9E5E8" w14:textId="77777777" w:rsidTr="00E3524E">
                              <w:trPr>
                                <w:trHeight w:val="265"/>
                              </w:trPr>
                              <w:tc>
                                <w:tcPr>
                                  <w:tcW w:w="1318" w:type="dxa"/>
                                  <w:shd w:val="clear" w:color="auto" w:fill="FFFFFF"/>
                                </w:tcPr>
                                <w:p w14:paraId="432259C0" w14:textId="77777777" w:rsidR="003667ED" w:rsidRPr="00E3524E" w:rsidRDefault="00EA2896" w:rsidP="00E3524E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cs="Arial"/>
                                      <w:sz w:val="2"/>
                                      <w:szCs w:val="2"/>
                                      <w:rtl/>
                                      <w:lang w:eastAsia="en-US"/>
                                    </w:rPr>
                                  </w:pPr>
                                  <w:r w:rsidRPr="00E3524E">
                                    <w:rPr>
                                      <w:rFonts w:cs="Arial" w:hint="cs"/>
                                      <w:sz w:val="2"/>
                                      <w:szCs w:val="2"/>
                                      <w:rtl/>
                                      <w:lang w:eastAsia="en-US"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1D55AFE1" w14:textId="77777777" w:rsidR="003667ED" w:rsidRPr="00B05C4B" w:rsidRDefault="003667ED" w:rsidP="003667ED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2"/>
                                <w:sz w:val="10"/>
                                <w:szCs w:val="10"/>
                                <w:lang w:eastAsia="en-US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6D9A9B" id="مستطيل 1" o:spid="_x0000_s1046" style="position:absolute;left:0;text-align:left;margin-left:27.6pt;margin-top:2.4pt;width:59.6pt;height:6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" filled="f" stroked="f" strokeweight="2pt">
                <v:textbox>
                  <w:txbxContent>
                    <w:tbl>
                      <w:tblPr>
                        <w:tblStyle w:val="TableNormal0"/>
                        <w:bidiVisual/>
                        <w:tblW w:w="0" w:type="auto"/>
                        <w:tblInd w:w="0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</w:tblGrid>
                      <w:tr w:rsidR="00173639" w14:paraId="6F87ADC5" w14:textId="77777777" w:rsidTr="00E3524E">
                        <w:trPr>
                          <w:trHeight w:val="189"/>
                        </w:trPr>
                        <w:tc>
                          <w:tcPr>
                            <w:tcW w:w="1318" w:type="dxa"/>
                            <w:shd w:val="clear" w:color="auto" w:fill="FFFFFF"/>
                          </w:tcPr>
                          <w:p w14:paraId="6972ADF0" w14:textId="77777777" w:rsidR="003667ED" w:rsidRPr="00B05C4B" w:rsidRDefault="003667ED" w:rsidP="00B05C4B">
                            <w:pPr>
                              <w:spacing w:after="200" w:line="276" w:lineRule="auto"/>
                              <w:rPr>
                                <w:rFonts w:cs="Arial"/>
                                <w:sz w:val="10"/>
                                <w:szCs w:val="10"/>
                                <w:rtl/>
                                <w:lang w:eastAsia="en-US"/>
                              </w:rPr>
                            </w:pPr>
                          </w:p>
                        </w:tc>
                      </w:tr>
                      <w:tr w:rsidR="00173639" w14:paraId="17D9E5E8" w14:textId="77777777" w:rsidTr="00E3524E">
                        <w:trPr>
                          <w:trHeight w:val="265"/>
                        </w:trPr>
                        <w:tc>
                          <w:tcPr>
                            <w:tcW w:w="1318" w:type="dxa"/>
                            <w:shd w:val="clear" w:color="auto" w:fill="FFFFFF"/>
                          </w:tcPr>
                          <w:p w14:paraId="432259C0" w14:textId="77777777" w:rsidR="003667ED" w:rsidRPr="00E3524E" w:rsidRDefault="00EA2896" w:rsidP="00E3524E">
                            <w:pPr>
                              <w:spacing w:after="200" w:line="276" w:lineRule="auto"/>
                              <w:jc w:val="center"/>
                              <w:rPr>
                                <w:rFonts w:cs="Arial"/>
                                <w:sz w:val="2"/>
                                <w:szCs w:val="2"/>
                                <w:rtl/>
                                <w:lang w:eastAsia="en-US"/>
                              </w:rPr>
                            </w:pPr>
                            <w:r w:rsidRPr="00E3524E">
                              <w:rPr>
                                <w:rFonts w:cs="Arial" w:hint="cs"/>
                                <w:sz w:val="2"/>
                                <w:szCs w:val="2"/>
                                <w:rtl/>
                                <w:lang w:eastAsia="en-US"/>
                              </w:rPr>
                              <w:t>10</w:t>
                            </w:r>
                          </w:p>
                        </w:tc>
                      </w:tr>
                    </w:tbl>
                    <w:p w14:paraId="1D55AFE1" w14:textId="77777777" w:rsidR="003667ED" w:rsidRPr="00B05C4B" w:rsidRDefault="003667ED" w:rsidP="003667ED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2"/>
                          <w:sz w:val="10"/>
                          <w:szCs w:val="10"/>
                          <w:lang w:eastAsia="en-US"/>
                          <w14:ligatures w14:val="standardContextu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3667ED">
        <w:rPr>
          <w:rFonts w:ascii="Calibri" w:eastAsia="Calibri" w:hAnsi="Calibri" w:cs="Calibri"/>
          <w:sz w:val="28"/>
          <w:szCs w:val="28"/>
          <w:rtl/>
          <w:lang w:eastAsia="en-US"/>
        </w:rPr>
        <w:br/>
      </w:r>
      <w:r w:rsidRPr="003667ED">
        <w:rPr>
          <w:rFonts w:ascii="Calibri" w:eastAsia="Calibri" w:hAnsi="Calibri" w:cs="Calibri" w:hint="cs"/>
          <w:sz w:val="28"/>
          <w:szCs w:val="28"/>
          <w:rtl/>
          <w:lang w:eastAsia="en-US"/>
        </w:rPr>
        <w:t xml:space="preserve">              ا</w:t>
      </w:r>
      <w:r w:rsidRPr="003667ED">
        <w:rPr>
          <w:rFonts w:ascii="Calibri" w:eastAsia="Calibri" w:hAnsi="Calibri" w:cs="Calibri"/>
          <w:sz w:val="28"/>
          <w:szCs w:val="28"/>
          <w:rtl/>
          <w:lang w:eastAsia="en-US"/>
        </w:rPr>
        <w:t>سم الطالبة: ................................................ ال</w:t>
      </w:r>
      <w:r w:rsidRPr="003667ED">
        <w:rPr>
          <w:rFonts w:ascii="Calibri" w:eastAsia="Calibri" w:hAnsi="Calibri" w:cs="Calibri" w:hint="cs"/>
          <w:sz w:val="28"/>
          <w:szCs w:val="28"/>
          <w:rtl/>
          <w:lang w:eastAsia="en-US"/>
        </w:rPr>
        <w:t>فصل</w:t>
      </w:r>
      <w:r w:rsidRPr="003667ED">
        <w:rPr>
          <w:rFonts w:ascii="Calibri" w:eastAsia="Calibri" w:hAnsi="Calibri" w:cs="Calibri"/>
          <w:sz w:val="28"/>
          <w:szCs w:val="28"/>
          <w:rtl/>
          <w:lang w:eastAsia="en-US"/>
        </w:rPr>
        <w:t>: ........................ الدرجة</w:t>
      </w:r>
    </w:p>
    <w:bookmarkEnd w:id="3"/>
    <w:p w14:paraId="487F8F2F" w14:textId="77777777" w:rsidR="003667ED" w:rsidRDefault="003667ED" w:rsidP="003667ED">
      <w:pPr>
        <w:spacing w:after="160" w:line="259" w:lineRule="auto"/>
        <w:rPr>
          <w:rFonts w:ascii="Calibri" w:eastAsia="Calibri" w:hAnsi="Calibri" w:cs="Times New Roman"/>
          <w:sz w:val="28"/>
          <w:szCs w:val="28"/>
          <w:rtl/>
          <w:lang w:eastAsia="en-US"/>
        </w:rPr>
      </w:pPr>
    </w:p>
    <w:p w14:paraId="60A4D344" w14:textId="77777777" w:rsidR="003667ED" w:rsidRPr="003667ED" w:rsidRDefault="00EA2896" w:rsidP="003667ED">
      <w:pPr>
        <w:spacing w:after="160" w:line="259" w:lineRule="auto"/>
        <w:rPr>
          <w:rFonts w:ascii="Calibri" w:eastAsia="Calibri" w:hAnsi="Calibri" w:cs="Calibri"/>
          <w:sz w:val="28"/>
          <w:szCs w:val="28"/>
          <w:lang w:eastAsia="en-US"/>
        </w:rPr>
      </w:pPr>
      <w:r w:rsidRPr="003667ED">
        <w:rPr>
          <w:rFonts w:eastAsia="Calibri" w:cs="Calibri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C082FEC" wp14:editId="41236566">
                <wp:simplePos x="0" y="0"/>
                <wp:positionH relativeFrom="margin">
                  <wp:align>left</wp:align>
                </wp:positionH>
                <wp:positionV relativeFrom="paragraph">
                  <wp:posOffset>7046126</wp:posOffset>
                </wp:positionV>
                <wp:extent cx="708660" cy="517581"/>
                <wp:effectExtent l="0" t="0" r="15240" b="15875"/>
                <wp:wrapNone/>
                <wp:docPr id="1759423276" name="سهم: لليسا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660" cy="517581"/>
                        </a:xfrm>
                        <a:prstGeom prst="leftArrow">
                          <a:avLst>
                            <a:gd name="adj1" fmla="val 50000"/>
                            <a:gd name="adj2" fmla="val 33562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A8C92CF" w14:textId="77777777" w:rsidR="003667ED" w:rsidRPr="00234F9E" w:rsidRDefault="00EA2896" w:rsidP="003667ED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:lang w:eastAsia="en-US"/>
                                <w14:ligatures w14:val="standardContextual"/>
                              </w:rPr>
                            </w:pPr>
                            <w:r w:rsidRPr="00234F9E">
                              <w:rPr>
                                <w:rFonts w:ascii="Calibri" w:eastAsia="Calibri" w:hAnsi="Calibri" w:cs="Arial" w:hint="cs"/>
                                <w:kern w:val="2"/>
                                <w:rtl/>
                                <w:lang w:eastAsia="en-US"/>
                                <w14:ligatures w14:val="standardContextual"/>
                              </w:rPr>
                              <w:t>يتبع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2" o:spid="_x0000_s1057" type="#_x0000_t66" style="width:55.8pt;height:40.75pt;margin-top:554.81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middle;z-index:251692032" adj="7888" fillcolor="white" stroked="t" strokecolor="black" strokeweight="1pt">
                <v:textbox>
                  <w:txbxContent>
                    <w:p w:rsidR="003667ED" w:rsidRPr="00234F9E" w:rsidP="003667ED" w14:paraId="4F93D0B8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kern w:val="2"/>
                          <w:sz w:val="20"/>
                          <w:szCs w:val="20"/>
                          <w:lang w:val="en-US" w:eastAsia="en-US" w:bidi="ar-SA"/>
                          <w14:ligatures w14:val="standardContextual"/>
                        </w:rPr>
                      </w:pPr>
                      <w:r w:rsidRPr="00234F9E">
                        <w:rPr>
                          <w:rFonts w:ascii="Calibri" w:eastAsia="Calibri" w:hAnsi="Calibri" w:cs="Arial" w:hint="cs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  <w:t>يتبع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62FF">
        <w:rPr>
          <w:rFonts w:ascii="Calibri" w:eastAsia="Calibri" w:hAnsi="Calibri" w:cs="Calibri" w:hint="cs"/>
          <w:sz w:val="28"/>
          <w:szCs w:val="28"/>
          <w:rtl/>
          <w:lang w:eastAsia="en-US"/>
        </w:rPr>
        <w:t xml:space="preserve">السؤال الأول: </w:t>
      </w:r>
      <w:r w:rsidRPr="003667ED">
        <w:rPr>
          <w:rFonts w:ascii="Calibri" w:eastAsia="Calibri" w:hAnsi="Calibri" w:cs="Calibri" w:hint="cs"/>
          <w:sz w:val="28"/>
          <w:szCs w:val="28"/>
          <w:rtl/>
          <w:lang w:eastAsia="en-US"/>
        </w:rPr>
        <w:t>ا</w:t>
      </w:r>
      <w:r w:rsidRPr="003667ED">
        <w:rPr>
          <w:rFonts w:ascii="Calibri" w:eastAsia="Calibri" w:hAnsi="Calibri" w:cs="Calibri"/>
          <w:sz w:val="28"/>
          <w:szCs w:val="28"/>
          <w:rtl/>
          <w:lang w:eastAsia="en-US"/>
        </w:rPr>
        <w:t xml:space="preserve">ختاري الإجابة الصحيحة في كل مما يلي: </w:t>
      </w:r>
    </w:p>
    <w:tbl>
      <w:tblPr>
        <w:bidiVisual/>
        <w:tblW w:w="1018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21"/>
        <w:gridCol w:w="7"/>
        <w:gridCol w:w="5253"/>
      </w:tblGrid>
      <w:tr w:rsidR="00173639" w14:paraId="2376D69A" w14:textId="77777777" w:rsidTr="000E5656">
        <w:trPr>
          <w:trHeight w:val="202"/>
          <w:jc w:val="center"/>
        </w:trPr>
        <w:tc>
          <w:tcPr>
            <w:tcW w:w="4928" w:type="dxa"/>
            <w:gridSpan w:val="2"/>
            <w:shd w:val="clear" w:color="auto" w:fill="F5FAED"/>
            <w:vAlign w:val="center"/>
          </w:tcPr>
          <w:p w14:paraId="2E49C5B3" w14:textId="77777777" w:rsidR="003667ED" w:rsidRPr="00E3524E" w:rsidRDefault="00EA2896" w:rsidP="003667ED">
            <w:pPr>
              <w:spacing w:after="160" w:line="259" w:lineRule="auto"/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/>
                <w:sz w:val="24"/>
                <w:szCs w:val="24"/>
                <w:rtl/>
                <w:lang w:eastAsia="en-US"/>
              </w:rPr>
              <w:t xml:space="preserve">1/ </w:t>
            </w:r>
            <w:r w:rsidR="00C77524" w:rsidRPr="00E3524E">
              <w:rPr>
                <w:rFonts w:ascii="Calibri" w:eastAsia="Calibri" w:hAnsi="Calibri" w:cs="Calibri" w:hint="cs"/>
                <w:sz w:val="24"/>
                <w:szCs w:val="24"/>
                <w:rtl/>
                <w:lang w:eastAsia="en-US"/>
              </w:rPr>
              <w:t>أي مما يلي تفسير قابل للاختبار:</w:t>
            </w:r>
          </w:p>
        </w:tc>
        <w:tc>
          <w:tcPr>
            <w:tcW w:w="5253" w:type="dxa"/>
            <w:shd w:val="clear" w:color="auto" w:fill="F5FAED"/>
            <w:vAlign w:val="center"/>
          </w:tcPr>
          <w:p w14:paraId="5F323061" w14:textId="77777777" w:rsidR="003667ED" w:rsidRPr="00E3524E" w:rsidRDefault="00EA2896" w:rsidP="003667ED">
            <w:pPr>
              <w:spacing w:after="160" w:line="259" w:lineRule="auto"/>
              <w:rPr>
                <w:rFonts w:ascii="Calibri" w:eastAsia="Calibri" w:hAnsi="Calibri" w:cs="Times New Roman"/>
                <w:sz w:val="24"/>
                <w:szCs w:val="24"/>
                <w:rtl/>
                <w:lang w:eastAsia="en-US"/>
              </w:rPr>
            </w:pPr>
            <w:r w:rsidRPr="00E3524E">
              <w:rPr>
                <w:rFonts w:ascii="Calibri" w:eastAsia="Calibri" w:hAnsi="Calibri" w:cs="Calibri"/>
                <w:sz w:val="24"/>
                <w:szCs w:val="24"/>
                <w:rtl/>
                <w:lang w:eastAsia="en-US"/>
              </w:rPr>
              <w:t xml:space="preserve">2/ </w:t>
            </w:r>
            <w:r w:rsidR="004F5AE0" w:rsidRPr="00E3524E">
              <w:rPr>
                <w:rFonts w:ascii="Calibri" w:eastAsia="Calibri" w:hAnsi="Calibri" w:cs="Calibri" w:hint="cs"/>
                <w:sz w:val="24"/>
                <w:szCs w:val="24"/>
                <w:rtl/>
                <w:lang w:eastAsia="en-US"/>
              </w:rPr>
              <w:t>أي مما يلي يصف التكيف:</w:t>
            </w:r>
          </w:p>
        </w:tc>
      </w:tr>
      <w:tr w:rsidR="00173639" w14:paraId="76ADCFC8" w14:textId="77777777" w:rsidTr="000E5656">
        <w:trPr>
          <w:trHeight w:val="785"/>
          <w:jc w:val="center"/>
        </w:trPr>
        <w:tc>
          <w:tcPr>
            <w:tcW w:w="4928" w:type="dxa"/>
            <w:gridSpan w:val="2"/>
            <w:vAlign w:val="center"/>
          </w:tcPr>
          <w:p w14:paraId="211391DD" w14:textId="77777777" w:rsidR="003667ED" w:rsidRPr="00E3524E" w:rsidRDefault="00EA2896" w:rsidP="003667E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فرضية</w:t>
            </w:r>
          </w:p>
          <w:p w14:paraId="06CF7C71" w14:textId="77777777" w:rsidR="003667ED" w:rsidRPr="00E3524E" w:rsidRDefault="00EA2896" w:rsidP="003667E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متغير مستقل</w:t>
            </w:r>
          </w:p>
          <w:p w14:paraId="60E5B485" w14:textId="77777777" w:rsidR="003667ED" w:rsidRPr="00E3524E" w:rsidRDefault="00EA2896" w:rsidP="003667E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متغير تابع</w:t>
            </w:r>
          </w:p>
          <w:p w14:paraId="674B385E" w14:textId="77777777" w:rsidR="003667ED" w:rsidRPr="00E3524E" w:rsidRDefault="00EA2896" w:rsidP="003667E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نظرية</w:t>
            </w:r>
          </w:p>
        </w:tc>
        <w:tc>
          <w:tcPr>
            <w:tcW w:w="5253" w:type="dxa"/>
            <w:vAlign w:val="center"/>
          </w:tcPr>
          <w:p w14:paraId="4BBE571F" w14:textId="77777777" w:rsidR="003667ED" w:rsidRPr="00E3524E" w:rsidRDefault="00EA2896" w:rsidP="003667E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تغير في الحجم يحدث مع تغير العمر</w:t>
            </w:r>
          </w:p>
          <w:p w14:paraId="60212C75" w14:textId="77777777" w:rsidR="003667ED" w:rsidRPr="00E3524E" w:rsidRDefault="00EA2896" w:rsidP="003667E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خصائص موروثة استجابة لعوامل بيئية</w:t>
            </w:r>
          </w:p>
          <w:p w14:paraId="73B3696E" w14:textId="77777777" w:rsidR="003667ED" w:rsidRPr="00E3524E" w:rsidRDefault="00EA2896" w:rsidP="003667E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تغير قصير الأمد في السلوك استجابة لمؤثر</w:t>
            </w:r>
          </w:p>
          <w:p w14:paraId="44E09480" w14:textId="77777777" w:rsidR="003667ED" w:rsidRPr="00E3524E" w:rsidRDefault="00EA2896" w:rsidP="003667E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تغير في الشكل مع تقدم العمر</w:t>
            </w:r>
          </w:p>
        </w:tc>
      </w:tr>
      <w:tr w:rsidR="00173639" w14:paraId="06A19AA1" w14:textId="77777777" w:rsidTr="000E5656">
        <w:trPr>
          <w:trHeight w:val="33"/>
          <w:jc w:val="center"/>
        </w:trPr>
        <w:tc>
          <w:tcPr>
            <w:tcW w:w="4928" w:type="dxa"/>
            <w:gridSpan w:val="2"/>
            <w:shd w:val="clear" w:color="auto" w:fill="F5FAED"/>
            <w:vAlign w:val="center"/>
          </w:tcPr>
          <w:p w14:paraId="05093155" w14:textId="77777777" w:rsidR="003667ED" w:rsidRPr="00E3524E" w:rsidRDefault="00EA2896" w:rsidP="003667ED">
            <w:pPr>
              <w:spacing w:after="160" w:line="259" w:lineRule="auto"/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/>
                <w:sz w:val="24"/>
                <w:szCs w:val="24"/>
                <w:rtl/>
                <w:lang w:eastAsia="en-US"/>
              </w:rPr>
              <w:t xml:space="preserve">3/ </w:t>
            </w:r>
            <w:r w:rsidR="00C77524" w:rsidRPr="00E3524E">
              <w:rPr>
                <w:rFonts w:ascii="Calibri" w:eastAsia="Calibri" w:hAnsi="Calibri" w:cs="Calibri" w:hint="cs"/>
                <w:sz w:val="24"/>
                <w:szCs w:val="24"/>
                <w:rtl/>
                <w:lang w:eastAsia="en-US"/>
              </w:rPr>
              <w:t>الوحدة الأساسية للحياة:</w:t>
            </w:r>
          </w:p>
        </w:tc>
        <w:tc>
          <w:tcPr>
            <w:tcW w:w="5253" w:type="dxa"/>
            <w:shd w:val="clear" w:color="auto" w:fill="F5FAED"/>
            <w:vAlign w:val="center"/>
          </w:tcPr>
          <w:p w14:paraId="4CB63F27" w14:textId="77777777" w:rsidR="003667ED" w:rsidRPr="00E3524E" w:rsidRDefault="00EA2896" w:rsidP="003667ED">
            <w:pPr>
              <w:spacing w:after="160" w:line="259" w:lineRule="auto"/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/>
                <w:sz w:val="24"/>
                <w:szCs w:val="24"/>
                <w:rtl/>
                <w:lang w:eastAsia="en-US"/>
              </w:rPr>
              <w:t xml:space="preserve">4/ </w:t>
            </w:r>
            <w:r w:rsidR="00D36162" w:rsidRPr="00E3524E">
              <w:rPr>
                <w:rFonts w:ascii="Calibri" w:eastAsia="Calibri" w:hAnsi="Calibri" w:cs="Calibri" w:hint="cs"/>
                <w:sz w:val="24"/>
                <w:szCs w:val="24"/>
                <w:rtl/>
                <w:lang w:eastAsia="en-US"/>
              </w:rPr>
              <w:t>من المخلوقات حقيقية النوى:</w:t>
            </w:r>
          </w:p>
        </w:tc>
      </w:tr>
      <w:tr w:rsidR="00173639" w14:paraId="3C962AFE" w14:textId="77777777" w:rsidTr="000E5656">
        <w:trPr>
          <w:trHeight w:val="785"/>
          <w:jc w:val="center"/>
        </w:trPr>
        <w:tc>
          <w:tcPr>
            <w:tcW w:w="4928" w:type="dxa"/>
            <w:gridSpan w:val="2"/>
            <w:vAlign w:val="center"/>
          </w:tcPr>
          <w:p w14:paraId="00B5D5B4" w14:textId="77777777" w:rsidR="003667ED" w:rsidRPr="00E3524E" w:rsidRDefault="00EA2896" w:rsidP="003667E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/>
                <w:color w:val="000000"/>
                <w:sz w:val="24"/>
                <w:szCs w:val="24"/>
                <w:rtl/>
                <w:lang w:eastAsia="en-US"/>
              </w:rPr>
              <w:t>ا</w:t>
            </w:r>
            <w:r w:rsidR="00AC71D2"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لجهاز</w:t>
            </w:r>
          </w:p>
          <w:p w14:paraId="5AD40B3E" w14:textId="77777777" w:rsidR="003667ED" w:rsidRPr="00E3524E" w:rsidRDefault="00EA2896" w:rsidP="003667E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العضو</w:t>
            </w:r>
          </w:p>
          <w:p w14:paraId="13C033DA" w14:textId="77777777" w:rsidR="003667ED" w:rsidRPr="00E3524E" w:rsidRDefault="00EA2896" w:rsidP="003667E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/>
                <w:color w:val="000000"/>
                <w:sz w:val="24"/>
                <w:szCs w:val="24"/>
                <w:rtl/>
                <w:lang w:eastAsia="en-US"/>
              </w:rPr>
              <w:t>ال</w:t>
            </w:r>
            <w:r w:rsidR="00AC71D2"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نسيج</w:t>
            </w:r>
          </w:p>
          <w:p w14:paraId="4F91E778" w14:textId="77777777" w:rsidR="003667ED" w:rsidRPr="00E3524E" w:rsidRDefault="00EA2896" w:rsidP="003667E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/>
                <w:color w:val="000000"/>
                <w:sz w:val="24"/>
                <w:szCs w:val="24"/>
                <w:rtl/>
                <w:lang w:eastAsia="en-US"/>
              </w:rPr>
              <w:t>ا</w:t>
            </w:r>
            <w:r w:rsidR="00AC71D2"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لخلية</w:t>
            </w:r>
          </w:p>
        </w:tc>
        <w:tc>
          <w:tcPr>
            <w:tcW w:w="5253" w:type="dxa"/>
            <w:vAlign w:val="center"/>
          </w:tcPr>
          <w:p w14:paraId="2B69C60E" w14:textId="77777777" w:rsidR="003667ED" w:rsidRPr="00E3524E" w:rsidRDefault="00EA2896" w:rsidP="003667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البدائيات</w:t>
            </w:r>
          </w:p>
          <w:p w14:paraId="13DFCA4D" w14:textId="77777777" w:rsidR="003667ED" w:rsidRPr="00E3524E" w:rsidRDefault="00EA2896" w:rsidP="003667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البكتيريا</w:t>
            </w:r>
          </w:p>
          <w:p w14:paraId="0B609CD4" w14:textId="77777777" w:rsidR="003667ED" w:rsidRPr="00E3524E" w:rsidRDefault="00EA2896" w:rsidP="003667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ا</w:t>
            </w:r>
            <w:r w:rsidR="00C2013C"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لفيروسات</w:t>
            </w:r>
          </w:p>
          <w:p w14:paraId="146D34FB" w14:textId="77777777" w:rsidR="003667ED" w:rsidRPr="00E3524E" w:rsidRDefault="00EA2896" w:rsidP="003667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ال</w:t>
            </w:r>
            <w:r w:rsidR="000E5656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حيوانات</w:t>
            </w:r>
          </w:p>
        </w:tc>
      </w:tr>
      <w:tr w:rsidR="00173639" w14:paraId="0816E0BF" w14:textId="77777777" w:rsidTr="000E5656">
        <w:trPr>
          <w:trHeight w:val="224"/>
          <w:jc w:val="center"/>
        </w:trPr>
        <w:tc>
          <w:tcPr>
            <w:tcW w:w="4928" w:type="dxa"/>
            <w:gridSpan w:val="2"/>
            <w:shd w:val="clear" w:color="auto" w:fill="F5FAED"/>
            <w:vAlign w:val="center"/>
          </w:tcPr>
          <w:p w14:paraId="67FC39BF" w14:textId="77777777" w:rsidR="008D62FF" w:rsidRPr="00E3524E" w:rsidRDefault="00EA2896" w:rsidP="008D62FF">
            <w:pPr>
              <w:spacing w:after="160" w:line="259" w:lineRule="auto"/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sz w:val="24"/>
                <w:szCs w:val="24"/>
                <w:rtl/>
                <w:lang w:eastAsia="en-US"/>
              </w:rPr>
              <w:t>5</w:t>
            </w:r>
            <w:r w:rsidRPr="00E3524E">
              <w:rPr>
                <w:rFonts w:ascii="Calibri" w:eastAsia="Calibri" w:hAnsi="Calibri" w:cs="Calibri"/>
                <w:sz w:val="24"/>
                <w:szCs w:val="24"/>
                <w:rtl/>
                <w:lang w:eastAsia="en-US"/>
              </w:rPr>
              <w:t xml:space="preserve">/ </w:t>
            </w:r>
            <w:r w:rsidR="007E13C3" w:rsidRPr="00E3524E">
              <w:rPr>
                <w:rFonts w:ascii="Calibri" w:eastAsia="Calibri" w:hAnsi="Calibri" w:cs="Calibri" w:hint="cs"/>
                <w:sz w:val="24"/>
                <w:szCs w:val="24"/>
                <w:rtl/>
                <w:lang w:eastAsia="en-US"/>
              </w:rPr>
              <w:t>عندما يكتب الاسم العلمي بخط اليد</w:t>
            </w:r>
            <w:r w:rsidR="00D76CA0" w:rsidRPr="00E3524E">
              <w:rPr>
                <w:rFonts w:ascii="Calibri" w:eastAsia="Calibri" w:hAnsi="Calibri" w:cs="Calibri" w:hint="cs"/>
                <w:sz w:val="24"/>
                <w:szCs w:val="24"/>
                <w:rtl/>
                <w:lang w:eastAsia="en-US"/>
              </w:rPr>
              <w:t xml:space="preserve"> يكتب:</w:t>
            </w:r>
          </w:p>
        </w:tc>
        <w:tc>
          <w:tcPr>
            <w:tcW w:w="5253" w:type="dxa"/>
            <w:shd w:val="clear" w:color="auto" w:fill="F5FAED"/>
            <w:vAlign w:val="center"/>
          </w:tcPr>
          <w:p w14:paraId="52404EAB" w14:textId="77777777" w:rsidR="008D62FF" w:rsidRPr="00E3524E" w:rsidRDefault="00EA2896" w:rsidP="008D62FF">
            <w:pPr>
              <w:spacing w:after="160" w:line="259" w:lineRule="auto"/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sz w:val="24"/>
                <w:szCs w:val="24"/>
                <w:rtl/>
                <w:lang w:eastAsia="en-US"/>
              </w:rPr>
              <w:t>6</w:t>
            </w:r>
            <w:r w:rsidRPr="00E3524E">
              <w:rPr>
                <w:rFonts w:ascii="Calibri" w:eastAsia="Calibri" w:hAnsi="Calibri" w:cs="Calibri"/>
                <w:sz w:val="24"/>
                <w:szCs w:val="24"/>
                <w:rtl/>
                <w:lang w:eastAsia="en-US"/>
              </w:rPr>
              <w:t xml:space="preserve">/ </w:t>
            </w:r>
            <w:r w:rsidRPr="00E3524E">
              <w:rPr>
                <w:rFonts w:ascii="Calibri" w:eastAsia="Calibri" w:hAnsi="Calibri" w:cs="Calibri" w:hint="cs"/>
                <w:sz w:val="24"/>
                <w:szCs w:val="24"/>
                <w:rtl/>
                <w:lang w:eastAsia="en-US"/>
              </w:rPr>
              <w:t>أي المصنفات التالية يضم مملكة أو أكثر</w:t>
            </w:r>
            <w:r w:rsidRPr="00E3524E">
              <w:rPr>
                <w:rFonts w:ascii="Calibri" w:eastAsia="Calibri" w:hAnsi="Calibri" w:cs="Calibri"/>
                <w:sz w:val="24"/>
                <w:szCs w:val="24"/>
                <w:rtl/>
                <w:lang w:eastAsia="en-US"/>
              </w:rPr>
              <w:t>:</w:t>
            </w:r>
          </w:p>
        </w:tc>
      </w:tr>
      <w:tr w:rsidR="00173639" w14:paraId="7E9BDD58" w14:textId="77777777" w:rsidTr="000E5656">
        <w:trPr>
          <w:trHeight w:val="785"/>
          <w:jc w:val="center"/>
        </w:trPr>
        <w:tc>
          <w:tcPr>
            <w:tcW w:w="4928" w:type="dxa"/>
            <w:gridSpan w:val="2"/>
            <w:vAlign w:val="center"/>
          </w:tcPr>
          <w:p w14:paraId="70B8C511" w14:textId="77777777" w:rsidR="008D62FF" w:rsidRPr="00E3524E" w:rsidRDefault="00EA2896" w:rsidP="008D62F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بخط مائل</w:t>
            </w:r>
          </w:p>
          <w:p w14:paraId="7B6D1A87" w14:textId="77777777" w:rsidR="008D62FF" w:rsidRPr="00E3524E" w:rsidRDefault="00EA2896" w:rsidP="008D62F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جميع الحروف كبيرة</w:t>
            </w:r>
          </w:p>
          <w:p w14:paraId="239FA8E7" w14:textId="77777777" w:rsidR="002957A4" w:rsidRPr="00E3524E" w:rsidRDefault="00EA2896" w:rsidP="002957A4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جميع الحروف صغيرة</w:t>
            </w:r>
          </w:p>
          <w:p w14:paraId="3F1F6323" w14:textId="77777777" w:rsidR="008D62FF" w:rsidRPr="00E3524E" w:rsidRDefault="00EA2896" w:rsidP="002957A4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يوضع خط</w:t>
            </w:r>
            <w:r w:rsidR="005B2C4A"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 xml:space="preserve"> تحت أجزاءه كلها.</w:t>
            </w:r>
          </w:p>
        </w:tc>
        <w:tc>
          <w:tcPr>
            <w:tcW w:w="5253" w:type="dxa"/>
            <w:vAlign w:val="center"/>
          </w:tcPr>
          <w:p w14:paraId="322AF88D" w14:textId="77777777" w:rsidR="008D62FF" w:rsidRPr="00E3524E" w:rsidRDefault="00EA2896" w:rsidP="008D62F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فوق المملكة</w:t>
            </w:r>
          </w:p>
          <w:p w14:paraId="358E13F6" w14:textId="77777777" w:rsidR="008D62FF" w:rsidRPr="00E3524E" w:rsidRDefault="00EA2896" w:rsidP="008D62F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/>
                <w:color w:val="000000"/>
                <w:sz w:val="24"/>
                <w:szCs w:val="24"/>
                <w:rtl/>
                <w:lang w:eastAsia="en-US"/>
              </w:rPr>
              <w:t>ا</w:t>
            </w: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لجنس</w:t>
            </w:r>
          </w:p>
          <w:p w14:paraId="26A09CEF" w14:textId="77777777" w:rsidR="008D62FF" w:rsidRPr="00E3524E" w:rsidRDefault="00EA2896" w:rsidP="008D62F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/>
                <w:color w:val="000000"/>
                <w:sz w:val="24"/>
                <w:szCs w:val="24"/>
                <w:rtl/>
                <w:lang w:eastAsia="en-US"/>
              </w:rPr>
              <w:t>ال</w:t>
            </w: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شعبة</w:t>
            </w:r>
          </w:p>
          <w:p w14:paraId="7AB14B1F" w14:textId="77777777" w:rsidR="008D62FF" w:rsidRPr="00E3524E" w:rsidRDefault="00EA2896" w:rsidP="008D62F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/>
                <w:color w:val="000000"/>
                <w:sz w:val="24"/>
                <w:szCs w:val="24"/>
                <w:rtl/>
                <w:lang w:eastAsia="en-US"/>
              </w:rPr>
              <w:t>ال</w:t>
            </w: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فصيلة</w:t>
            </w:r>
          </w:p>
        </w:tc>
      </w:tr>
      <w:tr w:rsidR="00173639" w14:paraId="427BC688" w14:textId="77777777" w:rsidTr="000E5656">
        <w:trPr>
          <w:trHeight w:val="190"/>
          <w:jc w:val="center"/>
        </w:trPr>
        <w:tc>
          <w:tcPr>
            <w:tcW w:w="4928" w:type="dxa"/>
            <w:gridSpan w:val="2"/>
            <w:shd w:val="clear" w:color="auto" w:fill="F5FAED"/>
            <w:vAlign w:val="center"/>
          </w:tcPr>
          <w:p w14:paraId="3C876730" w14:textId="77777777" w:rsidR="008D62FF" w:rsidRPr="00E3524E" w:rsidRDefault="00EA2896" w:rsidP="008D62FF">
            <w:pPr>
              <w:spacing w:after="160" w:line="259" w:lineRule="auto"/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/>
                <w:sz w:val="24"/>
                <w:szCs w:val="24"/>
                <w:rtl/>
                <w:lang w:eastAsia="en-US"/>
              </w:rPr>
              <w:t xml:space="preserve">7/ </w:t>
            </w:r>
            <w:r w:rsidR="000E5656">
              <w:rPr>
                <w:rFonts w:ascii="Calibri" w:eastAsia="Calibri" w:hAnsi="Calibri" w:cs="Calibri" w:hint="cs"/>
                <w:sz w:val="24"/>
                <w:szCs w:val="24"/>
                <w:rtl/>
                <w:lang w:eastAsia="en-US"/>
              </w:rPr>
              <w:t>بدائيات النوى تعيش في مجاري مصانع الأحماض وبالقرب من فوهات البراكين</w:t>
            </w:r>
            <w:r w:rsidRPr="00E3524E">
              <w:rPr>
                <w:rFonts w:ascii="Calibri" w:eastAsia="Calibri" w:hAnsi="Calibri" w:cs="Calibri" w:hint="cs"/>
                <w:sz w:val="24"/>
                <w:szCs w:val="24"/>
                <w:rtl/>
                <w:lang w:eastAsia="en-US"/>
              </w:rPr>
              <w:t>:</w:t>
            </w:r>
          </w:p>
        </w:tc>
        <w:tc>
          <w:tcPr>
            <w:tcW w:w="5253" w:type="dxa"/>
            <w:shd w:val="clear" w:color="auto" w:fill="F5FAED"/>
            <w:vAlign w:val="center"/>
          </w:tcPr>
          <w:p w14:paraId="318E7DC5" w14:textId="77777777" w:rsidR="008D62FF" w:rsidRPr="00E3524E" w:rsidRDefault="00EA2896" w:rsidP="008D62FF">
            <w:pPr>
              <w:spacing w:after="160" w:line="259" w:lineRule="auto"/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  <w:r>
              <w:rPr>
                <w:rFonts w:ascii="Calibri" w:eastAsia="Calibri" w:hAnsi="Calibri" w:cs="Calibri" w:hint="cs"/>
                <w:sz w:val="24"/>
                <w:szCs w:val="24"/>
                <w:rtl/>
                <w:lang w:eastAsia="en-US"/>
              </w:rPr>
              <w:t xml:space="preserve">8/ </w:t>
            </w:r>
            <w:r w:rsidR="00E3524E" w:rsidRPr="00E3524E">
              <w:rPr>
                <w:rFonts w:ascii="Calibri" w:eastAsia="Calibri" w:hAnsi="Calibri" w:cs="Calibri" w:hint="cs"/>
                <w:sz w:val="24"/>
                <w:szCs w:val="24"/>
                <w:rtl/>
                <w:lang w:eastAsia="en-US"/>
              </w:rPr>
              <w:t>أي العبارات التي تخص الاستقصاء العلمي فيما يأتي صحيحة:</w:t>
            </w:r>
          </w:p>
        </w:tc>
      </w:tr>
      <w:tr w:rsidR="00173639" w14:paraId="358DF793" w14:textId="77777777" w:rsidTr="000E5656">
        <w:trPr>
          <w:trHeight w:val="785"/>
          <w:jc w:val="center"/>
        </w:trPr>
        <w:tc>
          <w:tcPr>
            <w:tcW w:w="4928" w:type="dxa"/>
            <w:gridSpan w:val="2"/>
            <w:vAlign w:val="center"/>
          </w:tcPr>
          <w:p w14:paraId="217C32B0" w14:textId="77777777" w:rsidR="008D62FF" w:rsidRPr="00E3524E" w:rsidRDefault="00EA2896" w:rsidP="008D62FF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/>
                <w:color w:val="000000"/>
                <w:sz w:val="24"/>
                <w:szCs w:val="24"/>
                <w:rtl/>
                <w:lang w:eastAsia="en-US"/>
              </w:rPr>
              <w:t>ال</w:t>
            </w: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بكت</w:t>
            </w:r>
            <w:r w:rsidR="000E5656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ي</w:t>
            </w: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ريا</w:t>
            </w:r>
          </w:p>
          <w:p w14:paraId="34B15744" w14:textId="77777777" w:rsidR="008D62FF" w:rsidRPr="00E3524E" w:rsidRDefault="00EA2896" w:rsidP="008D62FF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/>
                <w:color w:val="000000"/>
                <w:sz w:val="24"/>
                <w:szCs w:val="24"/>
                <w:rtl/>
                <w:lang w:eastAsia="en-US"/>
              </w:rPr>
              <w:t>ال</w:t>
            </w: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طلائعيات</w:t>
            </w:r>
          </w:p>
          <w:p w14:paraId="126D9091" w14:textId="77777777" w:rsidR="008D62FF" w:rsidRPr="00E3524E" w:rsidRDefault="00EA2896" w:rsidP="008D62FF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/>
                <w:color w:val="000000"/>
                <w:sz w:val="24"/>
                <w:szCs w:val="24"/>
                <w:rtl/>
                <w:lang w:eastAsia="en-US"/>
              </w:rPr>
              <w:t>ال</w:t>
            </w: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فطريات</w:t>
            </w:r>
          </w:p>
          <w:p w14:paraId="104FBB62" w14:textId="77777777" w:rsidR="008D62FF" w:rsidRPr="00E3524E" w:rsidRDefault="00EA2896" w:rsidP="008D62FF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/>
                <w:color w:val="000000"/>
                <w:sz w:val="24"/>
                <w:szCs w:val="24"/>
                <w:rtl/>
                <w:lang w:eastAsia="en-US"/>
              </w:rPr>
              <w:t>ال</w:t>
            </w: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بدائيات</w:t>
            </w:r>
          </w:p>
        </w:tc>
        <w:tc>
          <w:tcPr>
            <w:tcW w:w="5253" w:type="dxa"/>
            <w:vAlign w:val="center"/>
          </w:tcPr>
          <w:p w14:paraId="5DD454A0" w14:textId="77777777" w:rsidR="008D62FF" w:rsidRPr="00E3524E" w:rsidRDefault="00EA2896" w:rsidP="004F70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يصوغ أسئلة حول علم التنجيم</w:t>
            </w:r>
          </w:p>
          <w:p w14:paraId="35BF568B" w14:textId="77777777" w:rsidR="00E3524E" w:rsidRPr="00E3524E" w:rsidRDefault="00EA2896" w:rsidP="004F70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قابل للاختبار</w:t>
            </w:r>
          </w:p>
          <w:p w14:paraId="0867D2DD" w14:textId="77777777" w:rsidR="00E3524E" w:rsidRPr="00E3524E" w:rsidRDefault="00EA2896" w:rsidP="004F70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يقاوم التغيير ولا يرحب بالنقد</w:t>
            </w:r>
          </w:p>
          <w:p w14:paraId="12111CE3" w14:textId="77777777" w:rsidR="00E3524E" w:rsidRPr="00E3524E" w:rsidRDefault="00EA2896" w:rsidP="004F70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يمكن أن يرجى من شخص واحد فقط</w:t>
            </w:r>
          </w:p>
        </w:tc>
      </w:tr>
      <w:tr w:rsidR="00173639" w14:paraId="47C40C6F" w14:textId="77777777" w:rsidTr="000E5656">
        <w:trPr>
          <w:trHeight w:val="188"/>
          <w:jc w:val="center"/>
        </w:trPr>
        <w:tc>
          <w:tcPr>
            <w:tcW w:w="4928" w:type="dxa"/>
            <w:gridSpan w:val="2"/>
            <w:shd w:val="clear" w:color="auto" w:fill="F5FAED"/>
            <w:vAlign w:val="center"/>
          </w:tcPr>
          <w:p w14:paraId="225F8457" w14:textId="77777777" w:rsidR="003667ED" w:rsidRPr="00E3524E" w:rsidRDefault="00EA2896" w:rsidP="003667ED">
            <w:pPr>
              <w:spacing w:after="160" w:line="259" w:lineRule="auto"/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/>
                <w:sz w:val="24"/>
                <w:szCs w:val="24"/>
                <w:rtl/>
                <w:lang w:eastAsia="en-US"/>
              </w:rPr>
              <w:t xml:space="preserve">9/ </w:t>
            </w:r>
            <w:r w:rsidR="00AB140B" w:rsidRPr="00E3524E">
              <w:rPr>
                <w:rFonts w:ascii="Calibri" w:eastAsia="Calibri" w:hAnsi="Calibri" w:cs="Calibri" w:hint="cs"/>
                <w:sz w:val="24"/>
                <w:szCs w:val="24"/>
                <w:rtl/>
                <w:lang w:eastAsia="en-US"/>
              </w:rPr>
              <w:t>أي الممالك يصنف فيها المخلوق الحي</w:t>
            </w:r>
            <w:r w:rsidR="00075E15">
              <w:rPr>
                <w:rFonts w:ascii="Calibri" w:eastAsia="Calibri" w:hAnsi="Calibri" w:cs="Calibri" w:hint="cs"/>
                <w:sz w:val="24"/>
                <w:szCs w:val="24"/>
                <w:rtl/>
                <w:lang w:eastAsia="en-US"/>
              </w:rPr>
              <w:t xml:space="preserve"> </w:t>
            </w:r>
            <w:r w:rsidR="008D62FF" w:rsidRPr="00E3524E">
              <w:rPr>
                <w:rFonts w:ascii="Calibri" w:eastAsia="Calibri" w:hAnsi="Calibri" w:cs="Calibri" w:hint="cs"/>
                <w:sz w:val="24"/>
                <w:szCs w:val="24"/>
                <w:rtl/>
                <w:lang w:eastAsia="en-US"/>
              </w:rPr>
              <w:t>بأن لديه بلاستيدات خضراء وجدارا خلويا وليس له أعضاء:</w:t>
            </w:r>
          </w:p>
        </w:tc>
        <w:tc>
          <w:tcPr>
            <w:tcW w:w="5253" w:type="dxa"/>
            <w:shd w:val="clear" w:color="auto" w:fill="F5FAED"/>
            <w:vAlign w:val="center"/>
          </w:tcPr>
          <w:p w14:paraId="4564D173" w14:textId="77777777" w:rsidR="003667ED" w:rsidRPr="00E3524E" w:rsidRDefault="00EA2896" w:rsidP="003667ED">
            <w:pPr>
              <w:spacing w:after="160" w:line="259" w:lineRule="auto"/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/>
                <w:sz w:val="24"/>
                <w:szCs w:val="24"/>
                <w:rtl/>
                <w:lang w:eastAsia="en-US"/>
              </w:rPr>
              <w:t>10/</w:t>
            </w:r>
            <w:r w:rsidR="00AB140B" w:rsidRPr="00E3524E">
              <w:rPr>
                <w:rFonts w:ascii="Calibri" w:eastAsia="Calibri" w:hAnsi="Calibri" w:cs="Calibri" w:hint="cs"/>
                <w:sz w:val="24"/>
                <w:szCs w:val="24"/>
                <w:rtl/>
                <w:lang w:eastAsia="en-US"/>
              </w:rPr>
              <w:t xml:space="preserve"> ال</w:t>
            </w:r>
            <w:r w:rsidR="008D62FF" w:rsidRPr="00E3524E">
              <w:rPr>
                <w:rFonts w:ascii="Calibri" w:eastAsia="Calibri" w:hAnsi="Calibri" w:cs="Calibri" w:hint="cs"/>
                <w:sz w:val="24"/>
                <w:szCs w:val="24"/>
                <w:rtl/>
                <w:lang w:eastAsia="en-US"/>
              </w:rPr>
              <w:t>علم الذي يعنى بدراسة أنواع الحياة وتركيب المخلوقات الحية وكيف يتفاعل بعضها مع بعض هو:</w:t>
            </w:r>
            <w:r w:rsidR="00AB140B" w:rsidRPr="00E3524E">
              <w:rPr>
                <w:rFonts w:ascii="Calibri" w:eastAsia="Calibri" w:hAnsi="Calibri" w:cs="Calibri" w:hint="cs"/>
                <w:sz w:val="24"/>
                <w:szCs w:val="24"/>
                <w:rtl/>
                <w:lang w:eastAsia="en-US"/>
              </w:rPr>
              <w:t xml:space="preserve"> </w:t>
            </w:r>
          </w:p>
        </w:tc>
      </w:tr>
      <w:tr w:rsidR="00173639" w14:paraId="38715E4E" w14:textId="77777777" w:rsidTr="00462D87">
        <w:trPr>
          <w:trHeight w:val="1363"/>
          <w:jc w:val="center"/>
        </w:trPr>
        <w:tc>
          <w:tcPr>
            <w:tcW w:w="4921" w:type="dxa"/>
            <w:vAlign w:val="center"/>
          </w:tcPr>
          <w:p w14:paraId="471DC821" w14:textId="77777777" w:rsidR="00075E15" w:rsidRPr="00E3524E" w:rsidRDefault="00EA2896" w:rsidP="003667ED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الطلائعيات</w:t>
            </w:r>
          </w:p>
          <w:p w14:paraId="5C93709B" w14:textId="77777777" w:rsidR="00075E15" w:rsidRPr="00E3524E" w:rsidRDefault="00EA2896" w:rsidP="003667ED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النباتات</w:t>
            </w:r>
          </w:p>
          <w:p w14:paraId="1F53C340" w14:textId="77777777" w:rsidR="00075E15" w:rsidRDefault="00EA2896" w:rsidP="00075E15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الفطريات</w:t>
            </w:r>
          </w:p>
          <w:p w14:paraId="6B763907" w14:textId="77777777" w:rsidR="00075E15" w:rsidRPr="00075E15" w:rsidRDefault="00EA2896" w:rsidP="00075E15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075E15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الحيوانات</w:t>
            </w:r>
          </w:p>
        </w:tc>
        <w:tc>
          <w:tcPr>
            <w:tcW w:w="5260" w:type="dxa"/>
            <w:gridSpan w:val="2"/>
            <w:vAlign w:val="center"/>
          </w:tcPr>
          <w:p w14:paraId="3176A606" w14:textId="77777777" w:rsidR="00075E15" w:rsidRPr="00E3524E" w:rsidRDefault="00EA2896" w:rsidP="003667ED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علم الأحياء</w:t>
            </w:r>
          </w:p>
          <w:p w14:paraId="2FCBFDFC" w14:textId="77777777" w:rsidR="00075E15" w:rsidRPr="00E3524E" w:rsidRDefault="00EA2896" w:rsidP="003667ED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علم الأرض</w:t>
            </w:r>
          </w:p>
          <w:p w14:paraId="3FDB832A" w14:textId="77777777" w:rsidR="00075E15" w:rsidRPr="00E3524E" w:rsidRDefault="00EA2896" w:rsidP="003667ED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علم التصنيف</w:t>
            </w:r>
            <w:r w:rsidRPr="00E3524E">
              <w:rPr>
                <w:rFonts w:ascii="Calibri" w:eastAsia="Calibri" w:hAnsi="Calibri" w:cs="Calibri"/>
                <w:color w:val="000000"/>
                <w:sz w:val="24"/>
                <w:szCs w:val="24"/>
                <w:rtl/>
                <w:lang w:eastAsia="en-US"/>
              </w:rPr>
              <w:t xml:space="preserve"> </w:t>
            </w:r>
          </w:p>
          <w:p w14:paraId="6343BB32" w14:textId="77777777" w:rsidR="00075E15" w:rsidRPr="00E3524E" w:rsidRDefault="00EA2896" w:rsidP="003667ED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E3524E">
              <w:rPr>
                <w:rFonts w:ascii="Calibri" w:eastAsia="Calibri" w:hAnsi="Calibri" w:cs="Calibri" w:hint="cs"/>
                <w:color w:val="000000"/>
                <w:sz w:val="24"/>
                <w:szCs w:val="24"/>
                <w:rtl/>
                <w:lang w:eastAsia="en-US"/>
              </w:rPr>
              <w:t>علم الفيزياء</w:t>
            </w:r>
            <w:r w:rsidRPr="00E3524E">
              <w:rPr>
                <w:rFonts w:ascii="Calibri" w:eastAsia="Calibri" w:hAnsi="Calibri" w:cs="Calibri"/>
                <w:color w:val="000000"/>
                <w:sz w:val="24"/>
                <w:szCs w:val="24"/>
                <w:rtl/>
                <w:lang w:eastAsia="en-US"/>
              </w:rPr>
              <w:t xml:space="preserve"> </w:t>
            </w:r>
          </w:p>
        </w:tc>
      </w:tr>
    </w:tbl>
    <w:p w14:paraId="703BBAD0" w14:textId="77777777" w:rsidR="0090660F" w:rsidRPr="00E3524E" w:rsidRDefault="0090660F" w:rsidP="0090660F">
      <w:pPr>
        <w:spacing w:after="160" w:line="259" w:lineRule="auto"/>
        <w:rPr>
          <w:rFonts w:ascii="Calibri" w:eastAsia="Calibri" w:hAnsi="Calibri" w:cs="Times New Roman"/>
          <w:sz w:val="28"/>
          <w:szCs w:val="28"/>
          <w:rtl/>
          <w:lang w:eastAsia="en-US"/>
        </w:rPr>
      </w:pPr>
    </w:p>
    <w:p w14:paraId="3E7AADA8" w14:textId="77777777" w:rsidR="00FF4C08" w:rsidRPr="00E3524E" w:rsidRDefault="00EA2896" w:rsidP="0090660F">
      <w:pPr>
        <w:spacing w:after="160" w:line="259" w:lineRule="auto"/>
        <w:rPr>
          <w:rFonts w:ascii="Calibri" w:eastAsia="Calibri" w:hAnsi="Calibri" w:cs="Times New Roman"/>
          <w:sz w:val="22"/>
          <w:szCs w:val="22"/>
          <w:rtl/>
          <w:lang w:eastAsia="en-US"/>
        </w:rPr>
      </w:pPr>
      <w:r w:rsidRPr="00E3524E">
        <w:rPr>
          <w:rFonts w:ascii="Calibri" w:eastAsia="Calibri" w:hAnsi="Calibri" w:cs="Calibri" w:hint="cs"/>
          <w:sz w:val="28"/>
          <w:szCs w:val="28"/>
          <w:rtl/>
          <w:lang w:eastAsia="en-US"/>
        </w:rPr>
        <w:t xml:space="preserve">السؤال الثاني: ضعي علامة </w:t>
      </w:r>
      <w:r w:rsidRPr="00E3524E">
        <w:rPr>
          <w:rFonts w:ascii="Calibri" w:eastAsia="Calibri" w:hAnsi="Calibri" w:cs="Calibri"/>
          <w:sz w:val="28"/>
          <w:szCs w:val="28"/>
          <w:rtl/>
          <w:lang w:eastAsia="en-US"/>
        </w:rPr>
        <w:t>√</w:t>
      </w:r>
      <w:r w:rsidRPr="00E3524E">
        <w:rPr>
          <w:rFonts w:ascii="Calibri" w:eastAsia="Calibri" w:hAnsi="Calibri" w:cs="Calibri" w:hint="cs"/>
          <w:sz w:val="28"/>
          <w:szCs w:val="28"/>
          <w:rtl/>
          <w:lang w:eastAsia="en-US"/>
        </w:rPr>
        <w:t xml:space="preserve"> أمام العبارات الصحيحة وعلامة </w:t>
      </w:r>
      <w:r w:rsidRPr="00E3524E">
        <w:rPr>
          <w:rFonts w:ascii="Calibri" w:eastAsia="Calibri" w:hAnsi="Calibri" w:cs="Calibri"/>
          <w:sz w:val="28"/>
          <w:szCs w:val="28"/>
          <w:rtl/>
          <w:lang w:eastAsia="en-US"/>
        </w:rPr>
        <w:t>×</w:t>
      </w:r>
      <w:r w:rsidRPr="00E3524E">
        <w:rPr>
          <w:rFonts w:ascii="Calibri" w:eastAsia="Calibri" w:hAnsi="Calibri" w:cs="Calibri" w:hint="cs"/>
          <w:sz w:val="28"/>
          <w:szCs w:val="28"/>
          <w:rtl/>
          <w:lang w:eastAsia="en-US"/>
        </w:rPr>
        <w:t xml:space="preserve"> أمام العبارات الخاطئة فيما يلي:</w:t>
      </w:r>
    </w:p>
    <w:tbl>
      <w:tblPr>
        <w:tblStyle w:val="TableGrid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92"/>
        <w:gridCol w:w="8782"/>
        <w:gridCol w:w="1267"/>
      </w:tblGrid>
      <w:tr w:rsidR="00173639" w14:paraId="6E4E3760" w14:textId="77777777" w:rsidTr="0090660F">
        <w:trPr>
          <w:trHeight w:val="628"/>
          <w:jc w:val="center"/>
        </w:trPr>
        <w:tc>
          <w:tcPr>
            <w:tcW w:w="392" w:type="dxa"/>
            <w:shd w:val="clear" w:color="auto" w:fill="F5FAED"/>
            <w:vAlign w:val="center"/>
          </w:tcPr>
          <w:p w14:paraId="0364D5AF" w14:textId="77777777" w:rsidR="00FF4C08" w:rsidRPr="00E3524E" w:rsidRDefault="00EA2896" w:rsidP="00FF4C08">
            <w:pPr>
              <w:spacing w:after="160" w:line="259" w:lineRule="auto"/>
              <w:jc w:val="center"/>
              <w:rPr>
                <w:rFonts w:cs="Times New Roman"/>
                <w:kern w:val="0"/>
                <w:sz w:val="28"/>
                <w:szCs w:val="28"/>
                <w:rtl/>
                <w:lang w:eastAsia="en-US"/>
                <w14:ligatures w14:val="none"/>
              </w:rPr>
            </w:pPr>
            <w:r w:rsidRPr="00E3524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lastRenderedPageBreak/>
              <w:t>م</w:t>
            </w:r>
          </w:p>
        </w:tc>
        <w:tc>
          <w:tcPr>
            <w:tcW w:w="8782" w:type="dxa"/>
            <w:shd w:val="clear" w:color="auto" w:fill="F5FAED"/>
            <w:vAlign w:val="center"/>
          </w:tcPr>
          <w:p w14:paraId="4E665145" w14:textId="77777777" w:rsidR="00FF4C08" w:rsidRPr="00E3524E" w:rsidRDefault="00EA2896" w:rsidP="00FF4C08">
            <w:pPr>
              <w:spacing w:after="160" w:line="259" w:lineRule="auto"/>
              <w:jc w:val="center"/>
              <w:rPr>
                <w:rFonts w:cs="Times New Roman"/>
                <w:kern w:val="0"/>
                <w:sz w:val="28"/>
                <w:szCs w:val="28"/>
                <w:rtl/>
                <w:lang w:eastAsia="en-US"/>
                <w14:ligatures w14:val="none"/>
              </w:rPr>
            </w:pPr>
            <w:r w:rsidRPr="00E3524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>العبارة</w:t>
            </w:r>
          </w:p>
        </w:tc>
        <w:tc>
          <w:tcPr>
            <w:tcW w:w="1267" w:type="dxa"/>
            <w:shd w:val="clear" w:color="auto" w:fill="F5FAED"/>
            <w:vAlign w:val="center"/>
          </w:tcPr>
          <w:p w14:paraId="4648B4D5" w14:textId="77777777" w:rsidR="00FF4C08" w:rsidRPr="00E3524E" w:rsidRDefault="00EA2896" w:rsidP="00FF4C08">
            <w:pPr>
              <w:spacing w:after="160" w:line="259" w:lineRule="auto"/>
              <w:jc w:val="center"/>
              <w:rPr>
                <w:rFonts w:cs="Times New Roman"/>
                <w:kern w:val="0"/>
                <w:sz w:val="28"/>
                <w:szCs w:val="28"/>
                <w:rtl/>
                <w:lang w:eastAsia="en-US"/>
                <w14:ligatures w14:val="none"/>
              </w:rPr>
            </w:pPr>
            <w:r w:rsidRPr="00E3524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>الاجابة</w:t>
            </w:r>
          </w:p>
        </w:tc>
      </w:tr>
      <w:tr w:rsidR="00173639" w14:paraId="76BEE80B" w14:textId="77777777" w:rsidTr="0090660F">
        <w:trPr>
          <w:trHeight w:val="628"/>
          <w:jc w:val="center"/>
        </w:trPr>
        <w:tc>
          <w:tcPr>
            <w:tcW w:w="392" w:type="dxa"/>
            <w:shd w:val="clear" w:color="auto" w:fill="F6F4F0"/>
            <w:vAlign w:val="center"/>
          </w:tcPr>
          <w:p w14:paraId="49AF6293" w14:textId="77777777" w:rsidR="00FF4C08" w:rsidRPr="004F707E" w:rsidRDefault="00EA2896" w:rsidP="00FF4C08">
            <w:pPr>
              <w:spacing w:after="160" w:line="259" w:lineRule="auto"/>
              <w:jc w:val="center"/>
              <w:rPr>
                <w:rFonts w:cs="Times New Roman"/>
                <w:kern w:val="0"/>
                <w:sz w:val="28"/>
                <w:szCs w:val="28"/>
                <w:rtl/>
                <w:lang w:eastAsia="en-US"/>
                <w14:ligatures w14:val="none"/>
              </w:rPr>
            </w:pPr>
            <w:r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>1</w:t>
            </w:r>
          </w:p>
        </w:tc>
        <w:tc>
          <w:tcPr>
            <w:tcW w:w="8782" w:type="dxa"/>
            <w:vAlign w:val="center"/>
          </w:tcPr>
          <w:p w14:paraId="68656F40" w14:textId="77777777" w:rsidR="00FF4C08" w:rsidRPr="004F707E" w:rsidRDefault="00EA2896" w:rsidP="00FF4C08">
            <w:pPr>
              <w:spacing w:after="160" w:line="259" w:lineRule="auto"/>
              <w:rPr>
                <w:rFonts w:cs="Times New Roman"/>
                <w:kern w:val="0"/>
                <w:sz w:val="28"/>
                <w:szCs w:val="28"/>
                <w:rtl/>
                <w:lang w:eastAsia="en-US"/>
                <w14:ligatures w14:val="none"/>
              </w:rPr>
            </w:pPr>
            <w:r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 xml:space="preserve">بنى </w:t>
            </w:r>
            <w:r w:rsidR="00151CC2"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>أرسطو</w:t>
            </w:r>
            <w:r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 xml:space="preserve"> نظامه لتصنيف المخلوقات الحية على عدد محدود من المخلوقات الحية</w:t>
            </w:r>
            <w:r w:rsidR="00E3524E"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 xml:space="preserve"> وعلى بعض الأسس البسيطة</w:t>
            </w:r>
            <w:r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>.</w:t>
            </w:r>
          </w:p>
        </w:tc>
        <w:tc>
          <w:tcPr>
            <w:tcW w:w="1267" w:type="dxa"/>
            <w:vAlign w:val="center"/>
          </w:tcPr>
          <w:p w14:paraId="1669DFE4" w14:textId="77777777" w:rsidR="00FF4C08" w:rsidRPr="004F707E" w:rsidRDefault="00FF4C08" w:rsidP="00FF4C08">
            <w:pPr>
              <w:spacing w:after="160" w:line="259" w:lineRule="auto"/>
              <w:jc w:val="center"/>
              <w:rPr>
                <w:rFonts w:cs="Times New Roman"/>
                <w:kern w:val="0"/>
                <w:sz w:val="28"/>
                <w:szCs w:val="28"/>
                <w:rtl/>
                <w:lang w:eastAsia="en-US"/>
                <w14:ligatures w14:val="none"/>
              </w:rPr>
            </w:pPr>
          </w:p>
        </w:tc>
      </w:tr>
      <w:tr w:rsidR="00173639" w14:paraId="541C5896" w14:textId="77777777" w:rsidTr="0090660F">
        <w:trPr>
          <w:trHeight w:val="612"/>
          <w:jc w:val="center"/>
        </w:trPr>
        <w:tc>
          <w:tcPr>
            <w:tcW w:w="392" w:type="dxa"/>
            <w:shd w:val="clear" w:color="auto" w:fill="F6F4F0"/>
            <w:vAlign w:val="center"/>
          </w:tcPr>
          <w:p w14:paraId="14D8F35F" w14:textId="77777777" w:rsidR="00FF4C08" w:rsidRPr="004F707E" w:rsidRDefault="00EA2896" w:rsidP="00FF4C08">
            <w:pPr>
              <w:spacing w:after="160" w:line="259" w:lineRule="auto"/>
              <w:jc w:val="center"/>
              <w:rPr>
                <w:rFonts w:cs="Times New Roman"/>
                <w:kern w:val="0"/>
                <w:sz w:val="28"/>
                <w:szCs w:val="28"/>
                <w:rtl/>
                <w:lang w:eastAsia="en-US"/>
                <w14:ligatures w14:val="none"/>
              </w:rPr>
            </w:pPr>
            <w:r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>2</w:t>
            </w:r>
          </w:p>
        </w:tc>
        <w:tc>
          <w:tcPr>
            <w:tcW w:w="8782" w:type="dxa"/>
            <w:vAlign w:val="center"/>
          </w:tcPr>
          <w:p w14:paraId="61FD4346" w14:textId="6F209F22" w:rsidR="00FF4C08" w:rsidRPr="004F707E" w:rsidRDefault="00EA2896" w:rsidP="000C1379">
            <w:pPr>
              <w:spacing w:after="160" w:line="259" w:lineRule="auto"/>
              <w:rPr>
                <w:rFonts w:cs="Times New Roman"/>
                <w:kern w:val="0"/>
                <w:sz w:val="28"/>
                <w:szCs w:val="28"/>
                <w:rtl/>
                <w:lang w:eastAsia="en-US"/>
                <w14:ligatures w14:val="none"/>
              </w:rPr>
            </w:pPr>
            <w:r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 xml:space="preserve">يكتب الحرف الأول من اسم الجنس حرفا </w:t>
            </w:r>
            <w:r w:rsidR="00151CC2"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>كبي</w:t>
            </w:r>
            <w:r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>را</w:t>
            </w:r>
            <w:hyperlink r:id="rId17" w:history="1">
              <w:r w:rsidRPr="00DC2E5C">
                <w:rPr>
                  <w:rStyle w:val="Hyperlink"/>
                  <w:rFonts w:ascii="Arial" w:hAnsi="Arial" w:hint="cs"/>
                  <w:color w:val="000000" w:themeColor="text1"/>
                  <w:kern w:val="0"/>
                  <w:sz w:val="28"/>
                  <w:szCs w:val="28"/>
                  <w:rtl/>
                  <w:lang w:eastAsia="en-US"/>
                  <w14:ligatures w14:val="none"/>
                </w:rPr>
                <w:t>،</w:t>
              </w:r>
            </w:hyperlink>
            <w:r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 xml:space="preserve"> بينما تكتب بقية أحرفه وأحرف اسم النوع كلها </w:t>
            </w:r>
            <w:r w:rsidR="00151CC2"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>صغيرة</w:t>
            </w:r>
            <w:r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>.</w:t>
            </w:r>
          </w:p>
        </w:tc>
        <w:tc>
          <w:tcPr>
            <w:tcW w:w="1267" w:type="dxa"/>
            <w:vAlign w:val="center"/>
          </w:tcPr>
          <w:p w14:paraId="4C0AC45F" w14:textId="77777777" w:rsidR="00FF4C08" w:rsidRPr="004F707E" w:rsidRDefault="00FF4C08" w:rsidP="00FF4C08">
            <w:pPr>
              <w:spacing w:after="160" w:line="259" w:lineRule="auto"/>
              <w:jc w:val="center"/>
              <w:rPr>
                <w:rFonts w:cs="Times New Roman"/>
                <w:kern w:val="0"/>
                <w:sz w:val="28"/>
                <w:szCs w:val="28"/>
                <w:rtl/>
                <w:lang w:eastAsia="en-US"/>
                <w14:ligatures w14:val="none"/>
              </w:rPr>
            </w:pPr>
          </w:p>
        </w:tc>
      </w:tr>
      <w:tr w:rsidR="00173639" w14:paraId="00F7104A" w14:textId="77777777" w:rsidTr="0090660F">
        <w:trPr>
          <w:trHeight w:val="628"/>
          <w:jc w:val="center"/>
        </w:trPr>
        <w:tc>
          <w:tcPr>
            <w:tcW w:w="392" w:type="dxa"/>
            <w:shd w:val="clear" w:color="auto" w:fill="F6F4F0"/>
            <w:vAlign w:val="center"/>
          </w:tcPr>
          <w:p w14:paraId="5E7F57CB" w14:textId="77777777" w:rsidR="00FF4C08" w:rsidRPr="004F707E" w:rsidRDefault="00EA2896" w:rsidP="00FF4C08">
            <w:pPr>
              <w:spacing w:after="160" w:line="259" w:lineRule="auto"/>
              <w:jc w:val="center"/>
              <w:rPr>
                <w:rFonts w:cs="Times New Roman"/>
                <w:kern w:val="0"/>
                <w:sz w:val="28"/>
                <w:szCs w:val="28"/>
                <w:rtl/>
                <w:lang w:eastAsia="en-US"/>
                <w14:ligatures w14:val="none"/>
              </w:rPr>
            </w:pPr>
            <w:r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>3</w:t>
            </w:r>
          </w:p>
        </w:tc>
        <w:tc>
          <w:tcPr>
            <w:tcW w:w="8782" w:type="dxa"/>
            <w:vAlign w:val="center"/>
          </w:tcPr>
          <w:p w14:paraId="5657F6C3" w14:textId="77777777" w:rsidR="00FF4C08" w:rsidRPr="004F707E" w:rsidRDefault="00EA2896" w:rsidP="000C1379">
            <w:pPr>
              <w:spacing w:after="160" w:line="259" w:lineRule="auto"/>
              <w:rPr>
                <w:rFonts w:cs="Times New Roman"/>
                <w:kern w:val="0"/>
                <w:sz w:val="28"/>
                <w:szCs w:val="28"/>
                <w:rtl/>
                <w:lang w:eastAsia="en-US"/>
                <w14:ligatures w14:val="none"/>
              </w:rPr>
            </w:pPr>
            <w:r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>يتكون نظام تصنيف المخلوقات الحية الحديث من 3 فوق ممالك و4 ممالك أساسية.</w:t>
            </w:r>
          </w:p>
        </w:tc>
        <w:tc>
          <w:tcPr>
            <w:tcW w:w="1267" w:type="dxa"/>
            <w:vAlign w:val="center"/>
          </w:tcPr>
          <w:p w14:paraId="07A285E3" w14:textId="77777777" w:rsidR="00FF4C08" w:rsidRPr="004F707E" w:rsidRDefault="00FF4C08" w:rsidP="00FF4C08">
            <w:pPr>
              <w:spacing w:after="160" w:line="259" w:lineRule="auto"/>
              <w:jc w:val="center"/>
              <w:rPr>
                <w:rFonts w:cs="Times New Roman"/>
                <w:kern w:val="0"/>
                <w:sz w:val="28"/>
                <w:szCs w:val="28"/>
                <w:rtl/>
                <w:lang w:eastAsia="en-US"/>
                <w14:ligatures w14:val="none"/>
              </w:rPr>
            </w:pPr>
          </w:p>
        </w:tc>
      </w:tr>
      <w:tr w:rsidR="00173639" w14:paraId="088740C4" w14:textId="77777777" w:rsidTr="0090660F">
        <w:trPr>
          <w:trHeight w:val="628"/>
          <w:jc w:val="center"/>
        </w:trPr>
        <w:tc>
          <w:tcPr>
            <w:tcW w:w="392" w:type="dxa"/>
            <w:shd w:val="clear" w:color="auto" w:fill="F6F4F0"/>
            <w:vAlign w:val="center"/>
          </w:tcPr>
          <w:p w14:paraId="21388A8D" w14:textId="77777777" w:rsidR="00E3524E" w:rsidRPr="004F707E" w:rsidRDefault="00EA2896" w:rsidP="00FF4C08">
            <w:pPr>
              <w:spacing w:after="160" w:line="259" w:lineRule="auto"/>
              <w:jc w:val="center"/>
              <w:rPr>
                <w:rFonts w:cs="Times New Roman"/>
                <w:kern w:val="0"/>
                <w:sz w:val="28"/>
                <w:szCs w:val="28"/>
                <w:rtl/>
                <w:lang w:eastAsia="en-US"/>
                <w14:ligatures w14:val="none"/>
              </w:rPr>
            </w:pPr>
            <w:r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>4</w:t>
            </w:r>
          </w:p>
        </w:tc>
        <w:tc>
          <w:tcPr>
            <w:tcW w:w="8782" w:type="dxa"/>
            <w:vAlign w:val="center"/>
          </w:tcPr>
          <w:p w14:paraId="11280863" w14:textId="77777777" w:rsidR="00E3524E" w:rsidRPr="004F707E" w:rsidRDefault="00EA2896" w:rsidP="000C1379">
            <w:pPr>
              <w:spacing w:after="160" w:line="259" w:lineRule="auto"/>
              <w:rPr>
                <w:rFonts w:cs="Times New Roman"/>
                <w:kern w:val="0"/>
                <w:sz w:val="28"/>
                <w:szCs w:val="28"/>
                <w:rtl/>
                <w:lang w:eastAsia="en-US"/>
                <w14:ligatures w14:val="none"/>
              </w:rPr>
            </w:pPr>
            <w:r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>البكتيريا مخلوقات حية بدائية النوى جدارها الخلوي يحتوي على ببتيدوجلايكان.</w:t>
            </w:r>
          </w:p>
        </w:tc>
        <w:tc>
          <w:tcPr>
            <w:tcW w:w="1267" w:type="dxa"/>
            <w:vAlign w:val="center"/>
          </w:tcPr>
          <w:p w14:paraId="47D66FAE" w14:textId="77777777" w:rsidR="00E3524E" w:rsidRPr="004F707E" w:rsidRDefault="00E3524E" w:rsidP="00FF4C08">
            <w:pPr>
              <w:spacing w:after="160" w:line="259" w:lineRule="auto"/>
              <w:jc w:val="center"/>
              <w:rPr>
                <w:rFonts w:cs="Times New Roman"/>
                <w:kern w:val="0"/>
                <w:sz w:val="28"/>
                <w:szCs w:val="28"/>
                <w:rtl/>
                <w:lang w:eastAsia="en-US"/>
                <w14:ligatures w14:val="none"/>
              </w:rPr>
            </w:pPr>
          </w:p>
        </w:tc>
      </w:tr>
    </w:tbl>
    <w:p w14:paraId="47CC5334" w14:textId="77777777" w:rsidR="00FF4C08" w:rsidRPr="00E3524E" w:rsidRDefault="00EA2896" w:rsidP="006C0211">
      <w:pPr>
        <w:spacing w:after="160" w:line="360" w:lineRule="auto"/>
        <w:jc w:val="center"/>
        <w:rPr>
          <w:rFonts w:ascii="Calibri" w:eastAsia="Calibri" w:hAnsi="Calibri" w:cs="Times New Roman"/>
          <w:sz w:val="28"/>
          <w:szCs w:val="28"/>
          <w:rtl/>
          <w:lang w:eastAsia="en-US"/>
        </w:rPr>
      </w:pPr>
      <w:r w:rsidRPr="00E3524E">
        <w:rPr>
          <w:rFonts w:ascii="Calibri" w:eastAsia="Calibri" w:hAnsi="Calibri" w:cs="Calibri" w:hint="cs"/>
          <w:sz w:val="28"/>
          <w:szCs w:val="28"/>
          <w:rtl/>
          <w:lang w:eastAsia="en-US"/>
        </w:rPr>
        <w:t>__________________________________________________________</w:t>
      </w:r>
    </w:p>
    <w:p w14:paraId="04A0CDFB" w14:textId="77777777" w:rsidR="00FF4C08" w:rsidRPr="00E3524E" w:rsidRDefault="00EA2896" w:rsidP="006C0211">
      <w:pPr>
        <w:spacing w:after="160" w:line="360" w:lineRule="auto"/>
        <w:rPr>
          <w:rFonts w:ascii="Calibri" w:eastAsia="Calibri" w:hAnsi="Calibri" w:cs="Times New Roman"/>
          <w:sz w:val="28"/>
          <w:szCs w:val="28"/>
          <w:rtl/>
          <w:lang w:eastAsia="en-US"/>
        </w:rPr>
      </w:pPr>
      <w:r w:rsidRPr="00E3524E">
        <w:rPr>
          <w:rFonts w:ascii="Calibri" w:eastAsia="Calibri" w:hAnsi="Calibri" w:cs="Calibri" w:hint="cs"/>
          <w:sz w:val="28"/>
          <w:szCs w:val="28"/>
          <w:rtl/>
          <w:lang w:eastAsia="en-US"/>
        </w:rPr>
        <w:t>السؤال الثالث: وضحي المصطلح العلمي لكل مما يلي:</w:t>
      </w:r>
    </w:p>
    <w:tbl>
      <w:tblPr>
        <w:tblStyle w:val="TableGrid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92"/>
        <w:gridCol w:w="7648"/>
        <w:gridCol w:w="2401"/>
      </w:tblGrid>
      <w:tr w:rsidR="00173639" w14:paraId="3D4C1C70" w14:textId="77777777" w:rsidTr="006D744F">
        <w:trPr>
          <w:trHeight w:val="722"/>
          <w:jc w:val="center"/>
        </w:trPr>
        <w:tc>
          <w:tcPr>
            <w:tcW w:w="392" w:type="dxa"/>
            <w:shd w:val="clear" w:color="auto" w:fill="F5FAED"/>
            <w:vAlign w:val="center"/>
          </w:tcPr>
          <w:p w14:paraId="280AD2BA" w14:textId="77777777" w:rsidR="006D744F" w:rsidRPr="00E3524E" w:rsidRDefault="00EA2896" w:rsidP="006C0211">
            <w:pPr>
              <w:spacing w:after="160" w:line="360" w:lineRule="auto"/>
              <w:jc w:val="center"/>
              <w:rPr>
                <w:rFonts w:cs="Times New Roman"/>
                <w:kern w:val="0"/>
                <w:sz w:val="28"/>
                <w:szCs w:val="28"/>
                <w:rtl/>
                <w:lang w:eastAsia="en-US"/>
                <w14:ligatures w14:val="none"/>
              </w:rPr>
            </w:pPr>
            <w:r w:rsidRPr="00E3524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>م</w:t>
            </w:r>
          </w:p>
        </w:tc>
        <w:tc>
          <w:tcPr>
            <w:tcW w:w="7648" w:type="dxa"/>
            <w:shd w:val="clear" w:color="auto" w:fill="F5FAED"/>
            <w:vAlign w:val="center"/>
          </w:tcPr>
          <w:p w14:paraId="4242FA6B" w14:textId="77777777" w:rsidR="006D744F" w:rsidRPr="00E3524E" w:rsidRDefault="00EA2896" w:rsidP="006C0211">
            <w:pPr>
              <w:spacing w:after="160" w:line="360" w:lineRule="auto"/>
              <w:jc w:val="center"/>
              <w:rPr>
                <w:rFonts w:cs="Times New Roman"/>
                <w:kern w:val="0"/>
                <w:sz w:val="28"/>
                <w:szCs w:val="28"/>
                <w:rtl/>
                <w:lang w:eastAsia="en-US"/>
                <w14:ligatures w14:val="none"/>
              </w:rPr>
            </w:pPr>
            <w:r w:rsidRPr="00E3524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>العبارة</w:t>
            </w:r>
          </w:p>
        </w:tc>
        <w:tc>
          <w:tcPr>
            <w:tcW w:w="2401" w:type="dxa"/>
            <w:shd w:val="clear" w:color="auto" w:fill="F5FAED"/>
            <w:vAlign w:val="center"/>
          </w:tcPr>
          <w:p w14:paraId="1E8DB456" w14:textId="77777777" w:rsidR="006D744F" w:rsidRPr="00E3524E" w:rsidRDefault="00EA2896" w:rsidP="006C0211">
            <w:pPr>
              <w:spacing w:after="160" w:line="360" w:lineRule="auto"/>
              <w:jc w:val="center"/>
              <w:rPr>
                <w:rFonts w:cs="Times New Roman"/>
                <w:kern w:val="0"/>
                <w:sz w:val="28"/>
                <w:szCs w:val="28"/>
                <w:rtl/>
                <w:lang w:eastAsia="en-US"/>
                <w14:ligatures w14:val="none"/>
              </w:rPr>
            </w:pPr>
            <w:r w:rsidRPr="00E3524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>المصطلح</w:t>
            </w:r>
          </w:p>
        </w:tc>
      </w:tr>
      <w:tr w:rsidR="00173639" w14:paraId="56F69AF7" w14:textId="77777777" w:rsidTr="006D744F">
        <w:trPr>
          <w:trHeight w:val="722"/>
          <w:jc w:val="center"/>
        </w:trPr>
        <w:tc>
          <w:tcPr>
            <w:tcW w:w="392" w:type="dxa"/>
            <w:shd w:val="clear" w:color="auto" w:fill="F6F4F0"/>
            <w:vAlign w:val="center"/>
          </w:tcPr>
          <w:p w14:paraId="2BEBBC52" w14:textId="77777777" w:rsidR="006D744F" w:rsidRPr="004F707E" w:rsidRDefault="00EA2896" w:rsidP="006C0211">
            <w:pPr>
              <w:spacing w:after="160" w:line="360" w:lineRule="auto"/>
              <w:jc w:val="center"/>
              <w:rPr>
                <w:rFonts w:cs="Times New Roman"/>
                <w:kern w:val="0"/>
                <w:sz w:val="28"/>
                <w:szCs w:val="28"/>
                <w:rtl/>
                <w:lang w:eastAsia="en-US"/>
                <w14:ligatures w14:val="none"/>
              </w:rPr>
            </w:pPr>
            <w:r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>1</w:t>
            </w:r>
          </w:p>
        </w:tc>
        <w:tc>
          <w:tcPr>
            <w:tcW w:w="7648" w:type="dxa"/>
            <w:vAlign w:val="center"/>
          </w:tcPr>
          <w:p w14:paraId="0DA46225" w14:textId="09E77F29" w:rsidR="006D744F" w:rsidRPr="004F707E" w:rsidRDefault="00EA2896" w:rsidP="006C0211">
            <w:pPr>
              <w:spacing w:after="160" w:line="360" w:lineRule="auto"/>
              <w:rPr>
                <w:rFonts w:cs="Times New Roman"/>
                <w:kern w:val="0"/>
                <w:sz w:val="28"/>
                <w:szCs w:val="28"/>
                <w:rtl/>
                <w:lang w:eastAsia="en-US"/>
                <w14:ligatures w14:val="none"/>
              </w:rPr>
            </w:pPr>
            <w:r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 xml:space="preserve">نظام لتسمية </w:t>
            </w:r>
            <w:r w:rsidR="00151CC2"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>الأنواع يستخدم كلمتين</w:t>
            </w:r>
            <w:hyperlink r:id="rId18" w:history="1">
              <w:r w:rsidR="00151CC2" w:rsidRPr="003470BC">
                <w:rPr>
                  <w:rStyle w:val="Hyperlink"/>
                  <w:rFonts w:cs="Calibri"/>
                  <w:color w:val="000000" w:themeColor="text1"/>
                  <w:kern w:val="0"/>
                  <w:sz w:val="28"/>
                  <w:szCs w:val="28"/>
                  <w:rtl/>
                  <w:lang w:eastAsia="en-US"/>
                  <w14:ligatures w14:val="none"/>
                </w:rPr>
                <w:t>:</w:t>
              </w:r>
            </w:hyperlink>
            <w:r w:rsidR="00151CC2" w:rsidRPr="003470BC">
              <w:rPr>
                <w:rFonts w:cs="Calibri" w:hint="cs"/>
                <w:color w:val="000000" w:themeColor="text1"/>
                <w:kern w:val="0"/>
                <w:sz w:val="28"/>
                <w:szCs w:val="28"/>
                <w:rtl/>
                <w:lang w:eastAsia="en-US"/>
                <w14:ligatures w14:val="none"/>
              </w:rPr>
              <w:t xml:space="preserve"> </w:t>
            </w:r>
            <w:r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>الأول</w:t>
            </w:r>
            <w:r w:rsidR="00151CC2"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>ى</w:t>
            </w:r>
            <w:r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 xml:space="preserve"> </w:t>
            </w:r>
            <w:r w:rsidR="00151CC2"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>ت</w:t>
            </w:r>
            <w:r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>دل على اسم الجنس والثاني</w:t>
            </w:r>
            <w:r w:rsidR="00151CC2"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>ة</w:t>
            </w:r>
            <w:r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 xml:space="preserve"> </w:t>
            </w:r>
            <w:r w:rsidR="00151CC2"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>ت</w:t>
            </w:r>
            <w:r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>دل على اسم النوع.</w:t>
            </w:r>
          </w:p>
        </w:tc>
        <w:tc>
          <w:tcPr>
            <w:tcW w:w="2401" w:type="dxa"/>
            <w:vAlign w:val="center"/>
          </w:tcPr>
          <w:p w14:paraId="7655DC70" w14:textId="77777777" w:rsidR="006D744F" w:rsidRPr="004F707E" w:rsidRDefault="006D744F" w:rsidP="006C0211">
            <w:pPr>
              <w:spacing w:after="160" w:line="360" w:lineRule="auto"/>
              <w:jc w:val="center"/>
              <w:rPr>
                <w:rFonts w:cs="Times New Roman"/>
                <w:kern w:val="0"/>
                <w:sz w:val="28"/>
                <w:szCs w:val="28"/>
                <w:rtl/>
                <w:lang w:eastAsia="en-US"/>
                <w14:ligatures w14:val="none"/>
              </w:rPr>
            </w:pPr>
          </w:p>
        </w:tc>
      </w:tr>
      <w:tr w:rsidR="00173639" w14:paraId="5EEEF35E" w14:textId="77777777" w:rsidTr="006D744F">
        <w:trPr>
          <w:trHeight w:val="704"/>
          <w:jc w:val="center"/>
        </w:trPr>
        <w:tc>
          <w:tcPr>
            <w:tcW w:w="392" w:type="dxa"/>
            <w:shd w:val="clear" w:color="auto" w:fill="F6F4F0"/>
            <w:vAlign w:val="center"/>
          </w:tcPr>
          <w:p w14:paraId="4DA3CD52" w14:textId="77777777" w:rsidR="006D744F" w:rsidRPr="004F707E" w:rsidRDefault="00EA2896" w:rsidP="006C0211">
            <w:pPr>
              <w:spacing w:after="160" w:line="360" w:lineRule="auto"/>
              <w:jc w:val="center"/>
              <w:rPr>
                <w:rFonts w:cs="Times New Roman"/>
                <w:kern w:val="0"/>
                <w:sz w:val="28"/>
                <w:szCs w:val="28"/>
                <w:rtl/>
                <w:lang w:eastAsia="en-US"/>
                <w14:ligatures w14:val="none"/>
              </w:rPr>
            </w:pPr>
            <w:r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>2</w:t>
            </w:r>
          </w:p>
        </w:tc>
        <w:tc>
          <w:tcPr>
            <w:tcW w:w="7648" w:type="dxa"/>
            <w:vAlign w:val="center"/>
          </w:tcPr>
          <w:p w14:paraId="2008A998" w14:textId="77777777" w:rsidR="006D744F" w:rsidRPr="004F707E" w:rsidRDefault="00EA2896" w:rsidP="006C0211">
            <w:pPr>
              <w:spacing w:after="160" w:line="360" w:lineRule="auto"/>
              <w:rPr>
                <w:rFonts w:cs="Times New Roman"/>
                <w:kern w:val="0"/>
                <w:sz w:val="28"/>
                <w:szCs w:val="28"/>
                <w:rtl/>
                <w:lang w:eastAsia="en-US"/>
                <w14:ligatures w14:val="none"/>
              </w:rPr>
            </w:pPr>
            <w:r w:rsidRPr="004F707E">
              <w:rPr>
                <w:rFonts w:cs="Calibri" w:hint="cs"/>
                <w:kern w:val="0"/>
                <w:sz w:val="28"/>
                <w:szCs w:val="28"/>
                <w:rtl/>
                <w:lang w:eastAsia="en-US"/>
                <w14:ligatures w14:val="none"/>
              </w:rPr>
              <w:t>بناء من المعرفة يعتمد على دراسة الطبيعة ويعتمد على الملاحظة والتجربة مثل علم الأحياء وعلم الفيزياء.</w:t>
            </w:r>
          </w:p>
        </w:tc>
        <w:tc>
          <w:tcPr>
            <w:tcW w:w="2401" w:type="dxa"/>
            <w:vAlign w:val="center"/>
          </w:tcPr>
          <w:p w14:paraId="075EE7CA" w14:textId="77777777" w:rsidR="006D744F" w:rsidRPr="004F707E" w:rsidRDefault="006D744F" w:rsidP="006C0211">
            <w:pPr>
              <w:spacing w:after="160" w:line="360" w:lineRule="auto"/>
              <w:jc w:val="center"/>
              <w:rPr>
                <w:rFonts w:cs="Times New Roman"/>
                <w:kern w:val="0"/>
                <w:sz w:val="28"/>
                <w:szCs w:val="28"/>
                <w:rtl/>
                <w:lang w:eastAsia="en-US"/>
                <w14:ligatures w14:val="none"/>
              </w:rPr>
            </w:pPr>
          </w:p>
        </w:tc>
      </w:tr>
    </w:tbl>
    <w:p w14:paraId="0FFB45D4" w14:textId="77777777" w:rsidR="006D744F" w:rsidRPr="00E3524E" w:rsidRDefault="00EA2896" w:rsidP="006C0211">
      <w:pPr>
        <w:spacing w:after="160" w:line="360" w:lineRule="auto"/>
        <w:jc w:val="center"/>
        <w:rPr>
          <w:rFonts w:ascii="Calibri" w:eastAsia="Calibri" w:hAnsi="Calibri" w:cs="Times New Roman"/>
          <w:sz w:val="28"/>
          <w:szCs w:val="28"/>
          <w:rtl/>
          <w:lang w:eastAsia="en-US"/>
        </w:rPr>
      </w:pPr>
      <w:r w:rsidRPr="00E3524E">
        <w:rPr>
          <w:rFonts w:ascii="Calibri" w:eastAsia="Calibri" w:hAnsi="Calibri" w:cs="Calibri" w:hint="cs"/>
          <w:sz w:val="28"/>
          <w:szCs w:val="28"/>
          <w:rtl/>
          <w:lang w:eastAsia="en-US"/>
        </w:rPr>
        <w:t>__________________________________________________________</w:t>
      </w:r>
    </w:p>
    <w:p w14:paraId="35B27FFA" w14:textId="77777777" w:rsidR="006D744F" w:rsidRPr="00E3524E" w:rsidRDefault="00EA2896" w:rsidP="006C0211">
      <w:pPr>
        <w:spacing w:after="160" w:line="360" w:lineRule="auto"/>
        <w:rPr>
          <w:rFonts w:ascii="Calibri" w:eastAsia="Calibri" w:hAnsi="Calibri" w:cs="Times New Roman"/>
          <w:sz w:val="28"/>
          <w:szCs w:val="28"/>
          <w:rtl/>
          <w:lang w:eastAsia="en-US"/>
        </w:rPr>
      </w:pPr>
      <w:r w:rsidRPr="00E3524E">
        <w:rPr>
          <w:rFonts w:ascii="Calibri" w:eastAsia="Calibri" w:hAnsi="Calibri" w:cs="Calibri" w:hint="cs"/>
          <w:sz w:val="28"/>
          <w:szCs w:val="28"/>
          <w:rtl/>
          <w:lang w:eastAsia="en-US"/>
        </w:rPr>
        <w:t xml:space="preserve">السؤال الرابع: </w:t>
      </w:r>
      <w:r w:rsidR="006C0211" w:rsidRPr="00E3524E">
        <w:rPr>
          <w:rFonts w:ascii="Calibri" w:eastAsia="Calibri" w:hAnsi="Calibri" w:cs="Calibri" w:hint="cs"/>
          <w:sz w:val="28"/>
          <w:szCs w:val="28"/>
          <w:rtl/>
          <w:lang w:eastAsia="en-US"/>
        </w:rPr>
        <w:t>اذكري</w:t>
      </w:r>
      <w:r w:rsidRPr="00E3524E">
        <w:rPr>
          <w:rFonts w:ascii="Calibri" w:eastAsia="Calibri" w:hAnsi="Calibri" w:cs="Calibri" w:hint="cs"/>
          <w:sz w:val="28"/>
          <w:szCs w:val="28"/>
          <w:rtl/>
          <w:lang w:eastAsia="en-US"/>
        </w:rPr>
        <w:t xml:space="preserve"> اثنان فقط من الفوائد المتوقعة من دراسة علم الأحياء:</w:t>
      </w:r>
    </w:p>
    <w:p w14:paraId="1BE468DF" w14:textId="77777777" w:rsidR="006C0211" w:rsidRPr="00E3524E" w:rsidRDefault="00EA2896" w:rsidP="006C0211">
      <w:pPr>
        <w:spacing w:after="160" w:line="360" w:lineRule="auto"/>
        <w:rPr>
          <w:rFonts w:ascii="Calibri" w:eastAsia="Calibri" w:hAnsi="Calibri" w:cs="Times New Roman"/>
          <w:sz w:val="28"/>
          <w:szCs w:val="28"/>
          <w:rtl/>
          <w:lang w:eastAsia="en-US"/>
        </w:rPr>
      </w:pPr>
      <w:r w:rsidRPr="00E3524E">
        <w:rPr>
          <w:rFonts w:ascii="Calibri" w:eastAsia="Calibri" w:hAnsi="Calibri" w:cs="Calibri" w:hint="cs"/>
          <w:sz w:val="28"/>
          <w:szCs w:val="28"/>
          <w:rtl/>
          <w:lang w:eastAsia="en-US"/>
        </w:rPr>
        <w:t>1- .....................................................        2- .....................................................</w:t>
      </w:r>
    </w:p>
    <w:p w14:paraId="2497FEB1" w14:textId="77777777" w:rsidR="00FF4C08" w:rsidRPr="00E3524E" w:rsidRDefault="00EA2896" w:rsidP="00E20431">
      <w:pPr>
        <w:spacing w:after="160" w:line="360" w:lineRule="auto"/>
        <w:jc w:val="center"/>
        <w:rPr>
          <w:rFonts w:ascii="Calibri" w:eastAsia="Calibri" w:hAnsi="Calibri" w:cs="Times New Roman"/>
          <w:sz w:val="28"/>
          <w:szCs w:val="28"/>
          <w:rtl/>
          <w:lang w:eastAsia="en-US"/>
        </w:rPr>
      </w:pPr>
      <w:r w:rsidRPr="00E3524E">
        <w:rPr>
          <w:rFonts w:ascii="Calibri" w:eastAsia="Calibri" w:hAnsi="Calibri" w:cs="Calibri" w:hint="cs"/>
          <w:sz w:val="28"/>
          <w:szCs w:val="28"/>
          <w:rtl/>
          <w:lang w:eastAsia="en-US"/>
        </w:rPr>
        <w:t>__________________________________________________________</w:t>
      </w:r>
    </w:p>
    <w:p w14:paraId="7612914F" w14:textId="77777777" w:rsidR="001B4EF2" w:rsidRPr="00E3524E" w:rsidRDefault="00EA2896" w:rsidP="001B4EF2">
      <w:pPr>
        <w:spacing w:after="160" w:line="360" w:lineRule="auto"/>
        <w:rPr>
          <w:rFonts w:ascii="Calibri" w:eastAsia="Calibri" w:hAnsi="Calibri" w:cs="Times New Roman"/>
          <w:sz w:val="28"/>
          <w:szCs w:val="28"/>
          <w:rtl/>
          <w:lang w:eastAsia="en-US"/>
        </w:rPr>
      </w:pPr>
      <w:r w:rsidRPr="00E3524E">
        <w:rPr>
          <w:rFonts w:ascii="Calibri" w:eastAsia="Calibri" w:hAnsi="Calibri" w:cs="Calibri" w:hint="cs"/>
          <w:sz w:val="28"/>
          <w:szCs w:val="28"/>
          <w:rtl/>
          <w:lang w:eastAsia="en-US"/>
        </w:rPr>
        <w:t>السؤال ال</w:t>
      </w:r>
      <w:r w:rsidR="004E1321" w:rsidRPr="00E3524E">
        <w:rPr>
          <w:rFonts w:ascii="Calibri" w:eastAsia="Calibri" w:hAnsi="Calibri" w:cs="Calibri" w:hint="cs"/>
          <w:sz w:val="28"/>
          <w:szCs w:val="28"/>
          <w:rtl/>
          <w:lang w:eastAsia="en-US"/>
        </w:rPr>
        <w:t>خامس</w:t>
      </w:r>
      <w:r w:rsidRPr="00E3524E">
        <w:rPr>
          <w:rFonts w:ascii="Calibri" w:eastAsia="Calibri" w:hAnsi="Calibri" w:cs="Calibri" w:hint="cs"/>
          <w:sz w:val="28"/>
          <w:szCs w:val="28"/>
          <w:rtl/>
          <w:lang w:eastAsia="en-US"/>
        </w:rPr>
        <w:t xml:space="preserve">: </w:t>
      </w:r>
      <w:r w:rsidR="007D47D2" w:rsidRPr="00E3524E">
        <w:rPr>
          <w:rFonts w:ascii="Calibri" w:eastAsia="Calibri" w:hAnsi="Calibri" w:cs="Calibri" w:hint="cs"/>
          <w:sz w:val="28"/>
          <w:szCs w:val="28"/>
          <w:rtl/>
          <w:lang w:eastAsia="en-US"/>
        </w:rPr>
        <w:t>اذكري اثنان</w:t>
      </w:r>
      <w:r w:rsidR="002957A4" w:rsidRPr="00E3524E">
        <w:rPr>
          <w:rFonts w:ascii="Calibri" w:eastAsia="Calibri" w:hAnsi="Calibri" w:cs="Calibri" w:hint="cs"/>
          <w:sz w:val="28"/>
          <w:szCs w:val="28"/>
          <w:rtl/>
          <w:lang w:eastAsia="en-US"/>
        </w:rPr>
        <w:t xml:space="preserve"> فقط من خصائص المخلوقات الحية</w:t>
      </w:r>
      <w:r w:rsidRPr="00E3524E">
        <w:rPr>
          <w:rFonts w:ascii="Calibri" w:eastAsia="Calibri" w:hAnsi="Calibri" w:cs="Calibri" w:hint="cs"/>
          <w:sz w:val="28"/>
          <w:szCs w:val="28"/>
          <w:rtl/>
          <w:lang w:eastAsia="en-US"/>
        </w:rPr>
        <w:t>:</w:t>
      </w:r>
    </w:p>
    <w:p w14:paraId="415D68B4" w14:textId="77777777" w:rsidR="001B4EF2" w:rsidRDefault="00EA2896" w:rsidP="001B4EF2">
      <w:pPr>
        <w:spacing w:after="160" w:line="360" w:lineRule="auto"/>
        <w:rPr>
          <w:rFonts w:ascii="Calibri" w:eastAsia="Calibri" w:hAnsi="Calibri" w:cs="Times New Roman"/>
          <w:sz w:val="28"/>
          <w:szCs w:val="28"/>
          <w:rtl/>
          <w:lang w:eastAsia="en-US"/>
        </w:rPr>
      </w:pPr>
      <w:r w:rsidRPr="00E3524E">
        <w:rPr>
          <w:rFonts w:ascii="Calibri" w:eastAsia="Calibri" w:hAnsi="Calibri" w:cs="Calibri" w:hint="cs"/>
          <w:sz w:val="28"/>
          <w:szCs w:val="28"/>
          <w:rtl/>
          <w:lang w:eastAsia="en-US"/>
        </w:rPr>
        <w:t>1- .....................................................        2- .....................................................</w:t>
      </w:r>
    </w:p>
    <w:p w14:paraId="37869589" w14:textId="77777777" w:rsidR="003667ED" w:rsidRPr="003667ED" w:rsidRDefault="00EA2896" w:rsidP="003667ED">
      <w:pPr>
        <w:spacing w:after="160" w:line="259" w:lineRule="auto"/>
        <w:jc w:val="center"/>
        <w:rPr>
          <w:rFonts w:ascii="Calibri" w:eastAsia="Calibri" w:hAnsi="Calibri" w:cs="Times New Roman"/>
          <w:sz w:val="28"/>
          <w:szCs w:val="28"/>
          <w:rtl/>
          <w:lang w:eastAsia="en-US"/>
        </w:rPr>
      </w:pPr>
      <w:r w:rsidRPr="003667ED">
        <w:rPr>
          <w:rFonts w:ascii="Calibri" w:eastAsia="Calibri" w:hAnsi="Calibri" w:cs="Calibri" w:hint="cs"/>
          <w:sz w:val="28"/>
          <w:szCs w:val="28"/>
          <w:rtl/>
          <w:lang w:eastAsia="en-US"/>
        </w:rPr>
        <w:t>____________________________________________________________</w:t>
      </w:r>
    </w:p>
    <w:p w14:paraId="412381EF" w14:textId="77777777" w:rsidR="002957A4" w:rsidRDefault="002957A4" w:rsidP="003667ED">
      <w:pPr>
        <w:spacing w:after="160" w:line="259" w:lineRule="auto"/>
        <w:jc w:val="center"/>
        <w:rPr>
          <w:rFonts w:ascii="Calibri" w:eastAsia="Calibri" w:hAnsi="Calibri" w:cs="Times New Roman"/>
          <w:sz w:val="24"/>
          <w:szCs w:val="24"/>
          <w:rtl/>
          <w:lang w:eastAsia="en-US"/>
        </w:rPr>
      </w:pPr>
    </w:p>
    <w:p w14:paraId="0A3C8D83" w14:textId="77777777" w:rsidR="003667ED" w:rsidRPr="00D32801" w:rsidRDefault="00EA2896" w:rsidP="003667ED">
      <w:pPr>
        <w:spacing w:after="160" w:line="259" w:lineRule="auto"/>
        <w:jc w:val="center"/>
        <w:rPr>
          <w:rFonts w:ascii="Calibri" w:eastAsia="Calibri" w:hAnsi="Calibri" w:cs="Calibri"/>
          <w:sz w:val="28"/>
          <w:szCs w:val="28"/>
          <w:lang w:eastAsia="en-US"/>
        </w:rPr>
      </w:pPr>
      <w:r w:rsidRPr="00D32801">
        <w:rPr>
          <w:rFonts w:ascii="Calibri" w:eastAsia="Calibri" w:hAnsi="Calibri" w:cs="Calibri"/>
          <w:sz w:val="28"/>
          <w:szCs w:val="28"/>
          <w:rtl/>
          <w:lang w:eastAsia="en-US"/>
        </w:rPr>
        <w:t>انتهت الأسئلة</w:t>
      </w:r>
    </w:p>
    <w:p w14:paraId="500D8C57" w14:textId="77777777" w:rsidR="006C0211" w:rsidRPr="00D32801" w:rsidRDefault="00EA2896" w:rsidP="0090660F">
      <w:pPr>
        <w:spacing w:after="160" w:line="259" w:lineRule="auto"/>
        <w:jc w:val="center"/>
        <w:rPr>
          <w:rFonts w:ascii="Calibri" w:eastAsia="Calibri" w:hAnsi="Calibri" w:cs="Times New Roman"/>
          <w:sz w:val="28"/>
          <w:szCs w:val="28"/>
          <w:rtl/>
          <w:lang w:eastAsia="en-US"/>
        </w:rPr>
      </w:pPr>
      <w:r w:rsidRPr="00D32801">
        <w:rPr>
          <w:rFonts w:ascii="Calibri" w:eastAsia="Calibri" w:hAnsi="Calibri" w:cs="Calibri" w:hint="cs"/>
          <w:sz w:val="28"/>
          <w:szCs w:val="28"/>
          <w:rtl/>
          <w:lang w:eastAsia="en-US"/>
        </w:rPr>
        <w:t xml:space="preserve">التعب يزول والانجاز يبقى ... دعائي لكن دومًا بالتوفيق والسداد </w:t>
      </w:r>
    </w:p>
    <w:p w14:paraId="32CDD6D3" w14:textId="77777777" w:rsidR="00AC6DDA" w:rsidRPr="00D32801" w:rsidRDefault="00EA2896" w:rsidP="0090660F">
      <w:pPr>
        <w:spacing w:after="160" w:line="259" w:lineRule="auto"/>
        <w:jc w:val="center"/>
        <w:rPr>
          <w:rFonts w:ascii="Calibri" w:eastAsia="Calibri" w:hAnsi="Calibri" w:cs="Calibri"/>
          <w:sz w:val="28"/>
          <w:szCs w:val="28"/>
          <w:lang w:eastAsia="en-US"/>
        </w:rPr>
        <w:sectPr w:rsidR="00AC6DDA" w:rsidRPr="00D32801" w:rsidSect="00E20431">
          <w:footerReference w:type="even" r:id="rId19"/>
          <w:footerReference w:type="default" r:id="rId20"/>
          <w:pgSz w:w="11906" w:h="16838"/>
          <w:pgMar w:top="720" w:right="720" w:bottom="720" w:left="720" w:header="708" w:footer="283" w:gutter="0"/>
          <w:pgBorders w:offsetFrom="page">
            <w:top w:val="thinThickLargeGap" w:sz="24" w:space="24" w:color="auto"/>
            <w:left w:val="thinThickLargeGap" w:sz="24" w:space="24" w:color="auto"/>
            <w:bottom w:val="thickThinLargeGap" w:sz="24" w:space="24" w:color="auto"/>
            <w:right w:val="thickThinLargeGap" w:sz="24" w:space="24" w:color="auto"/>
          </w:pgBorders>
          <w:pgNumType w:start="1"/>
          <w:cols w:space="708"/>
          <w:bidi/>
          <w:rtlGutter/>
          <w:docGrid w:linePitch="360"/>
        </w:sectPr>
      </w:pPr>
      <w:r w:rsidRPr="00D32801">
        <w:rPr>
          <w:rFonts w:ascii="Calibri" w:eastAsia="Calibri" w:hAnsi="Calibri" w:cs="Calibri"/>
          <w:sz w:val="28"/>
          <w:szCs w:val="28"/>
          <w:rtl/>
          <w:lang w:eastAsia="en-US"/>
        </w:rPr>
        <w:t xml:space="preserve">معلمة المادة: </w:t>
      </w:r>
      <w:r w:rsidR="00075E15">
        <w:rPr>
          <w:rFonts w:ascii="Calibri" w:eastAsia="Calibri" w:hAnsi="Calibri" w:cs="Calibri" w:hint="cs"/>
          <w:sz w:val="28"/>
          <w:szCs w:val="28"/>
          <w:rtl/>
          <w:lang w:eastAsia="en-US"/>
        </w:rPr>
        <w:t>........................</w:t>
      </w:r>
    </w:p>
    <w:tbl>
      <w:tblPr>
        <w:tblStyle w:val="TableGrid2"/>
        <w:tblpPr w:leftFromText="180" w:rightFromText="180" w:vertAnchor="page" w:horzAnchor="margin" w:tblpXSpec="center" w:tblpY="451"/>
        <w:bidiVisual/>
        <w:tblW w:w="1041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2"/>
        <w:gridCol w:w="3618"/>
        <w:gridCol w:w="3256"/>
      </w:tblGrid>
      <w:tr w:rsidR="00173639" w14:paraId="08D26C0C" w14:textId="77777777" w:rsidTr="000A2D36">
        <w:trPr>
          <w:trHeight w:val="195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721BD" w14:textId="77777777" w:rsidR="00C96C48" w:rsidRDefault="00EA2896" w:rsidP="00C96C48">
            <w:pPr>
              <w:jc w:val="center"/>
              <w:rPr>
                <w:rFonts w:cs="Fanan"/>
                <w:sz w:val="24"/>
                <w:szCs w:val="24"/>
                <w:rtl/>
                <w:lang w:eastAsia="en-US"/>
              </w:rPr>
            </w:pPr>
            <w:r w:rsidRPr="000120EA">
              <w:rPr>
                <w:rFonts w:cs="Fanan" w:hint="cs"/>
                <w:sz w:val="24"/>
                <w:szCs w:val="24"/>
                <w:rtl/>
                <w:lang w:eastAsia="en-US"/>
              </w:rPr>
              <w:lastRenderedPageBreak/>
              <w:t>المملكة العربية السعودية</w:t>
            </w:r>
          </w:p>
          <w:p w14:paraId="15961545" w14:textId="77777777" w:rsidR="00C96C48" w:rsidRPr="000120EA" w:rsidRDefault="00EA2896" w:rsidP="00C96C48">
            <w:pPr>
              <w:jc w:val="center"/>
              <w:rPr>
                <w:rFonts w:cs="Fanan"/>
                <w:sz w:val="24"/>
                <w:szCs w:val="24"/>
                <w:rtl/>
                <w:lang w:eastAsia="en-US"/>
              </w:rPr>
            </w:pPr>
            <w:r>
              <w:rPr>
                <w:rFonts w:cs="Fanan" w:hint="cs"/>
                <w:sz w:val="24"/>
                <w:szCs w:val="24"/>
                <w:rtl/>
                <w:lang w:eastAsia="en-US"/>
              </w:rPr>
              <w:t xml:space="preserve">إدارة التعليم </w:t>
            </w:r>
          </w:p>
          <w:p w14:paraId="39BAC817" w14:textId="77777777" w:rsidR="0099551B" w:rsidRDefault="00EA2896" w:rsidP="000B4769">
            <w:pPr>
              <w:jc w:val="center"/>
              <w:rPr>
                <w:b/>
                <w:bCs/>
                <w:rtl/>
                <w:lang w:eastAsia="en-US"/>
              </w:rPr>
            </w:pPr>
            <w:r>
              <w:rPr>
                <w:rFonts w:cstheme="minorBidi" w:hint="cs"/>
                <w:b/>
                <w:bCs/>
                <w:rtl/>
                <w:lang w:eastAsia="en-US"/>
              </w:rPr>
              <w:t xml:space="preserve">اختبار الفترة الأولى </w:t>
            </w:r>
          </w:p>
          <w:p w14:paraId="4D9AF3E5" w14:textId="77777777" w:rsidR="000B4769" w:rsidRPr="000B4769" w:rsidRDefault="00EA2896" w:rsidP="000B4769">
            <w:pPr>
              <w:jc w:val="center"/>
              <w:rPr>
                <w:b/>
                <w:bCs/>
                <w:lang w:eastAsia="en-US"/>
              </w:rPr>
            </w:pPr>
            <w:r w:rsidRPr="000B4769">
              <w:rPr>
                <w:rFonts w:cstheme="minorBidi" w:hint="cs"/>
                <w:b/>
                <w:bCs/>
                <w:rtl/>
                <w:lang w:eastAsia="en-US"/>
              </w:rPr>
              <w:t xml:space="preserve">مادة أحياء </w:t>
            </w:r>
            <w:r w:rsidR="0091314C">
              <w:rPr>
                <w:rFonts w:cstheme="minorBidi" w:hint="cs"/>
                <w:b/>
                <w:bCs/>
                <w:rtl/>
                <w:lang w:eastAsia="en-US"/>
              </w:rPr>
              <w:t>١</w:t>
            </w:r>
          </w:p>
          <w:p w14:paraId="4C8B745A" w14:textId="77777777" w:rsidR="000B4769" w:rsidRPr="000B4769" w:rsidRDefault="000B4769" w:rsidP="00C96C48">
            <w:pPr>
              <w:jc w:val="center"/>
              <w:rPr>
                <w:rFonts w:cs="Sultan Medium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</w:tcPr>
          <w:p w14:paraId="1CFB8A92" w14:textId="77777777" w:rsidR="00C96C48" w:rsidRPr="0009000D" w:rsidRDefault="00EA2896" w:rsidP="00C96C48">
            <w:pPr>
              <w:rPr>
                <w:rFonts w:cs="Sultan Medium"/>
                <w:sz w:val="24"/>
                <w:szCs w:val="24"/>
                <w:lang w:eastAsia="en-US"/>
              </w:rPr>
            </w:pPr>
            <w:r>
              <w:rPr>
                <w:rFonts w:cs="Sultan Medium"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99200" behindDoc="1" locked="0" layoutInCell="1" allowOverlap="1" wp14:anchorId="05F5CCC8" wp14:editId="46758CA7">
                  <wp:simplePos x="0" y="0"/>
                  <wp:positionH relativeFrom="column">
                    <wp:posOffset>262890</wp:posOffset>
                  </wp:positionH>
                  <wp:positionV relativeFrom="paragraph">
                    <wp:posOffset>95250</wp:posOffset>
                  </wp:positionV>
                  <wp:extent cx="2085975" cy="676275"/>
                  <wp:effectExtent l="0" t="0" r="9525" b="9525"/>
                  <wp:wrapNone/>
                  <wp:docPr id="1481699325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1699325" name="وزارة-التعليم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14:paraId="78FFCFC3" w14:textId="77777777" w:rsidR="00C96C48" w:rsidRPr="0009000D" w:rsidRDefault="00EA2896" w:rsidP="00C96C48">
            <w:pPr>
              <w:rPr>
                <w:rFonts w:cs="Sultan Medium"/>
                <w:sz w:val="24"/>
                <w:szCs w:val="24"/>
                <w:rtl/>
                <w:lang w:eastAsia="en-US"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701248" behindDoc="0" locked="0" layoutInCell="1" allowOverlap="1" wp14:anchorId="2601B110" wp14:editId="29F283D0">
                      <wp:simplePos x="0" y="0"/>
                      <wp:positionH relativeFrom="column">
                        <wp:posOffset>265748</wp:posOffset>
                      </wp:positionH>
                      <wp:positionV relativeFrom="paragraph">
                        <wp:posOffset>114300</wp:posOffset>
                      </wp:positionV>
                      <wp:extent cx="1705292" cy="609600"/>
                      <wp:effectExtent l="0" t="0" r="28575" b="19050"/>
                      <wp:wrapSquare wrapText="bothSides"/>
                      <wp:docPr id="3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705292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190F23" w14:textId="77777777" w:rsidR="00F602BC" w:rsidRDefault="00EA2896">
                                  <w:pPr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rtl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theme="minorBidi" w:hint="cs"/>
                                      <w:sz w:val="22"/>
                                      <w:szCs w:val="22"/>
                                      <w:rtl/>
                                      <w:lang w:eastAsia="en-US"/>
                                    </w:rPr>
                                    <w:t xml:space="preserve">الصف / </w:t>
                                  </w:r>
                                  <w:r w:rsidR="0099551B">
                                    <w:rPr>
                                      <w:rFonts w:ascii="Calibri" w:eastAsia="Calibri" w:hAnsi="Calibri" w:cstheme="minorBidi" w:hint="cs"/>
                                      <w:sz w:val="22"/>
                                      <w:szCs w:val="22"/>
                                      <w:rtl/>
                                      <w:lang w:eastAsia="en-US"/>
                                    </w:rPr>
                                    <w:t xml:space="preserve">اول ثانوي </w:t>
                                  </w:r>
                                  <w:r w:rsidR="0091314C">
                                    <w:rPr>
                                      <w:rFonts w:ascii="Calibri" w:eastAsia="Calibri" w:hAnsi="Calibri" w:cstheme="minorBidi" w:hint="cs"/>
                                      <w:sz w:val="22"/>
                                      <w:szCs w:val="22"/>
                                      <w:rtl/>
                                      <w:lang w:eastAsia="en-US"/>
                                    </w:rPr>
                                    <w:t>مسارات</w:t>
                                  </w:r>
                                </w:p>
                                <w:p w14:paraId="41667CB8" w14:textId="77777777" w:rsidR="0029246B" w:rsidRDefault="00EA2896">
                                  <w:pPr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rtl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theme="minorBidi" w:hint="cs"/>
                                      <w:sz w:val="22"/>
                                      <w:szCs w:val="22"/>
                                      <w:rtl/>
                                      <w:lang w:eastAsia="en-US"/>
                                    </w:rPr>
                                    <w:t>عدد الأوراق/2</w:t>
                                  </w:r>
                                </w:p>
                                <w:p w14:paraId="13CB71DE" w14:textId="77777777" w:rsidR="0029246B" w:rsidRDefault="0029246B">
                                  <w:pPr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2" o:spid="_x0000_s1058" type="#_x0000_t202" style="width:134.27pt;height:48pt;margin-top:9pt;margin-left:20.93pt;flip:x;mso-height-percent:0;mso-height-relative:margin;mso-width-percent:0;mso-width-relative:margin;mso-wrap-distance-bottom:3.6pt;mso-wrap-distance-left:9pt;mso-wrap-distance-right:9pt;mso-wrap-distance-top:3.6pt;position:absolute;v-text-anchor:top;z-index:251700224" fillcolor="white" stroked="t" strokecolor="black" strokeweight="0.75pt">
                      <v:textbox>
                        <w:txbxContent>
                          <w:p w:rsidR="00F602BC" w14:paraId="3CA97CAB" w14:textId="448AE008">
                            <w:pP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الصف / </w:t>
                            </w:r>
                            <w:r w:rsidR="0099551B">
                              <w:rPr>
                                <w:rFonts w:ascii="Calibri" w:eastAsia="Calibri" w:hAnsi="Calibri" w:cstheme="minorBidi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اول ثانوي </w:t>
                            </w:r>
                            <w:r w:rsidR="0091314C">
                              <w:rPr>
                                <w:rFonts w:ascii="Calibri" w:eastAsia="Calibri" w:hAnsi="Calibri" w:cstheme="minorBidi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مسارات</w:t>
                            </w:r>
                          </w:p>
                          <w:p w:rsidR="0029246B" w14:paraId="3B80638C" w14:textId="44F2E777">
                            <w:pP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عدد الأوراق/2</w:t>
                            </w:r>
                          </w:p>
                          <w:p w:rsidR="0029246B" w14:paraId="4777C9FA" w14:textId="77777777">
                            <w:pP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0B87B3BF" w14:textId="77777777" w:rsidR="00DA21DC" w:rsidRPr="003B51CD" w:rsidRDefault="00EA2896" w:rsidP="000A2D36">
      <w:pPr>
        <w:spacing w:after="200" w:line="276" w:lineRule="auto"/>
        <w:ind w:left="-909"/>
        <w:jc w:val="both"/>
        <w:rPr>
          <w:rFonts w:ascii="Calibri" w:eastAsia="Calibri" w:hAnsi="Calibri" w:cs="Arial"/>
          <w:b/>
          <w:bCs/>
          <w:sz w:val="32"/>
          <w:szCs w:val="32"/>
          <w:rtl/>
          <w:lang w:eastAsia="en-US"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7B78399" wp14:editId="364077E6">
                <wp:simplePos x="0" y="0"/>
                <wp:positionH relativeFrom="column">
                  <wp:posOffset>-476885</wp:posOffset>
                </wp:positionH>
                <wp:positionV relativeFrom="paragraph">
                  <wp:posOffset>219075</wp:posOffset>
                </wp:positionV>
                <wp:extent cx="6095365" cy="419100"/>
                <wp:effectExtent l="0" t="0" r="19685" b="19050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09536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8DD39" w14:textId="77777777" w:rsidR="000B4769" w:rsidRPr="0033516E" w:rsidRDefault="00EA2896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32"/>
                                <w:szCs w:val="32"/>
                                <w:lang w:eastAsia="en-US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t xml:space="preserve"> </w:t>
                            </w:r>
                            <w:r w:rsidRPr="0033516E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t>اسم الطالب</w:t>
                            </w:r>
                            <w:r w:rsidR="0099551B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t>ة</w:t>
                            </w:r>
                            <w:r w:rsidRPr="0033516E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t xml:space="preserve"> /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59" type="#_x0000_t202" style="width:479.95pt;height:33pt;margin-top:17.25pt;margin-left:-37.55pt;flip:x;mso-height-percent:0;mso-height-relative:margin;mso-width-percent:0;mso-width-relative:margin;mso-wrap-distance-bottom:3.6pt;mso-wrap-distance-left:9pt;mso-wrap-distance-right:9pt;mso-wrap-distance-top:3.6pt;position:absolute;v-text-anchor:top;z-index:251697152" fillcolor="white" stroked="t" strokecolor="black" strokeweight="0.75pt">
                <v:textbox>
                  <w:txbxContent>
                    <w:p w:rsidR="000B4769" w:rsidRPr="0033516E" w14:paraId="1DAB7C90" w14:textId="41199146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sz w:val="32"/>
                          <w:szCs w:val="32"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33516E">
                        <w:rPr>
                          <w:rFonts w:ascii="Calibri" w:eastAsia="Calibri" w:hAnsi="Calibri" w:cstheme="minorBidi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>اسم الطالب</w:t>
                      </w:r>
                      <w:r w:rsidR="0099551B">
                        <w:rPr>
                          <w:rFonts w:ascii="Calibri" w:eastAsia="Calibri" w:hAnsi="Calibri" w:cstheme="minorBidi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>ة</w:t>
                      </w:r>
                      <w:r w:rsidRPr="0033516E">
                        <w:rPr>
                          <w:rFonts w:ascii="Calibri" w:eastAsia="Calibri" w:hAnsi="Calibri" w:cstheme="minorBidi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/                                                                               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B51CD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>ال</w:t>
      </w:r>
      <w:r w:rsidRPr="003B51CD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>سؤال الأول : اخت</w:t>
      </w:r>
      <w:r w:rsidR="0029246B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>ا</w:t>
      </w:r>
      <w:r w:rsidRPr="003B51CD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>ر</w:t>
      </w:r>
      <w:r w:rsidR="0029246B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>ي</w:t>
      </w:r>
      <w:r w:rsidRPr="003B51CD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 xml:space="preserve"> الإجابة ال</w:t>
      </w:r>
      <w:r w:rsidR="00F602BC" w:rsidRPr="003B51CD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>صحيحة :</w:t>
      </w:r>
    </w:p>
    <w:p w14:paraId="70076061" w14:textId="77777777" w:rsidR="00F602BC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1-  مجموعة من المخلوقات الحية المتشابهة في الشكل </w:t>
      </w:r>
      <w:r w:rsidRPr="0099551B">
        <w:rPr>
          <w:rFonts w:ascii="Calibri" w:eastAsia="Calibri" w:hAnsi="Calibri" w:cstheme="minorBidi" w:hint="cs"/>
          <w:b/>
          <w:bCs/>
          <w:sz w:val="28"/>
          <w:szCs w:val="28"/>
          <w:u w:val="single"/>
          <w:rtl/>
          <w:lang w:eastAsia="en-US"/>
        </w:rPr>
        <w:t>والتركيب قادرة على التزاوج فيما بينها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:</w:t>
      </w:r>
    </w:p>
    <w:p w14:paraId="660959B4" w14:textId="77777777" w:rsidR="00F602BC" w:rsidRDefault="00EA2896" w:rsidP="000A2D36">
      <w:pPr>
        <w:spacing w:line="276" w:lineRule="auto"/>
        <w:ind w:left="-625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أ- الجنس                              ب- النوع                            ج- الفصيلة</w:t>
      </w:r>
    </w:p>
    <w:p w14:paraId="0FC340F6" w14:textId="77777777" w:rsidR="00F602BC" w:rsidRDefault="00F602BC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</w:p>
    <w:p w14:paraId="509FC66D" w14:textId="77777777" w:rsidR="00F602BC" w:rsidRDefault="00EA2896" w:rsidP="0099551B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2</w:t>
      </w:r>
      <w:r w:rsidR="0099551B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-تعيش البدائيات في ......</w:t>
      </w:r>
    </w:p>
    <w:p w14:paraId="1C8C321F" w14:textId="77777777" w:rsidR="00F602BC" w:rsidRDefault="00EA2896" w:rsidP="0099551B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 أ- جميع البيئات                      ب- البيئات الرطبة                    ج- البيئات القاسية </w:t>
      </w:r>
    </w:p>
    <w:p w14:paraId="496B7FAA" w14:textId="77777777" w:rsidR="0099551B" w:rsidRDefault="0099551B" w:rsidP="0099551B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</w:p>
    <w:p w14:paraId="3C0D83A3" w14:textId="77777777" w:rsidR="00F602BC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3- أي مما يأتي يعد 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من مواد العلم الطبيعي ( </w:t>
      </w:r>
      <w:r w:rsidR="00B97149" w:rsidRPr="0099551B">
        <w:rPr>
          <w:rFonts w:ascii="Calibri" w:eastAsia="Calibri" w:hAnsi="Calibri" w:cstheme="minorBidi" w:hint="cs"/>
          <w:b/>
          <w:bCs/>
          <w:sz w:val="28"/>
          <w:szCs w:val="28"/>
          <w:u w:val="single"/>
          <w:rtl/>
          <w:lang w:eastAsia="en-US"/>
        </w:rPr>
        <w:t>التجريبي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)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</w:t>
      </w:r>
      <w:r w:rsidR="0099551B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و يعتمد على الدليل والتجربة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:</w:t>
      </w:r>
    </w:p>
    <w:p w14:paraId="6D7FC6C0" w14:textId="77777777" w:rsidR="00F602BC" w:rsidRDefault="00EA2896" w:rsidP="000A2D36">
      <w:pPr>
        <w:spacing w:line="276" w:lineRule="auto"/>
        <w:ind w:left="-625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أ- </w:t>
      </w:r>
      <w:r w:rsidR="0099551B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الاحياء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      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        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ب- 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الكتابة                          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ج- 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الشعر</w:t>
      </w:r>
    </w:p>
    <w:p w14:paraId="59F898FA" w14:textId="77777777" w:rsidR="00F602BC" w:rsidRDefault="00F602BC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</w:p>
    <w:p w14:paraId="311197F2" w14:textId="77777777" w:rsidR="00F602BC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4- يحتوي </w:t>
      </w:r>
      <w:r w:rsidR="003B51CD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الجدار الخلوي </w:t>
      </w:r>
      <w:r w:rsidR="003B51CD" w:rsidRPr="0099551B">
        <w:rPr>
          <w:rFonts w:ascii="Calibri" w:eastAsia="Calibri" w:hAnsi="Calibri" w:cstheme="minorBidi" w:hint="cs"/>
          <w:b/>
          <w:bCs/>
          <w:sz w:val="28"/>
          <w:szCs w:val="28"/>
          <w:u w:val="single"/>
          <w:rtl/>
          <w:lang w:eastAsia="en-US"/>
        </w:rPr>
        <w:t>لل</w:t>
      </w:r>
      <w:r w:rsidR="0099551B" w:rsidRPr="0099551B">
        <w:rPr>
          <w:rFonts w:ascii="Calibri" w:eastAsia="Calibri" w:hAnsi="Calibri" w:cstheme="minorBidi" w:hint="cs"/>
          <w:b/>
          <w:bCs/>
          <w:sz w:val="28"/>
          <w:szCs w:val="28"/>
          <w:u w:val="single"/>
          <w:rtl/>
          <w:lang w:eastAsia="en-US"/>
        </w:rPr>
        <w:t>بكتيريا</w:t>
      </w:r>
      <w:r w:rsidR="0099551B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</w:t>
      </w:r>
      <w:r w:rsidR="003B51CD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على مادة :</w:t>
      </w:r>
    </w:p>
    <w:p w14:paraId="0AFEF2B0" w14:textId="77777777" w:rsidR="003B51CD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 أ- الكايتين                           ب- السيليلوز                         ج- الببتيدوجلايكان</w:t>
      </w:r>
    </w:p>
    <w:p w14:paraId="71B10042" w14:textId="77777777" w:rsidR="003B51CD" w:rsidRDefault="003B51CD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</w:p>
    <w:p w14:paraId="2E63D844" w14:textId="77777777" w:rsidR="003B51CD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5- أي الآتي من أمثلة الطلائعيات الشبيهة </w:t>
      </w:r>
      <w:r w:rsidR="00B97149" w:rsidRPr="00B10F20">
        <w:rPr>
          <w:rFonts w:ascii="Calibri" w:eastAsia="Calibri" w:hAnsi="Calibri" w:cstheme="minorBidi" w:hint="cs"/>
          <w:b/>
          <w:bCs/>
          <w:sz w:val="28"/>
          <w:szCs w:val="28"/>
          <w:u w:val="single"/>
          <w:rtl/>
          <w:lang w:eastAsia="en-US"/>
        </w:rPr>
        <w:t>بالحيوان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: </w:t>
      </w:r>
    </w:p>
    <w:p w14:paraId="476C7EF2" w14:textId="77777777" w:rsidR="003B51CD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 أ- الطحالب                          ب- الأميبا                             ج- الفطر الغروي</w:t>
      </w:r>
    </w:p>
    <w:p w14:paraId="284EE661" w14:textId="77777777" w:rsidR="00B10F20" w:rsidRDefault="00B10F20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</w:p>
    <w:p w14:paraId="75E8D041" w14:textId="77777777" w:rsidR="00B10F20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6-تفرز البكتيريا </w:t>
      </w:r>
      <w:r w:rsidRPr="00B10F20">
        <w:rPr>
          <w:rFonts w:ascii="Calibri" w:eastAsia="Calibri" w:hAnsi="Calibri" w:cstheme="minorBidi" w:hint="cs"/>
          <w:b/>
          <w:bCs/>
          <w:sz w:val="28"/>
          <w:szCs w:val="28"/>
          <w:u w:val="single"/>
          <w:rtl/>
          <w:lang w:eastAsia="en-US"/>
        </w:rPr>
        <w:t>المسببة لتسوس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الاسنان ..............</w:t>
      </w:r>
    </w:p>
    <w:p w14:paraId="7F8A5694" w14:textId="77777777" w:rsidR="00B10F20" w:rsidRDefault="00EA2896" w:rsidP="00B10F20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أ-سموم                                  ب- احماض                            ج- انزيمات </w:t>
      </w:r>
    </w:p>
    <w:p w14:paraId="79286D77" w14:textId="77777777" w:rsidR="00B10F20" w:rsidRDefault="00B10F20" w:rsidP="00B10F20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</w:p>
    <w:p w14:paraId="1EFC5842" w14:textId="77777777" w:rsidR="00B10F20" w:rsidRDefault="00EA2896" w:rsidP="00B10F20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7- تم تقسيم مملكة </w:t>
      </w:r>
      <w:r w:rsidRPr="00B10F20">
        <w:rPr>
          <w:rFonts w:ascii="Calibri" w:eastAsia="Calibri" w:hAnsi="Calibri" w:cstheme="minorBidi" w:hint="cs"/>
          <w:b/>
          <w:bCs/>
          <w:sz w:val="28"/>
          <w:szCs w:val="28"/>
          <w:u w:val="single"/>
          <w:rtl/>
          <w:lang w:eastAsia="en-US"/>
        </w:rPr>
        <w:t>الطلائعيات الى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3 مجموعات على أساس .............</w:t>
      </w:r>
    </w:p>
    <w:p w14:paraId="51D2905A" w14:textId="77777777" w:rsidR="00B10F20" w:rsidRDefault="00EA2896" w:rsidP="00B10F20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أ-تغذيتها                                ب-تكاثرها                               ج-  حركتها </w:t>
      </w:r>
    </w:p>
    <w:p w14:paraId="15F8A543" w14:textId="77777777" w:rsidR="00B10F20" w:rsidRDefault="00B10F20" w:rsidP="00B10F20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</w:p>
    <w:p w14:paraId="7EE8C9A3" w14:textId="77777777" w:rsidR="00B10F20" w:rsidRDefault="00EA2896" w:rsidP="00B10F20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8-تتحرك الامبيا بواسطة    ..........</w:t>
      </w:r>
    </w:p>
    <w:p w14:paraId="438C6B4D" w14:textId="77777777" w:rsidR="00B10F20" w:rsidRPr="00B10F20" w:rsidRDefault="00EA2896" w:rsidP="00B10F20">
      <w:pPr>
        <w:pStyle w:val="ab"/>
        <w:numPr>
          <w:ilvl w:val="0"/>
          <w:numId w:val="16"/>
        </w:numPr>
        <w:spacing w:after="0"/>
        <w:jc w:val="both"/>
        <w:rPr>
          <w:b/>
          <w:bCs/>
          <w:sz w:val="28"/>
          <w:szCs w:val="28"/>
          <w:rtl/>
        </w:rPr>
      </w:pPr>
      <w:r>
        <w:rPr>
          <w:rFonts w:cstheme="minorBidi" w:hint="cs"/>
          <w:b/>
          <w:bCs/>
          <w:sz w:val="28"/>
          <w:szCs w:val="28"/>
          <w:rtl/>
        </w:rPr>
        <w:t xml:space="preserve">الاسواط                             ب- الاقدام الكاذبة                      ج- الاهداب </w:t>
      </w:r>
    </w:p>
    <w:p w14:paraId="7CFD30D3" w14:textId="77777777" w:rsidR="003B51CD" w:rsidRDefault="003B51CD" w:rsidP="00F602BC">
      <w:pPr>
        <w:spacing w:line="276" w:lineRule="auto"/>
        <w:ind w:left="-1618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</w:p>
    <w:p w14:paraId="18471646" w14:textId="77777777" w:rsidR="003B51CD" w:rsidRPr="003B51CD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32"/>
          <w:szCs w:val="32"/>
          <w:rtl/>
          <w:lang w:eastAsia="en-US"/>
        </w:rPr>
      </w:pPr>
      <w:r w:rsidRPr="003B51CD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 xml:space="preserve">السؤال الثاني : ضع علامة </w:t>
      </w:r>
      <w:r w:rsidRPr="003B51CD">
        <w:rPr>
          <w:rFonts w:ascii="Segoe UI Symbol" w:eastAsia="Calibri" w:hAnsi="Segoe UI Symbol" w:cs="Segoe UI Symbol"/>
          <w:b/>
          <w:bCs/>
          <w:sz w:val="32"/>
          <w:szCs w:val="32"/>
          <w:shd w:val="clear" w:color="auto" w:fill="FFFFFF"/>
          <w:lang w:eastAsia="en-US"/>
        </w:rPr>
        <w:t>✓</w:t>
      </w:r>
      <w:r w:rsidRPr="003B51CD">
        <w:rPr>
          <w:rFonts w:ascii="Segoe UI Symbol" w:eastAsia="Calibri" w:hAnsi="Segoe UI Symbol" w:cs="Segoe UI Symbol" w:hint="cs"/>
          <w:b/>
          <w:bCs/>
          <w:sz w:val="32"/>
          <w:szCs w:val="32"/>
          <w:shd w:val="clear" w:color="auto" w:fill="FFFFFF"/>
          <w:rtl/>
          <w:lang w:eastAsia="en-US"/>
        </w:rPr>
        <w:t xml:space="preserve"> </w:t>
      </w:r>
      <w:r w:rsidRPr="003B51CD">
        <w:rPr>
          <w:rFonts w:ascii="Segoe UI Symbol" w:eastAsia="Calibri" w:hAnsi="Segoe UI Symbol" w:cs="Arial" w:hint="cs"/>
          <w:b/>
          <w:bCs/>
          <w:sz w:val="32"/>
          <w:szCs w:val="32"/>
          <w:shd w:val="clear" w:color="auto" w:fill="FFFFFF"/>
          <w:rtl/>
          <w:lang w:eastAsia="en-US"/>
        </w:rPr>
        <w:t xml:space="preserve">امام العبارة الصحيحة وعلامة </w:t>
      </w:r>
      <w:r w:rsidRPr="003B51CD">
        <w:rPr>
          <w:rFonts w:ascii="Arial" w:eastAsia="Calibri" w:hAnsi="Arial" w:cs="Arial"/>
          <w:b/>
          <w:bCs/>
          <w:sz w:val="32"/>
          <w:szCs w:val="32"/>
          <w:shd w:val="clear" w:color="auto" w:fill="FFFFFF"/>
          <w:lang w:eastAsia="en-US"/>
        </w:rPr>
        <w:t>X</w:t>
      </w:r>
      <w:r w:rsidRPr="003B51CD">
        <w:rPr>
          <w:rFonts w:ascii="Arial" w:eastAsia="Calibri" w:hAnsi="Arial" w:cs="Arial" w:hint="cs"/>
          <w:b/>
          <w:bCs/>
          <w:sz w:val="32"/>
          <w:szCs w:val="32"/>
          <w:shd w:val="clear" w:color="auto" w:fill="FFFFFF"/>
          <w:rtl/>
          <w:lang w:eastAsia="en-US"/>
        </w:rPr>
        <w:t xml:space="preserve"> امام العبارة الخاطئة :</w:t>
      </w:r>
    </w:p>
    <w:p w14:paraId="7A2E4C6D" w14:textId="77777777" w:rsidR="003B51CD" w:rsidRDefault="003B51CD" w:rsidP="00F602BC">
      <w:pPr>
        <w:spacing w:line="276" w:lineRule="auto"/>
        <w:ind w:left="-1618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</w:p>
    <w:p w14:paraId="5D36D8FF" w14:textId="77777777" w:rsidR="003B51CD" w:rsidRDefault="00EA2896" w:rsidP="004D393D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1-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.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</w:t>
      </w:r>
      <w:r w:rsidR="004D393D" w:rsidRPr="004D393D"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  <w:t xml:space="preserve">الفيروس الارتجاعي : هو فيروس لدية إنزيم الناسخ العكسي و مادته الوراثية </w:t>
      </w:r>
      <w:r w:rsidR="004D393D" w:rsidRPr="00AF1021">
        <w:rPr>
          <w:rFonts w:ascii="Calibri" w:eastAsia="Calibri" w:hAnsi="Calibri" w:cstheme="minorBidi"/>
          <w:b/>
          <w:bCs/>
          <w:sz w:val="28"/>
          <w:szCs w:val="28"/>
          <w:u w:val="single"/>
          <w:lang w:eastAsia="en-US"/>
        </w:rPr>
        <w:t>RNA</w:t>
      </w:r>
      <w:r w:rsidR="004D393D" w:rsidRPr="004D393D"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  <w:t xml:space="preserve"> 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(          )</w:t>
      </w:r>
    </w:p>
    <w:p w14:paraId="1C2FA1F4" w14:textId="77777777" w:rsidR="00493842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2- 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نظام التسمية الثنائية هو نظام العالم </w:t>
      </w:r>
      <w:r w:rsidR="00B97149" w:rsidRPr="00AF1021">
        <w:rPr>
          <w:rFonts w:ascii="Calibri" w:eastAsia="Calibri" w:hAnsi="Calibri" w:cstheme="minorBidi" w:hint="cs"/>
          <w:b/>
          <w:bCs/>
          <w:sz w:val="28"/>
          <w:szCs w:val="28"/>
          <w:u w:val="single"/>
          <w:rtl/>
          <w:lang w:eastAsia="en-US"/>
        </w:rPr>
        <w:t>لينيوس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.                               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</w:t>
      </w:r>
      <w:r w:rsidR="00AF1021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  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   (          )</w:t>
      </w:r>
    </w:p>
    <w:p w14:paraId="6A64D605" w14:textId="7C304348" w:rsidR="00493842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3- الفرضية هي تفسير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</w:t>
      </w:r>
      <w:r w:rsidR="00B97149" w:rsidRPr="00B10F20">
        <w:rPr>
          <w:rFonts w:ascii="Calibri" w:eastAsia="Calibri" w:hAnsi="Calibri" w:cstheme="minorBidi" w:hint="cs"/>
          <w:b/>
          <w:bCs/>
          <w:sz w:val="28"/>
          <w:szCs w:val="28"/>
          <w:u w:val="single"/>
          <w:rtl/>
          <w:lang w:eastAsia="en-US"/>
        </w:rPr>
        <w:t xml:space="preserve">غير </w:t>
      </w:r>
      <w:r w:rsidRPr="00B10F20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قابل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</w:t>
      </w:r>
      <w:proofErr w:type="spellStart"/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للإختبار</w:t>
      </w:r>
      <w:proofErr w:type="spellEnd"/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</w:t>
      </w:r>
      <w:hyperlink r:id="rId22" w:history="1">
        <w:r w:rsidRPr="00EA2896">
          <w:rPr>
            <w:rStyle w:val="Hyperlink"/>
            <w:rFonts w:ascii="Calibri" w:eastAsia="Calibri" w:hAnsi="Calibri" w:cstheme="minorBidi"/>
            <w:b/>
            <w:bCs/>
            <w:color w:val="000000" w:themeColor="text1"/>
            <w:sz w:val="28"/>
            <w:szCs w:val="28"/>
            <w:rtl/>
            <w:lang w:eastAsia="en-US"/>
          </w:rPr>
          <w:t>.</w:t>
        </w:r>
      </w:hyperlink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                                      </w:t>
      </w:r>
      <w:r w:rsidR="00AF1021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   (          )</w:t>
      </w:r>
    </w:p>
    <w:p w14:paraId="3973697D" w14:textId="77777777" w:rsidR="00493842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4- 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تعد الفيروسات من </w:t>
      </w:r>
      <w:r w:rsidR="00B97149" w:rsidRPr="00AF1021">
        <w:rPr>
          <w:rFonts w:ascii="Calibri" w:eastAsia="Calibri" w:hAnsi="Calibri" w:cstheme="minorBidi" w:hint="cs"/>
          <w:b/>
          <w:bCs/>
          <w:sz w:val="28"/>
          <w:szCs w:val="28"/>
          <w:u w:val="single"/>
          <w:rtl/>
          <w:lang w:eastAsia="en-US"/>
        </w:rPr>
        <w:t>الكائنات الحية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.        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                                   </w:t>
      </w:r>
      <w:r w:rsidR="00AF1021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  (          )</w:t>
      </w:r>
    </w:p>
    <w:p w14:paraId="1BA2BAED" w14:textId="77777777" w:rsidR="00493842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5- يحتوي 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معظم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أفراد المملكة ال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نباتية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على </w:t>
      </w:r>
      <w:r w:rsidRPr="00AF1021">
        <w:rPr>
          <w:rFonts w:ascii="Calibri" w:eastAsia="Calibri" w:hAnsi="Calibri" w:cstheme="minorBidi" w:hint="cs"/>
          <w:b/>
          <w:bCs/>
          <w:sz w:val="28"/>
          <w:szCs w:val="28"/>
          <w:u w:val="single"/>
          <w:rtl/>
          <w:lang w:eastAsia="en-US"/>
        </w:rPr>
        <w:t>البلاستيدات الخضراء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</w:t>
      </w:r>
      <w:r w:rsidR="004D393D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.               </w:t>
      </w:r>
      <w:r w:rsidR="00AF1021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</w:t>
      </w:r>
      <w:r w:rsidR="004D393D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   (       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)</w:t>
      </w:r>
    </w:p>
    <w:p w14:paraId="4CE9D9C2" w14:textId="77777777" w:rsidR="00493842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6- من صور بقاء البكتيريا عندما تصبح الظروف قاسية </w:t>
      </w:r>
      <w:r w:rsidR="004D393D" w:rsidRPr="00AF1021">
        <w:rPr>
          <w:rFonts w:ascii="Calibri" w:eastAsia="Calibri" w:hAnsi="Calibri" w:cstheme="minorBidi" w:hint="cs"/>
          <w:b/>
          <w:bCs/>
          <w:sz w:val="28"/>
          <w:szCs w:val="28"/>
          <w:u w:val="single"/>
          <w:rtl/>
          <w:lang w:eastAsia="en-US"/>
        </w:rPr>
        <w:t>البوغ الداخلي</w:t>
      </w:r>
      <w:r w:rsidR="004D393D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       </w:t>
      </w:r>
      <w:r w:rsidR="00AF1021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</w:t>
      </w:r>
      <w:r w:rsidR="004D393D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  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(       </w:t>
      </w:r>
      <w:r w:rsidR="004D393D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)</w:t>
      </w:r>
    </w:p>
    <w:p w14:paraId="4253C224" w14:textId="77777777" w:rsidR="004D393D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7- تخزن الدياتومات غذائها على هيئة </w:t>
      </w:r>
      <w:r w:rsidRPr="00AF1021">
        <w:rPr>
          <w:rFonts w:ascii="Calibri" w:eastAsia="Calibri" w:hAnsi="Calibri" w:cstheme="minorBidi" w:hint="cs"/>
          <w:b/>
          <w:bCs/>
          <w:sz w:val="28"/>
          <w:szCs w:val="28"/>
          <w:u w:val="single"/>
          <w:rtl/>
          <w:lang w:eastAsia="en-US"/>
        </w:rPr>
        <w:t>كربوهيدرات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                           </w:t>
      </w:r>
      <w:r w:rsidR="00AF1021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     (         )</w:t>
      </w:r>
    </w:p>
    <w:p w14:paraId="224BB0AD" w14:textId="77777777" w:rsidR="004D393D" w:rsidRDefault="004D393D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32"/>
          <w:szCs w:val="32"/>
          <w:rtl/>
          <w:lang w:eastAsia="en-US"/>
        </w:rPr>
      </w:pPr>
    </w:p>
    <w:p w14:paraId="4CC5AF45" w14:textId="77777777" w:rsidR="004D393D" w:rsidRDefault="004D393D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32"/>
          <w:szCs w:val="32"/>
          <w:rtl/>
          <w:lang w:eastAsia="en-US"/>
        </w:rPr>
      </w:pPr>
    </w:p>
    <w:p w14:paraId="56E1BC69" w14:textId="77777777" w:rsidR="00F602BC" w:rsidRPr="0029246B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32"/>
          <w:szCs w:val="32"/>
          <w:u w:val="single"/>
          <w:rtl/>
          <w:lang w:eastAsia="en-US"/>
        </w:rPr>
      </w:pPr>
      <w:r w:rsidRPr="0029246B">
        <w:rPr>
          <w:rFonts w:ascii="Calibri" w:eastAsia="Calibri" w:hAnsi="Calibri" w:cstheme="minorBidi" w:hint="cs"/>
          <w:b/>
          <w:bCs/>
          <w:sz w:val="32"/>
          <w:szCs w:val="32"/>
          <w:u w:val="single"/>
          <w:rtl/>
          <w:lang w:eastAsia="en-US"/>
        </w:rPr>
        <w:t xml:space="preserve">السؤال الثالث : </w:t>
      </w:r>
    </w:p>
    <w:p w14:paraId="2D05F9E3" w14:textId="77777777" w:rsidR="003F4AD6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32"/>
          <w:szCs w:val="32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>من الرسم امامك ......</w:t>
      </w:r>
    </w:p>
    <w:p w14:paraId="595048F6" w14:textId="77777777" w:rsidR="003F4AD6" w:rsidRPr="0029246B" w:rsidRDefault="00EA2896" w:rsidP="0029246B">
      <w:pPr>
        <w:pStyle w:val="ab"/>
        <w:numPr>
          <w:ilvl w:val="0"/>
          <w:numId w:val="17"/>
        </w:numPr>
        <w:spacing w:after="0"/>
        <w:jc w:val="both"/>
        <w:rPr>
          <w:b/>
          <w:bCs/>
          <w:sz w:val="32"/>
          <w:szCs w:val="32"/>
          <w:rtl/>
        </w:rPr>
      </w:pPr>
      <w:r>
        <w:rPr>
          <w:rFonts w:cstheme="minorBidi" w:hint="cs"/>
          <w:b/>
          <w:bCs/>
          <w:sz w:val="32"/>
          <w:szCs w:val="32"/>
          <w:rtl/>
        </w:rPr>
        <w:t>من انا ؟؟؟؟</w:t>
      </w:r>
    </w:p>
    <w:p w14:paraId="780BFADA" w14:textId="77777777" w:rsidR="003F4AD6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32"/>
          <w:szCs w:val="32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 xml:space="preserve">كائن وحيد الخلية بدائي النواة يعيش في جميع البيئات عدا البيئات القاسية </w:t>
      </w:r>
    </w:p>
    <w:p w14:paraId="7EA37633" w14:textId="77777777" w:rsidR="003F4AD6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32"/>
          <w:szCs w:val="32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>...........................</w:t>
      </w:r>
    </w:p>
    <w:p w14:paraId="5FFA9037" w14:textId="77777777" w:rsidR="0029246B" w:rsidRDefault="00EA2896" w:rsidP="0029246B">
      <w:pPr>
        <w:pStyle w:val="ab"/>
        <w:numPr>
          <w:ilvl w:val="0"/>
          <w:numId w:val="16"/>
        </w:numPr>
        <w:spacing w:after="0"/>
        <w:jc w:val="both"/>
        <w:rPr>
          <w:b/>
          <w:bCs/>
          <w:sz w:val="32"/>
          <w:szCs w:val="32"/>
        </w:rPr>
      </w:pPr>
      <w:r>
        <w:rPr>
          <w:rFonts w:cstheme="minorBidi" w:hint="cs"/>
          <w:b/>
          <w:bCs/>
          <w:sz w:val="32"/>
          <w:szCs w:val="32"/>
          <w:rtl/>
        </w:rPr>
        <w:t xml:space="preserve"> </w:t>
      </w:r>
      <w:r w:rsidRPr="0029246B">
        <w:rPr>
          <w:rFonts w:cstheme="minorBidi" w:hint="cs"/>
          <w:b/>
          <w:bCs/>
          <w:sz w:val="32"/>
          <w:szCs w:val="32"/>
          <w:rtl/>
        </w:rPr>
        <w:t>سمي الأجزاء المشار اليها بالأرقام .</w:t>
      </w:r>
    </w:p>
    <w:p w14:paraId="2A7B7A67" w14:textId="77777777" w:rsidR="0029246B" w:rsidRDefault="00EA2896" w:rsidP="0029246B">
      <w:pPr>
        <w:pStyle w:val="ab"/>
        <w:spacing w:after="0"/>
        <w:ind w:left="-691"/>
        <w:jc w:val="both"/>
        <w:rPr>
          <w:b/>
          <w:bCs/>
          <w:sz w:val="32"/>
          <w:szCs w:val="32"/>
          <w:rtl/>
        </w:rPr>
      </w:pPr>
      <w:r>
        <w:rPr>
          <w:rFonts w:cstheme="minorBidi" w:hint="cs"/>
          <w:b/>
          <w:bCs/>
          <w:sz w:val="32"/>
          <w:szCs w:val="32"/>
          <w:rtl/>
        </w:rPr>
        <w:t>1-.............................</w:t>
      </w:r>
    </w:p>
    <w:p w14:paraId="5E1394E3" w14:textId="77777777" w:rsidR="0029246B" w:rsidRDefault="00EA2896" w:rsidP="0029246B">
      <w:pPr>
        <w:pStyle w:val="ab"/>
        <w:spacing w:after="0"/>
        <w:ind w:left="-691"/>
        <w:jc w:val="both"/>
        <w:rPr>
          <w:b/>
          <w:bCs/>
          <w:sz w:val="32"/>
          <w:szCs w:val="32"/>
          <w:rtl/>
        </w:rPr>
      </w:pPr>
      <w:r>
        <w:rPr>
          <w:rFonts w:cstheme="minorBidi" w:hint="cs"/>
          <w:b/>
          <w:bCs/>
          <w:sz w:val="32"/>
          <w:szCs w:val="32"/>
          <w:rtl/>
        </w:rPr>
        <w:t>2-.............................</w:t>
      </w:r>
    </w:p>
    <w:p w14:paraId="3043AFA4" w14:textId="77777777" w:rsidR="0029246B" w:rsidRDefault="00EA2896" w:rsidP="0029246B">
      <w:pPr>
        <w:pStyle w:val="ab"/>
        <w:spacing w:after="0"/>
        <w:ind w:left="-691"/>
        <w:jc w:val="both"/>
        <w:rPr>
          <w:b/>
          <w:bCs/>
          <w:sz w:val="32"/>
          <w:szCs w:val="32"/>
          <w:rtl/>
        </w:rPr>
      </w:pPr>
      <w:r>
        <w:rPr>
          <w:rFonts w:cstheme="minorBidi" w:hint="cs"/>
          <w:b/>
          <w:bCs/>
          <w:sz w:val="32"/>
          <w:szCs w:val="32"/>
          <w:rtl/>
        </w:rPr>
        <w:t>3-.............................</w:t>
      </w:r>
    </w:p>
    <w:p w14:paraId="2FB604FD" w14:textId="77777777" w:rsidR="00B97149" w:rsidRDefault="00EA2896" w:rsidP="0029246B">
      <w:pPr>
        <w:pStyle w:val="ab"/>
        <w:spacing w:after="0"/>
        <w:ind w:left="-691"/>
        <w:jc w:val="both"/>
        <w:rPr>
          <w:b/>
          <w:bCs/>
          <w:sz w:val="32"/>
          <w:szCs w:val="32"/>
          <w:rtl/>
        </w:rPr>
      </w:pPr>
      <w:r>
        <w:rPr>
          <w:rFonts w:cstheme="minorBidi" w:hint="cs"/>
          <w:b/>
          <w:bCs/>
          <w:sz w:val="32"/>
          <w:szCs w:val="32"/>
          <w:rtl/>
        </w:rPr>
        <w:t>4-.............................</w:t>
      </w:r>
      <w:r w:rsidR="003F4AD6" w:rsidRPr="003F4AD6">
        <w:rPr>
          <w:b/>
          <w:bCs/>
          <w:noProof/>
          <w:sz w:val="16"/>
          <w:szCs w:val="16"/>
          <w:rtl/>
        </w:rPr>
        <w:drawing>
          <wp:inline distT="0" distB="0" distL="0" distR="0" wp14:anchorId="62447AEF" wp14:editId="782D0E7E">
            <wp:extent cx="5003800" cy="3700780"/>
            <wp:effectExtent l="0" t="0" r="6350" b="0"/>
            <wp:docPr id="1975448618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448618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03800" cy="370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A32A7" w14:textId="77777777" w:rsidR="0029246B" w:rsidRDefault="0029246B" w:rsidP="0029246B">
      <w:pPr>
        <w:pStyle w:val="ab"/>
        <w:spacing w:after="0"/>
        <w:ind w:left="-691"/>
        <w:jc w:val="both"/>
        <w:rPr>
          <w:sz w:val="32"/>
          <w:szCs w:val="32"/>
        </w:rPr>
      </w:pPr>
    </w:p>
    <w:p w14:paraId="57A61B37" w14:textId="77777777" w:rsidR="0029246B" w:rsidRDefault="0029246B" w:rsidP="0029246B">
      <w:pPr>
        <w:pStyle w:val="ab"/>
        <w:spacing w:after="0"/>
        <w:ind w:left="-691"/>
        <w:jc w:val="both"/>
        <w:rPr>
          <w:sz w:val="32"/>
          <w:szCs w:val="32"/>
          <w:rtl/>
        </w:rPr>
      </w:pPr>
    </w:p>
    <w:p w14:paraId="1A6EF210" w14:textId="77777777" w:rsidR="0029246B" w:rsidRDefault="0029246B" w:rsidP="0029246B">
      <w:pPr>
        <w:pStyle w:val="ab"/>
        <w:spacing w:after="0"/>
        <w:ind w:left="-691"/>
        <w:jc w:val="both"/>
        <w:rPr>
          <w:sz w:val="32"/>
          <w:szCs w:val="32"/>
          <w:rtl/>
        </w:rPr>
      </w:pPr>
    </w:p>
    <w:p w14:paraId="2D490490" w14:textId="77777777" w:rsidR="0029246B" w:rsidRDefault="00EA2896" w:rsidP="0029246B">
      <w:pPr>
        <w:pStyle w:val="ab"/>
        <w:spacing w:after="0"/>
        <w:ind w:left="-691"/>
        <w:jc w:val="both"/>
        <w:rPr>
          <w:sz w:val="32"/>
          <w:szCs w:val="32"/>
          <w:rtl/>
        </w:rPr>
      </w:pPr>
      <w:r>
        <w:rPr>
          <w:rFonts w:cstheme="minorBidi" w:hint="cs"/>
          <w:sz w:val="32"/>
          <w:szCs w:val="32"/>
          <w:rtl/>
        </w:rPr>
        <w:t xml:space="preserve">مع تمنياتي لكن بالتوفيق </w:t>
      </w:r>
    </w:p>
    <w:p w14:paraId="6540DD5B" w14:textId="77777777" w:rsidR="0029246B" w:rsidRDefault="0029246B" w:rsidP="0029246B">
      <w:pPr>
        <w:pStyle w:val="ab"/>
        <w:spacing w:after="0"/>
        <w:ind w:left="-691"/>
        <w:jc w:val="both"/>
        <w:rPr>
          <w:sz w:val="32"/>
          <w:szCs w:val="32"/>
          <w:rtl/>
        </w:rPr>
      </w:pPr>
    </w:p>
    <w:p w14:paraId="0478CC1F" w14:textId="77777777" w:rsidR="0029246B" w:rsidRPr="0029246B" w:rsidRDefault="00EA2896" w:rsidP="0029246B">
      <w:pPr>
        <w:pStyle w:val="ab"/>
        <w:spacing w:after="0"/>
        <w:ind w:left="-691"/>
        <w:jc w:val="both"/>
        <w:rPr>
          <w:b/>
          <w:bCs/>
          <w:sz w:val="32"/>
          <w:szCs w:val="32"/>
        </w:rPr>
      </w:pPr>
      <w:r>
        <w:rPr>
          <w:rFonts w:cstheme="minorBidi" w:hint="cs"/>
          <w:sz w:val="32"/>
          <w:szCs w:val="32"/>
          <w:rtl/>
        </w:rPr>
        <w:t xml:space="preserve">معلمة المادة / جواهر جبران مناع </w:t>
      </w:r>
    </w:p>
    <w:p w14:paraId="293B6F7F" w14:textId="77777777" w:rsidR="00173639" w:rsidRDefault="00173639">
      <w:pPr>
        <w:rPr>
          <w:sz w:val="0"/>
          <w:szCs w:val="0"/>
        </w:rPr>
        <w:sectPr w:rsidR="00173639" w:rsidSect="000A2D36">
          <w:footerReference w:type="even" r:id="rId24"/>
          <w:footerReference w:type="default" r:id="rId25"/>
          <w:pgSz w:w="11906" w:h="16838"/>
          <w:pgMar w:top="1440" w:right="2098" w:bottom="567" w:left="1928" w:header="709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68311162" w14:textId="77777777" w:rsidR="00E27A2C" w:rsidRDefault="00EA2896" w:rsidP="00545960">
      <w:pPr>
        <w:rPr>
          <w:rFonts w:cs="Times New Roman"/>
          <w:sz w:val="24"/>
          <w:szCs w:val="24"/>
          <w:rtl/>
          <w:lang w:bidi="ar-EG"/>
        </w:rPr>
      </w:pPr>
      <w:r>
        <w:rPr>
          <w:rFonts w:hint="cs"/>
          <w:noProof/>
          <w:sz w:val="32"/>
          <w:szCs w:val="32"/>
          <w:rtl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391F8A6" wp14:editId="41FCE254">
                <wp:simplePos x="0" y="0"/>
                <wp:positionH relativeFrom="column">
                  <wp:posOffset>-127000</wp:posOffset>
                </wp:positionH>
                <wp:positionV relativeFrom="paragraph">
                  <wp:posOffset>27940</wp:posOffset>
                </wp:positionV>
                <wp:extent cx="1863090" cy="1123950"/>
                <wp:effectExtent l="0" t="0" r="0" b="0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3090" cy="1123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33AFFE" w14:textId="77777777" w:rsidR="009865EA" w:rsidRPr="00711BEF" w:rsidRDefault="00EA2896" w:rsidP="009865EA">
                            <w:pPr>
                              <w:jc w:val="center"/>
                              <w:rPr>
                                <w:rFonts w:cs="Times New Roman"/>
                                <w:color w:val="000000"/>
                                <w:sz w:val="24"/>
                                <w:szCs w:val="24"/>
                                <w:rtl/>
                                <w:lang w:bidi="ar-EG"/>
                              </w:rPr>
                            </w:pPr>
                            <w:r w:rsidRPr="00711BEF">
                              <w:rPr>
                                <w:rFonts w:cs="Times New Roman" w:hint="cs"/>
                                <w:color w:val="000000"/>
                                <w:sz w:val="24"/>
                                <w:szCs w:val="24"/>
                                <w:rtl/>
                                <w:lang w:bidi="ar-EG"/>
                              </w:rPr>
                              <w:t xml:space="preserve">اختبار </w:t>
                            </w:r>
                            <w:r w:rsidR="00BE4F8A">
                              <w:rPr>
                                <w:rFonts w:cs="Times New Roman" w:hint="cs"/>
                                <w:color w:val="000000"/>
                                <w:sz w:val="24"/>
                                <w:szCs w:val="24"/>
                                <w:rtl/>
                                <w:lang w:bidi="ar-EG"/>
                              </w:rPr>
                              <w:t>الفترة</w:t>
                            </w:r>
                            <w:r>
                              <w:rPr>
                                <w:rFonts w:cs="Times New Roman" w:hint="cs"/>
                                <w:color w:val="000000"/>
                                <w:sz w:val="24"/>
                                <w:szCs w:val="24"/>
                                <w:rtl/>
                                <w:lang w:bidi="ar-EG"/>
                              </w:rPr>
                              <w:t xml:space="preserve"> (1)</w:t>
                            </w:r>
                          </w:p>
                          <w:p w14:paraId="56F36A87" w14:textId="77777777" w:rsidR="00150D23" w:rsidRDefault="00EA2896" w:rsidP="00E315B7">
                            <w:pPr>
                              <w:jc w:val="center"/>
                              <w:rPr>
                                <w:rFonts w:cs="Times New Roman"/>
                                <w:color w:val="000000"/>
                                <w:sz w:val="24"/>
                                <w:szCs w:val="24"/>
                                <w:rtl/>
                                <w:lang w:bidi="ar-EG"/>
                              </w:rPr>
                            </w:pPr>
                            <w:r w:rsidRPr="00711BEF">
                              <w:rPr>
                                <w:rFonts w:cs="Times New Roman" w:hint="cs"/>
                                <w:color w:val="000000"/>
                                <w:sz w:val="24"/>
                                <w:szCs w:val="24"/>
                                <w:rtl/>
                                <w:lang w:bidi="ar-EG"/>
                              </w:rPr>
                              <w:t xml:space="preserve">المقرر : </w:t>
                            </w:r>
                            <w:r w:rsidRPr="00150D23">
                              <w:rPr>
                                <w:rFonts w:cs="Times New Roman"/>
                                <w:color w:val="000000"/>
                                <w:sz w:val="24"/>
                                <w:szCs w:val="24"/>
                                <w:rtl/>
                                <w:lang w:bidi="ar-EG"/>
                              </w:rPr>
                              <w:t>أحياء                                                    الصف الاول ثانوي</w:t>
                            </w:r>
                          </w:p>
                          <w:p w14:paraId="534AB347" w14:textId="77777777" w:rsidR="009E4161" w:rsidRPr="00711BEF" w:rsidRDefault="009E4161" w:rsidP="00E315B7">
                            <w:pPr>
                              <w:jc w:val="center"/>
                              <w:rPr>
                                <w:rFonts w:cs="Times New Roman"/>
                                <w:color w:val="000000"/>
                                <w:sz w:val="24"/>
                                <w:szCs w:val="24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4" o:spid="_x0000_s1060" type="#_x0000_t202" style="width:146.7pt;height:88.5pt;margin-top:2.2pt;margin-left:-10pt;mso-height-percent:0;mso-height-relative:margin;mso-width-percent:0;mso-width-relative:margin;mso-wrap-distance-bottom:0;mso-wrap-distance-left:9pt;mso-wrap-distance-right:9pt;mso-wrap-distance-top:0;position:absolute;v-text-anchor:middle;z-index:251702272" filled="f" fillcolor="this" stroked="f" strokeweight="1.5pt">
                <v:textbox>
                  <w:txbxContent>
                    <w:p w:rsidR="009865EA" w:rsidRPr="00711BEF" w:rsidP="009865EA" w14:paraId="23BF427B" w14:textId="78F5BC83">
                      <w:pPr>
                        <w:bidi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rtl/>
                          <w:lang w:val="en-US" w:eastAsia="ar-SA" w:bidi="ar-EG"/>
                        </w:rPr>
                      </w:pPr>
                      <w:r w:rsidRPr="00711BEF">
                        <w:rPr>
                          <w:rFonts w:ascii="Times New Roman" w:eastAsia="Times New Roman" w:hAnsi="Times New Roman" w:cs="Times New Roman" w:hint="cs"/>
                          <w:color w:val="000000"/>
                          <w:sz w:val="24"/>
                          <w:szCs w:val="24"/>
                          <w:rtl/>
                          <w:lang w:val="en-US" w:eastAsia="ar-SA" w:bidi="ar-EG"/>
                        </w:rPr>
                        <w:t xml:space="preserve">اختبار </w:t>
                      </w:r>
                      <w:r w:rsidR="00BE4F8A">
                        <w:rPr>
                          <w:rFonts w:ascii="Times New Roman" w:eastAsia="Times New Roman" w:hAnsi="Times New Roman" w:cs="Times New Roman" w:hint="cs"/>
                          <w:color w:val="000000"/>
                          <w:sz w:val="24"/>
                          <w:szCs w:val="24"/>
                          <w:rtl/>
                          <w:lang w:val="en-US" w:eastAsia="ar-SA" w:bidi="ar-EG"/>
                        </w:rPr>
                        <w:t>الفترة</w:t>
                      </w:r>
                      <w:r>
                        <w:rPr>
                          <w:rFonts w:ascii="Times New Roman" w:eastAsia="Times New Roman" w:hAnsi="Times New Roman" w:cs="Times New Roman" w:hint="cs"/>
                          <w:color w:val="000000"/>
                          <w:sz w:val="24"/>
                          <w:szCs w:val="24"/>
                          <w:rtl/>
                          <w:lang w:val="en-US" w:eastAsia="ar-SA" w:bidi="ar-EG"/>
                        </w:rPr>
                        <w:t xml:space="preserve"> (1)</w:t>
                      </w:r>
                    </w:p>
                    <w:p w:rsidR="00150D23" w:rsidP="00E315B7" w14:paraId="0D121B33" w14:textId="732EF2D0">
                      <w:pPr>
                        <w:bidi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rtl/>
                          <w:lang w:val="en-US" w:eastAsia="ar-SA" w:bidi="ar-EG"/>
                        </w:rPr>
                      </w:pPr>
                      <w:r w:rsidRPr="00711BEF">
                        <w:rPr>
                          <w:rFonts w:ascii="Times New Roman" w:eastAsia="Times New Roman" w:hAnsi="Times New Roman" w:cs="Times New Roman" w:hint="cs"/>
                          <w:color w:val="000000"/>
                          <w:sz w:val="24"/>
                          <w:szCs w:val="24"/>
                          <w:rtl/>
                          <w:lang w:val="en-US" w:eastAsia="ar-SA" w:bidi="ar-EG"/>
                        </w:rPr>
                        <w:t>المقرر :</w:t>
                      </w:r>
                      <w:r w:rsidRPr="00711BEF">
                        <w:rPr>
                          <w:rFonts w:ascii="Times New Roman" w:eastAsia="Times New Roman" w:hAnsi="Times New Roman" w:cs="Times New Roman" w:hint="cs"/>
                          <w:color w:val="000000"/>
                          <w:sz w:val="24"/>
                          <w:szCs w:val="24"/>
                          <w:rtl/>
                          <w:lang w:val="en-US" w:eastAsia="ar-SA" w:bidi="ar-EG"/>
                        </w:rPr>
                        <w:t xml:space="preserve"> </w:t>
                      </w:r>
                      <w:r w:rsidRPr="00150D23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rtl/>
                          <w:lang w:val="en-US" w:eastAsia="ar-SA" w:bidi="ar-EG"/>
                        </w:rPr>
                        <w:t>أحياء                                                    الصف الاول ثانوي</w:t>
                      </w:r>
                    </w:p>
                    <w:p w:rsidR="009E4161" w:rsidRPr="00711BEF" w:rsidP="00E315B7" w14:paraId="64A79553" w14:textId="07F9B999">
                      <w:pPr>
                        <w:bidi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ar-SA" w:bidi="ar-E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51556">
        <w:rPr>
          <w:rFonts w:hint="cs"/>
          <w:noProof/>
          <w:sz w:val="32"/>
          <w:szCs w:val="32"/>
          <w:rtl/>
          <w:lang w:eastAsia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D838B42" wp14:editId="5A82152D">
                <wp:simplePos x="0" y="0"/>
                <wp:positionH relativeFrom="column">
                  <wp:posOffset>4451985</wp:posOffset>
                </wp:positionH>
                <wp:positionV relativeFrom="paragraph">
                  <wp:posOffset>-35288</wp:posOffset>
                </wp:positionV>
                <wp:extent cx="2347595" cy="985158"/>
                <wp:effectExtent l="0" t="0" r="0" b="5715"/>
                <wp:wrapNone/>
                <wp:docPr id="246978369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7595" cy="98515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A6A2E2" w14:textId="77777777" w:rsidR="00242415" w:rsidRPr="00242415" w:rsidRDefault="00EA2896" w:rsidP="00566712">
                            <w:pPr>
                              <w:bidi w:val="0"/>
                              <w:jc w:val="center"/>
                              <w:rPr>
                                <w:rFonts w:cs="Times New Roman"/>
                                <w:color w:val="000000"/>
                                <w:sz w:val="24"/>
                                <w:szCs w:val="24"/>
                                <w:rtl/>
                                <w:lang w:bidi="ar-EG"/>
                              </w:rPr>
                            </w:pPr>
                            <w:r w:rsidRPr="00242415">
                              <w:rPr>
                                <w:rFonts w:cs="Times New Roman"/>
                                <w:color w:val="000000"/>
                                <w:sz w:val="24"/>
                                <w:szCs w:val="24"/>
                                <w:rtl/>
                                <w:lang w:bidi="ar-EG"/>
                              </w:rPr>
                              <w:t>المملكة العربية السعودية</w:t>
                            </w:r>
                          </w:p>
                          <w:p w14:paraId="12C37ADE" w14:textId="77777777" w:rsidR="00E315B7" w:rsidRDefault="00EA2896" w:rsidP="00566712">
                            <w:pPr>
                              <w:bidi w:val="0"/>
                              <w:jc w:val="center"/>
                              <w:rPr>
                                <w:rFonts w:cs="Times New Roman"/>
                                <w:color w:val="000000"/>
                                <w:sz w:val="24"/>
                                <w:szCs w:val="24"/>
                                <w:rtl/>
                                <w:lang w:bidi="ar-EG"/>
                              </w:rPr>
                            </w:pPr>
                            <w:r w:rsidRPr="00242415">
                              <w:rPr>
                                <w:rFonts w:cs="Times New Roman"/>
                                <w:color w:val="000000"/>
                                <w:sz w:val="24"/>
                                <w:szCs w:val="24"/>
                                <w:rtl/>
                                <w:lang w:bidi="ar-EG"/>
                              </w:rPr>
                              <w:t xml:space="preserve">وزارة التعليم </w:t>
                            </w:r>
                          </w:p>
                          <w:p w14:paraId="704D440D" w14:textId="77777777" w:rsidR="00242415" w:rsidRPr="00242415" w:rsidRDefault="00EA2896" w:rsidP="00E315B7">
                            <w:pPr>
                              <w:bidi w:val="0"/>
                              <w:jc w:val="center"/>
                              <w:rPr>
                                <w:rFonts w:cs="Times New Roman"/>
                                <w:color w:val="000000"/>
                                <w:sz w:val="24"/>
                                <w:szCs w:val="24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cs="Times New Roman" w:hint="cs"/>
                                <w:color w:val="000000"/>
                                <w:sz w:val="24"/>
                                <w:szCs w:val="24"/>
                                <w:rtl/>
                                <w:lang w:bidi="ar-EG"/>
                              </w:rPr>
                              <w:t>إ</w:t>
                            </w:r>
                            <w:r w:rsidRPr="00242415">
                              <w:rPr>
                                <w:rFonts w:cs="Times New Roman"/>
                                <w:color w:val="000000"/>
                                <w:sz w:val="24"/>
                                <w:szCs w:val="24"/>
                                <w:rtl/>
                                <w:lang w:bidi="ar-EG"/>
                              </w:rPr>
                              <w:t>دارة التعليم بالمنطقة الشرقيه</w:t>
                            </w:r>
                          </w:p>
                          <w:p w14:paraId="5F38A9C5" w14:textId="77777777" w:rsidR="00242415" w:rsidRPr="00242415" w:rsidRDefault="00EA2896" w:rsidP="00566712">
                            <w:pPr>
                              <w:bidi w:val="0"/>
                              <w:jc w:val="center"/>
                              <w:rPr>
                                <w:rFonts w:cs="Times New Roman"/>
                                <w:color w:val="000000"/>
                                <w:sz w:val="24"/>
                                <w:szCs w:val="24"/>
                                <w:lang w:bidi="ar-EG"/>
                              </w:rPr>
                            </w:pPr>
                            <w:r w:rsidRPr="00242415">
                              <w:rPr>
                                <w:rFonts w:cs="Times New Roman"/>
                                <w:color w:val="000000"/>
                                <w:sz w:val="24"/>
                                <w:szCs w:val="24"/>
                                <w:rtl/>
                                <w:lang w:bidi="ar-EG"/>
                              </w:rPr>
                              <w:t>مكتب التعليم بالجبيل</w:t>
                            </w:r>
                          </w:p>
                          <w:p w14:paraId="1BD5DEEF" w14:textId="77777777" w:rsidR="00242415" w:rsidRPr="003A2816" w:rsidRDefault="00EA2896" w:rsidP="00566712">
                            <w:pPr>
                              <w:bidi w:val="0"/>
                              <w:jc w:val="center"/>
                              <w:rPr>
                                <w:rFonts w:cs="Times New Roman"/>
                                <w:color w:val="000000"/>
                                <w:sz w:val="24"/>
                                <w:szCs w:val="24"/>
                                <w:lang w:bidi="ar-EG"/>
                              </w:rPr>
                            </w:pPr>
                            <w:r w:rsidRPr="00242415">
                              <w:rPr>
                                <w:rFonts w:cs="Times New Roman"/>
                                <w:color w:val="000000"/>
                                <w:sz w:val="24"/>
                                <w:szCs w:val="24"/>
                                <w:rtl/>
                                <w:lang w:bidi="ar-EG"/>
                              </w:rPr>
                              <w:t>الثانوية الرابعة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" o:spid="_x0000_s1061" type="#_x0000_t202" style="width:184.85pt;height:77.57pt;margin-top:-2.78pt;margin-left:350.55pt;mso-height-percent:0;mso-height-relative:margin;mso-width-percent:0;mso-width-relative:margin;mso-wrap-distance-bottom:0;mso-wrap-distance-left:9pt;mso-wrap-distance-right:9pt;mso-wrap-distance-top:0;position:absolute;v-text-anchor:middle;z-index:251705344" fillcolor="white" stroked="f" strokeweight="1.5pt">
                <v:textbox>
                  <w:txbxContent>
                    <w:p w:rsidR="00242415" w:rsidRPr="00242415" w:rsidP="00566712" w14:paraId="76E7ADFF" w14:textId="77777777">
                      <w:pPr>
                        <w:bidi w:val="0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rtl/>
                          <w:lang w:val="en-US" w:eastAsia="ar-SA" w:bidi="ar-EG"/>
                        </w:rPr>
                      </w:pPr>
                      <w:r w:rsidRPr="0024241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rtl/>
                          <w:lang w:val="en-US" w:eastAsia="ar-SA" w:bidi="ar-EG"/>
                        </w:rPr>
                        <w:t>المملكة العربية السعودية</w:t>
                      </w:r>
                    </w:p>
                    <w:p w:rsidR="00E315B7" w:rsidP="00566712" w14:paraId="532DA04D" w14:textId="77777777">
                      <w:pPr>
                        <w:bidi w:val="0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rtl/>
                          <w:lang w:val="en-US" w:eastAsia="ar-SA" w:bidi="ar-EG"/>
                        </w:rPr>
                      </w:pPr>
                      <w:r w:rsidRPr="0024241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rtl/>
                          <w:lang w:val="en-US" w:eastAsia="ar-SA" w:bidi="ar-EG"/>
                        </w:rPr>
                        <w:t xml:space="preserve">وزارة التعليم </w:t>
                      </w:r>
                    </w:p>
                    <w:p w:rsidR="00242415" w:rsidRPr="00242415" w:rsidP="00E315B7" w14:paraId="310B117D" w14:textId="373E3E1F">
                      <w:pPr>
                        <w:bidi w:val="0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rtl/>
                          <w:lang w:val="en-US" w:eastAsia="ar-SA" w:bidi="ar-EG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color w:val="000000"/>
                          <w:sz w:val="24"/>
                          <w:szCs w:val="24"/>
                          <w:rtl/>
                          <w:lang w:val="en-US" w:eastAsia="ar-SA" w:bidi="ar-EG"/>
                        </w:rPr>
                        <w:t>إ</w:t>
                      </w:r>
                      <w:r w:rsidRPr="0024241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rtl/>
                          <w:lang w:val="en-US" w:eastAsia="ar-SA" w:bidi="ar-EG"/>
                        </w:rPr>
                        <w:t xml:space="preserve">دارة التعليم بالمنطقة </w:t>
                      </w:r>
                      <w:r w:rsidRPr="0024241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rtl/>
                          <w:lang w:val="en-US" w:eastAsia="ar-SA" w:bidi="ar-EG"/>
                        </w:rPr>
                        <w:t>الشرقيه</w:t>
                      </w:r>
                    </w:p>
                    <w:p w:rsidR="00242415" w:rsidRPr="00242415" w:rsidP="00566712" w14:paraId="00AEB127" w14:textId="3C369B80">
                      <w:pPr>
                        <w:bidi w:val="0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ar-SA" w:bidi="ar-EG"/>
                        </w:rPr>
                      </w:pPr>
                      <w:r w:rsidRPr="0024241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rtl/>
                          <w:lang w:val="en-US" w:eastAsia="ar-SA" w:bidi="ar-EG"/>
                        </w:rPr>
                        <w:t>مكتب التعليم بالجبيل</w:t>
                      </w:r>
                    </w:p>
                    <w:p w:rsidR="00242415" w:rsidRPr="003A2816" w:rsidP="00566712" w14:paraId="4FAA7B4B" w14:textId="48CED127">
                      <w:pPr>
                        <w:bidi w:val="0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ar-SA" w:bidi="ar-EG"/>
                        </w:rPr>
                      </w:pPr>
                      <w:r w:rsidRPr="0024241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rtl/>
                          <w:lang w:val="en-US" w:eastAsia="ar-SA" w:bidi="ar-EG"/>
                        </w:rPr>
                        <w:t>الثانوية الرابعة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sz w:val="32"/>
          <w:szCs w:val="32"/>
          <w:lang w:eastAsia="en-US"/>
        </w:rPr>
        <w:drawing>
          <wp:anchor distT="0" distB="0" distL="114300" distR="114300" simplePos="0" relativeHeight="251704320" behindDoc="0" locked="0" layoutInCell="1" allowOverlap="1" wp14:anchorId="4B735403" wp14:editId="2ACE468E">
            <wp:simplePos x="0" y="0"/>
            <wp:positionH relativeFrom="column">
              <wp:posOffset>2576502</wp:posOffset>
            </wp:positionH>
            <wp:positionV relativeFrom="paragraph">
              <wp:posOffset>27824</wp:posOffset>
            </wp:positionV>
            <wp:extent cx="1336964" cy="715964"/>
            <wp:effectExtent l="0" t="0" r="0" b="8255"/>
            <wp:wrapNone/>
            <wp:docPr id="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964" cy="715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74C9EC" w14:textId="77777777" w:rsidR="0062448E" w:rsidRDefault="0062448E" w:rsidP="00545960">
      <w:pPr>
        <w:rPr>
          <w:rFonts w:cs="Times New Roman"/>
          <w:sz w:val="24"/>
          <w:szCs w:val="24"/>
          <w:rtl/>
          <w:lang w:bidi="ar-EG"/>
        </w:rPr>
      </w:pPr>
    </w:p>
    <w:p w14:paraId="44733D19" w14:textId="77777777" w:rsidR="0062448E" w:rsidRDefault="0062448E" w:rsidP="00545960">
      <w:pPr>
        <w:rPr>
          <w:rFonts w:cs="Times New Roman"/>
          <w:sz w:val="24"/>
          <w:szCs w:val="24"/>
          <w:rtl/>
          <w:lang w:bidi="ar-EG"/>
        </w:rPr>
      </w:pPr>
    </w:p>
    <w:p w14:paraId="13FBC42C" w14:textId="77777777" w:rsidR="0062448E" w:rsidRDefault="0062448E" w:rsidP="00545960">
      <w:pPr>
        <w:rPr>
          <w:rFonts w:cs="Times New Roman"/>
          <w:sz w:val="24"/>
          <w:szCs w:val="24"/>
          <w:rtl/>
          <w:lang w:bidi="ar-EG"/>
        </w:rPr>
      </w:pPr>
    </w:p>
    <w:p w14:paraId="3CA18887" w14:textId="77777777" w:rsidR="0062448E" w:rsidRDefault="0062448E" w:rsidP="00545960">
      <w:pPr>
        <w:rPr>
          <w:rFonts w:cs="Times New Roman"/>
          <w:sz w:val="24"/>
          <w:szCs w:val="24"/>
          <w:rtl/>
          <w:lang w:bidi="ar-EG"/>
        </w:rPr>
      </w:pPr>
    </w:p>
    <w:p w14:paraId="1BFF73E5" w14:textId="77777777" w:rsidR="00D51556" w:rsidRDefault="00EA2896" w:rsidP="00545960">
      <w:pPr>
        <w:rPr>
          <w:rFonts w:cs="Times New Roman"/>
          <w:sz w:val="24"/>
          <w:szCs w:val="24"/>
          <w:rtl/>
          <w:lang w:bidi="ar-EG"/>
        </w:rPr>
      </w:pPr>
      <w:r>
        <w:rPr>
          <w:rFonts w:cs="Times New Roman" w:hint="cs"/>
          <w:sz w:val="24"/>
          <w:szCs w:val="24"/>
          <w:rtl/>
          <w:lang w:bidi="ar-EG"/>
        </w:rPr>
        <w:t xml:space="preserve">                                             </w:t>
      </w:r>
    </w:p>
    <w:p w14:paraId="320DCB4B" w14:textId="77777777" w:rsidR="00D51556" w:rsidRDefault="00D51556" w:rsidP="00545960">
      <w:pPr>
        <w:rPr>
          <w:rFonts w:cs="Times New Roman"/>
          <w:sz w:val="24"/>
          <w:szCs w:val="24"/>
          <w:rtl/>
          <w:lang w:bidi="ar-EG"/>
        </w:rPr>
      </w:pPr>
    </w:p>
    <w:p w14:paraId="563CD170" w14:textId="77777777" w:rsidR="00E27A2C" w:rsidRPr="00C45A96" w:rsidRDefault="00E27A2C" w:rsidP="00545960">
      <w:pPr>
        <w:rPr>
          <w:rFonts w:cs="Times New Roman"/>
          <w:sz w:val="10"/>
          <w:szCs w:val="10"/>
          <w:rtl/>
        </w:rPr>
      </w:pPr>
    </w:p>
    <w:tbl>
      <w:tblPr>
        <w:tblStyle w:val="TableGrid3"/>
        <w:bidiVisual/>
        <w:tblW w:w="1048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183"/>
        <w:gridCol w:w="1303"/>
      </w:tblGrid>
      <w:tr w:rsidR="00173639" w14:paraId="3C452D89" w14:textId="77777777" w:rsidTr="00692718">
        <w:trPr>
          <w:trHeight w:val="246"/>
          <w:jc w:val="center"/>
        </w:trPr>
        <w:tc>
          <w:tcPr>
            <w:tcW w:w="9183" w:type="dxa"/>
            <w:vMerge w:val="restart"/>
            <w:vAlign w:val="center"/>
          </w:tcPr>
          <w:p w14:paraId="763BA3AE" w14:textId="77777777" w:rsidR="00C978A8" w:rsidRPr="00C978A8" w:rsidRDefault="00EA2896" w:rsidP="00545960">
            <w:pPr>
              <w:rPr>
                <w:b/>
                <w:bCs/>
                <w:sz w:val="24"/>
                <w:szCs w:val="24"/>
                <w:rtl/>
              </w:rPr>
            </w:pPr>
            <w:r w:rsidRPr="00C978A8">
              <w:rPr>
                <w:rFonts w:hint="cs"/>
                <w:b/>
                <w:bCs/>
                <w:sz w:val="26"/>
                <w:szCs w:val="26"/>
                <w:rtl/>
              </w:rPr>
              <w:t>اسم الطالبة :</w:t>
            </w:r>
            <w:r w:rsidRPr="00C978A8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978A8">
              <w:rPr>
                <w:rFonts w:hint="cs"/>
                <w:b/>
                <w:bCs/>
                <w:sz w:val="24"/>
                <w:szCs w:val="24"/>
                <w:vertAlign w:val="subscript"/>
                <w:rtl/>
              </w:rPr>
              <w:t>.......................................................................................................................</w:t>
            </w:r>
            <w:r w:rsidRPr="00C978A8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الشعبة : </w:t>
            </w:r>
            <w:r w:rsidRPr="00C978A8">
              <w:rPr>
                <w:rFonts w:hint="cs"/>
                <w:b/>
                <w:bCs/>
                <w:sz w:val="24"/>
                <w:szCs w:val="24"/>
                <w:vertAlign w:val="subscript"/>
                <w:rtl/>
              </w:rPr>
              <w:t>.......................</w:t>
            </w:r>
            <w:r>
              <w:rPr>
                <w:rFonts w:hint="cs"/>
                <w:b/>
                <w:bCs/>
                <w:sz w:val="24"/>
                <w:szCs w:val="24"/>
                <w:vertAlign w:val="subscript"/>
                <w:rtl/>
              </w:rPr>
              <w:t>........</w:t>
            </w:r>
            <w:r w:rsidRPr="00C978A8">
              <w:rPr>
                <w:rFonts w:hint="cs"/>
                <w:b/>
                <w:bCs/>
                <w:sz w:val="24"/>
                <w:szCs w:val="24"/>
                <w:vertAlign w:val="subscript"/>
                <w:rtl/>
              </w:rPr>
              <w:t>.........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الدرجة</w:t>
            </w:r>
          </w:p>
        </w:tc>
        <w:tc>
          <w:tcPr>
            <w:tcW w:w="1303" w:type="dxa"/>
            <w:vAlign w:val="center"/>
          </w:tcPr>
          <w:p w14:paraId="69033CED" w14:textId="77777777" w:rsidR="00C978A8" w:rsidRDefault="00C978A8" w:rsidP="00545960">
            <w:pPr>
              <w:rPr>
                <w:sz w:val="24"/>
                <w:szCs w:val="24"/>
                <w:rtl/>
              </w:rPr>
            </w:pPr>
          </w:p>
        </w:tc>
      </w:tr>
      <w:tr w:rsidR="00173639" w14:paraId="7B699704" w14:textId="77777777" w:rsidTr="00692718">
        <w:trPr>
          <w:trHeight w:val="246"/>
          <w:jc w:val="center"/>
        </w:trPr>
        <w:tc>
          <w:tcPr>
            <w:tcW w:w="9183" w:type="dxa"/>
            <w:vMerge/>
            <w:vAlign w:val="center"/>
          </w:tcPr>
          <w:p w14:paraId="44F0A7A7" w14:textId="77777777" w:rsidR="00C978A8" w:rsidRDefault="00C978A8" w:rsidP="00545960">
            <w:pPr>
              <w:rPr>
                <w:sz w:val="24"/>
                <w:szCs w:val="24"/>
                <w:rtl/>
              </w:rPr>
            </w:pPr>
          </w:p>
        </w:tc>
        <w:tc>
          <w:tcPr>
            <w:tcW w:w="1303" w:type="dxa"/>
            <w:vAlign w:val="center"/>
          </w:tcPr>
          <w:p w14:paraId="5F5C8510" w14:textId="77777777" w:rsidR="00C978A8" w:rsidRDefault="00EA2896" w:rsidP="009109F5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20</w:t>
            </w:r>
          </w:p>
        </w:tc>
      </w:tr>
    </w:tbl>
    <w:p w14:paraId="1CD37D59" w14:textId="77777777" w:rsidR="00675225" w:rsidRDefault="00675225" w:rsidP="00545960">
      <w:pPr>
        <w:rPr>
          <w:rFonts w:cs="Times New Roman"/>
          <w:sz w:val="10"/>
          <w:szCs w:val="10"/>
          <w:rtl/>
        </w:rPr>
      </w:pPr>
    </w:p>
    <w:p w14:paraId="787C93C6" w14:textId="77777777" w:rsidR="00D51556" w:rsidRPr="00C45A96" w:rsidRDefault="00D51556" w:rsidP="00545960">
      <w:pPr>
        <w:rPr>
          <w:rFonts w:cs="Times New Roman"/>
          <w:sz w:val="10"/>
          <w:szCs w:val="10"/>
          <w:rtl/>
        </w:rPr>
      </w:pPr>
    </w:p>
    <w:p w14:paraId="5E3E07F7" w14:textId="77777777" w:rsidR="00F06740" w:rsidRPr="00D51556" w:rsidRDefault="00F06740" w:rsidP="00F06740">
      <w:pPr>
        <w:spacing w:line="360" w:lineRule="auto"/>
        <w:rPr>
          <w:rFonts w:cs="Times New Roman"/>
          <w:b/>
          <w:bCs/>
          <w:sz w:val="2"/>
          <w:szCs w:val="2"/>
          <w:u w:val="single"/>
          <w:rtl/>
          <w:lang w:bidi="ar-EG"/>
        </w:rPr>
      </w:pPr>
    </w:p>
    <w:p w14:paraId="0CC4844C" w14:textId="77777777" w:rsidR="004E735E" w:rsidRPr="004E735E" w:rsidRDefault="00EA2896" w:rsidP="004E735E">
      <w:pPr>
        <w:spacing w:line="360" w:lineRule="auto"/>
        <w:rPr>
          <w:rFonts w:cs="Times New Roman"/>
          <w:b/>
          <w:bCs/>
          <w:sz w:val="32"/>
          <w:szCs w:val="32"/>
          <w:u w:val="single"/>
          <w:rtl/>
          <w:lang w:bidi="ar-EG"/>
        </w:rPr>
      </w:pPr>
      <w:r w:rsidRPr="007D5BE0">
        <w:rPr>
          <w:rFonts w:cs="Times New Roman" w:hint="cs"/>
          <w:b/>
          <w:bCs/>
          <w:sz w:val="32"/>
          <w:szCs w:val="32"/>
          <w:u w:val="single"/>
          <w:rtl/>
          <w:lang w:bidi="ar-EG"/>
        </w:rPr>
        <w:t xml:space="preserve">السؤال الأول : </w:t>
      </w:r>
    </w:p>
    <w:p w14:paraId="6A140ADC" w14:textId="77777777" w:rsidR="008239E1" w:rsidRDefault="00EA2896" w:rsidP="00261891">
      <w:pPr>
        <w:rPr>
          <w:rFonts w:cs="Times New Roman"/>
          <w:b/>
          <w:bCs/>
          <w:sz w:val="32"/>
          <w:szCs w:val="32"/>
          <w:u w:val="single"/>
          <w:rtl/>
          <w:lang w:bidi="ar-EG"/>
        </w:rPr>
      </w:pPr>
      <w:r w:rsidRPr="00844806">
        <w:rPr>
          <w:b/>
          <w:bCs/>
          <w:noProof/>
          <w:sz w:val="32"/>
          <w:szCs w:val="32"/>
          <w:u w:val="single"/>
          <w:rtl/>
          <w:lang w:bidi="ar-EG"/>
        </w:rPr>
        <w:drawing>
          <wp:inline distT="0" distB="0" distL="0" distR="0" wp14:anchorId="75CCF86A" wp14:editId="53630221">
            <wp:extent cx="6645910" cy="5391150"/>
            <wp:effectExtent l="0" t="0" r="2540" b="0"/>
            <wp:docPr id="10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17D0E" w14:textId="77777777" w:rsidR="00261891" w:rsidRPr="007D5BE0" w:rsidRDefault="00EA2896" w:rsidP="00F06740">
      <w:pPr>
        <w:spacing w:line="276" w:lineRule="auto"/>
        <w:rPr>
          <w:rFonts w:cs="Times New Roman"/>
          <w:b/>
          <w:bCs/>
          <w:sz w:val="32"/>
          <w:szCs w:val="32"/>
          <w:u w:val="single"/>
          <w:rtl/>
          <w:lang w:bidi="ar-EG"/>
        </w:rPr>
      </w:pPr>
      <w:r w:rsidRPr="007D5BE0">
        <w:rPr>
          <w:rFonts w:cs="Times New Roman" w:hint="cs"/>
          <w:b/>
          <w:bCs/>
          <w:sz w:val="32"/>
          <w:szCs w:val="32"/>
          <w:u w:val="single"/>
          <w:rtl/>
          <w:lang w:bidi="ar-EG"/>
        </w:rPr>
        <w:t xml:space="preserve">السؤال </w:t>
      </w:r>
      <w:r>
        <w:rPr>
          <w:rFonts w:cs="Times New Roman" w:hint="cs"/>
          <w:b/>
          <w:bCs/>
          <w:sz w:val="32"/>
          <w:szCs w:val="32"/>
          <w:u w:val="single"/>
          <w:rtl/>
          <w:lang w:bidi="ar-EG"/>
        </w:rPr>
        <w:t>الثاني</w:t>
      </w:r>
      <w:r w:rsidRPr="007D5BE0">
        <w:rPr>
          <w:rFonts w:cs="Times New Roman" w:hint="cs"/>
          <w:b/>
          <w:bCs/>
          <w:sz w:val="32"/>
          <w:szCs w:val="32"/>
          <w:u w:val="single"/>
          <w:rtl/>
          <w:lang w:bidi="ar-EG"/>
        </w:rPr>
        <w:t xml:space="preserve"> : </w:t>
      </w:r>
      <w:r w:rsidR="00A07A6F" w:rsidRPr="00A07A6F">
        <w:rPr>
          <w:b/>
          <w:bCs/>
          <w:noProof/>
          <w:sz w:val="32"/>
          <w:szCs w:val="32"/>
          <w:u w:val="single"/>
          <w:rtl/>
          <w:lang w:bidi="ar-EG"/>
        </w:rPr>
        <w:drawing>
          <wp:inline distT="0" distB="0" distL="0" distR="0" wp14:anchorId="18557CFD" wp14:editId="22A8B6F3">
            <wp:extent cx="6248942" cy="1684166"/>
            <wp:effectExtent l="0" t="0" r="0" b="0"/>
            <wp:docPr id="7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48942" cy="1684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74179" w14:textId="77777777" w:rsidR="003224A4" w:rsidRPr="00566712" w:rsidRDefault="00EA2896" w:rsidP="00566712">
      <w:pPr>
        <w:spacing w:line="360" w:lineRule="auto"/>
        <w:rPr>
          <w:rFonts w:cs="Times New Roman"/>
          <w:b/>
          <w:bCs/>
          <w:sz w:val="32"/>
          <w:szCs w:val="32"/>
          <w:u w:val="single"/>
          <w:rtl/>
          <w:lang w:bidi="ar-EG"/>
        </w:rPr>
      </w:pPr>
      <w:r w:rsidRPr="003402D0">
        <w:rPr>
          <w:b/>
          <w:bCs/>
          <w:noProof/>
          <w:sz w:val="32"/>
          <w:szCs w:val="32"/>
          <w:rtl/>
          <w:lang w:bidi="ar-EG"/>
        </w:rPr>
        <w:lastRenderedPageBreak/>
        <w:drawing>
          <wp:inline distT="0" distB="0" distL="0" distR="0" wp14:anchorId="3D7F553B" wp14:editId="58F580D0">
            <wp:extent cx="6645910" cy="3693795"/>
            <wp:effectExtent l="0" t="0" r="2540" b="1905"/>
            <wp:docPr id="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69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5BE0">
        <w:rPr>
          <w:rFonts w:cs="Times New Roman" w:hint="cs"/>
          <w:b/>
          <w:bCs/>
          <w:sz w:val="32"/>
          <w:szCs w:val="32"/>
          <w:u w:val="single"/>
          <w:rtl/>
          <w:lang w:bidi="ar-EG"/>
        </w:rPr>
        <w:t xml:space="preserve">السؤال </w:t>
      </w:r>
      <w:r w:rsidR="002361DC">
        <w:rPr>
          <w:rFonts w:cs="Times New Roman" w:hint="cs"/>
          <w:b/>
          <w:bCs/>
          <w:sz w:val="32"/>
          <w:szCs w:val="32"/>
          <w:u w:val="single"/>
          <w:rtl/>
          <w:lang w:bidi="ar-EG"/>
        </w:rPr>
        <w:t>الثالث</w:t>
      </w:r>
      <w:r w:rsidRPr="007D5BE0">
        <w:rPr>
          <w:rFonts w:cs="Times New Roman" w:hint="cs"/>
          <w:b/>
          <w:bCs/>
          <w:sz w:val="32"/>
          <w:szCs w:val="32"/>
          <w:u w:val="single"/>
          <w:rtl/>
          <w:lang w:bidi="ar-EG"/>
        </w:rPr>
        <w:t xml:space="preserve"> : </w:t>
      </w:r>
    </w:p>
    <w:p w14:paraId="3277B26C" w14:textId="77777777" w:rsidR="003A5728" w:rsidRDefault="00EA2896" w:rsidP="003402D0">
      <w:pPr>
        <w:spacing w:line="360" w:lineRule="auto"/>
        <w:rPr>
          <w:rFonts w:cs="Times New Roman"/>
          <w:sz w:val="30"/>
          <w:szCs w:val="30"/>
          <w:rtl/>
          <w:lang w:bidi="ar-EG"/>
        </w:rPr>
      </w:pPr>
      <w:r w:rsidRPr="002361DC">
        <w:rPr>
          <w:rFonts w:cs="Times New Roman"/>
          <w:sz w:val="30"/>
          <w:szCs w:val="30"/>
          <w:rtl/>
          <w:lang w:bidi="ar-EG"/>
        </w:rPr>
        <w:t>‏</w:t>
      </w:r>
      <w:r w:rsidR="00A07A6F" w:rsidRPr="00A07A6F">
        <w:rPr>
          <w:noProof/>
          <w:sz w:val="30"/>
          <w:szCs w:val="30"/>
          <w:rtl/>
          <w:lang w:bidi="ar-EG"/>
        </w:rPr>
        <w:drawing>
          <wp:inline distT="0" distB="0" distL="0" distR="0" wp14:anchorId="5D5B973C" wp14:editId="1DC5B350">
            <wp:extent cx="6645910" cy="1993900"/>
            <wp:effectExtent l="0" t="0" r="2540" b="6350"/>
            <wp:docPr id="12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4AF8E" w14:textId="77777777" w:rsidR="00A92570" w:rsidRDefault="00EA2896" w:rsidP="003402D0">
      <w:pPr>
        <w:spacing w:line="360" w:lineRule="auto"/>
        <w:rPr>
          <w:rFonts w:cs="Times New Roman"/>
          <w:sz w:val="30"/>
          <w:szCs w:val="30"/>
          <w:rtl/>
          <w:lang w:bidi="ar-EG"/>
        </w:rPr>
      </w:pPr>
      <w:r w:rsidRPr="00BE4F8A">
        <w:rPr>
          <w:b/>
          <w:bCs/>
          <w:noProof/>
          <w:sz w:val="32"/>
          <w:szCs w:val="32"/>
          <w:u w:val="single"/>
          <w:rtl/>
          <w:lang w:bidi="ar-EG"/>
        </w:rPr>
        <w:drawing>
          <wp:inline distT="0" distB="0" distL="0" distR="0" wp14:anchorId="447CC7B9" wp14:editId="0206DEE0">
            <wp:extent cx="6645910" cy="3202940"/>
            <wp:effectExtent l="0" t="0" r="2540" b="0"/>
            <wp:docPr id="15" name="صورة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0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F97A8" w14:textId="77777777" w:rsidR="00C42F57" w:rsidRDefault="00C42F57" w:rsidP="00C42F57">
      <w:pPr>
        <w:pBdr>
          <w:bottom w:val="single" w:sz="6" w:space="1" w:color="auto"/>
        </w:pBdr>
        <w:spacing w:line="360" w:lineRule="auto"/>
        <w:rPr>
          <w:rFonts w:cs="Times New Roman"/>
          <w:sz w:val="30"/>
          <w:szCs w:val="30"/>
          <w:rtl/>
        </w:rPr>
      </w:pPr>
    </w:p>
    <w:p w14:paraId="29F9BCEF" w14:textId="77777777" w:rsidR="00C42F57" w:rsidRPr="00A92570" w:rsidRDefault="00EA2896" w:rsidP="00C42F57">
      <w:pPr>
        <w:spacing w:line="360" w:lineRule="auto"/>
        <w:rPr>
          <w:rFonts w:cs="Times New Roman"/>
          <w:b/>
          <w:bCs/>
          <w:sz w:val="32"/>
          <w:szCs w:val="32"/>
          <w:rtl/>
        </w:rPr>
      </w:pPr>
      <w:r w:rsidRPr="00A92570">
        <w:rPr>
          <w:rFonts w:cs="Times New Roman" w:hint="cs"/>
          <w:b/>
          <w:bCs/>
          <w:sz w:val="32"/>
          <w:szCs w:val="32"/>
          <w:rtl/>
        </w:rPr>
        <w:lastRenderedPageBreak/>
        <w:t>قسم العملي :</w:t>
      </w:r>
    </w:p>
    <w:p w14:paraId="6CD1D970" w14:textId="77777777" w:rsidR="00DB6ECE" w:rsidRDefault="00DB6ECE" w:rsidP="00C42F57">
      <w:pPr>
        <w:spacing w:line="360" w:lineRule="auto"/>
        <w:rPr>
          <w:rFonts w:cs="Times New Roman"/>
          <w:sz w:val="30"/>
          <w:szCs w:val="30"/>
          <w:rtl/>
        </w:rPr>
      </w:pPr>
    </w:p>
    <w:p w14:paraId="498F9BDE" w14:textId="77777777" w:rsidR="00DB6ECE" w:rsidRDefault="00EA2896" w:rsidP="00A57856">
      <w:pPr>
        <w:spacing w:line="360" w:lineRule="auto"/>
        <w:rPr>
          <w:rFonts w:cs="Times New Roman"/>
          <w:sz w:val="30"/>
          <w:szCs w:val="30"/>
          <w:rtl/>
        </w:rPr>
      </w:pPr>
      <w:r w:rsidRPr="00DB6ECE">
        <w:rPr>
          <w:noProof/>
          <w:sz w:val="30"/>
          <w:szCs w:val="30"/>
          <w:rtl/>
        </w:rPr>
        <w:drawing>
          <wp:inline distT="0" distB="0" distL="0" distR="0" wp14:anchorId="5CA0E29B" wp14:editId="23224D19">
            <wp:extent cx="6645910" cy="1837055"/>
            <wp:effectExtent l="0" t="0" r="2540" b="0"/>
            <wp:docPr id="1078348665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348665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83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B68FE" w14:textId="77777777" w:rsidR="00DB6ECE" w:rsidRDefault="00EA2896" w:rsidP="00C42F57">
      <w:pPr>
        <w:spacing w:line="360" w:lineRule="auto"/>
        <w:rPr>
          <w:rFonts w:cs="Times New Roman"/>
          <w:sz w:val="30"/>
          <w:szCs w:val="30"/>
          <w:rtl/>
        </w:rPr>
      </w:pPr>
      <w:r w:rsidRPr="00DB6ECE">
        <w:rPr>
          <w:noProof/>
          <w:sz w:val="30"/>
          <w:szCs w:val="30"/>
          <w:rtl/>
        </w:rPr>
        <w:drawing>
          <wp:inline distT="0" distB="0" distL="0" distR="0" wp14:anchorId="75F47B11" wp14:editId="3F2223DA">
            <wp:extent cx="6645910" cy="1616710"/>
            <wp:effectExtent l="0" t="0" r="2540" b="2540"/>
            <wp:docPr id="1175895042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895042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1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7ADD8" w14:textId="77777777" w:rsidR="00A57856" w:rsidRDefault="00EA2896" w:rsidP="00A92570">
      <w:pPr>
        <w:spacing w:line="276" w:lineRule="auto"/>
        <w:jc w:val="center"/>
        <w:rPr>
          <w:rFonts w:cs="Times New Roman"/>
          <w:sz w:val="30"/>
          <w:szCs w:val="30"/>
          <w:rtl/>
        </w:rPr>
      </w:pPr>
      <w:r w:rsidRPr="00A57856">
        <w:rPr>
          <w:noProof/>
          <w:sz w:val="30"/>
          <w:szCs w:val="30"/>
          <w:rtl/>
        </w:rPr>
        <w:drawing>
          <wp:inline distT="0" distB="0" distL="0" distR="0" wp14:anchorId="1BC63299" wp14:editId="1D8FC73D">
            <wp:extent cx="6645910" cy="1878330"/>
            <wp:effectExtent l="0" t="0" r="2540" b="7620"/>
            <wp:docPr id="14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87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4FB93" w14:textId="77777777" w:rsidR="00A57856" w:rsidRDefault="00EA2896" w:rsidP="00A92570">
      <w:pPr>
        <w:spacing w:line="276" w:lineRule="auto"/>
        <w:jc w:val="center"/>
        <w:rPr>
          <w:rFonts w:cs="Times New Roman"/>
          <w:sz w:val="30"/>
          <w:szCs w:val="30"/>
          <w:rtl/>
        </w:rPr>
      </w:pPr>
      <w:r>
        <w:rPr>
          <w:noProof/>
          <w:sz w:val="30"/>
          <w:szCs w:val="30"/>
        </w:rPr>
        <w:drawing>
          <wp:inline distT="0" distB="0" distL="0" distR="0" wp14:anchorId="2FDB36B8" wp14:editId="07CEF63B">
            <wp:extent cx="6645910" cy="431165"/>
            <wp:effectExtent l="0" t="0" r="2540" b="6985"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31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A43AE0" w14:textId="77777777" w:rsidR="00A57856" w:rsidRDefault="00A57856" w:rsidP="00A92570">
      <w:pPr>
        <w:spacing w:line="276" w:lineRule="auto"/>
        <w:jc w:val="center"/>
        <w:rPr>
          <w:rFonts w:cs="Times New Roman"/>
          <w:sz w:val="30"/>
          <w:szCs w:val="30"/>
          <w:rtl/>
        </w:rPr>
      </w:pPr>
    </w:p>
    <w:p w14:paraId="0173829D" w14:textId="77777777" w:rsidR="00A57856" w:rsidRDefault="00A57856" w:rsidP="00A92570">
      <w:pPr>
        <w:spacing w:line="276" w:lineRule="auto"/>
        <w:jc w:val="center"/>
        <w:rPr>
          <w:rFonts w:cs="Times New Roman"/>
          <w:sz w:val="30"/>
          <w:szCs w:val="30"/>
          <w:rtl/>
        </w:rPr>
      </w:pPr>
    </w:p>
    <w:p w14:paraId="47666F57" w14:textId="77777777" w:rsidR="00A92570" w:rsidRPr="008A3008" w:rsidRDefault="00EA2896" w:rsidP="00A92570">
      <w:pPr>
        <w:spacing w:line="276" w:lineRule="auto"/>
        <w:jc w:val="center"/>
        <w:rPr>
          <w:rFonts w:cs="Times New Roman"/>
          <w:sz w:val="30"/>
          <w:szCs w:val="30"/>
          <w:rtl/>
        </w:rPr>
      </w:pPr>
      <w:r w:rsidRPr="008A3008">
        <w:rPr>
          <w:rFonts w:cs="Times New Roman"/>
          <w:sz w:val="30"/>
          <w:szCs w:val="30"/>
          <w:rtl/>
        </w:rPr>
        <w:t>انتهت الاسئلة</w:t>
      </w:r>
    </w:p>
    <w:p w14:paraId="3FCA4030" w14:textId="77777777" w:rsidR="00A92570" w:rsidRPr="008A3008" w:rsidRDefault="00EA2896" w:rsidP="00A92570">
      <w:pPr>
        <w:spacing w:line="276" w:lineRule="auto"/>
        <w:jc w:val="center"/>
        <w:rPr>
          <w:rFonts w:cs="Times New Roman"/>
          <w:sz w:val="30"/>
          <w:szCs w:val="30"/>
          <w:rtl/>
        </w:rPr>
      </w:pPr>
      <w:r w:rsidRPr="008A3008">
        <w:rPr>
          <w:rFonts w:cs="Times New Roman"/>
          <w:sz w:val="30"/>
          <w:szCs w:val="30"/>
          <w:rtl/>
        </w:rPr>
        <w:t>تمنياتي لك</w:t>
      </w:r>
      <w:r>
        <w:rPr>
          <w:rFonts w:cs="Times New Roman" w:hint="cs"/>
          <w:sz w:val="30"/>
          <w:szCs w:val="30"/>
          <w:rtl/>
        </w:rPr>
        <w:t>ن</w:t>
      </w:r>
      <w:r w:rsidRPr="008A3008">
        <w:rPr>
          <w:rFonts w:cs="Times New Roman"/>
          <w:sz w:val="30"/>
          <w:szCs w:val="30"/>
          <w:rtl/>
        </w:rPr>
        <w:t xml:space="preserve"> بالتوفيق</w:t>
      </w:r>
    </w:p>
    <w:p w14:paraId="4D0D3FBD" w14:textId="77777777" w:rsidR="00A92570" w:rsidRPr="00C42F57" w:rsidRDefault="00EA2896" w:rsidP="00A92570">
      <w:pPr>
        <w:spacing w:line="276" w:lineRule="auto"/>
        <w:jc w:val="center"/>
        <w:rPr>
          <w:rFonts w:cs="Times New Roman"/>
          <w:sz w:val="30"/>
          <w:szCs w:val="30"/>
        </w:rPr>
      </w:pPr>
      <w:r w:rsidRPr="008A3008">
        <w:rPr>
          <w:rFonts w:cs="Times New Roman"/>
          <w:sz w:val="30"/>
          <w:szCs w:val="30"/>
          <w:rtl/>
        </w:rPr>
        <w:t xml:space="preserve">معلمة المادة :- </w:t>
      </w:r>
      <w:r>
        <w:rPr>
          <w:rFonts w:cs="Times New Roman" w:hint="cs"/>
          <w:sz w:val="30"/>
          <w:szCs w:val="30"/>
          <w:rtl/>
        </w:rPr>
        <w:t>جميلة الصعيليك</w:t>
      </w:r>
    </w:p>
    <w:p w14:paraId="10530862" w14:textId="77777777" w:rsidR="00DB6ECE" w:rsidRPr="00A92570" w:rsidRDefault="00DB6ECE" w:rsidP="00C42F57">
      <w:pPr>
        <w:spacing w:line="360" w:lineRule="auto"/>
        <w:rPr>
          <w:rFonts w:cs="Times New Roman"/>
          <w:sz w:val="30"/>
          <w:szCs w:val="30"/>
          <w:rtl/>
        </w:rPr>
      </w:pPr>
    </w:p>
    <w:p w14:paraId="5C755F75" w14:textId="77777777" w:rsidR="00DB6ECE" w:rsidRDefault="00DB6ECE" w:rsidP="00C42F57">
      <w:pPr>
        <w:spacing w:line="360" w:lineRule="auto"/>
        <w:rPr>
          <w:rFonts w:cs="Times New Roman"/>
          <w:sz w:val="30"/>
          <w:szCs w:val="30"/>
          <w:rtl/>
        </w:rPr>
      </w:pPr>
    </w:p>
    <w:p w14:paraId="1DDBECC3" w14:textId="77777777" w:rsidR="00DB6ECE" w:rsidRDefault="00DB6ECE" w:rsidP="00C42F57">
      <w:pPr>
        <w:spacing w:line="360" w:lineRule="auto"/>
        <w:rPr>
          <w:rFonts w:cs="Times New Roman"/>
          <w:sz w:val="30"/>
          <w:szCs w:val="30"/>
          <w:rtl/>
        </w:rPr>
      </w:pPr>
    </w:p>
    <w:p w14:paraId="1916C5D7" w14:textId="77777777" w:rsidR="00DB6ECE" w:rsidRDefault="00DB6ECE" w:rsidP="00C42F57">
      <w:pPr>
        <w:spacing w:line="360" w:lineRule="auto"/>
        <w:rPr>
          <w:rFonts w:cs="Times New Roman"/>
          <w:sz w:val="30"/>
          <w:szCs w:val="30"/>
          <w:rtl/>
        </w:rPr>
      </w:pPr>
    </w:p>
    <w:p w14:paraId="19B08A25" w14:textId="77777777" w:rsidR="00C42F57" w:rsidRPr="00C42F57" w:rsidRDefault="00C42F57" w:rsidP="00333C55">
      <w:pPr>
        <w:spacing w:line="276" w:lineRule="auto"/>
        <w:jc w:val="center"/>
        <w:rPr>
          <w:rFonts w:cs="Times New Roman"/>
          <w:sz w:val="30"/>
          <w:szCs w:val="30"/>
        </w:rPr>
        <w:sectPr w:rsidR="00C42F57" w:rsidRPr="00C42F57" w:rsidSect="005E25D7">
          <w:footerReference w:type="even" r:id="rId36"/>
          <w:footerReference w:type="default" r:id="rId37"/>
          <w:pgSz w:w="11906" w:h="16838" w:code="9"/>
          <w:pgMar w:top="426" w:right="720" w:bottom="426" w:left="720" w:header="170" w:footer="0" w:gutter="0"/>
          <w:pgBorders w:offsetFrom="page">
            <w:top w:val="dotDotDash" w:sz="4" w:space="15" w:color="auto"/>
            <w:left w:val="dotDotDash" w:sz="4" w:space="15" w:color="auto"/>
            <w:bottom w:val="dotDotDash" w:sz="4" w:space="15" w:color="auto"/>
            <w:right w:val="dotDotDash" w:sz="4" w:space="15" w:color="auto"/>
          </w:pgBorders>
          <w:pgNumType w:start="1"/>
          <w:cols w:space="708"/>
          <w:bidi/>
          <w:rtlGutter/>
          <w:docGrid w:linePitch="381"/>
        </w:sectPr>
      </w:pPr>
    </w:p>
    <w:p w14:paraId="24B07A65" w14:textId="77777777" w:rsidR="00247A56" w:rsidRPr="00103ED0" w:rsidRDefault="00EA2896" w:rsidP="0032677A">
      <w:pPr>
        <w:spacing w:after="160" w:line="259" w:lineRule="auto"/>
        <w:jc w:val="center"/>
        <w:rPr>
          <w:rFonts w:ascii="Calibri" w:eastAsia="Calibri" w:hAnsi="Calibri" w:cs="Arial"/>
          <w:sz w:val="32"/>
          <w:szCs w:val="32"/>
          <w:rtl/>
          <w:lang w:eastAsia="en-US"/>
        </w:rPr>
      </w:pPr>
      <w:r w:rsidRPr="00103ED0">
        <w:rPr>
          <w:rFonts w:hint="cs"/>
          <w:noProof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9C8F08E" wp14:editId="1CC13721">
                <wp:simplePos x="0" y="0"/>
                <wp:positionH relativeFrom="margin">
                  <wp:align>left</wp:align>
                </wp:positionH>
                <wp:positionV relativeFrom="paragraph">
                  <wp:posOffset>-2540</wp:posOffset>
                </wp:positionV>
                <wp:extent cx="844731" cy="894805"/>
                <wp:effectExtent l="0" t="0" r="0" b="635"/>
                <wp:wrapNone/>
                <wp:docPr id="1013014076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4731" cy="89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4"/>
                              <w:bidiVisual/>
                              <w:tblW w:w="1008" w:type="dxa"/>
                              <w:tblInd w:w="8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08"/>
                            </w:tblGrid>
                            <w:tr w:rsidR="00173639" w14:paraId="340A397D" w14:textId="77777777" w:rsidTr="002E1C02">
                              <w:tc>
                                <w:tcPr>
                                  <w:tcW w:w="1008" w:type="dxa"/>
                                </w:tcPr>
                                <w:p w14:paraId="11A2F7D4" w14:textId="77777777" w:rsidR="0032677A" w:rsidRDefault="0032677A">
                                  <w:pPr>
                                    <w:rPr>
                                      <w:sz w:val="44"/>
                                      <w:szCs w:val="44"/>
                                      <w:rtl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173639" w14:paraId="10DE180F" w14:textId="77777777" w:rsidTr="002E1C02">
                              <w:trPr>
                                <w:trHeight w:val="568"/>
                              </w:trPr>
                              <w:tc>
                                <w:tcPr>
                                  <w:tcW w:w="1008" w:type="dxa"/>
                                  <w:vAlign w:val="center"/>
                                </w:tcPr>
                                <w:p w14:paraId="074C301A" w14:textId="77777777" w:rsidR="0032677A" w:rsidRDefault="00EA2896" w:rsidP="004D7D6D">
                                  <w:pPr>
                                    <w:rPr>
                                      <w:sz w:val="44"/>
                                      <w:szCs w:val="44"/>
                                      <w:rtl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cstheme="minorBidi" w:hint="cs"/>
                                      <w:sz w:val="44"/>
                                      <w:szCs w:val="44"/>
                                      <w:rtl/>
                                      <w:lang w:eastAsia="en-US"/>
                                    </w:rPr>
                                    <w:t xml:space="preserve"> </w:t>
                                  </w:r>
                                  <w:r w:rsidR="002E1C02">
                                    <w:rPr>
                                      <w:rFonts w:cstheme="minorBidi" w:hint="cs"/>
                                      <w:sz w:val="44"/>
                                      <w:szCs w:val="44"/>
                                      <w:rtl/>
                                      <w:lang w:eastAsia="en-US"/>
                                    </w:rPr>
                                    <w:t>15</w:t>
                                  </w:r>
                                </w:p>
                              </w:tc>
                            </w:tr>
                          </w:tbl>
                          <w:p w14:paraId="334DBD49" w14:textId="77777777" w:rsidR="006A243B" w:rsidRPr="00F95A9E" w:rsidRDefault="006A243B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  <w:sz w:val="44"/>
                                <w:szCs w:val="44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C8F08E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52" type="#_x0000_t202" style="position:absolute;left:0;text-align:left;margin-left:0;margin-top:-.2pt;width:66.5pt;height:70.45pt;z-index:2517084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" stroked="f" strokeweight="1.5pt">
                <v:textbox>
                  <w:txbxContent>
                    <w:tbl>
                      <w:tblPr>
                        <w:tblStyle w:val="TableGrid4"/>
                        <w:bidiVisual/>
                        <w:tblW w:w="1008" w:type="dxa"/>
                        <w:tblInd w:w="8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08"/>
                      </w:tblGrid>
                      <w:tr w:rsidR="00173639" w14:paraId="340A397D" w14:textId="77777777" w:rsidTr="002E1C02">
                        <w:tc>
                          <w:tcPr>
                            <w:tcW w:w="1008" w:type="dxa"/>
                          </w:tcPr>
                          <w:p w14:paraId="11A2F7D4" w14:textId="77777777" w:rsidR="0032677A" w:rsidRDefault="0032677A">
                            <w:pPr>
                              <w:rPr>
                                <w:sz w:val="44"/>
                                <w:szCs w:val="44"/>
                                <w:rtl/>
                                <w:lang w:eastAsia="en-US"/>
                              </w:rPr>
                            </w:pPr>
                          </w:p>
                        </w:tc>
                      </w:tr>
                      <w:tr w:rsidR="00173639" w14:paraId="10DE180F" w14:textId="77777777" w:rsidTr="002E1C02">
                        <w:trPr>
                          <w:trHeight w:val="568"/>
                        </w:trPr>
                        <w:tc>
                          <w:tcPr>
                            <w:tcW w:w="1008" w:type="dxa"/>
                            <w:vAlign w:val="center"/>
                          </w:tcPr>
                          <w:p w14:paraId="074C301A" w14:textId="77777777" w:rsidR="0032677A" w:rsidRDefault="00EA2896" w:rsidP="004D7D6D">
                            <w:pPr>
                              <w:rPr>
                                <w:sz w:val="44"/>
                                <w:szCs w:val="44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cstheme="minorBidi" w:hint="cs"/>
                                <w:sz w:val="44"/>
                                <w:szCs w:val="44"/>
                                <w:rtl/>
                                <w:lang w:eastAsia="en-US"/>
                              </w:rPr>
                              <w:t xml:space="preserve"> </w:t>
                            </w:r>
                            <w:r w:rsidR="002E1C02">
                              <w:rPr>
                                <w:rFonts w:cstheme="minorBidi" w:hint="cs"/>
                                <w:sz w:val="44"/>
                                <w:szCs w:val="44"/>
                                <w:rtl/>
                                <w:lang w:eastAsia="en-US"/>
                              </w:rPr>
                              <w:t>15</w:t>
                            </w:r>
                          </w:p>
                        </w:tc>
                      </w:tr>
                    </w:tbl>
                    <w:p w14:paraId="334DBD49" w14:textId="77777777" w:rsidR="006A243B" w:rsidRPr="00F95A9E" w:rsidRDefault="006A243B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sz w:val="44"/>
                          <w:szCs w:val="44"/>
                          <w:lang w:eastAsia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C45A8">
        <w:rPr>
          <w:rFonts w:ascii="Calibri" w:eastAsia="Calibri" w:hAnsi="Calibri" w:cstheme="minorBidi" w:hint="cs"/>
          <w:sz w:val="32"/>
          <w:szCs w:val="32"/>
          <w:rtl/>
          <w:lang w:eastAsia="en-US"/>
        </w:rPr>
        <w:t xml:space="preserve"> </w:t>
      </w:r>
      <w:r w:rsidR="006E1377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اختبار</w:t>
      </w:r>
      <w:r w:rsidR="00F95A9E" w:rsidRPr="00103ED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 xml:space="preserve"> </w:t>
      </w:r>
      <w:r w:rsidR="006E1377">
        <w:rPr>
          <w:rFonts w:ascii="Calibri" w:eastAsia="Calibri" w:hAnsi="Calibri" w:cstheme="minorBidi" w:hint="cs"/>
          <w:sz w:val="32"/>
          <w:szCs w:val="32"/>
          <w:rtl/>
          <w:lang w:eastAsia="en-US"/>
        </w:rPr>
        <w:t xml:space="preserve">الفترة </w:t>
      </w:r>
      <w:r w:rsidR="00F95A9E" w:rsidRPr="00103ED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 xml:space="preserve">في مادة الأحياء </w:t>
      </w:r>
      <w:r w:rsidR="004D7D6D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١-</w:t>
      </w:r>
      <w:r w:rsidR="001C45A8">
        <w:rPr>
          <w:rFonts w:ascii="Calibri" w:eastAsia="Calibri" w:hAnsi="Calibri" w:cstheme="minorBidi" w:hint="cs"/>
          <w:sz w:val="32"/>
          <w:szCs w:val="32"/>
          <w:rtl/>
          <w:lang w:eastAsia="en-US"/>
        </w:rPr>
        <w:t xml:space="preserve"> اول ثانوي السنة المشتركة مسارات</w:t>
      </w:r>
    </w:p>
    <w:p w14:paraId="21543D13" w14:textId="77777777" w:rsidR="00271109" w:rsidRDefault="00271109" w:rsidP="001C45A8">
      <w:pPr>
        <w:spacing w:after="160" w:line="259" w:lineRule="auto"/>
        <w:rPr>
          <w:rFonts w:ascii="Calibri" w:eastAsia="Calibri" w:hAnsi="Calibri" w:cs="Arial"/>
          <w:sz w:val="32"/>
          <w:szCs w:val="32"/>
          <w:rtl/>
          <w:lang w:eastAsia="en-US"/>
        </w:rPr>
      </w:pPr>
    </w:p>
    <w:p w14:paraId="37B7C736" w14:textId="77777777" w:rsidR="00F95A9E" w:rsidRPr="00103ED0" w:rsidRDefault="00EA2896" w:rsidP="001C45A8">
      <w:pPr>
        <w:spacing w:after="160" w:line="259" w:lineRule="auto"/>
        <w:rPr>
          <w:rFonts w:ascii="Calibri" w:eastAsia="Calibri" w:hAnsi="Calibri" w:cs="Arial"/>
          <w:sz w:val="32"/>
          <w:szCs w:val="32"/>
          <w:rtl/>
          <w:lang w:eastAsia="en-US"/>
        </w:rPr>
      </w:pPr>
      <w:r w:rsidRPr="00103ED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اسم الطالبة: ..............</w:t>
      </w:r>
      <w:r w:rsidR="0032677A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...........................</w:t>
      </w:r>
      <w:r w:rsidRPr="00103ED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..........</w:t>
      </w:r>
    </w:p>
    <w:p w14:paraId="20623D22" w14:textId="77777777" w:rsidR="00271109" w:rsidRDefault="00271109" w:rsidP="002F6C98">
      <w:pPr>
        <w:spacing w:after="160" w:line="259" w:lineRule="auto"/>
        <w:jc w:val="both"/>
        <w:rPr>
          <w:rFonts w:ascii="Calibri" w:eastAsia="Calibri" w:hAnsi="Calibri" w:cs="Arial"/>
          <w:sz w:val="32"/>
          <w:szCs w:val="32"/>
          <w:rtl/>
          <w:lang w:eastAsia="en-US"/>
        </w:rPr>
      </w:pPr>
    </w:p>
    <w:p w14:paraId="73D00502" w14:textId="77777777" w:rsidR="002F6C98" w:rsidRPr="00103ED0" w:rsidRDefault="00EA2896" w:rsidP="002F6C98">
      <w:pPr>
        <w:spacing w:after="160" w:line="259" w:lineRule="auto"/>
        <w:jc w:val="both"/>
        <w:rPr>
          <w:rFonts w:ascii="Calibri" w:eastAsia="Calibri" w:hAnsi="Calibri" w:cs="Arial"/>
          <w:sz w:val="32"/>
          <w:szCs w:val="32"/>
          <w:rtl/>
          <w:lang w:eastAsia="en-US"/>
        </w:rPr>
      </w:pPr>
      <w:r w:rsidRPr="00103ED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س/أكملي جدول المقارنة التالي:</w:t>
      </w:r>
    </w:p>
    <w:tbl>
      <w:tblPr>
        <w:tblStyle w:val="TableGrid4"/>
        <w:bidiVisual/>
        <w:tblW w:w="103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71"/>
        <w:gridCol w:w="4252"/>
        <w:gridCol w:w="4252"/>
      </w:tblGrid>
      <w:tr w:rsidR="00173639" w14:paraId="54D2337A" w14:textId="77777777" w:rsidTr="0032677A">
        <w:trPr>
          <w:trHeight w:val="381"/>
        </w:trPr>
        <w:tc>
          <w:tcPr>
            <w:tcW w:w="1871" w:type="dxa"/>
          </w:tcPr>
          <w:p w14:paraId="0E5D1EC2" w14:textId="77777777" w:rsidR="002F6C98" w:rsidRPr="00103ED0" w:rsidRDefault="00EA2896" w:rsidP="0032677A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وجه المقارنة </w:t>
            </w:r>
          </w:p>
        </w:tc>
        <w:tc>
          <w:tcPr>
            <w:tcW w:w="4252" w:type="dxa"/>
          </w:tcPr>
          <w:p w14:paraId="2571A3B6" w14:textId="77777777" w:rsidR="002F6C98" w:rsidRPr="00103ED0" w:rsidRDefault="00EA2896" w:rsidP="001101E1">
            <w:pPr>
              <w:rPr>
                <w:sz w:val="32"/>
                <w:szCs w:val="32"/>
                <w:rtl/>
                <w:lang w:eastAsia="en-US"/>
              </w:rPr>
            </w:pP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         حقيقية النواة</w:t>
            </w:r>
          </w:p>
        </w:tc>
        <w:tc>
          <w:tcPr>
            <w:tcW w:w="4252" w:type="dxa"/>
          </w:tcPr>
          <w:p w14:paraId="13A24F8B" w14:textId="77777777" w:rsidR="002F6C98" w:rsidRPr="00103ED0" w:rsidRDefault="00EA2896" w:rsidP="0032677A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بدائية النواة </w:t>
            </w:r>
          </w:p>
        </w:tc>
      </w:tr>
      <w:tr w:rsidR="00173639" w14:paraId="127C8216" w14:textId="77777777" w:rsidTr="0032677A">
        <w:trPr>
          <w:trHeight w:val="492"/>
        </w:trPr>
        <w:tc>
          <w:tcPr>
            <w:tcW w:w="1871" w:type="dxa"/>
          </w:tcPr>
          <w:p w14:paraId="1F0DC110" w14:textId="77777777" w:rsidR="002F6C98" w:rsidRPr="00103ED0" w:rsidRDefault="00EA2896" w:rsidP="0032677A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>النواة والمادة</w:t>
            </w:r>
            <w:r w:rsidR="001C45A8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>الوراثية</w:t>
            </w:r>
          </w:p>
        </w:tc>
        <w:tc>
          <w:tcPr>
            <w:tcW w:w="4252" w:type="dxa"/>
          </w:tcPr>
          <w:p w14:paraId="6DB4524F" w14:textId="77777777" w:rsidR="002F6C98" w:rsidRPr="00103ED0" w:rsidRDefault="002F6C98" w:rsidP="0032677A">
            <w:pPr>
              <w:jc w:val="center"/>
              <w:rPr>
                <w:sz w:val="32"/>
                <w:szCs w:val="32"/>
                <w:rtl/>
                <w:lang w:eastAsia="en-US"/>
              </w:rPr>
            </w:pPr>
          </w:p>
        </w:tc>
        <w:tc>
          <w:tcPr>
            <w:tcW w:w="4252" w:type="dxa"/>
          </w:tcPr>
          <w:p w14:paraId="39C69630" w14:textId="77777777" w:rsidR="002F6C98" w:rsidRPr="00103ED0" w:rsidRDefault="002F6C98" w:rsidP="0032677A">
            <w:pPr>
              <w:jc w:val="center"/>
              <w:rPr>
                <w:sz w:val="32"/>
                <w:szCs w:val="32"/>
                <w:rtl/>
                <w:lang w:eastAsia="en-US"/>
              </w:rPr>
            </w:pPr>
          </w:p>
        </w:tc>
      </w:tr>
      <w:tr w:rsidR="00173639" w14:paraId="4B4B2F3D" w14:textId="77777777" w:rsidTr="0032677A">
        <w:trPr>
          <w:trHeight w:val="323"/>
        </w:trPr>
        <w:tc>
          <w:tcPr>
            <w:tcW w:w="1871" w:type="dxa"/>
          </w:tcPr>
          <w:p w14:paraId="4D9746E1" w14:textId="77777777" w:rsidR="002F6C98" w:rsidRPr="00103ED0" w:rsidRDefault="00EA2896" w:rsidP="0032677A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وجه المقارنة </w:t>
            </w:r>
          </w:p>
        </w:tc>
        <w:tc>
          <w:tcPr>
            <w:tcW w:w="4252" w:type="dxa"/>
          </w:tcPr>
          <w:p w14:paraId="3F870B1E" w14:textId="77777777" w:rsidR="002F6C98" w:rsidRPr="00103ED0" w:rsidRDefault="00EA2896" w:rsidP="0032677A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>النظرية</w:t>
            </w:r>
          </w:p>
        </w:tc>
        <w:tc>
          <w:tcPr>
            <w:tcW w:w="4252" w:type="dxa"/>
          </w:tcPr>
          <w:p w14:paraId="3AC24E86" w14:textId="77777777" w:rsidR="002F6C98" w:rsidRPr="00103ED0" w:rsidRDefault="00EA2896" w:rsidP="0032677A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>الفرضية</w:t>
            </w:r>
          </w:p>
        </w:tc>
      </w:tr>
      <w:tr w:rsidR="00173639" w14:paraId="5209D57C" w14:textId="77777777" w:rsidTr="0032677A">
        <w:trPr>
          <w:trHeight w:val="511"/>
        </w:trPr>
        <w:tc>
          <w:tcPr>
            <w:tcW w:w="1871" w:type="dxa"/>
          </w:tcPr>
          <w:p w14:paraId="1E6018B8" w14:textId="77777777" w:rsidR="002F6C98" w:rsidRPr="00103ED0" w:rsidRDefault="00EA2896" w:rsidP="0032677A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>التعريف</w:t>
            </w:r>
          </w:p>
        </w:tc>
        <w:tc>
          <w:tcPr>
            <w:tcW w:w="4252" w:type="dxa"/>
          </w:tcPr>
          <w:p w14:paraId="67A11159" w14:textId="77777777" w:rsidR="002F6C98" w:rsidRPr="00103ED0" w:rsidRDefault="002F6C98" w:rsidP="0032677A">
            <w:pPr>
              <w:jc w:val="center"/>
              <w:rPr>
                <w:sz w:val="32"/>
                <w:szCs w:val="32"/>
                <w:rtl/>
                <w:lang w:eastAsia="en-US"/>
              </w:rPr>
            </w:pPr>
          </w:p>
        </w:tc>
        <w:tc>
          <w:tcPr>
            <w:tcW w:w="4252" w:type="dxa"/>
          </w:tcPr>
          <w:p w14:paraId="2923809D" w14:textId="77777777" w:rsidR="002F6C98" w:rsidRPr="00103ED0" w:rsidRDefault="002F6C98" w:rsidP="0032677A">
            <w:pPr>
              <w:jc w:val="center"/>
              <w:rPr>
                <w:sz w:val="32"/>
                <w:szCs w:val="32"/>
                <w:rtl/>
                <w:lang w:eastAsia="en-US"/>
              </w:rPr>
            </w:pPr>
          </w:p>
        </w:tc>
      </w:tr>
      <w:tr w:rsidR="00173639" w14:paraId="305F257D" w14:textId="77777777" w:rsidTr="0032677A">
        <w:trPr>
          <w:trHeight w:val="511"/>
        </w:trPr>
        <w:tc>
          <w:tcPr>
            <w:tcW w:w="1871" w:type="dxa"/>
          </w:tcPr>
          <w:p w14:paraId="5E4FD6B4" w14:textId="77777777" w:rsidR="002F6C98" w:rsidRPr="00103ED0" w:rsidRDefault="00EA2896" w:rsidP="0032677A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وجه المقارنة </w:t>
            </w:r>
          </w:p>
        </w:tc>
        <w:tc>
          <w:tcPr>
            <w:tcW w:w="4252" w:type="dxa"/>
          </w:tcPr>
          <w:p w14:paraId="37EC9D5E" w14:textId="77777777" w:rsidR="002F6C98" w:rsidRPr="00103ED0" w:rsidRDefault="00EA2896" w:rsidP="0032677A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>الفيروسات</w:t>
            </w:r>
          </w:p>
        </w:tc>
        <w:tc>
          <w:tcPr>
            <w:tcW w:w="4252" w:type="dxa"/>
          </w:tcPr>
          <w:p w14:paraId="0B5E0128" w14:textId="77777777" w:rsidR="002F6C98" w:rsidRPr="00103ED0" w:rsidRDefault="00EA2896" w:rsidP="0032677A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>البريونات</w:t>
            </w:r>
          </w:p>
        </w:tc>
      </w:tr>
      <w:tr w:rsidR="00173639" w14:paraId="32B5C008" w14:textId="77777777" w:rsidTr="0032677A">
        <w:trPr>
          <w:trHeight w:val="511"/>
        </w:trPr>
        <w:tc>
          <w:tcPr>
            <w:tcW w:w="1871" w:type="dxa"/>
          </w:tcPr>
          <w:p w14:paraId="4D2DEA9A" w14:textId="77777777" w:rsidR="002F6C98" w:rsidRPr="00103ED0" w:rsidRDefault="00EA2896" w:rsidP="0032677A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>التركيب</w:t>
            </w:r>
          </w:p>
        </w:tc>
        <w:tc>
          <w:tcPr>
            <w:tcW w:w="4252" w:type="dxa"/>
          </w:tcPr>
          <w:p w14:paraId="758DE6A4" w14:textId="77777777" w:rsidR="002F6C98" w:rsidRPr="00103ED0" w:rsidRDefault="002F6C98" w:rsidP="0032677A">
            <w:pPr>
              <w:jc w:val="center"/>
              <w:rPr>
                <w:sz w:val="32"/>
                <w:szCs w:val="32"/>
                <w:rtl/>
                <w:lang w:eastAsia="en-US"/>
              </w:rPr>
            </w:pPr>
          </w:p>
        </w:tc>
        <w:tc>
          <w:tcPr>
            <w:tcW w:w="4252" w:type="dxa"/>
          </w:tcPr>
          <w:p w14:paraId="5FD61378" w14:textId="77777777" w:rsidR="002F6C98" w:rsidRPr="00103ED0" w:rsidRDefault="002F6C98" w:rsidP="0032677A">
            <w:pPr>
              <w:jc w:val="center"/>
              <w:rPr>
                <w:sz w:val="32"/>
                <w:szCs w:val="32"/>
                <w:rtl/>
                <w:lang w:eastAsia="en-US"/>
              </w:rPr>
            </w:pPr>
          </w:p>
        </w:tc>
      </w:tr>
    </w:tbl>
    <w:p w14:paraId="0194B9CB" w14:textId="77777777" w:rsidR="00035C15" w:rsidRDefault="00035C15" w:rsidP="00AF035B">
      <w:pPr>
        <w:spacing w:after="160" w:line="259" w:lineRule="auto"/>
        <w:jc w:val="both"/>
        <w:rPr>
          <w:rFonts w:ascii="Calibri" w:eastAsia="Calibri" w:hAnsi="Calibri" w:cs="Arial"/>
          <w:sz w:val="32"/>
          <w:szCs w:val="32"/>
          <w:rtl/>
          <w:lang w:eastAsia="en-US"/>
        </w:rPr>
      </w:pPr>
    </w:p>
    <w:p w14:paraId="41A84DC7" w14:textId="77777777" w:rsidR="0032677A" w:rsidRDefault="00EA2896" w:rsidP="00AF035B">
      <w:pPr>
        <w:spacing w:after="160" w:line="259" w:lineRule="auto"/>
        <w:jc w:val="both"/>
        <w:rPr>
          <w:rFonts w:ascii="Calibri" w:eastAsia="Calibri" w:hAnsi="Calibri" w:cs="Arial"/>
          <w:sz w:val="32"/>
          <w:szCs w:val="32"/>
          <w:rtl/>
          <w:lang w:eastAsia="en-US"/>
        </w:rPr>
      </w:pPr>
      <w:r>
        <w:rPr>
          <w:rFonts w:ascii="Calibri" w:eastAsia="Calibri" w:hAnsi="Calibri" w:cstheme="minorBidi" w:hint="cs"/>
          <w:sz w:val="32"/>
          <w:szCs w:val="32"/>
          <w:rtl/>
          <w:lang w:eastAsia="en-US"/>
        </w:rPr>
        <w:t xml:space="preserve">س/ اعطي تفسيرا علميا لكل مما يلي </w:t>
      </w:r>
    </w:p>
    <w:p w14:paraId="70BCAB80" w14:textId="77777777" w:rsidR="0032677A" w:rsidRDefault="00EA2896" w:rsidP="0032677A">
      <w:pPr>
        <w:spacing w:after="160" w:line="259" w:lineRule="auto"/>
        <w:rPr>
          <w:rFonts w:ascii="Calibri" w:eastAsia="Calibri" w:hAnsi="Calibri" w:cs="Arial"/>
          <w:sz w:val="32"/>
          <w:szCs w:val="32"/>
          <w:rtl/>
          <w:lang w:eastAsia="en-US"/>
        </w:rPr>
      </w:pPr>
      <w:r>
        <w:rPr>
          <w:rFonts w:ascii="Calibri" w:eastAsia="Calibri" w:hAnsi="Calibri" w:cstheme="minorBidi"/>
          <w:sz w:val="32"/>
          <w:szCs w:val="32"/>
          <w:lang w:eastAsia="en-US"/>
        </w:rPr>
        <w:t xml:space="preserve">1 </w:t>
      </w:r>
      <w:r>
        <w:rPr>
          <w:rFonts w:ascii="Calibri" w:eastAsia="Calibri" w:hAnsi="Calibri" w:cstheme="minorBidi" w:hint="cs"/>
          <w:sz w:val="32"/>
          <w:szCs w:val="32"/>
          <w:rtl/>
          <w:lang w:eastAsia="en-US"/>
        </w:rPr>
        <w:t xml:space="preserve">/ </w:t>
      </w:r>
      <w:r w:rsidRPr="0018708F">
        <w:rPr>
          <w:rFonts w:ascii="Calibri" w:eastAsia="Calibri" w:hAnsi="Calibri" w:cstheme="minorBidi" w:hint="cs"/>
          <w:sz w:val="32"/>
          <w:szCs w:val="32"/>
          <w:rtl/>
          <w:lang w:eastAsia="en-US"/>
        </w:rPr>
        <w:t xml:space="preserve">بعض أوراق الأشجار في الغابات </w:t>
      </w:r>
      <w:r w:rsidR="00FA3434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المطيرة</w:t>
      </w:r>
      <w:r w:rsidRPr="0018708F">
        <w:rPr>
          <w:rFonts w:ascii="Calibri" w:eastAsia="Calibri" w:hAnsi="Calibri" w:cstheme="minorBidi" w:hint="cs"/>
          <w:sz w:val="32"/>
          <w:szCs w:val="32"/>
          <w:rtl/>
          <w:lang w:eastAsia="en-US"/>
        </w:rPr>
        <w:t xml:space="preserve"> ذات قمة ناقطة.</w:t>
      </w:r>
    </w:p>
    <w:p w14:paraId="110C3B7F" w14:textId="77777777" w:rsidR="00035C15" w:rsidRDefault="00EA2896" w:rsidP="00035C15">
      <w:pPr>
        <w:spacing w:after="160" w:line="259" w:lineRule="auto"/>
        <w:jc w:val="both"/>
        <w:rPr>
          <w:rFonts w:ascii="Calibri" w:eastAsia="Calibri" w:hAnsi="Calibri" w:cs="Arial"/>
          <w:sz w:val="32"/>
          <w:szCs w:val="32"/>
          <w:lang w:eastAsia="en-US"/>
        </w:rPr>
      </w:pPr>
      <w:r>
        <w:rPr>
          <w:rFonts w:ascii="Calibri" w:eastAsia="Calibri" w:hAnsi="Calibri" w:cstheme="minorBidi" w:hint="cs"/>
          <w:sz w:val="32"/>
          <w:szCs w:val="32"/>
          <w:rtl/>
          <w:lang w:eastAsia="en-US"/>
        </w:rPr>
        <w:t>....................................................................................................................</w:t>
      </w:r>
    </w:p>
    <w:p w14:paraId="1D53437E" w14:textId="77777777" w:rsidR="00710FEA" w:rsidRDefault="00EA2896" w:rsidP="00035C15">
      <w:pPr>
        <w:spacing w:after="160" w:line="259" w:lineRule="auto"/>
        <w:jc w:val="both"/>
        <w:rPr>
          <w:rFonts w:ascii="Calibri" w:eastAsia="Calibri" w:hAnsi="Calibri" w:cs="Arial"/>
          <w:sz w:val="32"/>
          <w:szCs w:val="32"/>
          <w:rtl/>
          <w:lang w:eastAsia="en-US"/>
        </w:rPr>
      </w:pPr>
      <w:r>
        <w:rPr>
          <w:rFonts w:ascii="Calibri" w:eastAsia="Calibri" w:hAnsi="Calibri" w:cstheme="minorBidi"/>
          <w:sz w:val="32"/>
          <w:szCs w:val="32"/>
          <w:lang w:eastAsia="en-US"/>
        </w:rPr>
        <w:t xml:space="preserve">2 </w:t>
      </w:r>
      <w:r>
        <w:rPr>
          <w:rFonts w:ascii="Calibri" w:eastAsia="Calibri" w:hAnsi="Calibri" w:cstheme="minorBidi" w:hint="cs"/>
          <w:sz w:val="32"/>
          <w:szCs w:val="32"/>
          <w:rtl/>
          <w:lang w:eastAsia="en-US"/>
        </w:rPr>
        <w:t xml:space="preserve">/ أهمية التكاثر للكائنات الحية </w:t>
      </w:r>
    </w:p>
    <w:p w14:paraId="1E50EFC6" w14:textId="77777777" w:rsidR="0032677A" w:rsidRDefault="00EA2896" w:rsidP="00AF035B">
      <w:pPr>
        <w:spacing w:after="160" w:line="259" w:lineRule="auto"/>
        <w:jc w:val="both"/>
        <w:rPr>
          <w:rFonts w:ascii="Calibri" w:eastAsia="Calibri" w:hAnsi="Calibri" w:cs="Arial"/>
          <w:sz w:val="32"/>
          <w:szCs w:val="32"/>
          <w:rtl/>
          <w:lang w:eastAsia="en-US"/>
        </w:rPr>
      </w:pPr>
      <w:r>
        <w:rPr>
          <w:rFonts w:ascii="Calibri" w:eastAsia="Calibri" w:hAnsi="Calibri" w:cstheme="minorBidi" w:hint="cs"/>
          <w:sz w:val="32"/>
          <w:szCs w:val="32"/>
          <w:rtl/>
          <w:lang w:eastAsia="en-US"/>
        </w:rPr>
        <w:t xml:space="preserve">..................................................................................................................... </w:t>
      </w:r>
    </w:p>
    <w:p w14:paraId="220B3ED8" w14:textId="77777777" w:rsidR="00AF035B" w:rsidRPr="00103ED0" w:rsidRDefault="00EA2896" w:rsidP="00AF035B">
      <w:pPr>
        <w:spacing w:after="160" w:line="259" w:lineRule="auto"/>
        <w:jc w:val="both"/>
        <w:rPr>
          <w:rFonts w:ascii="Calibri" w:eastAsia="Calibri" w:hAnsi="Calibri" w:cs="Arial"/>
          <w:sz w:val="32"/>
          <w:szCs w:val="32"/>
          <w:rtl/>
          <w:lang w:eastAsia="en-US"/>
        </w:rPr>
      </w:pPr>
      <w:r w:rsidRPr="00103ED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 xml:space="preserve">س/ عددي </w:t>
      </w:r>
      <w:r w:rsidRPr="00103ED0">
        <w:rPr>
          <w:rFonts w:ascii="Calibri" w:eastAsia="Calibri" w:hAnsi="Calibri" w:cstheme="minorBidi" w:hint="cs"/>
          <w:sz w:val="32"/>
          <w:szCs w:val="32"/>
          <w:u w:val="single"/>
          <w:rtl/>
          <w:lang w:eastAsia="en-US"/>
        </w:rPr>
        <w:t>اثنان فقط</w:t>
      </w:r>
      <w:r w:rsidRPr="00103ED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 xml:space="preserve"> من كل من مما يأتي:</w:t>
      </w:r>
    </w:p>
    <w:p w14:paraId="2476BBFD" w14:textId="77777777" w:rsidR="00103ED0" w:rsidRDefault="00EA2896" w:rsidP="00103ED0">
      <w:pPr>
        <w:spacing w:after="160" w:line="259" w:lineRule="auto"/>
        <w:jc w:val="both"/>
        <w:rPr>
          <w:rFonts w:ascii="Calibri" w:eastAsia="Calibri" w:hAnsi="Calibri" w:cs="Arial"/>
          <w:sz w:val="32"/>
          <w:szCs w:val="32"/>
          <w:rtl/>
          <w:lang w:eastAsia="en-US"/>
        </w:rPr>
      </w:pPr>
      <w:r w:rsidRPr="00103ED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أ-دور</w:t>
      </w:r>
      <w:r>
        <w:rPr>
          <w:rFonts w:ascii="Calibri" w:eastAsia="Calibri" w:hAnsi="Calibri" w:cstheme="minorBidi" w:hint="cs"/>
          <w:sz w:val="32"/>
          <w:szCs w:val="32"/>
          <w:rtl/>
          <w:lang w:eastAsia="en-US"/>
        </w:rPr>
        <w:t xml:space="preserve"> ع</w:t>
      </w:r>
      <w:r w:rsidRPr="00103ED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الم</w:t>
      </w:r>
      <w:r>
        <w:rPr>
          <w:rFonts w:ascii="Calibri" w:eastAsia="Calibri" w:hAnsi="Calibri" w:cstheme="minorBidi" w:hint="cs"/>
          <w:sz w:val="32"/>
          <w:szCs w:val="32"/>
          <w:rtl/>
          <w:lang w:eastAsia="en-US"/>
        </w:rPr>
        <w:t xml:space="preserve"> الأحياء </w:t>
      </w:r>
      <w:r w:rsidR="008C74A2">
        <w:rPr>
          <w:rFonts w:ascii="Calibri" w:eastAsia="Calibri" w:hAnsi="Calibri" w:cstheme="minorBidi" w:hint="cs"/>
          <w:sz w:val="32"/>
          <w:szCs w:val="32"/>
          <w:rtl/>
          <w:lang w:eastAsia="en-US"/>
        </w:rPr>
        <w:t xml:space="preserve"> مع ذكر مثال </w:t>
      </w:r>
      <w:r w:rsidR="00EA247E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:</w:t>
      </w:r>
    </w:p>
    <w:p w14:paraId="7A169260" w14:textId="77777777" w:rsidR="00103ED0" w:rsidRDefault="00EA2896" w:rsidP="00103ED0">
      <w:pPr>
        <w:spacing w:after="160" w:line="259" w:lineRule="auto"/>
        <w:jc w:val="both"/>
        <w:rPr>
          <w:rFonts w:ascii="Calibri" w:eastAsia="Calibri" w:hAnsi="Calibri" w:cs="Arial"/>
          <w:sz w:val="32"/>
          <w:szCs w:val="32"/>
          <w:rtl/>
          <w:lang w:eastAsia="en-US"/>
        </w:rPr>
      </w:pPr>
      <w:r>
        <w:rPr>
          <w:rFonts w:ascii="Calibri" w:eastAsia="Calibri" w:hAnsi="Calibri" w:cstheme="minorBidi"/>
          <w:sz w:val="32"/>
          <w:szCs w:val="32"/>
          <w:lang w:eastAsia="en-US"/>
        </w:rPr>
        <w:t>1</w:t>
      </w:r>
      <w:r w:rsidR="00AF035B" w:rsidRPr="00103ED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-</w:t>
      </w:r>
      <w:r w:rsidR="000E671A" w:rsidRPr="00103ED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.........................</w:t>
      </w:r>
      <w:r w:rsidR="00AF035B" w:rsidRPr="00103ED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.......</w:t>
      </w:r>
      <w:r>
        <w:rPr>
          <w:rFonts w:ascii="Calibri" w:eastAsia="Calibri" w:hAnsi="Calibri" w:cstheme="minorBidi" w:hint="cs"/>
          <w:sz w:val="32"/>
          <w:szCs w:val="32"/>
          <w:rtl/>
          <w:lang w:eastAsia="en-US"/>
        </w:rPr>
        <w:t xml:space="preserve">................. </w:t>
      </w:r>
      <w:r>
        <w:rPr>
          <w:rFonts w:ascii="Calibri" w:eastAsia="Calibri" w:hAnsi="Calibri" w:cstheme="minorBidi"/>
          <w:sz w:val="32"/>
          <w:szCs w:val="32"/>
          <w:lang w:eastAsia="en-US"/>
        </w:rPr>
        <w:t>2</w:t>
      </w:r>
      <w:r>
        <w:rPr>
          <w:rFonts w:ascii="Calibri" w:eastAsia="Calibri" w:hAnsi="Calibri" w:cstheme="minorBidi" w:hint="cs"/>
          <w:sz w:val="32"/>
          <w:szCs w:val="32"/>
          <w:rtl/>
          <w:lang w:eastAsia="en-US"/>
        </w:rPr>
        <w:t>ـ .........................</w:t>
      </w:r>
      <w:r w:rsidR="00AF035B" w:rsidRPr="00103ED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............................</w:t>
      </w:r>
    </w:p>
    <w:p w14:paraId="4EFA794A" w14:textId="77777777" w:rsidR="00103ED0" w:rsidRDefault="00EA2896" w:rsidP="00103ED0">
      <w:pPr>
        <w:spacing w:after="160" w:line="259" w:lineRule="auto"/>
        <w:jc w:val="both"/>
        <w:rPr>
          <w:rFonts w:ascii="Calibri" w:eastAsia="Calibri" w:hAnsi="Calibri" w:cs="Arial"/>
          <w:sz w:val="32"/>
          <w:szCs w:val="32"/>
          <w:rtl/>
          <w:lang w:eastAsia="en-US"/>
        </w:rPr>
      </w:pPr>
      <w:r w:rsidRPr="00103ED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ب-خصائص</w:t>
      </w:r>
      <w:r>
        <w:rPr>
          <w:rFonts w:ascii="Calibri" w:eastAsia="Calibri" w:hAnsi="Calibri" w:cstheme="minorBidi" w:hint="cs"/>
          <w:sz w:val="32"/>
          <w:szCs w:val="32"/>
          <w:rtl/>
          <w:lang w:eastAsia="en-US"/>
        </w:rPr>
        <w:t xml:space="preserve"> ال</w:t>
      </w:r>
      <w:r w:rsidR="00932B8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 xml:space="preserve">مخلوقات الحية </w:t>
      </w:r>
      <w:r>
        <w:rPr>
          <w:rFonts w:ascii="Calibri" w:eastAsia="Calibri" w:hAnsi="Calibri" w:cstheme="minorBidi" w:hint="cs"/>
          <w:sz w:val="32"/>
          <w:szCs w:val="32"/>
          <w:rtl/>
          <w:lang w:eastAsia="en-US"/>
        </w:rPr>
        <w:t xml:space="preserve"> </w:t>
      </w:r>
    </w:p>
    <w:p w14:paraId="7A0BF4DB" w14:textId="77777777" w:rsidR="00AF035B" w:rsidRPr="00103ED0" w:rsidRDefault="00EA2896" w:rsidP="00710FEA">
      <w:pPr>
        <w:spacing w:after="160" w:line="259" w:lineRule="auto"/>
        <w:jc w:val="both"/>
        <w:rPr>
          <w:rFonts w:ascii="Calibri" w:eastAsia="Calibri" w:hAnsi="Calibri" w:cs="Arial"/>
          <w:sz w:val="32"/>
          <w:szCs w:val="32"/>
          <w:rtl/>
          <w:lang w:eastAsia="en-US"/>
        </w:rPr>
      </w:pPr>
      <w:r>
        <w:rPr>
          <w:rFonts w:ascii="Calibri" w:eastAsia="Calibri" w:hAnsi="Calibri" w:cstheme="minorBidi"/>
          <w:sz w:val="32"/>
          <w:szCs w:val="32"/>
          <w:lang w:eastAsia="en-US"/>
        </w:rPr>
        <w:t>1</w:t>
      </w:r>
      <w:r w:rsidRPr="00103ED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-....................</w:t>
      </w:r>
      <w:r w:rsidR="000E671A" w:rsidRPr="00103ED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...........</w:t>
      </w:r>
      <w:r w:rsidRPr="00103ED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.</w:t>
      </w:r>
      <w:r>
        <w:rPr>
          <w:rFonts w:ascii="Calibri" w:eastAsia="Calibri" w:hAnsi="Calibri" w:cstheme="minorBidi" w:hint="cs"/>
          <w:sz w:val="32"/>
          <w:szCs w:val="32"/>
          <w:rtl/>
          <w:lang w:eastAsia="en-US"/>
        </w:rPr>
        <w:t>...</w:t>
      </w:r>
      <w:r w:rsidRPr="00103ED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......</w:t>
      </w:r>
      <w:r>
        <w:rPr>
          <w:rFonts w:ascii="Calibri" w:eastAsia="Calibri" w:hAnsi="Calibri" w:cstheme="minorBidi" w:hint="cs"/>
          <w:sz w:val="32"/>
          <w:szCs w:val="32"/>
          <w:rtl/>
          <w:lang w:eastAsia="en-US"/>
        </w:rPr>
        <w:t>..</w:t>
      </w:r>
      <w:r w:rsidRPr="00103ED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......</w:t>
      </w:r>
      <w:r>
        <w:rPr>
          <w:rFonts w:ascii="Calibri" w:eastAsia="Calibri" w:hAnsi="Calibri" w:cstheme="minorBidi"/>
          <w:sz w:val="32"/>
          <w:szCs w:val="32"/>
          <w:lang w:eastAsia="en-US"/>
        </w:rPr>
        <w:t>2</w:t>
      </w:r>
      <w:r w:rsidRPr="00103ED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-............................</w:t>
      </w:r>
      <w:r w:rsidR="00103ED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.......................</w:t>
      </w:r>
      <w:r w:rsidRPr="00103ED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....</w:t>
      </w:r>
    </w:p>
    <w:p w14:paraId="37BD61C2" w14:textId="77777777" w:rsidR="0032677A" w:rsidRPr="00A92D6F" w:rsidRDefault="00EA2896" w:rsidP="0032677A">
      <w:pPr>
        <w:spacing w:after="160" w:line="259" w:lineRule="auto"/>
        <w:jc w:val="both"/>
        <w:rPr>
          <w:rFonts w:ascii="Calibri" w:eastAsia="Calibri" w:hAnsi="Calibri" w:cs="Arial"/>
          <w:sz w:val="32"/>
          <w:szCs w:val="32"/>
          <w:rtl/>
          <w:lang w:eastAsia="en-US"/>
        </w:rPr>
      </w:pPr>
      <w:r w:rsidRPr="00A92D6F">
        <w:rPr>
          <w:rFonts w:ascii="Calibri" w:eastAsia="Calibri" w:hAnsi="Calibri" w:cstheme="minorBidi" w:hint="cs"/>
          <w:sz w:val="32"/>
          <w:szCs w:val="32"/>
          <w:rtl/>
          <w:lang w:eastAsia="en-US"/>
        </w:rPr>
        <w:t xml:space="preserve">س/اكتبي المصطلح الذي تدل عليه العبارات التالية :   </w:t>
      </w:r>
    </w:p>
    <w:tbl>
      <w:tblPr>
        <w:tblStyle w:val="TableGrid4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40"/>
        <w:gridCol w:w="2976"/>
      </w:tblGrid>
      <w:tr w:rsidR="00173639" w14:paraId="34023A45" w14:textId="77777777" w:rsidTr="00710FEA">
        <w:tc>
          <w:tcPr>
            <w:tcW w:w="7340" w:type="dxa"/>
          </w:tcPr>
          <w:p w14:paraId="775C0E0A" w14:textId="77777777" w:rsidR="0032677A" w:rsidRPr="00A92D6F" w:rsidRDefault="00EA2896" w:rsidP="00710FEA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>العبارات</w:t>
            </w:r>
          </w:p>
        </w:tc>
        <w:tc>
          <w:tcPr>
            <w:tcW w:w="2976" w:type="dxa"/>
          </w:tcPr>
          <w:p w14:paraId="2193892D" w14:textId="77777777" w:rsidR="0032677A" w:rsidRPr="00A92D6F" w:rsidRDefault="00EA2896" w:rsidP="00710FEA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>المصطلح</w:t>
            </w:r>
          </w:p>
        </w:tc>
      </w:tr>
      <w:tr w:rsidR="00173639" w14:paraId="40AC8F0C" w14:textId="77777777" w:rsidTr="00710FEA">
        <w:tc>
          <w:tcPr>
            <w:tcW w:w="7340" w:type="dxa"/>
          </w:tcPr>
          <w:p w14:paraId="54824860" w14:textId="77777777" w:rsidR="0032677A" w:rsidRPr="00A92D6F" w:rsidRDefault="00EA2896" w:rsidP="00717DEF">
            <w:pPr>
              <w:jc w:val="both"/>
              <w:rPr>
                <w:sz w:val="32"/>
                <w:szCs w:val="32"/>
                <w:rtl/>
                <w:lang w:eastAsia="en-US"/>
              </w:rPr>
            </w:pPr>
            <w:r>
              <w:rPr>
                <w:rFonts w:cstheme="minorBidi"/>
                <w:sz w:val="32"/>
                <w:szCs w:val="32"/>
                <w:lang w:eastAsia="en-US"/>
              </w:rPr>
              <w:t>1</w:t>
            </w:r>
            <w:r w:rsidRPr="00A92D6F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-العامل الذي نريد </w:t>
            </w:r>
            <w:r w:rsidR="00EC14CF">
              <w:rPr>
                <w:rFonts w:cstheme="minorBidi" w:hint="cs"/>
                <w:sz w:val="32"/>
                <w:szCs w:val="32"/>
                <w:rtl/>
                <w:lang w:eastAsia="en-US"/>
              </w:rPr>
              <w:t>تغييره</w:t>
            </w:r>
            <w:r w:rsidRPr="00A92D6F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 ويمكن أن يؤثر في التجربة </w:t>
            </w:r>
          </w:p>
        </w:tc>
        <w:tc>
          <w:tcPr>
            <w:tcW w:w="2976" w:type="dxa"/>
          </w:tcPr>
          <w:p w14:paraId="251F6684" w14:textId="77777777" w:rsidR="0032677A" w:rsidRPr="00A92D6F" w:rsidRDefault="0032677A" w:rsidP="00717DEF">
            <w:pPr>
              <w:jc w:val="both"/>
              <w:rPr>
                <w:sz w:val="32"/>
                <w:szCs w:val="32"/>
                <w:rtl/>
                <w:lang w:eastAsia="en-US"/>
              </w:rPr>
            </w:pPr>
          </w:p>
        </w:tc>
      </w:tr>
      <w:tr w:rsidR="00173639" w14:paraId="49EF59F5" w14:textId="77777777" w:rsidTr="00710FEA">
        <w:tc>
          <w:tcPr>
            <w:tcW w:w="7340" w:type="dxa"/>
          </w:tcPr>
          <w:p w14:paraId="36F8A8EF" w14:textId="77777777" w:rsidR="0032677A" w:rsidRPr="00A92D6F" w:rsidRDefault="00EA2896" w:rsidP="00717DEF">
            <w:pPr>
              <w:jc w:val="both"/>
              <w:rPr>
                <w:sz w:val="32"/>
                <w:szCs w:val="32"/>
                <w:rtl/>
                <w:lang w:eastAsia="en-US"/>
              </w:rPr>
            </w:pPr>
            <w:r>
              <w:rPr>
                <w:rFonts w:cstheme="minorBidi"/>
                <w:sz w:val="32"/>
                <w:szCs w:val="32"/>
                <w:lang w:eastAsia="en-US"/>
              </w:rPr>
              <w:t>2</w:t>
            </w: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>- ه</w:t>
            </w:r>
            <w:r w:rsidRPr="00A92D6F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و ردة فعل الكائنات الحية للمثيرات المختلفة </w:t>
            </w:r>
          </w:p>
        </w:tc>
        <w:tc>
          <w:tcPr>
            <w:tcW w:w="2976" w:type="dxa"/>
          </w:tcPr>
          <w:p w14:paraId="7C75B00A" w14:textId="77777777" w:rsidR="0032677A" w:rsidRPr="00A92D6F" w:rsidRDefault="0032677A" w:rsidP="00717DEF">
            <w:pPr>
              <w:jc w:val="both"/>
              <w:rPr>
                <w:sz w:val="32"/>
                <w:szCs w:val="32"/>
                <w:rtl/>
                <w:lang w:eastAsia="en-US"/>
              </w:rPr>
            </w:pPr>
          </w:p>
        </w:tc>
      </w:tr>
      <w:tr w:rsidR="00173639" w14:paraId="37D68977" w14:textId="77777777" w:rsidTr="00710FEA">
        <w:tc>
          <w:tcPr>
            <w:tcW w:w="7340" w:type="dxa"/>
          </w:tcPr>
          <w:p w14:paraId="7E5ADC40" w14:textId="77777777" w:rsidR="0032677A" w:rsidRPr="00A92D6F" w:rsidRDefault="00EA2896" w:rsidP="00717DEF">
            <w:pPr>
              <w:jc w:val="both"/>
              <w:rPr>
                <w:sz w:val="32"/>
                <w:szCs w:val="32"/>
                <w:rtl/>
                <w:lang w:eastAsia="en-US"/>
              </w:rPr>
            </w:pPr>
            <w:r>
              <w:rPr>
                <w:rFonts w:cstheme="minorBidi"/>
                <w:sz w:val="32"/>
                <w:szCs w:val="32"/>
                <w:lang w:eastAsia="en-US"/>
              </w:rPr>
              <w:t>3</w:t>
            </w:r>
            <w:r w:rsidRPr="00A92D6F">
              <w:rPr>
                <w:rFonts w:cstheme="minorBidi" w:hint="cs"/>
                <w:sz w:val="32"/>
                <w:szCs w:val="32"/>
                <w:rtl/>
                <w:lang w:eastAsia="en-US"/>
              </w:rPr>
              <w:t>-</w:t>
            </w: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مجموعة من المخلوقات تتزاوج فيما بينها وتنتج نسل قادر على التكاثر </w:t>
            </w:r>
            <w:r w:rsidRPr="00A92D6F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 </w:t>
            </w:r>
          </w:p>
        </w:tc>
        <w:tc>
          <w:tcPr>
            <w:tcW w:w="2976" w:type="dxa"/>
          </w:tcPr>
          <w:p w14:paraId="7EC071B1" w14:textId="77777777" w:rsidR="0032677A" w:rsidRPr="00A92D6F" w:rsidRDefault="0032677A" w:rsidP="00717DEF">
            <w:pPr>
              <w:jc w:val="both"/>
              <w:rPr>
                <w:sz w:val="32"/>
                <w:szCs w:val="32"/>
                <w:rtl/>
                <w:lang w:eastAsia="en-US"/>
              </w:rPr>
            </w:pPr>
          </w:p>
        </w:tc>
      </w:tr>
      <w:tr w:rsidR="00173639" w14:paraId="644253D6" w14:textId="77777777" w:rsidTr="00710FEA">
        <w:tc>
          <w:tcPr>
            <w:tcW w:w="7340" w:type="dxa"/>
          </w:tcPr>
          <w:p w14:paraId="3C645EF1" w14:textId="77777777" w:rsidR="0032677A" w:rsidRPr="00A92D6F" w:rsidRDefault="00EA2896" w:rsidP="00717DEF">
            <w:pPr>
              <w:jc w:val="both"/>
              <w:rPr>
                <w:sz w:val="32"/>
                <w:szCs w:val="32"/>
                <w:rtl/>
                <w:lang w:eastAsia="en-US"/>
              </w:rPr>
            </w:pPr>
            <w:r>
              <w:rPr>
                <w:rFonts w:cstheme="minorBidi"/>
                <w:sz w:val="32"/>
                <w:szCs w:val="32"/>
                <w:lang w:eastAsia="en-US"/>
              </w:rPr>
              <w:t>4</w:t>
            </w: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ـ </w:t>
            </w:r>
            <w:r w:rsidR="00710FEA">
              <w:rPr>
                <w:rFonts w:cstheme="minorBidi" w:hint="cs"/>
                <w:sz w:val="32"/>
                <w:szCs w:val="32"/>
                <w:rtl/>
                <w:lang w:eastAsia="en-US"/>
              </w:rPr>
              <w:t>أحد فروع علم الاحياء التي تهتم بتعريف الأنواع وتسميتها وتصنيفها بناء على صفاتها والعلاقات الطبيعية بينها</w:t>
            </w:r>
          </w:p>
        </w:tc>
        <w:tc>
          <w:tcPr>
            <w:tcW w:w="2976" w:type="dxa"/>
          </w:tcPr>
          <w:p w14:paraId="719B0CAE" w14:textId="77777777" w:rsidR="0032677A" w:rsidRPr="00A92D6F" w:rsidRDefault="0032677A" w:rsidP="00717DEF">
            <w:pPr>
              <w:jc w:val="both"/>
              <w:rPr>
                <w:sz w:val="32"/>
                <w:szCs w:val="32"/>
                <w:rtl/>
                <w:lang w:eastAsia="en-US"/>
              </w:rPr>
            </w:pPr>
          </w:p>
        </w:tc>
      </w:tr>
    </w:tbl>
    <w:p w14:paraId="5F9736D8" w14:textId="77777777" w:rsidR="00AF035B" w:rsidRDefault="00EA2896" w:rsidP="00AF035B">
      <w:pPr>
        <w:spacing w:after="160" w:line="259" w:lineRule="auto"/>
        <w:jc w:val="both"/>
        <w:rPr>
          <w:rFonts w:ascii="Calibri" w:eastAsia="Calibri" w:hAnsi="Calibri" w:cs="Arial"/>
          <w:sz w:val="32"/>
          <w:szCs w:val="32"/>
          <w:rtl/>
          <w:lang w:eastAsia="en-US"/>
        </w:rPr>
      </w:pPr>
      <w:r w:rsidRPr="00103ED0">
        <w:rPr>
          <w:rFonts w:ascii="Calibri" w:eastAsia="Calibri" w:hAnsi="Calibri" w:cstheme="minorBidi" w:hint="cs"/>
          <w:sz w:val="32"/>
          <w:szCs w:val="32"/>
          <w:rtl/>
          <w:lang w:eastAsia="en-US"/>
        </w:rPr>
        <w:lastRenderedPageBreak/>
        <w:t>س/ اختاري ا</w:t>
      </w:r>
      <w:r w:rsidR="00BF1EBC" w:rsidRPr="00103ED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لإجابة الصحيحة:</w:t>
      </w:r>
    </w:p>
    <w:tbl>
      <w:tblPr>
        <w:tblStyle w:val="TableGrid4"/>
        <w:bidiVisual/>
        <w:tblW w:w="104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4675"/>
        <w:gridCol w:w="567"/>
        <w:gridCol w:w="4624"/>
      </w:tblGrid>
      <w:tr w:rsidR="00173639" w14:paraId="257A13AA" w14:textId="77777777" w:rsidTr="002E1C02">
        <w:tc>
          <w:tcPr>
            <w:tcW w:w="566" w:type="dxa"/>
          </w:tcPr>
          <w:p w14:paraId="471FF135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>1</w:t>
            </w:r>
          </w:p>
        </w:tc>
        <w:tc>
          <w:tcPr>
            <w:tcW w:w="4675" w:type="dxa"/>
          </w:tcPr>
          <w:p w14:paraId="2F7557F2" w14:textId="77777777" w:rsidR="002E1C02" w:rsidRPr="002E1C02" w:rsidRDefault="00EA2896" w:rsidP="00717DEF">
            <w:pPr>
              <w:rPr>
                <w:sz w:val="32"/>
                <w:szCs w:val="32"/>
                <w:rtl/>
                <w:lang w:eastAsia="en-US"/>
              </w:rPr>
            </w:pP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>وحدة التركيب</w:t>
            </w:r>
            <w:r w:rsidR="00EB53BF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والوظيفة للكائنات الحية </w:t>
            </w:r>
          </w:p>
        </w:tc>
        <w:tc>
          <w:tcPr>
            <w:tcW w:w="567" w:type="dxa"/>
          </w:tcPr>
          <w:p w14:paraId="43BBA2A6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>2</w:t>
            </w:r>
          </w:p>
        </w:tc>
        <w:tc>
          <w:tcPr>
            <w:tcW w:w="4624" w:type="dxa"/>
          </w:tcPr>
          <w:p w14:paraId="105B9BF1" w14:textId="77777777" w:rsidR="002E1C02" w:rsidRPr="002E1C02" w:rsidRDefault="00EA2896" w:rsidP="00717DEF">
            <w:pPr>
              <w:rPr>
                <w:sz w:val="32"/>
                <w:szCs w:val="32"/>
                <w:rtl/>
                <w:lang w:eastAsia="en-US"/>
              </w:rPr>
            </w:pP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الزيادة في كتلة الفرد </w:t>
            </w:r>
          </w:p>
        </w:tc>
      </w:tr>
      <w:tr w:rsidR="00173639" w14:paraId="1A0A75B3" w14:textId="77777777" w:rsidTr="002E1C02">
        <w:tc>
          <w:tcPr>
            <w:tcW w:w="566" w:type="dxa"/>
            <w:tcBorders>
              <w:bottom w:val="single" w:sz="12" w:space="0" w:color="auto"/>
            </w:tcBorders>
          </w:tcPr>
          <w:p w14:paraId="5751338D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asciiTheme="minorBidi" w:hAnsiTheme="minorBidi" w:cstheme="minorBidi"/>
                <w:sz w:val="32"/>
                <w:szCs w:val="32"/>
                <w:rtl/>
                <w:lang w:eastAsia="en-US"/>
              </w:rPr>
              <w:t>∕</w:t>
            </w:r>
          </w:p>
          <w:p w14:paraId="61339D69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ascii="Arial" w:hAnsi="Arial"/>
                <w:sz w:val="32"/>
                <w:szCs w:val="32"/>
                <w:rtl/>
                <w:lang w:eastAsia="en-US"/>
              </w:rPr>
              <w:t>∕</w:t>
            </w:r>
          </w:p>
          <w:p w14:paraId="142AA249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ascii="Arial" w:hAnsi="Arial"/>
                <w:sz w:val="32"/>
                <w:szCs w:val="32"/>
                <w:rtl/>
                <w:lang w:eastAsia="en-US"/>
              </w:rPr>
              <w:t>∕</w:t>
            </w:r>
          </w:p>
          <w:p w14:paraId="42A07587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ascii="Arial" w:hAnsi="Arial"/>
                <w:sz w:val="32"/>
                <w:szCs w:val="32"/>
                <w:rtl/>
                <w:lang w:eastAsia="en-US"/>
              </w:rPr>
              <w:t>∕</w:t>
            </w:r>
          </w:p>
        </w:tc>
        <w:tc>
          <w:tcPr>
            <w:tcW w:w="4675" w:type="dxa"/>
            <w:tcBorders>
              <w:bottom w:val="single" w:sz="12" w:space="0" w:color="auto"/>
            </w:tcBorders>
          </w:tcPr>
          <w:p w14:paraId="20C99FED" w14:textId="77777777" w:rsidR="002E1C02" w:rsidRPr="002E1C02" w:rsidRDefault="00EA2896" w:rsidP="00717DEF">
            <w:pPr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أ/ </w:t>
            </w: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الجهاز </w:t>
            </w: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    </w:t>
            </w:r>
          </w:p>
          <w:p w14:paraId="7208FF71" w14:textId="77777777" w:rsidR="002E1C02" w:rsidRPr="002E1C02" w:rsidRDefault="00EA2896" w:rsidP="00717DEF">
            <w:pPr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ب/ </w:t>
            </w: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>العضو</w:t>
            </w:r>
            <w:r w:rsidRPr="002E1C02">
              <w:rPr>
                <w:rFonts w:cstheme="minorBidi"/>
                <w:sz w:val="32"/>
                <w:szCs w:val="32"/>
                <w:lang w:eastAsia="en-US"/>
              </w:rPr>
              <w:t xml:space="preserve"> </w:t>
            </w: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  </w:t>
            </w:r>
          </w:p>
          <w:p w14:paraId="5E3C82AB" w14:textId="77777777" w:rsidR="002E1C02" w:rsidRPr="002E1C02" w:rsidRDefault="00EA2896" w:rsidP="00717DEF">
            <w:pPr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ج/ </w:t>
            </w: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النسيج </w:t>
            </w:r>
          </w:p>
          <w:p w14:paraId="526DB442" w14:textId="77777777" w:rsidR="002E1C02" w:rsidRPr="002E1C02" w:rsidRDefault="00EA2896" w:rsidP="00717DEF">
            <w:pPr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د/ </w:t>
            </w: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الخلية </w:t>
            </w:r>
            <w:r w:rsidRPr="002E1C02">
              <w:rPr>
                <w:rFonts w:cstheme="minorBidi"/>
                <w:sz w:val="32"/>
                <w:szCs w:val="32"/>
                <w:lang w:eastAsia="en-US"/>
              </w:rPr>
              <w:t xml:space="preserve"> </w:t>
            </w: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   </w:t>
            </w: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55A93585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asciiTheme="minorBidi" w:hAnsiTheme="minorBidi" w:cstheme="minorBidi"/>
                <w:sz w:val="32"/>
                <w:szCs w:val="32"/>
                <w:rtl/>
                <w:lang w:eastAsia="en-US"/>
              </w:rPr>
              <w:t>∕</w:t>
            </w:r>
          </w:p>
          <w:p w14:paraId="57771E95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ascii="Arial" w:hAnsi="Arial"/>
                <w:sz w:val="32"/>
                <w:szCs w:val="32"/>
                <w:rtl/>
                <w:lang w:eastAsia="en-US"/>
              </w:rPr>
              <w:t>∕</w:t>
            </w:r>
          </w:p>
          <w:p w14:paraId="0FDD3038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ascii="Arial" w:hAnsi="Arial"/>
                <w:sz w:val="32"/>
                <w:szCs w:val="32"/>
                <w:rtl/>
                <w:lang w:eastAsia="en-US"/>
              </w:rPr>
              <w:t>∕</w:t>
            </w:r>
          </w:p>
          <w:p w14:paraId="338F9203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ascii="Arial" w:hAnsi="Arial"/>
                <w:sz w:val="32"/>
                <w:szCs w:val="32"/>
                <w:rtl/>
                <w:lang w:eastAsia="en-US"/>
              </w:rPr>
              <w:t>∕</w:t>
            </w:r>
          </w:p>
        </w:tc>
        <w:tc>
          <w:tcPr>
            <w:tcW w:w="4624" w:type="dxa"/>
            <w:tcBorders>
              <w:bottom w:val="single" w:sz="12" w:space="0" w:color="auto"/>
            </w:tcBorders>
          </w:tcPr>
          <w:p w14:paraId="25E14360" w14:textId="77777777" w:rsidR="002E1C02" w:rsidRPr="002E1C02" w:rsidRDefault="00EA2896" w:rsidP="00717DEF">
            <w:pPr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>أ/</w:t>
            </w:r>
            <w:r>
              <w:rPr>
                <w:rFonts w:ascii="Arial" w:hAnsi="Arial" w:hint="cs"/>
                <w:sz w:val="32"/>
                <w:szCs w:val="32"/>
                <w:rtl/>
                <w:lang w:eastAsia="en-US"/>
              </w:rPr>
              <w:t>التكاثر</w:t>
            </w:r>
          </w:p>
          <w:p w14:paraId="4DE27BE3" w14:textId="77777777" w:rsidR="002E1C02" w:rsidRPr="002E1C02" w:rsidRDefault="00EA2896" w:rsidP="00717DEF">
            <w:pPr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ب/ </w:t>
            </w:r>
            <w:r>
              <w:rPr>
                <w:rFonts w:ascii="Arial" w:hAnsi="Arial" w:hint="cs"/>
                <w:sz w:val="32"/>
                <w:szCs w:val="32"/>
                <w:rtl/>
                <w:lang w:eastAsia="en-US"/>
              </w:rPr>
              <w:t>النمو</w:t>
            </w:r>
          </w:p>
          <w:p w14:paraId="04B78E48" w14:textId="77777777" w:rsidR="002E1C02" w:rsidRPr="002E1C02" w:rsidRDefault="00EA2896" w:rsidP="00717DEF">
            <w:pPr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ج/ </w:t>
            </w: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>الاتزان الداخلي</w:t>
            </w:r>
          </w:p>
          <w:p w14:paraId="10DA1954" w14:textId="77777777" w:rsidR="002E1C02" w:rsidRPr="002E1C02" w:rsidRDefault="00EA2896" w:rsidP="00717DEF">
            <w:pPr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د/ </w:t>
            </w:r>
            <w:r>
              <w:rPr>
                <w:rFonts w:ascii="Arial" w:hAnsi="Arial" w:hint="cs"/>
                <w:sz w:val="32"/>
                <w:szCs w:val="32"/>
                <w:rtl/>
                <w:lang w:eastAsia="en-US"/>
              </w:rPr>
              <w:t xml:space="preserve">التكيف </w:t>
            </w:r>
          </w:p>
        </w:tc>
      </w:tr>
      <w:tr w:rsidR="00173639" w14:paraId="56659ECE" w14:textId="77777777" w:rsidTr="002E1C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5200C3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>3</w:t>
            </w:r>
          </w:p>
        </w:tc>
        <w:tc>
          <w:tcPr>
            <w:tcW w:w="4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F3FD2D" w14:textId="77777777" w:rsidR="002E1C02" w:rsidRPr="002E1C02" w:rsidRDefault="00EA2896" w:rsidP="00717DEF">
            <w:pPr>
              <w:rPr>
                <w:sz w:val="32"/>
                <w:szCs w:val="32"/>
                <w:rtl/>
                <w:lang w:eastAsia="en-US"/>
              </w:rPr>
            </w:pP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العلم الذي يدرس المخلوقات الحية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447401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>4</w:t>
            </w:r>
          </w:p>
        </w:tc>
        <w:tc>
          <w:tcPr>
            <w:tcW w:w="46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22F6E0" w14:textId="77777777" w:rsidR="002E1C02" w:rsidRPr="002E1C02" w:rsidRDefault="00EA2896" w:rsidP="00717DEF">
            <w:pPr>
              <w:rPr>
                <w:sz w:val="32"/>
                <w:szCs w:val="32"/>
                <w:rtl/>
                <w:lang w:eastAsia="en-US"/>
              </w:rPr>
            </w:pP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يتكون الاسم العلمي من جزئين </w:t>
            </w: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  </w:t>
            </w:r>
          </w:p>
        </w:tc>
      </w:tr>
      <w:tr w:rsidR="00173639" w14:paraId="1C70EB36" w14:textId="77777777" w:rsidTr="002E1C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8A1DDB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asciiTheme="minorBidi" w:hAnsiTheme="minorBidi" w:cstheme="minorBidi"/>
                <w:sz w:val="32"/>
                <w:szCs w:val="32"/>
                <w:rtl/>
                <w:lang w:eastAsia="en-US"/>
              </w:rPr>
              <w:t>∕</w:t>
            </w:r>
          </w:p>
          <w:p w14:paraId="34A805F1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ascii="Arial" w:hAnsi="Arial"/>
                <w:sz w:val="32"/>
                <w:szCs w:val="32"/>
                <w:rtl/>
                <w:lang w:eastAsia="en-US"/>
              </w:rPr>
              <w:t>∕</w:t>
            </w:r>
          </w:p>
          <w:p w14:paraId="2CF8CEE9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ascii="Arial" w:hAnsi="Arial"/>
                <w:sz w:val="32"/>
                <w:szCs w:val="32"/>
                <w:rtl/>
                <w:lang w:eastAsia="en-US"/>
              </w:rPr>
              <w:t>∕</w:t>
            </w:r>
          </w:p>
          <w:p w14:paraId="60268ABF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ascii="Arial" w:hAnsi="Arial"/>
                <w:sz w:val="32"/>
                <w:szCs w:val="32"/>
                <w:rtl/>
                <w:lang w:eastAsia="en-US"/>
              </w:rPr>
              <w:t>∕</w:t>
            </w:r>
          </w:p>
        </w:tc>
        <w:tc>
          <w:tcPr>
            <w:tcW w:w="4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A5B3E1" w14:textId="77777777" w:rsidR="002E1C02" w:rsidRPr="002E1C02" w:rsidRDefault="00EA2896" w:rsidP="00717DEF">
            <w:pPr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أ/ </w:t>
            </w:r>
            <w:r>
              <w:rPr>
                <w:rFonts w:ascii="Arial" w:hAnsi="Arial" w:hint="cs"/>
                <w:sz w:val="32"/>
                <w:szCs w:val="32"/>
                <w:rtl/>
                <w:lang w:eastAsia="en-US"/>
              </w:rPr>
              <w:t>علم الفيزياء</w:t>
            </w:r>
            <w:r w:rsidRPr="002E1C02">
              <w:rPr>
                <w:rFonts w:ascii="Arial" w:hAnsi="Arial" w:hint="cs"/>
                <w:sz w:val="32"/>
                <w:szCs w:val="32"/>
                <w:rtl/>
                <w:lang w:eastAsia="en-US"/>
              </w:rPr>
              <w:t xml:space="preserve"> </w:t>
            </w:r>
          </w:p>
          <w:p w14:paraId="0CF28733" w14:textId="77777777" w:rsidR="002E1C02" w:rsidRPr="002E1C02" w:rsidRDefault="00EA2896" w:rsidP="00717DEF">
            <w:pPr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ب/ </w:t>
            </w:r>
            <w:r>
              <w:rPr>
                <w:rFonts w:ascii="Arial" w:hAnsi="Arial" w:hint="cs"/>
                <w:sz w:val="32"/>
                <w:szCs w:val="32"/>
                <w:rtl/>
                <w:lang w:eastAsia="en-US"/>
              </w:rPr>
              <w:t>علم الكيمياء</w:t>
            </w:r>
          </w:p>
          <w:p w14:paraId="4F395571" w14:textId="77777777" w:rsidR="002E1C02" w:rsidRPr="002E1C02" w:rsidRDefault="00EA2896" w:rsidP="00717DEF">
            <w:pPr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ج/ </w:t>
            </w:r>
            <w:r>
              <w:rPr>
                <w:rFonts w:ascii="Arial" w:hAnsi="Arial" w:hint="cs"/>
                <w:sz w:val="32"/>
                <w:szCs w:val="32"/>
                <w:rtl/>
                <w:lang w:eastAsia="en-US"/>
              </w:rPr>
              <w:t xml:space="preserve">علم الفلك </w:t>
            </w:r>
            <w:r w:rsidRPr="002E1C02">
              <w:rPr>
                <w:rFonts w:ascii="Arial" w:hAnsi="Arial" w:hint="cs"/>
                <w:sz w:val="32"/>
                <w:szCs w:val="32"/>
                <w:rtl/>
                <w:lang w:eastAsia="en-US"/>
              </w:rPr>
              <w:t xml:space="preserve"> </w:t>
            </w:r>
          </w:p>
          <w:p w14:paraId="658FA671" w14:textId="77777777" w:rsidR="002E1C02" w:rsidRPr="002E1C02" w:rsidRDefault="00EA2896" w:rsidP="00717DEF">
            <w:pPr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د/ </w:t>
            </w: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علم الاحياء </w:t>
            </w: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  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F12773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asciiTheme="minorBidi" w:hAnsiTheme="minorBidi" w:cstheme="minorBidi"/>
                <w:sz w:val="32"/>
                <w:szCs w:val="32"/>
                <w:rtl/>
                <w:lang w:eastAsia="en-US"/>
              </w:rPr>
              <w:t>∕</w:t>
            </w:r>
          </w:p>
          <w:p w14:paraId="08833DEC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ascii="Arial" w:hAnsi="Arial"/>
                <w:sz w:val="32"/>
                <w:szCs w:val="32"/>
                <w:rtl/>
                <w:lang w:eastAsia="en-US"/>
              </w:rPr>
              <w:t>∕</w:t>
            </w:r>
          </w:p>
          <w:p w14:paraId="2DEB43BA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ascii="Arial" w:hAnsi="Arial"/>
                <w:sz w:val="32"/>
                <w:szCs w:val="32"/>
                <w:rtl/>
                <w:lang w:eastAsia="en-US"/>
              </w:rPr>
              <w:t>∕</w:t>
            </w:r>
          </w:p>
          <w:p w14:paraId="35920ADE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ascii="Arial" w:hAnsi="Arial"/>
                <w:sz w:val="32"/>
                <w:szCs w:val="32"/>
                <w:rtl/>
                <w:lang w:eastAsia="en-US"/>
              </w:rPr>
              <w:t>∕</w:t>
            </w:r>
          </w:p>
        </w:tc>
        <w:tc>
          <w:tcPr>
            <w:tcW w:w="46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B7A763" w14:textId="77777777" w:rsidR="002E1C02" w:rsidRPr="002E1C02" w:rsidRDefault="00EA2896" w:rsidP="00717DEF">
            <w:pPr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أ/ </w:t>
            </w:r>
            <w:r w:rsidR="00932B80">
              <w:rPr>
                <w:rFonts w:cstheme="minorBidi" w:hint="cs"/>
                <w:sz w:val="32"/>
                <w:szCs w:val="32"/>
                <w:rtl/>
                <w:lang w:eastAsia="en-US"/>
              </w:rPr>
              <w:t>الجنس والنوع</w:t>
            </w:r>
          </w:p>
          <w:p w14:paraId="269D5868" w14:textId="77777777" w:rsidR="002E1C02" w:rsidRPr="002E1C02" w:rsidRDefault="00EA2896" w:rsidP="00717DEF">
            <w:pPr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ب/ </w:t>
            </w: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الجنس </w:t>
            </w:r>
            <w:r w:rsidR="00932B80">
              <w:rPr>
                <w:rFonts w:cstheme="minorBidi" w:hint="cs"/>
                <w:sz w:val="32"/>
                <w:szCs w:val="32"/>
                <w:rtl/>
                <w:lang w:eastAsia="en-US"/>
              </w:rPr>
              <w:t>والرتبة</w:t>
            </w: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 </w:t>
            </w: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 </w:t>
            </w:r>
          </w:p>
          <w:p w14:paraId="7D5566A5" w14:textId="77777777" w:rsidR="002E1C02" w:rsidRPr="002E1C02" w:rsidRDefault="00EA2896" w:rsidP="00717DEF">
            <w:pPr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ج/ </w:t>
            </w: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الجنس </w:t>
            </w:r>
            <w:r w:rsidR="00932B80">
              <w:rPr>
                <w:rFonts w:cstheme="minorBidi" w:hint="cs"/>
                <w:sz w:val="32"/>
                <w:szCs w:val="32"/>
                <w:rtl/>
                <w:lang w:eastAsia="en-US"/>
              </w:rPr>
              <w:t>والطائفة</w:t>
            </w:r>
          </w:p>
          <w:p w14:paraId="504FB21D" w14:textId="77777777" w:rsidR="002E1C02" w:rsidRPr="002E1C02" w:rsidRDefault="00EA2896" w:rsidP="00717DEF">
            <w:pPr>
              <w:rPr>
                <w:sz w:val="32"/>
                <w:szCs w:val="32"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د/ </w:t>
            </w:r>
            <w:r w:rsidR="00932B80">
              <w:rPr>
                <w:rFonts w:cstheme="minorBidi" w:hint="cs"/>
                <w:sz w:val="32"/>
                <w:szCs w:val="32"/>
                <w:rtl/>
                <w:lang w:eastAsia="en-US"/>
              </w:rPr>
              <w:t>النوع والشعبة</w:t>
            </w: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 </w:t>
            </w:r>
          </w:p>
        </w:tc>
      </w:tr>
      <w:tr w:rsidR="00173639" w14:paraId="3C06395B" w14:textId="77777777" w:rsidTr="002E1C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FC46F1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>5</w:t>
            </w:r>
          </w:p>
        </w:tc>
        <w:tc>
          <w:tcPr>
            <w:tcW w:w="4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3A5A9A" w14:textId="77777777" w:rsidR="002E1C02" w:rsidRPr="002E1C02" w:rsidRDefault="00EA2896" w:rsidP="00717DEF">
            <w:pPr>
              <w:rPr>
                <w:sz w:val="32"/>
                <w:szCs w:val="32"/>
                <w:lang w:eastAsia="en-US"/>
              </w:rPr>
            </w:pP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>أي العبارات التي تخص الاستقصاء العلمي</w:t>
            </w:r>
            <w:r w:rsidR="00A52851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 فيما يأتي</w:t>
            </w: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 </w:t>
            </w:r>
            <w:r w:rsidR="00A52851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صحيحة </w:t>
            </w: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B291A0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>6</w:t>
            </w:r>
          </w:p>
        </w:tc>
        <w:tc>
          <w:tcPr>
            <w:tcW w:w="46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896C23" w14:textId="77777777" w:rsidR="002E1C02" w:rsidRPr="002E1C02" w:rsidRDefault="00EA2896" w:rsidP="00717DEF">
            <w:pPr>
              <w:rPr>
                <w:sz w:val="32"/>
                <w:szCs w:val="32"/>
                <w:rtl/>
                <w:lang w:eastAsia="en-US"/>
              </w:rPr>
            </w:pP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>أي المصنفات يضم مملكة واحدة او اكثر</w:t>
            </w:r>
            <w:r w:rsidR="00EC14CF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 </w:t>
            </w:r>
          </w:p>
        </w:tc>
      </w:tr>
      <w:tr w:rsidR="00173639" w14:paraId="471E0C9F" w14:textId="77777777" w:rsidTr="002E1C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D32C34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asciiTheme="minorBidi" w:hAnsiTheme="minorBidi" w:cstheme="minorBidi"/>
                <w:sz w:val="32"/>
                <w:szCs w:val="32"/>
                <w:rtl/>
                <w:lang w:eastAsia="en-US"/>
              </w:rPr>
              <w:t>∕</w:t>
            </w:r>
          </w:p>
          <w:p w14:paraId="2153A00F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ascii="Arial" w:hAnsi="Arial"/>
                <w:sz w:val="32"/>
                <w:szCs w:val="32"/>
                <w:rtl/>
                <w:lang w:eastAsia="en-US"/>
              </w:rPr>
              <w:t>∕</w:t>
            </w:r>
          </w:p>
          <w:p w14:paraId="203018C6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ascii="Arial" w:hAnsi="Arial"/>
                <w:sz w:val="32"/>
                <w:szCs w:val="32"/>
                <w:rtl/>
                <w:lang w:eastAsia="en-US"/>
              </w:rPr>
              <w:t>∕</w:t>
            </w:r>
          </w:p>
          <w:p w14:paraId="703315AE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ascii="Arial" w:hAnsi="Arial"/>
                <w:sz w:val="32"/>
                <w:szCs w:val="32"/>
                <w:rtl/>
                <w:lang w:eastAsia="en-US"/>
              </w:rPr>
              <w:t>∕</w:t>
            </w:r>
          </w:p>
        </w:tc>
        <w:tc>
          <w:tcPr>
            <w:tcW w:w="4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D3A56D" w14:textId="77777777" w:rsidR="002E1C02" w:rsidRPr="002E1C02" w:rsidRDefault="00EA2896" w:rsidP="00717DEF">
            <w:pPr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أ/ </w:t>
            </w:r>
            <w:r w:rsidR="00A52851">
              <w:rPr>
                <w:rFonts w:cstheme="minorBidi" w:hint="cs"/>
                <w:sz w:val="32"/>
                <w:szCs w:val="32"/>
                <w:rtl/>
                <w:lang w:eastAsia="en-US"/>
              </w:rPr>
              <w:t>يصوغ أسئلة حول علم التنجيم</w:t>
            </w: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 </w:t>
            </w: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  </w:t>
            </w:r>
          </w:p>
          <w:p w14:paraId="3C7E321F" w14:textId="77777777" w:rsidR="002E1C02" w:rsidRPr="002E1C02" w:rsidRDefault="00EA2896" w:rsidP="00717DEF">
            <w:pPr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ب/ </w:t>
            </w:r>
            <w:r w:rsidR="00A52851">
              <w:rPr>
                <w:rFonts w:cstheme="minorBidi" w:hint="cs"/>
                <w:sz w:val="32"/>
                <w:szCs w:val="32"/>
                <w:rtl/>
                <w:lang w:eastAsia="en-US"/>
              </w:rPr>
              <w:t>يمكن ان يجرى من قبل شخص واحد</w:t>
            </w: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 </w:t>
            </w: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   </w:t>
            </w:r>
          </w:p>
          <w:p w14:paraId="50559BEA" w14:textId="77777777" w:rsidR="002E1C02" w:rsidRPr="002E1C02" w:rsidRDefault="00EA2896" w:rsidP="00717DEF">
            <w:pPr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ج/ </w:t>
            </w:r>
            <w:r w:rsidR="00A52851">
              <w:rPr>
                <w:rFonts w:cstheme="minorBidi" w:hint="cs"/>
                <w:sz w:val="32"/>
                <w:szCs w:val="32"/>
                <w:rtl/>
                <w:lang w:eastAsia="en-US"/>
              </w:rPr>
              <w:t>يقاوم التغيير ولا يرحب بالنقد</w:t>
            </w:r>
            <w:r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 </w:t>
            </w: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   </w:t>
            </w:r>
          </w:p>
          <w:p w14:paraId="7F4B32E0" w14:textId="77777777" w:rsidR="002E1C02" w:rsidRPr="002E1C02" w:rsidRDefault="00EA2896" w:rsidP="00717DEF">
            <w:pPr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د/ </w:t>
            </w:r>
            <w:r w:rsidR="00A52851">
              <w:rPr>
                <w:rFonts w:cstheme="minorBidi" w:hint="cs"/>
                <w:sz w:val="32"/>
                <w:szCs w:val="32"/>
                <w:rtl/>
                <w:lang w:eastAsia="en-US"/>
              </w:rPr>
              <w:t>قابل للاختبار</w:t>
            </w:r>
            <w:r w:rsidR="00710FEA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 </w:t>
            </w: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EBB789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asciiTheme="minorBidi" w:hAnsiTheme="minorBidi" w:cstheme="minorBidi"/>
                <w:sz w:val="32"/>
                <w:szCs w:val="32"/>
                <w:rtl/>
                <w:lang w:eastAsia="en-US"/>
              </w:rPr>
              <w:t>∕</w:t>
            </w:r>
          </w:p>
          <w:p w14:paraId="27ECB57F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ascii="Arial" w:hAnsi="Arial"/>
                <w:sz w:val="32"/>
                <w:szCs w:val="32"/>
                <w:rtl/>
                <w:lang w:eastAsia="en-US"/>
              </w:rPr>
              <w:t>∕</w:t>
            </w:r>
          </w:p>
          <w:p w14:paraId="3EFBA1DB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ascii="Arial" w:hAnsi="Arial"/>
                <w:sz w:val="32"/>
                <w:szCs w:val="32"/>
                <w:rtl/>
                <w:lang w:eastAsia="en-US"/>
              </w:rPr>
              <w:t>∕</w:t>
            </w:r>
          </w:p>
          <w:p w14:paraId="567D1B6F" w14:textId="77777777" w:rsidR="002E1C02" w:rsidRPr="002E1C02" w:rsidRDefault="00EA2896" w:rsidP="00717DEF">
            <w:pPr>
              <w:jc w:val="center"/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ascii="Arial" w:hAnsi="Arial"/>
                <w:sz w:val="32"/>
                <w:szCs w:val="32"/>
                <w:rtl/>
                <w:lang w:eastAsia="en-US"/>
              </w:rPr>
              <w:t>∕</w:t>
            </w:r>
          </w:p>
        </w:tc>
        <w:tc>
          <w:tcPr>
            <w:tcW w:w="46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92591A" w14:textId="77777777" w:rsidR="002E1C02" w:rsidRPr="002E1C02" w:rsidRDefault="00EA2896" w:rsidP="00717DEF">
            <w:pPr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أ/ </w:t>
            </w:r>
            <w:r w:rsidR="009F1ED8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 </w:t>
            </w:r>
            <w:r w:rsidR="00035C15">
              <w:rPr>
                <w:rFonts w:cstheme="minorBidi" w:hint="cs"/>
                <w:sz w:val="32"/>
                <w:szCs w:val="32"/>
                <w:rtl/>
                <w:lang w:eastAsia="en-US"/>
              </w:rPr>
              <w:t>الحنس</w:t>
            </w:r>
          </w:p>
          <w:p w14:paraId="417103E0" w14:textId="77777777" w:rsidR="002E1C02" w:rsidRPr="002E1C02" w:rsidRDefault="00EA2896" w:rsidP="00717DEF">
            <w:pPr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ب/ </w:t>
            </w:r>
            <w:r w:rsidR="009F1ED8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 </w:t>
            </w:r>
            <w:r w:rsidR="00035C15">
              <w:rPr>
                <w:rFonts w:cstheme="minorBidi" w:hint="cs"/>
                <w:sz w:val="32"/>
                <w:szCs w:val="32"/>
                <w:rtl/>
                <w:lang w:eastAsia="en-US"/>
              </w:rPr>
              <w:t>الفصيلة</w:t>
            </w:r>
          </w:p>
          <w:p w14:paraId="27AE8284" w14:textId="77777777" w:rsidR="002E1C02" w:rsidRPr="002E1C02" w:rsidRDefault="00EA2896" w:rsidP="00717DEF">
            <w:pPr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>ج/</w:t>
            </w:r>
            <w:r w:rsidR="009F1ED8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 </w:t>
            </w:r>
            <w:r w:rsidR="00035C15">
              <w:rPr>
                <w:rFonts w:cstheme="minorBidi" w:hint="cs"/>
                <w:sz w:val="32"/>
                <w:szCs w:val="32"/>
                <w:rtl/>
                <w:lang w:eastAsia="en-US"/>
              </w:rPr>
              <w:t>فوق ال</w:t>
            </w:r>
            <w:r w:rsidR="009F1ED8">
              <w:rPr>
                <w:rFonts w:cstheme="minorBidi" w:hint="cs"/>
                <w:sz w:val="32"/>
                <w:szCs w:val="32"/>
                <w:rtl/>
                <w:lang w:eastAsia="en-US"/>
              </w:rPr>
              <w:t>مملكة</w:t>
            </w:r>
          </w:p>
          <w:p w14:paraId="6CD1C922" w14:textId="77777777" w:rsidR="002E1C02" w:rsidRPr="002E1C02" w:rsidRDefault="00EA2896" w:rsidP="00717DEF">
            <w:pPr>
              <w:rPr>
                <w:sz w:val="32"/>
                <w:szCs w:val="32"/>
                <w:rtl/>
                <w:lang w:eastAsia="en-US"/>
              </w:rPr>
            </w:pPr>
            <w:r w:rsidRPr="002E1C02">
              <w:rPr>
                <w:rFonts w:cstheme="minorBidi" w:hint="cs"/>
                <w:sz w:val="32"/>
                <w:szCs w:val="32"/>
                <w:rtl/>
                <w:lang w:eastAsia="en-US"/>
              </w:rPr>
              <w:t xml:space="preserve">د/ </w:t>
            </w:r>
            <w:r w:rsidR="00035C15">
              <w:rPr>
                <w:rFonts w:cstheme="minorBidi" w:hint="cs"/>
                <w:sz w:val="32"/>
                <w:szCs w:val="32"/>
                <w:rtl/>
                <w:lang w:eastAsia="en-US"/>
              </w:rPr>
              <w:t>ال</w:t>
            </w:r>
            <w:r w:rsidR="009F1ED8">
              <w:rPr>
                <w:rFonts w:cstheme="minorBidi" w:hint="cs"/>
                <w:sz w:val="32"/>
                <w:szCs w:val="32"/>
                <w:rtl/>
                <w:lang w:eastAsia="en-US"/>
              </w:rPr>
              <w:t>شعبة</w:t>
            </w:r>
          </w:p>
        </w:tc>
      </w:tr>
    </w:tbl>
    <w:p w14:paraId="66D6FF8F" w14:textId="77777777" w:rsidR="00710FEA" w:rsidRDefault="00710FEA" w:rsidP="002F6C98">
      <w:pPr>
        <w:spacing w:after="160" w:line="259" w:lineRule="auto"/>
        <w:jc w:val="both"/>
        <w:rPr>
          <w:rFonts w:ascii="Calibri" w:eastAsia="Calibri" w:hAnsi="Calibri" w:cs="Arial"/>
          <w:sz w:val="32"/>
          <w:szCs w:val="32"/>
          <w:rtl/>
          <w:lang w:eastAsia="en-US"/>
        </w:rPr>
      </w:pPr>
    </w:p>
    <w:p w14:paraId="6116FBF2" w14:textId="77777777" w:rsidR="00DA24BE" w:rsidRDefault="00EA2896" w:rsidP="002F6C98">
      <w:pPr>
        <w:spacing w:after="160" w:line="259" w:lineRule="auto"/>
        <w:jc w:val="both"/>
        <w:rPr>
          <w:rFonts w:ascii="Calibri" w:eastAsia="Calibri" w:hAnsi="Calibri" w:cs="Arial"/>
          <w:sz w:val="32"/>
          <w:szCs w:val="32"/>
          <w:rtl/>
          <w:lang w:eastAsia="en-US"/>
        </w:rPr>
      </w:pPr>
      <w:r>
        <w:rPr>
          <w:rFonts w:ascii="Calibri" w:eastAsia="Calibri" w:hAnsi="Calibri" w:cstheme="minorBidi" w:hint="cs"/>
          <w:sz w:val="32"/>
          <w:szCs w:val="32"/>
          <w:rtl/>
          <w:lang w:eastAsia="en-US"/>
        </w:rPr>
        <w:t>س/</w:t>
      </w:r>
      <w:r w:rsidR="00932B8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تصنف الطلائعيات بناء على ....................</w:t>
      </w:r>
      <w:r>
        <w:rPr>
          <w:rFonts w:ascii="Calibri" w:eastAsia="Calibri" w:hAnsi="Calibri" w:cstheme="minorBidi" w:hint="cs"/>
          <w:sz w:val="32"/>
          <w:szCs w:val="32"/>
          <w:rtl/>
          <w:lang w:eastAsia="en-US"/>
        </w:rPr>
        <w:t>..........</w:t>
      </w:r>
      <w:r w:rsidR="00932B8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 xml:space="preserve">....... </w:t>
      </w:r>
    </w:p>
    <w:p w14:paraId="49CC5B70" w14:textId="77777777" w:rsidR="002F6C98" w:rsidRDefault="00EA2896" w:rsidP="00DA24BE">
      <w:pPr>
        <w:spacing w:after="160" w:line="259" w:lineRule="auto"/>
        <w:jc w:val="both"/>
        <w:rPr>
          <w:rFonts w:ascii="Calibri" w:eastAsia="Calibri" w:hAnsi="Calibri" w:cs="Arial"/>
          <w:sz w:val="32"/>
          <w:szCs w:val="32"/>
          <w:rtl/>
          <w:lang w:eastAsia="en-US"/>
        </w:rPr>
      </w:pPr>
      <w:r>
        <w:rPr>
          <w:rFonts w:ascii="Calibri" w:eastAsia="Calibri" w:hAnsi="Calibri" w:cstheme="minorBidi" w:hint="cs"/>
          <w:sz w:val="32"/>
          <w:szCs w:val="32"/>
          <w:rtl/>
          <w:lang w:eastAsia="en-US"/>
        </w:rPr>
        <w:t>الى......................</w:t>
      </w:r>
      <w:r w:rsidR="00035C15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..</w:t>
      </w:r>
      <w:r>
        <w:rPr>
          <w:rFonts w:ascii="Calibri" w:eastAsia="Calibri" w:hAnsi="Calibri" w:cstheme="minorBidi" w:hint="cs"/>
          <w:sz w:val="32"/>
          <w:szCs w:val="32"/>
          <w:rtl/>
          <w:lang w:eastAsia="en-US"/>
        </w:rPr>
        <w:t>.....</w:t>
      </w:r>
      <w:r w:rsidR="00DA24BE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و</w:t>
      </w:r>
      <w:r>
        <w:rPr>
          <w:rFonts w:ascii="Calibri" w:eastAsia="Calibri" w:hAnsi="Calibri" w:cstheme="minorBidi" w:hint="cs"/>
          <w:sz w:val="32"/>
          <w:szCs w:val="32"/>
          <w:rtl/>
          <w:lang w:eastAsia="en-US"/>
        </w:rPr>
        <w:t>........................................</w:t>
      </w:r>
      <w:r w:rsidR="00DA24BE">
        <w:rPr>
          <w:rFonts w:ascii="Calibri" w:eastAsia="Calibri" w:hAnsi="Calibri" w:cstheme="minorBidi" w:hint="cs"/>
          <w:sz w:val="32"/>
          <w:szCs w:val="32"/>
          <w:rtl/>
          <w:lang w:eastAsia="en-US"/>
        </w:rPr>
        <w:t xml:space="preserve">  </w:t>
      </w:r>
      <w:r>
        <w:rPr>
          <w:rFonts w:ascii="Calibri" w:eastAsia="Calibri" w:hAnsi="Calibri" w:cstheme="minorBidi" w:hint="cs"/>
          <w:sz w:val="32"/>
          <w:szCs w:val="32"/>
          <w:rtl/>
          <w:lang w:eastAsia="en-US"/>
        </w:rPr>
        <w:t>و......................................</w:t>
      </w:r>
      <w:r w:rsidRPr="00103ED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 xml:space="preserve"> </w:t>
      </w:r>
    </w:p>
    <w:p w14:paraId="3FDCC070" w14:textId="77777777" w:rsidR="00710FEA" w:rsidRPr="00103ED0" w:rsidRDefault="00710FEA" w:rsidP="00DA24BE">
      <w:pPr>
        <w:spacing w:after="160" w:line="259" w:lineRule="auto"/>
        <w:jc w:val="both"/>
        <w:rPr>
          <w:rFonts w:ascii="Calibri" w:eastAsia="Calibri" w:hAnsi="Calibri" w:cs="Arial"/>
          <w:sz w:val="32"/>
          <w:szCs w:val="32"/>
          <w:rtl/>
          <w:lang w:eastAsia="en-US"/>
        </w:rPr>
      </w:pPr>
    </w:p>
    <w:p w14:paraId="12CF5FFB" w14:textId="77777777" w:rsidR="00AF035B" w:rsidRDefault="00EA2896" w:rsidP="00AF035B">
      <w:pPr>
        <w:spacing w:after="160" w:line="259" w:lineRule="auto"/>
        <w:jc w:val="both"/>
        <w:rPr>
          <w:rFonts w:ascii="Calibri" w:eastAsia="Calibri" w:hAnsi="Calibri" w:cs="Arial"/>
          <w:sz w:val="32"/>
          <w:szCs w:val="32"/>
          <w:rtl/>
          <w:lang w:eastAsia="en-US"/>
        </w:rPr>
      </w:pPr>
      <w:r w:rsidRPr="00103ED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س/</w:t>
      </w:r>
      <w:r w:rsidR="00710FEA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اكملي كتابة المستويات  التصنيفية من الأصغر للأكبر</w:t>
      </w:r>
      <w:r w:rsidRPr="00103ED0">
        <w:rPr>
          <w:rFonts w:ascii="Calibri" w:eastAsia="Calibri" w:hAnsi="Calibri" w:cstheme="minorBidi" w:hint="cs"/>
          <w:sz w:val="32"/>
          <w:szCs w:val="32"/>
          <w:rtl/>
          <w:lang w:eastAsia="en-US"/>
        </w:rPr>
        <w:t xml:space="preserve"> : </w:t>
      </w:r>
    </w:p>
    <w:p w14:paraId="38A1EB1D" w14:textId="77777777" w:rsidR="00710FEA" w:rsidRDefault="00EA2896" w:rsidP="00710FEA">
      <w:pPr>
        <w:spacing w:after="160" w:line="259" w:lineRule="auto"/>
        <w:rPr>
          <w:rFonts w:ascii="Calibri" w:eastAsia="Calibri" w:hAnsi="Calibri" w:cs="Arial"/>
          <w:sz w:val="32"/>
          <w:szCs w:val="32"/>
          <w:rtl/>
          <w:lang w:eastAsia="en-US"/>
        </w:rPr>
      </w:pPr>
      <w:r>
        <w:rPr>
          <w:rFonts w:ascii="Calibri" w:eastAsia="Calibri" w:hAnsi="Calibri" w:cstheme="minorBidi" w:hint="cs"/>
          <w:sz w:val="32"/>
          <w:szCs w:val="32"/>
          <w:rtl/>
          <w:lang w:eastAsia="en-US"/>
        </w:rPr>
        <w:t xml:space="preserve">نوع ، جنس </w:t>
      </w:r>
      <w:r w:rsidR="00A47EAB">
        <w:rPr>
          <w:rFonts w:ascii="Calibri" w:eastAsia="Calibri" w:hAnsi="Calibri" w:cstheme="minorBidi" w:hint="cs"/>
          <w:sz w:val="32"/>
          <w:szCs w:val="32"/>
          <w:rtl/>
          <w:lang w:eastAsia="en-US"/>
        </w:rPr>
        <w:t>، .................. ، رتبة ، ..................، .................. ، مملكة ، ....................</w:t>
      </w:r>
    </w:p>
    <w:p w14:paraId="36C58397" w14:textId="77777777" w:rsidR="00710FEA" w:rsidRDefault="00710FEA" w:rsidP="00AF035B">
      <w:pPr>
        <w:spacing w:after="160" w:line="259" w:lineRule="auto"/>
        <w:jc w:val="both"/>
        <w:rPr>
          <w:rFonts w:ascii="Calibri" w:eastAsia="Calibri" w:hAnsi="Calibri" w:cs="Arial"/>
          <w:sz w:val="32"/>
          <w:szCs w:val="32"/>
          <w:rtl/>
          <w:lang w:eastAsia="en-US"/>
        </w:rPr>
      </w:pPr>
    </w:p>
    <w:p w14:paraId="5255F958" w14:textId="77777777" w:rsidR="00710FEA" w:rsidRPr="00103ED0" w:rsidRDefault="00710FEA" w:rsidP="00AF035B">
      <w:pPr>
        <w:spacing w:after="160" w:line="259" w:lineRule="auto"/>
        <w:jc w:val="both"/>
        <w:rPr>
          <w:rFonts w:ascii="Calibri" w:eastAsia="Calibri" w:hAnsi="Calibri" w:cs="Arial"/>
          <w:sz w:val="32"/>
          <w:szCs w:val="32"/>
          <w:rtl/>
          <w:lang w:eastAsia="en-US"/>
        </w:rPr>
      </w:pPr>
    </w:p>
    <w:p w14:paraId="474B755E" w14:textId="77777777" w:rsidR="00B26F7D" w:rsidRPr="00103ED0" w:rsidRDefault="00B26F7D" w:rsidP="00443B14">
      <w:pPr>
        <w:spacing w:after="160" w:line="259" w:lineRule="auto"/>
        <w:jc w:val="both"/>
        <w:rPr>
          <w:rFonts w:ascii="Calibri" w:eastAsia="Calibri" w:hAnsi="Calibri" w:cs="Arial"/>
          <w:sz w:val="32"/>
          <w:szCs w:val="32"/>
          <w:rtl/>
          <w:lang w:eastAsia="en-US"/>
        </w:rPr>
      </w:pPr>
    </w:p>
    <w:p w14:paraId="34E26D2B" w14:textId="77777777" w:rsidR="002F6C98" w:rsidRDefault="00EA2896" w:rsidP="00A47EAB">
      <w:pPr>
        <w:spacing w:after="160" w:line="259" w:lineRule="auto"/>
        <w:jc w:val="center"/>
        <w:rPr>
          <w:rFonts w:ascii="Calibri" w:eastAsia="Calibri" w:hAnsi="Calibri" w:cs="Arial"/>
          <w:sz w:val="32"/>
          <w:szCs w:val="32"/>
          <w:rtl/>
          <w:lang w:eastAsia="en-US"/>
        </w:rPr>
      </w:pPr>
      <w:r>
        <w:rPr>
          <w:rFonts w:ascii="Calibri" w:eastAsia="Calibri" w:hAnsi="Calibri" w:cstheme="minorBidi" w:hint="cs"/>
          <w:sz w:val="32"/>
          <w:szCs w:val="32"/>
          <w:rtl/>
          <w:lang w:eastAsia="en-US"/>
        </w:rPr>
        <w:t>انتهت الأسئلة</w:t>
      </w:r>
    </w:p>
    <w:p w14:paraId="6D82D22D" w14:textId="77777777" w:rsidR="00A47EAB" w:rsidRDefault="00EA2896" w:rsidP="00A47EAB">
      <w:pPr>
        <w:spacing w:after="160" w:line="259" w:lineRule="auto"/>
        <w:jc w:val="center"/>
        <w:rPr>
          <w:rFonts w:ascii="Calibri" w:eastAsia="Calibri" w:hAnsi="Calibri" w:cs="Arial"/>
          <w:sz w:val="32"/>
          <w:szCs w:val="32"/>
          <w:rtl/>
          <w:lang w:eastAsia="en-US"/>
        </w:rPr>
      </w:pPr>
      <w:r>
        <w:rPr>
          <w:rFonts w:ascii="Calibri" w:eastAsia="Calibri" w:hAnsi="Calibri" w:cstheme="minorBidi" w:hint="cs"/>
          <w:sz w:val="32"/>
          <w:szCs w:val="32"/>
          <w:rtl/>
          <w:lang w:eastAsia="en-US"/>
        </w:rPr>
        <w:t xml:space="preserve">دعواتي القلبية لكن بالتوفيق </w:t>
      </w:r>
    </w:p>
    <w:p w14:paraId="4EC5F418" w14:textId="77777777" w:rsidR="00F45E8E" w:rsidRPr="00103ED0" w:rsidRDefault="00EA2896" w:rsidP="009F77F6">
      <w:pPr>
        <w:spacing w:after="160" w:line="259" w:lineRule="auto"/>
        <w:jc w:val="center"/>
        <w:rPr>
          <w:rFonts w:ascii="Calibri" w:eastAsia="Calibri" w:hAnsi="Calibri" w:cs="Arial"/>
          <w:sz w:val="32"/>
          <w:szCs w:val="32"/>
          <w:lang w:eastAsia="en-US"/>
        </w:rPr>
      </w:pPr>
      <w:r>
        <w:rPr>
          <w:rFonts w:ascii="Calibri" w:eastAsia="Calibri" w:hAnsi="Calibri" w:cstheme="minorBidi" w:hint="cs"/>
          <w:sz w:val="32"/>
          <w:szCs w:val="32"/>
          <w:rtl/>
          <w:lang w:eastAsia="en-US"/>
        </w:rPr>
        <w:t>معلمة المادة / راوية صالح</w:t>
      </w:r>
    </w:p>
    <w:p w14:paraId="1B321E34" w14:textId="77777777" w:rsidR="00F13550" w:rsidRPr="00A92D6F" w:rsidRDefault="00EA2896" w:rsidP="00F13550">
      <w:pPr>
        <w:spacing w:after="160" w:line="259" w:lineRule="auto"/>
        <w:jc w:val="both"/>
        <w:rPr>
          <w:rFonts w:ascii="Calibri" w:eastAsia="Calibri" w:hAnsi="Calibri" w:cs="Arial"/>
          <w:sz w:val="32"/>
          <w:szCs w:val="32"/>
          <w:rtl/>
          <w:lang w:eastAsia="en-US"/>
        </w:rPr>
      </w:pPr>
      <w:r w:rsidRPr="00A92D6F">
        <w:rPr>
          <w:rFonts w:ascii="Calibri" w:eastAsia="Calibri" w:hAnsi="Calibri" w:cstheme="minorBidi" w:hint="cs"/>
          <w:sz w:val="32"/>
          <w:szCs w:val="32"/>
          <w:rtl/>
          <w:lang w:eastAsia="en-US"/>
        </w:rPr>
        <w:t xml:space="preserve">                 </w:t>
      </w:r>
    </w:p>
    <w:p w14:paraId="6CBD706D" w14:textId="77777777" w:rsidR="00173639" w:rsidRDefault="00173639">
      <w:pPr>
        <w:rPr>
          <w:sz w:val="0"/>
          <w:szCs w:val="0"/>
        </w:rPr>
        <w:sectPr w:rsidR="00173639" w:rsidSect="0032677A">
          <w:footerReference w:type="even" r:id="rId38"/>
          <w:footerReference w:type="default" r:id="rId39"/>
          <w:pgSz w:w="11906" w:h="16838"/>
          <w:pgMar w:top="720" w:right="720" w:bottom="720" w:left="720" w:header="708" w:footer="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5"/>
        <w:tblpPr w:leftFromText="180" w:rightFromText="180" w:vertAnchor="page" w:horzAnchor="margin" w:tblpXSpec="center" w:tblpY="451"/>
        <w:bidiVisual/>
        <w:tblW w:w="1041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2"/>
        <w:gridCol w:w="3618"/>
        <w:gridCol w:w="3256"/>
      </w:tblGrid>
      <w:tr w:rsidR="00173639" w14:paraId="71B46EA4" w14:textId="77777777" w:rsidTr="000A2D36">
        <w:trPr>
          <w:trHeight w:val="195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F0700" w14:textId="77777777" w:rsidR="00C96C48" w:rsidRDefault="00EA2896" w:rsidP="00C96C48">
            <w:pPr>
              <w:jc w:val="center"/>
              <w:rPr>
                <w:rFonts w:cs="Fanan"/>
                <w:sz w:val="24"/>
                <w:szCs w:val="24"/>
                <w:rtl/>
                <w:lang w:eastAsia="en-US"/>
              </w:rPr>
            </w:pPr>
            <w:r w:rsidRPr="000120EA">
              <w:rPr>
                <w:rFonts w:cs="Fanan" w:hint="cs"/>
                <w:sz w:val="24"/>
                <w:szCs w:val="24"/>
                <w:rtl/>
                <w:lang w:eastAsia="en-US"/>
              </w:rPr>
              <w:lastRenderedPageBreak/>
              <w:t>المملكة العربية السعودية</w:t>
            </w:r>
          </w:p>
          <w:p w14:paraId="1C0C5927" w14:textId="77777777" w:rsidR="00C96C48" w:rsidRPr="000120EA" w:rsidRDefault="00EA2896" w:rsidP="00C96C48">
            <w:pPr>
              <w:jc w:val="center"/>
              <w:rPr>
                <w:rFonts w:cs="Fanan"/>
                <w:sz w:val="24"/>
                <w:szCs w:val="24"/>
                <w:rtl/>
                <w:lang w:eastAsia="en-US"/>
              </w:rPr>
            </w:pPr>
            <w:r w:rsidRPr="000120EA">
              <w:rPr>
                <w:rFonts w:cs="Fanan" w:hint="cs"/>
                <w:sz w:val="24"/>
                <w:szCs w:val="24"/>
                <w:rtl/>
                <w:lang w:eastAsia="en-US"/>
              </w:rPr>
              <w:t xml:space="preserve">إدارة التعليم بمحافظة </w:t>
            </w:r>
            <w:r w:rsidR="00F309CC">
              <w:rPr>
                <w:rFonts w:cs="Fanan" w:hint="cs"/>
                <w:sz w:val="24"/>
                <w:szCs w:val="24"/>
                <w:rtl/>
                <w:lang w:eastAsia="en-US"/>
              </w:rPr>
              <w:t xml:space="preserve">الطائف </w:t>
            </w:r>
          </w:p>
          <w:p w14:paraId="20C4F1F4" w14:textId="77777777" w:rsidR="000B4769" w:rsidRPr="000B4769" w:rsidRDefault="00EA2896" w:rsidP="000B4769">
            <w:pPr>
              <w:jc w:val="center"/>
              <w:rPr>
                <w:b/>
                <w:bCs/>
                <w:lang w:eastAsia="en-US"/>
              </w:rPr>
            </w:pPr>
            <w:r>
              <w:rPr>
                <w:rFonts w:cstheme="minorBidi" w:hint="cs"/>
                <w:b/>
                <w:bCs/>
                <w:rtl/>
                <w:lang w:eastAsia="en-US"/>
              </w:rPr>
              <w:t>اختبار</w:t>
            </w:r>
            <w:r w:rsidRPr="000B4769">
              <w:rPr>
                <w:rFonts w:cstheme="minorBidi" w:hint="cs"/>
                <w:b/>
                <w:bCs/>
                <w:rtl/>
                <w:lang w:eastAsia="en-US"/>
              </w:rPr>
              <w:t xml:space="preserve"> </w:t>
            </w:r>
            <w:r>
              <w:rPr>
                <w:rFonts w:cstheme="minorBidi" w:hint="cs"/>
                <w:b/>
                <w:bCs/>
                <w:rtl/>
                <w:lang w:eastAsia="en-US"/>
              </w:rPr>
              <w:t xml:space="preserve">الفترة الأولى </w:t>
            </w:r>
            <w:r w:rsidRPr="000B4769">
              <w:rPr>
                <w:rFonts w:cstheme="minorBidi" w:hint="cs"/>
                <w:b/>
                <w:bCs/>
                <w:rtl/>
                <w:lang w:eastAsia="en-US"/>
              </w:rPr>
              <w:t>لمادة أحياء 1</w:t>
            </w:r>
          </w:p>
          <w:p w14:paraId="3E82EDBD" w14:textId="77777777" w:rsidR="000B4769" w:rsidRPr="000B4769" w:rsidRDefault="000B4769" w:rsidP="00C96C48">
            <w:pPr>
              <w:jc w:val="center"/>
              <w:rPr>
                <w:rFonts w:cs="Sultan Medium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</w:tcPr>
          <w:p w14:paraId="3FE74C2B" w14:textId="77777777" w:rsidR="00C96C48" w:rsidRPr="0009000D" w:rsidRDefault="00EA2896" w:rsidP="00C96C48">
            <w:pPr>
              <w:rPr>
                <w:rFonts w:cs="Sultan Medium"/>
                <w:sz w:val="24"/>
                <w:szCs w:val="24"/>
                <w:lang w:eastAsia="en-US"/>
              </w:rPr>
            </w:pPr>
            <w:r>
              <w:rPr>
                <w:rFonts w:cs="Sultan Medium"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711488" behindDoc="1" locked="0" layoutInCell="1" allowOverlap="1" wp14:anchorId="3B6CA1AA" wp14:editId="5499C959">
                  <wp:simplePos x="0" y="0"/>
                  <wp:positionH relativeFrom="column">
                    <wp:posOffset>262890</wp:posOffset>
                  </wp:positionH>
                  <wp:positionV relativeFrom="paragraph">
                    <wp:posOffset>95250</wp:posOffset>
                  </wp:positionV>
                  <wp:extent cx="2085975" cy="676275"/>
                  <wp:effectExtent l="0" t="0" r="9525" b="9525"/>
                  <wp:wrapNone/>
                  <wp:docPr id="1145588218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5588218" name="وزارة-التعليم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14:paraId="2761E5AA" w14:textId="77777777" w:rsidR="00C96C48" w:rsidRPr="0009000D" w:rsidRDefault="00C96C48" w:rsidP="00C96C48">
            <w:pPr>
              <w:rPr>
                <w:rFonts w:cs="Sultan Medium"/>
                <w:sz w:val="24"/>
                <w:szCs w:val="24"/>
                <w:rtl/>
                <w:lang w:eastAsia="en-US"/>
              </w:rPr>
            </w:pPr>
          </w:p>
        </w:tc>
      </w:tr>
    </w:tbl>
    <w:p w14:paraId="32057926" w14:textId="77777777" w:rsidR="00820AF0" w:rsidRDefault="00EA2896" w:rsidP="00BF232D">
      <w:pPr>
        <w:spacing w:after="200" w:line="276" w:lineRule="auto"/>
        <w:ind w:left="-909"/>
        <w:jc w:val="both"/>
        <w:rPr>
          <w:rFonts w:ascii="Calibri" w:eastAsia="Calibri" w:hAnsi="Calibri" w:cs="Arial"/>
          <w:b/>
          <w:bCs/>
          <w:sz w:val="32"/>
          <w:szCs w:val="32"/>
          <w:lang w:eastAsia="en-US"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20C6038F" wp14:editId="6783592B">
                <wp:simplePos x="0" y="0"/>
                <wp:positionH relativeFrom="column">
                  <wp:posOffset>-476885</wp:posOffset>
                </wp:positionH>
                <wp:positionV relativeFrom="paragraph">
                  <wp:posOffset>219075</wp:posOffset>
                </wp:positionV>
                <wp:extent cx="6095365" cy="419100"/>
                <wp:effectExtent l="0" t="0" r="13335" b="12700"/>
                <wp:wrapSquare wrapText="bothSides"/>
                <wp:docPr id="104293612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09536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37112C" w14:textId="77777777" w:rsidR="000B4769" w:rsidRPr="0033516E" w:rsidRDefault="00EA2896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32"/>
                                <w:szCs w:val="32"/>
                                <w:lang w:eastAsia="en-US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t xml:space="preserve"> </w:t>
                            </w:r>
                            <w:r w:rsidRPr="0033516E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t>اسم الطالب</w:t>
                            </w:r>
                            <w:r w:rsidR="003B084E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t>ة</w:t>
                            </w:r>
                            <w:r w:rsidRPr="0033516E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t xml:space="preserve"> /</w:t>
                            </w:r>
                            <w:r w:rsidR="00F309CC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t xml:space="preserve">                                                                       </w:t>
                            </w:r>
                            <w:r w:rsidR="00820F10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t>الفصل</w:t>
                            </w:r>
                            <w:r w:rsidR="00820F10">
                              <w:rPr>
                                <w:rFonts w:ascii="Calibri" w:eastAsia="Calibri" w:hAnsi="Calibri" w:cstheme="minorBidi"/>
                                <w:b/>
                                <w:bCs/>
                                <w:sz w:val="32"/>
                                <w:szCs w:val="32"/>
                                <w:lang w:val="en-GB" w:eastAsia="en-US"/>
                              </w:rPr>
                              <w:t>:</w:t>
                            </w:r>
                            <w:r w:rsidRPr="0033516E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t xml:space="preserve">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63" type="#_x0000_t202" style="width:479.95pt;height:33pt;margin-top:17.25pt;margin-left:-37.55pt;flip:x;mso-height-percent:0;mso-height-relative:margin;mso-width-percent:0;mso-width-relative:margin;mso-wrap-distance-bottom:3.6pt;mso-wrap-distance-left:9pt;mso-wrap-distance-right:9pt;mso-wrap-distance-top:3.6pt;position:absolute;v-text-anchor:top;z-index:251709440" fillcolor="white" stroked="t" strokecolor="black" strokeweight="0.75pt">
                <v:textbox>
                  <w:txbxContent>
                    <w:p w:rsidR="000B4769" w:rsidRPr="0033516E" w14:paraId="00000000" w14:textId="5BA59AED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sz w:val="32"/>
                          <w:szCs w:val="32"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33516E">
                        <w:rPr>
                          <w:rFonts w:ascii="Calibri" w:eastAsia="Calibri" w:hAnsi="Calibri" w:cstheme="minorBidi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>اسم الطالب</w:t>
                      </w:r>
                      <w:r w:rsidR="003B084E">
                        <w:rPr>
                          <w:rFonts w:ascii="Calibri" w:eastAsia="Calibri" w:hAnsi="Calibri" w:cstheme="minorBidi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>ة</w:t>
                      </w:r>
                      <w:r w:rsidRPr="0033516E">
                        <w:rPr>
                          <w:rFonts w:ascii="Calibri" w:eastAsia="Calibri" w:hAnsi="Calibri" w:cstheme="minorBidi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/</w:t>
                      </w:r>
                      <w:r w:rsidR="00F309CC">
                        <w:rPr>
                          <w:rFonts w:ascii="Calibri" w:eastAsia="Calibri" w:hAnsi="Calibri" w:cstheme="minorBidi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                                                                      </w:t>
                      </w:r>
                      <w:r w:rsidR="00820F10">
                        <w:rPr>
                          <w:rFonts w:ascii="Calibri" w:eastAsia="Calibri" w:hAnsi="Calibri" w:cstheme="minorBidi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>الفصل</w:t>
                      </w:r>
                      <w:r w:rsidR="00820F10">
                        <w:rPr>
                          <w:rFonts w:ascii="Calibri" w:eastAsia="Calibri" w:hAnsi="Calibri" w:cstheme="minorBidi"/>
                          <w:b/>
                          <w:bCs/>
                          <w:sz w:val="32"/>
                          <w:szCs w:val="32"/>
                          <w:lang w:val="en-GB" w:eastAsia="en-US" w:bidi="ar-SA"/>
                        </w:rPr>
                        <w:t>:</w:t>
                      </w:r>
                      <w:r w:rsidRPr="0033516E">
                        <w:rPr>
                          <w:rFonts w:ascii="Calibri" w:eastAsia="Calibri" w:hAnsi="Calibri" w:cstheme="minorBidi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                                                                              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B51CD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>ال</w:t>
      </w:r>
      <w:r w:rsidRPr="003B51CD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>سؤال ال</w:t>
      </w:r>
      <w:r w:rsidR="00454F96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>أول :أكتبي المصطلح المناسب لما يأتي</w:t>
      </w:r>
      <w:r w:rsidR="00BF232D">
        <w:rPr>
          <w:rFonts w:ascii="Calibri" w:eastAsia="Calibri" w:hAnsi="Calibri" w:cstheme="minorBidi"/>
          <w:b/>
          <w:bCs/>
          <w:sz w:val="32"/>
          <w:szCs w:val="32"/>
          <w:lang w:eastAsia="en-US"/>
        </w:rPr>
        <w:t>:</w:t>
      </w:r>
    </w:p>
    <w:p w14:paraId="17056C1E" w14:textId="77777777" w:rsidR="00BF232D" w:rsidRDefault="00EA2896" w:rsidP="0077703D">
      <w:pPr>
        <w:spacing w:after="200" w:line="276" w:lineRule="auto"/>
        <w:ind w:left="-909"/>
        <w:jc w:val="both"/>
        <w:rPr>
          <w:rFonts w:ascii="Calibri" w:eastAsia="Calibri" w:hAnsi="Calibri" w:cs="Arial"/>
          <w:b/>
          <w:bCs/>
          <w:sz w:val="28"/>
          <w:szCs w:val="28"/>
          <w:rtl/>
          <w:lang w:val="en-GB" w:eastAsia="en-US"/>
        </w:rPr>
      </w:pPr>
      <w:r w:rsidRPr="00A5439B">
        <w:rPr>
          <w:rFonts w:ascii="Calibri" w:eastAsia="Calibri" w:hAnsi="Calibri" w:cstheme="minorBidi"/>
          <w:b/>
          <w:bCs/>
          <w:sz w:val="28"/>
          <w:szCs w:val="28"/>
          <w:lang w:val="en-GB" w:eastAsia="en-US"/>
        </w:rPr>
        <w:t>1</w:t>
      </w:r>
      <w:r w:rsidR="004874A5" w:rsidRPr="00A5439B">
        <w:rPr>
          <w:rFonts w:ascii="Calibri" w:eastAsia="Calibri" w:hAnsi="Calibri" w:cstheme="minorBidi" w:hint="cs"/>
          <w:b/>
          <w:bCs/>
          <w:sz w:val="28"/>
          <w:szCs w:val="28"/>
          <w:rtl/>
          <w:lang w:val="en-GB" w:eastAsia="en-US"/>
        </w:rPr>
        <w:t xml:space="preserve"> </w:t>
      </w:r>
      <w:r w:rsidR="009F55D1">
        <w:rPr>
          <w:rFonts w:ascii="Calibri" w:eastAsia="Calibri" w:hAnsi="Calibri" w:cstheme="minorBidi" w:hint="cs"/>
          <w:b/>
          <w:bCs/>
          <w:sz w:val="28"/>
          <w:szCs w:val="28"/>
          <w:rtl/>
          <w:lang w:val="en-GB" w:eastAsia="en-US"/>
        </w:rPr>
        <w:t>بناء من المعرفة يعتمد على دراسة الطبيعة</w:t>
      </w:r>
      <w:r w:rsidR="00FD6D10">
        <w:rPr>
          <w:rFonts w:ascii="Calibri" w:eastAsia="Calibri" w:hAnsi="Calibri" w:cstheme="minorBidi" w:hint="cs"/>
          <w:b/>
          <w:bCs/>
          <w:sz w:val="28"/>
          <w:szCs w:val="28"/>
          <w:rtl/>
          <w:lang w:val="en-GB" w:eastAsia="en-US"/>
        </w:rPr>
        <w:t xml:space="preserve"> (                                     )</w:t>
      </w:r>
    </w:p>
    <w:p w14:paraId="46116F0C" w14:textId="77777777" w:rsidR="00A5439B" w:rsidRDefault="00EA2896" w:rsidP="00A5439B">
      <w:pPr>
        <w:spacing w:after="200" w:line="276" w:lineRule="auto"/>
        <w:ind w:left="-909"/>
        <w:jc w:val="both"/>
        <w:rPr>
          <w:rFonts w:ascii="Calibri" w:eastAsia="Calibri" w:hAnsi="Calibri" w:cs="Arial"/>
          <w:b/>
          <w:bCs/>
          <w:sz w:val="28"/>
          <w:szCs w:val="28"/>
          <w:rtl/>
          <w:lang w:val="en-GB" w:eastAsia="en-US"/>
        </w:rPr>
      </w:pPr>
      <w:r>
        <w:rPr>
          <w:rFonts w:ascii="Calibri" w:eastAsia="Calibri" w:hAnsi="Calibri" w:cstheme="minorBidi"/>
          <w:b/>
          <w:bCs/>
          <w:sz w:val="28"/>
          <w:szCs w:val="28"/>
          <w:lang w:val="en-GB" w:eastAsia="en-US"/>
        </w:rPr>
        <w:t>2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val="en-GB" w:eastAsia="en-US"/>
        </w:rPr>
        <w:t xml:space="preserve"> </w:t>
      </w:r>
      <w:r w:rsidR="00A731F7">
        <w:rPr>
          <w:rFonts w:ascii="Calibri" w:eastAsia="Calibri" w:hAnsi="Calibri" w:cstheme="minorBidi" w:hint="cs"/>
          <w:b/>
          <w:bCs/>
          <w:sz w:val="28"/>
          <w:szCs w:val="28"/>
          <w:rtl/>
          <w:lang w:val="en-GB" w:eastAsia="en-US"/>
        </w:rPr>
        <w:t xml:space="preserve">من أنواع التكاثر اللاجنسي لدى بدائيات النوى بحيث تلتصق الخليتان معا وتتبادلان المواد الوراثية </w:t>
      </w:r>
    </w:p>
    <w:p w14:paraId="25DE0963" w14:textId="77777777" w:rsidR="00AD5BA4" w:rsidRDefault="00EA2896" w:rsidP="00A5439B">
      <w:pPr>
        <w:spacing w:after="200" w:line="276" w:lineRule="auto"/>
        <w:ind w:left="-909"/>
        <w:jc w:val="both"/>
        <w:rPr>
          <w:rFonts w:ascii="Calibri" w:eastAsia="Calibri" w:hAnsi="Calibri" w:cs="Arial"/>
          <w:b/>
          <w:bCs/>
          <w:sz w:val="28"/>
          <w:szCs w:val="28"/>
          <w:rtl/>
          <w:lang w:val="en-GB"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val="en-GB" w:eastAsia="en-US"/>
        </w:rPr>
        <w:t>(                                          )</w:t>
      </w:r>
    </w:p>
    <w:p w14:paraId="521ACF44" w14:textId="77777777" w:rsidR="00FF32B9" w:rsidRDefault="00EA2896" w:rsidP="00BD5668">
      <w:pPr>
        <w:spacing w:after="200" w:line="276" w:lineRule="auto"/>
        <w:ind w:left="-909"/>
        <w:jc w:val="both"/>
        <w:rPr>
          <w:rFonts w:ascii="Calibri" w:eastAsia="Calibri" w:hAnsi="Calibri" w:cs="Arial"/>
          <w:b/>
          <w:bCs/>
          <w:sz w:val="28"/>
          <w:szCs w:val="28"/>
          <w:rtl/>
          <w:lang w:val="en-GB" w:eastAsia="en-US"/>
        </w:rPr>
      </w:pPr>
      <w:r>
        <w:rPr>
          <w:rFonts w:ascii="Calibri" w:eastAsia="Calibri" w:hAnsi="Calibri" w:cstheme="minorBidi"/>
          <w:b/>
          <w:bCs/>
          <w:sz w:val="28"/>
          <w:szCs w:val="28"/>
          <w:lang w:val="en-GB" w:eastAsia="en-US"/>
        </w:rPr>
        <w:t>3</w:t>
      </w:r>
      <w:r w:rsidR="00BD5668">
        <w:rPr>
          <w:rFonts w:ascii="Calibri" w:eastAsia="Calibri" w:hAnsi="Calibri" w:cstheme="minorBidi" w:hint="cs"/>
          <w:b/>
          <w:bCs/>
          <w:sz w:val="28"/>
          <w:szCs w:val="28"/>
          <w:rtl/>
          <w:lang w:val="en-GB" w:eastAsia="en-US"/>
        </w:rPr>
        <w:t xml:space="preserve"> شريط غير حي من مادة وراثية يقع ضمن غلاف </w:t>
      </w:r>
      <w:r w:rsidR="00570A35">
        <w:rPr>
          <w:rFonts w:ascii="Calibri" w:eastAsia="Calibri" w:hAnsi="Calibri" w:cstheme="minorBidi" w:hint="cs"/>
          <w:b/>
          <w:bCs/>
          <w:sz w:val="28"/>
          <w:szCs w:val="28"/>
          <w:rtl/>
          <w:lang w:val="en-GB" w:eastAsia="en-US"/>
        </w:rPr>
        <w:t xml:space="preserve">من البروتين </w:t>
      </w:r>
      <w:r w:rsidR="00AD5BA4">
        <w:rPr>
          <w:rFonts w:ascii="Calibri" w:eastAsia="Calibri" w:hAnsi="Calibri" w:cstheme="minorBidi" w:hint="cs"/>
          <w:b/>
          <w:bCs/>
          <w:sz w:val="28"/>
          <w:szCs w:val="28"/>
          <w:rtl/>
          <w:lang w:val="en-GB" w:eastAsia="en-US"/>
        </w:rPr>
        <w:t>(                                   )</w:t>
      </w:r>
    </w:p>
    <w:p w14:paraId="698E354C" w14:textId="77777777" w:rsidR="004D5702" w:rsidRDefault="00EA2896" w:rsidP="004D5702">
      <w:pPr>
        <w:spacing w:after="200" w:line="276" w:lineRule="auto"/>
        <w:ind w:left="-909"/>
        <w:jc w:val="both"/>
        <w:rPr>
          <w:rFonts w:ascii="Calibri" w:eastAsia="Calibri" w:hAnsi="Calibri" w:cs="Arial"/>
          <w:b/>
          <w:bCs/>
          <w:sz w:val="28"/>
          <w:szCs w:val="28"/>
          <w:rtl/>
          <w:lang w:val="en-GB" w:eastAsia="en-US"/>
        </w:rPr>
      </w:pPr>
      <w:r>
        <w:rPr>
          <w:rFonts w:ascii="Calibri" w:eastAsia="Calibri" w:hAnsi="Calibri" w:cstheme="minorBidi"/>
          <w:b/>
          <w:bCs/>
          <w:sz w:val="28"/>
          <w:szCs w:val="28"/>
          <w:lang w:val="en-GB" w:eastAsia="en-US"/>
        </w:rPr>
        <w:t>4</w:t>
      </w:r>
      <w:r w:rsidR="00A87213">
        <w:rPr>
          <w:rFonts w:ascii="Calibri" w:eastAsia="Calibri" w:hAnsi="Calibri" w:cstheme="minorBidi" w:hint="cs"/>
          <w:b/>
          <w:bCs/>
          <w:sz w:val="28"/>
          <w:szCs w:val="28"/>
          <w:rtl/>
          <w:lang w:val="en-GB" w:eastAsia="en-US"/>
        </w:rPr>
        <w:t xml:space="preserve"> البروتين الذي يسبب العدوى أو المرض يُسمى </w:t>
      </w:r>
      <w:r w:rsidR="00AD5BA4">
        <w:rPr>
          <w:rFonts w:ascii="Calibri" w:eastAsia="Calibri" w:hAnsi="Calibri" w:cstheme="minorBidi" w:hint="cs"/>
          <w:b/>
          <w:bCs/>
          <w:sz w:val="28"/>
          <w:szCs w:val="28"/>
          <w:rtl/>
          <w:lang w:val="en-GB" w:eastAsia="en-US"/>
        </w:rPr>
        <w:t>(                                         )</w:t>
      </w:r>
    </w:p>
    <w:p w14:paraId="0F9F9D66" w14:textId="77777777" w:rsidR="00134E8B" w:rsidRPr="00A5439B" w:rsidRDefault="00EA2896" w:rsidP="00514511">
      <w:pPr>
        <w:spacing w:after="200" w:line="276" w:lineRule="auto"/>
        <w:ind w:left="-909"/>
        <w:jc w:val="both"/>
        <w:rPr>
          <w:rFonts w:ascii="Calibri" w:eastAsia="Calibri" w:hAnsi="Calibri" w:cs="Arial"/>
          <w:b/>
          <w:bCs/>
          <w:sz w:val="28"/>
          <w:szCs w:val="28"/>
          <w:lang w:val="en-GB" w:eastAsia="en-US"/>
        </w:rPr>
      </w:pPr>
      <w:r>
        <w:rPr>
          <w:rFonts w:ascii="Calibri" w:eastAsia="Calibri" w:hAnsi="Calibri" w:cstheme="minorBidi"/>
          <w:b/>
          <w:bCs/>
          <w:sz w:val="28"/>
          <w:szCs w:val="28"/>
          <w:lang w:val="en-GB" w:eastAsia="en-US"/>
        </w:rPr>
        <w:t>——————————————————————————————————</w:t>
      </w:r>
    </w:p>
    <w:p w14:paraId="7965FE09" w14:textId="77777777" w:rsidR="00A5439B" w:rsidRPr="003B51CD" w:rsidRDefault="00EA2896" w:rsidP="00A5439B">
      <w:pPr>
        <w:spacing w:after="200" w:line="276" w:lineRule="auto"/>
        <w:ind w:left="-909"/>
        <w:jc w:val="both"/>
        <w:rPr>
          <w:rFonts w:ascii="Calibri" w:eastAsia="Calibri" w:hAnsi="Calibri" w:cs="Arial"/>
          <w:b/>
          <w:bCs/>
          <w:sz w:val="32"/>
          <w:szCs w:val="32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>السؤال الثاني :إ</w:t>
      </w:r>
      <w:r w:rsidR="000B4769" w:rsidRPr="003B51CD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>خت</w:t>
      </w:r>
      <w:r w:rsidR="003B084E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>اري</w:t>
      </w:r>
      <w:r w:rsidR="000B4769" w:rsidRPr="003B51CD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 xml:space="preserve"> الإجابة ال</w:t>
      </w:r>
      <w:r w:rsidR="00F602BC" w:rsidRPr="003B51CD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>صحيحة :</w:t>
      </w:r>
    </w:p>
    <w:p w14:paraId="58CF9102" w14:textId="77777777" w:rsidR="00F602BC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1- يدل الاسم ال</w:t>
      </w:r>
      <w:r w:rsidR="00E750D4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ثاني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في التسمية الثنائية على :</w:t>
      </w:r>
    </w:p>
    <w:p w14:paraId="2DFAEF97" w14:textId="77777777" w:rsidR="00F602BC" w:rsidRDefault="00EA2896" w:rsidP="000A2D36">
      <w:pPr>
        <w:spacing w:line="276" w:lineRule="auto"/>
        <w:ind w:left="-625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أ- الجنس                              ب- النوع                            ج- الفصيلة</w:t>
      </w:r>
    </w:p>
    <w:p w14:paraId="0EC642FC" w14:textId="77777777" w:rsidR="00F602BC" w:rsidRDefault="00F602BC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</w:p>
    <w:p w14:paraId="670469D4" w14:textId="77777777" w:rsidR="00F602BC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2- هو أول عالم كتب وصفاً للجدري والحصبة واكتشف الميكروبات المسببة للمرض .</w:t>
      </w:r>
    </w:p>
    <w:p w14:paraId="2F5CD145" w14:textId="77777777" w:rsidR="00F602BC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 أ- ابن سينا                            ب- ابن البيطار                     ج- أبو بكر الرازي</w:t>
      </w:r>
    </w:p>
    <w:p w14:paraId="16D50315" w14:textId="77777777" w:rsidR="00F602BC" w:rsidRDefault="00F602BC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</w:p>
    <w:p w14:paraId="04E40D41" w14:textId="77777777" w:rsidR="00F602BC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3- أي مما يأتي يعد 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من مواد العلم الطبيعي ( التجريبي )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:</w:t>
      </w:r>
    </w:p>
    <w:p w14:paraId="3BDD3B2C" w14:textId="77777777" w:rsidR="00F602BC" w:rsidRDefault="00EA2896" w:rsidP="000A2D36">
      <w:pPr>
        <w:spacing w:line="276" w:lineRule="auto"/>
        <w:ind w:left="-625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أ- 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الفيزياء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       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        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ب- 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الكتابة                          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ج- 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الشعر</w:t>
      </w:r>
    </w:p>
    <w:p w14:paraId="3133E88B" w14:textId="77777777" w:rsidR="00F602BC" w:rsidRDefault="00F602BC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</w:p>
    <w:p w14:paraId="2F6CE301" w14:textId="77777777" w:rsidR="00F602BC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4- يحتوي </w:t>
      </w:r>
      <w:r w:rsidR="003B51CD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الجدار الخلوي لل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فطريات </w:t>
      </w:r>
      <w:r w:rsidR="003B51CD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على مادة :</w:t>
      </w:r>
    </w:p>
    <w:p w14:paraId="7F4D7447" w14:textId="77777777" w:rsidR="003B51CD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 أ- الكايتين                           ب- السيليلوز                         ج- الببتيدوجلايكان</w:t>
      </w:r>
    </w:p>
    <w:p w14:paraId="5972BC9B" w14:textId="77777777" w:rsidR="003B51CD" w:rsidRDefault="003B51CD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</w:p>
    <w:p w14:paraId="21BA670B" w14:textId="77777777" w:rsidR="003B51CD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5- أي الآتي من أمثلة الطلائعيات الشبيهة 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بالحيوان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: </w:t>
      </w:r>
    </w:p>
    <w:p w14:paraId="070FD795" w14:textId="77777777" w:rsidR="003B51CD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 أ- الطحالب                          ب- الأميبا                             ج- الفطر الغروي</w:t>
      </w:r>
    </w:p>
    <w:p w14:paraId="05CE26A8" w14:textId="77777777" w:rsidR="009A53FD" w:rsidRPr="009A53FD" w:rsidRDefault="00EA2896" w:rsidP="009A53FD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val="en-GB" w:eastAsia="en-US"/>
        </w:rPr>
      </w:pPr>
      <w:r>
        <w:rPr>
          <w:rFonts w:ascii="Calibri" w:eastAsia="Calibri" w:hAnsi="Calibri" w:cstheme="minorBidi"/>
          <w:b/>
          <w:bCs/>
          <w:sz w:val="28"/>
          <w:szCs w:val="28"/>
          <w:lang w:val="en-GB" w:eastAsia="en-US"/>
        </w:rPr>
        <w:t>6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val="en-GB" w:eastAsia="en-US"/>
        </w:rPr>
        <w:t>-</w:t>
      </w:r>
      <w:r w:rsidRPr="009A53FD">
        <w:rPr>
          <w:rFonts w:ascii="Calibri" w:eastAsia="Calibri" w:hAnsi="Calibri" w:cs="Arial" w:hint="cs"/>
          <w:b/>
          <w:bCs/>
          <w:sz w:val="28"/>
          <w:szCs w:val="28"/>
          <w:rtl/>
          <w:lang w:val="en-GB" w:eastAsia="en-US"/>
        </w:rPr>
        <w:t>تقوم</w:t>
      </w:r>
      <w:r w:rsidRPr="009A53FD">
        <w:rPr>
          <w:rFonts w:ascii="Calibri" w:eastAsia="Calibri" w:hAnsi="Calibri" w:cs="Arial"/>
          <w:b/>
          <w:bCs/>
          <w:sz w:val="28"/>
          <w:szCs w:val="28"/>
          <w:rtl/>
          <w:lang w:val="en-GB" w:eastAsia="en-US"/>
        </w:rPr>
        <w:t xml:space="preserve"> </w:t>
      </w:r>
      <w:r w:rsidRPr="009A53FD">
        <w:rPr>
          <w:rFonts w:ascii="Calibri" w:eastAsia="Calibri" w:hAnsi="Calibri" w:cs="Arial" w:hint="cs"/>
          <w:b/>
          <w:bCs/>
          <w:sz w:val="28"/>
          <w:szCs w:val="28"/>
          <w:rtl/>
          <w:lang w:val="en-GB" w:eastAsia="en-US"/>
        </w:rPr>
        <w:t>المحفظة</w:t>
      </w:r>
      <w:r w:rsidRPr="009A53FD">
        <w:rPr>
          <w:rFonts w:ascii="Calibri" w:eastAsia="Calibri" w:hAnsi="Calibri" w:cs="Arial"/>
          <w:b/>
          <w:bCs/>
          <w:sz w:val="28"/>
          <w:szCs w:val="28"/>
          <w:rtl/>
          <w:lang w:val="en-GB" w:eastAsia="en-US"/>
        </w:rPr>
        <w:t xml:space="preserve"> </w:t>
      </w:r>
      <w:r w:rsidRPr="009A53FD">
        <w:rPr>
          <w:rFonts w:ascii="Calibri" w:eastAsia="Calibri" w:hAnsi="Calibri" w:cs="Arial" w:hint="cs"/>
          <w:b/>
          <w:bCs/>
          <w:sz w:val="28"/>
          <w:szCs w:val="28"/>
          <w:rtl/>
          <w:lang w:val="en-GB" w:eastAsia="en-US"/>
        </w:rPr>
        <w:t>في</w:t>
      </w:r>
      <w:r w:rsidRPr="009A53FD">
        <w:rPr>
          <w:rFonts w:ascii="Calibri" w:eastAsia="Calibri" w:hAnsi="Calibri" w:cs="Arial"/>
          <w:b/>
          <w:bCs/>
          <w:sz w:val="28"/>
          <w:szCs w:val="28"/>
          <w:rtl/>
          <w:lang w:val="en-GB" w:eastAsia="en-US"/>
        </w:rPr>
        <w:t xml:space="preserve"> </w:t>
      </w:r>
      <w:r w:rsidRPr="009A53FD">
        <w:rPr>
          <w:rFonts w:ascii="Calibri" w:eastAsia="Calibri" w:hAnsi="Calibri" w:cs="Arial" w:hint="cs"/>
          <w:b/>
          <w:bCs/>
          <w:sz w:val="28"/>
          <w:szCs w:val="28"/>
          <w:rtl/>
          <w:lang w:val="en-GB" w:eastAsia="en-US"/>
        </w:rPr>
        <w:t>البدائيات</w:t>
      </w:r>
      <w:r w:rsidRPr="009A53FD">
        <w:rPr>
          <w:rFonts w:ascii="Calibri" w:eastAsia="Calibri" w:hAnsi="Calibri" w:cs="Arial"/>
          <w:b/>
          <w:bCs/>
          <w:sz w:val="28"/>
          <w:szCs w:val="28"/>
          <w:rtl/>
          <w:lang w:val="en-GB" w:eastAsia="en-US"/>
        </w:rPr>
        <w:t xml:space="preserve"> </w:t>
      </w:r>
      <w:r>
        <w:rPr>
          <w:rFonts w:ascii="Calibri" w:eastAsia="Calibri" w:hAnsi="Calibri" w:cs="Arial" w:hint="cs"/>
          <w:b/>
          <w:bCs/>
          <w:sz w:val="28"/>
          <w:szCs w:val="28"/>
          <w:rtl/>
          <w:lang w:val="en-GB" w:eastAsia="en-US"/>
        </w:rPr>
        <w:t>:</w:t>
      </w:r>
    </w:p>
    <w:p w14:paraId="50AD9EFF" w14:textId="77777777" w:rsidR="00F55265" w:rsidRDefault="00EA2896" w:rsidP="009A53FD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val="en-GB" w:eastAsia="en-US"/>
        </w:rPr>
      </w:pPr>
      <w:r w:rsidRPr="009A53FD">
        <w:rPr>
          <w:rFonts w:ascii="Calibri" w:eastAsia="Calibri" w:hAnsi="Calibri" w:cs="Arial"/>
          <w:b/>
          <w:bCs/>
          <w:sz w:val="28"/>
          <w:szCs w:val="28"/>
          <w:rtl/>
          <w:lang w:val="en-GB" w:eastAsia="en-US"/>
        </w:rPr>
        <w:t xml:space="preserve"> </w:t>
      </w:r>
      <w:r>
        <w:rPr>
          <w:rFonts w:ascii="Calibri" w:eastAsia="Calibri" w:hAnsi="Calibri" w:cs="Arial" w:hint="cs"/>
          <w:b/>
          <w:bCs/>
          <w:sz w:val="28"/>
          <w:szCs w:val="28"/>
          <w:rtl/>
          <w:lang w:val="en-GB" w:eastAsia="en-US"/>
        </w:rPr>
        <w:t>أ-ح</w:t>
      </w:r>
      <w:r w:rsidRPr="009A53FD">
        <w:rPr>
          <w:rFonts w:ascii="Calibri" w:eastAsia="Calibri" w:hAnsi="Calibri" w:cs="Arial" w:hint="cs"/>
          <w:b/>
          <w:bCs/>
          <w:sz w:val="28"/>
          <w:szCs w:val="28"/>
          <w:rtl/>
          <w:lang w:val="en-GB" w:eastAsia="en-US"/>
        </w:rPr>
        <w:t>ماية</w:t>
      </w:r>
      <w:r w:rsidRPr="009A53FD">
        <w:rPr>
          <w:rFonts w:ascii="Calibri" w:eastAsia="Calibri" w:hAnsi="Calibri" w:cs="Arial"/>
          <w:b/>
          <w:bCs/>
          <w:sz w:val="28"/>
          <w:szCs w:val="28"/>
          <w:rtl/>
          <w:lang w:val="en-GB" w:eastAsia="en-US"/>
        </w:rPr>
        <w:t xml:space="preserve"> </w:t>
      </w:r>
      <w:r w:rsidRPr="009A53FD">
        <w:rPr>
          <w:rFonts w:ascii="Calibri" w:eastAsia="Calibri" w:hAnsi="Calibri" w:cs="Arial" w:hint="cs"/>
          <w:b/>
          <w:bCs/>
          <w:sz w:val="28"/>
          <w:szCs w:val="28"/>
          <w:rtl/>
          <w:lang w:val="en-GB" w:eastAsia="en-US"/>
        </w:rPr>
        <w:t>الخلية</w:t>
      </w:r>
      <w:r w:rsidRPr="009A53FD">
        <w:rPr>
          <w:rFonts w:ascii="Calibri" w:eastAsia="Calibri" w:hAnsi="Calibri" w:cs="Arial"/>
          <w:b/>
          <w:bCs/>
          <w:sz w:val="28"/>
          <w:szCs w:val="28"/>
          <w:rtl/>
          <w:lang w:val="en-GB" w:eastAsia="en-US"/>
        </w:rPr>
        <w:t xml:space="preserve"> </w:t>
      </w:r>
      <w:r w:rsidRPr="009A53FD">
        <w:rPr>
          <w:rFonts w:ascii="Calibri" w:eastAsia="Calibri" w:hAnsi="Calibri" w:cs="Arial" w:hint="cs"/>
          <w:b/>
          <w:bCs/>
          <w:sz w:val="28"/>
          <w:szCs w:val="28"/>
          <w:rtl/>
          <w:lang w:val="en-GB" w:eastAsia="en-US"/>
        </w:rPr>
        <w:t>من</w:t>
      </w:r>
      <w:r w:rsidRPr="009A53FD">
        <w:rPr>
          <w:rFonts w:ascii="Calibri" w:eastAsia="Calibri" w:hAnsi="Calibri" w:cs="Arial"/>
          <w:b/>
          <w:bCs/>
          <w:sz w:val="28"/>
          <w:szCs w:val="28"/>
          <w:rtl/>
          <w:lang w:val="en-GB" w:eastAsia="en-US"/>
        </w:rPr>
        <w:t xml:space="preserve"> </w:t>
      </w:r>
      <w:r w:rsidRPr="009A53FD">
        <w:rPr>
          <w:rFonts w:ascii="Calibri" w:eastAsia="Calibri" w:hAnsi="Calibri" w:cs="Arial" w:hint="cs"/>
          <w:b/>
          <w:bCs/>
          <w:sz w:val="28"/>
          <w:szCs w:val="28"/>
          <w:rtl/>
          <w:lang w:val="en-GB" w:eastAsia="en-US"/>
        </w:rPr>
        <w:t>الجفاف</w:t>
      </w:r>
      <w:r w:rsidRPr="009A53FD">
        <w:rPr>
          <w:rFonts w:ascii="Calibri" w:eastAsia="Calibri" w:hAnsi="Calibri" w:cs="Arial"/>
          <w:b/>
          <w:bCs/>
          <w:sz w:val="28"/>
          <w:szCs w:val="28"/>
          <w:rtl/>
          <w:lang w:val="en-GB" w:eastAsia="en-US"/>
        </w:rPr>
        <w:t xml:space="preserve"> </w:t>
      </w:r>
      <w:r w:rsidRPr="009A53FD">
        <w:rPr>
          <w:rFonts w:ascii="Calibri" w:eastAsia="Calibri" w:hAnsi="Calibri" w:cs="Arial" w:hint="cs"/>
          <w:b/>
          <w:bCs/>
          <w:sz w:val="28"/>
          <w:szCs w:val="28"/>
          <w:rtl/>
          <w:lang w:val="en-GB" w:eastAsia="en-US"/>
        </w:rPr>
        <w:t>والالتصاق</w:t>
      </w:r>
      <w:r w:rsidRPr="009A53FD">
        <w:rPr>
          <w:rFonts w:ascii="Calibri" w:eastAsia="Calibri" w:hAnsi="Calibri" w:cs="Arial"/>
          <w:b/>
          <w:bCs/>
          <w:sz w:val="28"/>
          <w:szCs w:val="28"/>
          <w:rtl/>
          <w:lang w:val="en-GB" w:eastAsia="en-US"/>
        </w:rPr>
        <w:t xml:space="preserve"> </w:t>
      </w:r>
      <w:r w:rsidRPr="009A53FD">
        <w:rPr>
          <w:rFonts w:ascii="Calibri" w:eastAsia="Calibri" w:hAnsi="Calibri" w:cs="Arial" w:hint="cs"/>
          <w:b/>
          <w:bCs/>
          <w:sz w:val="28"/>
          <w:szCs w:val="28"/>
          <w:rtl/>
          <w:lang w:val="en-GB" w:eastAsia="en-US"/>
        </w:rPr>
        <w:t>بالسطوح</w:t>
      </w:r>
      <w:r>
        <w:rPr>
          <w:rFonts w:ascii="Calibri" w:eastAsia="Calibri" w:hAnsi="Calibri" w:cs="Arial" w:hint="cs"/>
          <w:b/>
          <w:bCs/>
          <w:sz w:val="28"/>
          <w:szCs w:val="28"/>
          <w:rtl/>
          <w:lang w:val="en-GB" w:eastAsia="en-US"/>
        </w:rPr>
        <w:t xml:space="preserve">            </w:t>
      </w:r>
      <w:r w:rsidRPr="009A53FD">
        <w:rPr>
          <w:rFonts w:ascii="Calibri" w:eastAsia="Calibri" w:hAnsi="Calibri" w:cs="Arial"/>
          <w:b/>
          <w:bCs/>
          <w:sz w:val="28"/>
          <w:szCs w:val="28"/>
          <w:rtl/>
          <w:lang w:val="en-GB" w:eastAsia="en-US"/>
        </w:rPr>
        <w:t xml:space="preserve">  </w:t>
      </w:r>
      <w:r>
        <w:rPr>
          <w:rFonts w:ascii="Calibri" w:eastAsia="Calibri" w:hAnsi="Calibri" w:cs="Arial" w:hint="cs"/>
          <w:b/>
          <w:bCs/>
          <w:sz w:val="28"/>
          <w:szCs w:val="28"/>
          <w:rtl/>
          <w:lang w:val="en-GB" w:eastAsia="en-US"/>
        </w:rPr>
        <w:t>ب-</w:t>
      </w:r>
      <w:r w:rsidRPr="009A53FD">
        <w:rPr>
          <w:rFonts w:ascii="Calibri" w:eastAsia="Calibri" w:hAnsi="Calibri" w:cs="Arial" w:hint="cs"/>
          <w:b/>
          <w:bCs/>
          <w:sz w:val="28"/>
          <w:szCs w:val="28"/>
          <w:rtl/>
          <w:lang w:val="en-GB" w:eastAsia="en-US"/>
        </w:rPr>
        <w:t>التكاثر</w:t>
      </w:r>
      <w:r w:rsidRPr="009A53FD">
        <w:rPr>
          <w:rFonts w:ascii="Calibri" w:eastAsia="Calibri" w:hAnsi="Calibri" w:cs="Arial"/>
          <w:b/>
          <w:bCs/>
          <w:sz w:val="28"/>
          <w:szCs w:val="28"/>
          <w:rtl/>
          <w:lang w:val="en-GB" w:eastAsia="en-US"/>
        </w:rPr>
        <w:t xml:space="preserve">   </w:t>
      </w:r>
      <w:r w:rsidR="00165B84">
        <w:rPr>
          <w:rFonts w:ascii="Calibri" w:eastAsia="Calibri" w:hAnsi="Calibri" w:cs="Arial" w:hint="cs"/>
          <w:b/>
          <w:bCs/>
          <w:sz w:val="28"/>
          <w:szCs w:val="28"/>
          <w:rtl/>
          <w:lang w:val="en-GB" w:eastAsia="en-US"/>
        </w:rPr>
        <w:t xml:space="preserve">            </w:t>
      </w:r>
      <w:r w:rsidRPr="009A53FD">
        <w:rPr>
          <w:rFonts w:ascii="Calibri" w:eastAsia="Calibri" w:hAnsi="Calibri" w:cs="Arial"/>
          <w:b/>
          <w:bCs/>
          <w:sz w:val="28"/>
          <w:szCs w:val="28"/>
          <w:rtl/>
          <w:lang w:val="en-GB" w:eastAsia="en-US"/>
        </w:rPr>
        <w:t xml:space="preserve">  </w:t>
      </w:r>
      <w:r w:rsidR="00165B84">
        <w:rPr>
          <w:rFonts w:ascii="Calibri" w:eastAsia="Calibri" w:hAnsi="Calibri" w:cs="Arial" w:hint="cs"/>
          <w:b/>
          <w:bCs/>
          <w:sz w:val="28"/>
          <w:szCs w:val="28"/>
          <w:rtl/>
          <w:lang w:val="en-GB" w:eastAsia="en-US"/>
        </w:rPr>
        <w:t>ج-</w:t>
      </w:r>
      <w:r w:rsidRPr="009A53FD">
        <w:rPr>
          <w:rFonts w:ascii="Calibri" w:eastAsia="Calibri" w:hAnsi="Calibri" w:cs="Arial" w:hint="cs"/>
          <w:b/>
          <w:bCs/>
          <w:sz w:val="28"/>
          <w:szCs w:val="28"/>
          <w:rtl/>
          <w:lang w:val="en-GB" w:eastAsia="en-US"/>
        </w:rPr>
        <w:t>التنفس</w:t>
      </w:r>
    </w:p>
    <w:p w14:paraId="2FB97DAC" w14:textId="77777777" w:rsidR="00165B84" w:rsidRDefault="00165B84" w:rsidP="009A53FD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val="en-GB" w:eastAsia="en-US"/>
        </w:rPr>
      </w:pPr>
    </w:p>
    <w:p w14:paraId="7A16EB93" w14:textId="77777777" w:rsidR="00E17A87" w:rsidRDefault="00EA2896" w:rsidP="009A53FD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val="en-GB" w:eastAsia="en-US"/>
        </w:rPr>
      </w:pPr>
      <w:r>
        <w:rPr>
          <w:rFonts w:ascii="Calibri" w:eastAsia="Calibri" w:hAnsi="Calibri" w:cstheme="minorBidi"/>
          <w:b/>
          <w:bCs/>
          <w:sz w:val="28"/>
          <w:szCs w:val="28"/>
          <w:lang w:val="en-GB" w:eastAsia="en-US"/>
        </w:rPr>
        <w:t>7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val="en-GB" w:eastAsia="en-US"/>
        </w:rPr>
        <w:t>-</w:t>
      </w:r>
      <w:r w:rsidR="00E72966">
        <w:rPr>
          <w:rFonts w:ascii="Calibri" w:eastAsia="Calibri" w:hAnsi="Calibri" w:cstheme="minorBidi" w:hint="cs"/>
          <w:b/>
          <w:bCs/>
          <w:sz w:val="28"/>
          <w:szCs w:val="28"/>
          <w:rtl/>
          <w:lang w:val="en-GB" w:eastAsia="en-US"/>
        </w:rPr>
        <w:t>يُعنى بدراسة</w:t>
      </w:r>
      <w:r w:rsidR="00395BB5">
        <w:rPr>
          <w:rFonts w:ascii="Calibri" w:eastAsia="Calibri" w:hAnsi="Calibri" w:cstheme="minorBidi" w:hint="cs"/>
          <w:b/>
          <w:bCs/>
          <w:sz w:val="28"/>
          <w:szCs w:val="28"/>
          <w:rtl/>
          <w:lang w:val="en-GB" w:eastAsia="en-US"/>
        </w:rPr>
        <w:t xml:space="preserve"> أنواع الحياة وتاريخها وكل ماكان حياً يوماً ما</w:t>
      </w:r>
      <w:r w:rsidR="00905418">
        <w:rPr>
          <w:rFonts w:ascii="Calibri" w:eastAsia="Calibri" w:hAnsi="Calibri" w:cstheme="minorBidi" w:hint="cs"/>
          <w:b/>
          <w:bCs/>
          <w:sz w:val="28"/>
          <w:szCs w:val="28"/>
          <w:rtl/>
          <w:lang w:val="en-GB" w:eastAsia="en-US"/>
        </w:rPr>
        <w:t xml:space="preserve"> وتركيب المخلوقات الحيه </w:t>
      </w:r>
    </w:p>
    <w:p w14:paraId="5C585A2A" w14:textId="77777777" w:rsidR="00E17A87" w:rsidRPr="005B7AF7" w:rsidRDefault="00EA2896" w:rsidP="005B7AF7">
      <w:pPr>
        <w:pStyle w:val="ab"/>
        <w:numPr>
          <w:ilvl w:val="0"/>
          <w:numId w:val="18"/>
        </w:numPr>
        <w:spacing w:after="0"/>
        <w:jc w:val="both"/>
        <w:rPr>
          <w:b/>
          <w:bCs/>
          <w:sz w:val="28"/>
          <w:szCs w:val="28"/>
          <w:rtl/>
          <w:lang w:val="en-GB"/>
        </w:rPr>
      </w:pPr>
      <w:r>
        <w:rPr>
          <w:rFonts w:cstheme="minorBidi" w:hint="cs"/>
          <w:b/>
          <w:bCs/>
          <w:sz w:val="28"/>
          <w:szCs w:val="28"/>
          <w:rtl/>
          <w:lang w:val="en-GB"/>
        </w:rPr>
        <w:t>علم ا</w:t>
      </w:r>
      <w:r w:rsidR="00A91528">
        <w:rPr>
          <w:rFonts w:cstheme="minorBidi" w:hint="cs"/>
          <w:b/>
          <w:bCs/>
          <w:sz w:val="28"/>
          <w:szCs w:val="28"/>
          <w:rtl/>
          <w:lang w:val="en-GB"/>
        </w:rPr>
        <w:t>لفيزياء.                  ب- علم الأحياء.                     ج- علم ال</w:t>
      </w:r>
      <w:r w:rsidR="005B7AF7">
        <w:rPr>
          <w:rFonts w:cstheme="minorBidi" w:hint="cs"/>
          <w:b/>
          <w:bCs/>
          <w:sz w:val="28"/>
          <w:szCs w:val="28"/>
          <w:rtl/>
          <w:lang w:val="en-GB"/>
        </w:rPr>
        <w:t>كيمياء</w:t>
      </w:r>
    </w:p>
    <w:p w14:paraId="4487EF86" w14:textId="77777777" w:rsidR="00E17A87" w:rsidRPr="00FB5828" w:rsidRDefault="00E17A87" w:rsidP="009A53FD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val="en-GB" w:eastAsia="en-US"/>
        </w:rPr>
      </w:pPr>
    </w:p>
    <w:p w14:paraId="2DFCC198" w14:textId="77777777" w:rsidR="00B83597" w:rsidRDefault="00EA2896" w:rsidP="005C10FC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val="en-GB" w:eastAsia="en-US"/>
        </w:rPr>
      </w:pPr>
      <w:r>
        <w:rPr>
          <w:rFonts w:ascii="Calibri" w:eastAsia="Calibri" w:hAnsi="Calibri" w:cstheme="minorBidi"/>
          <w:b/>
          <w:bCs/>
          <w:sz w:val="28"/>
          <w:szCs w:val="28"/>
          <w:lang w:val="en-GB" w:eastAsia="en-US"/>
        </w:rPr>
        <w:t>8</w:t>
      </w:r>
      <w:r w:rsidR="005C10FC">
        <w:rPr>
          <w:rFonts w:ascii="Calibri" w:eastAsia="Calibri" w:hAnsi="Calibri" w:cstheme="minorBidi" w:hint="cs"/>
          <w:b/>
          <w:bCs/>
          <w:sz w:val="28"/>
          <w:szCs w:val="28"/>
          <w:rtl/>
          <w:lang w:val="en-GB" w:eastAsia="en-US"/>
        </w:rPr>
        <w:t xml:space="preserve">- </w:t>
      </w:r>
      <w:r w:rsidR="00DD3AF6">
        <w:rPr>
          <w:rFonts w:ascii="Calibri" w:eastAsia="Calibri" w:hAnsi="Calibri" w:cstheme="minorBidi" w:hint="cs"/>
          <w:b/>
          <w:bCs/>
          <w:sz w:val="28"/>
          <w:szCs w:val="28"/>
          <w:rtl/>
          <w:lang w:val="en-GB" w:eastAsia="en-US"/>
        </w:rPr>
        <w:t xml:space="preserve">البكتيريا </w:t>
      </w:r>
      <w:r w:rsidR="0079336E">
        <w:rPr>
          <w:rFonts w:ascii="Calibri" w:eastAsia="Calibri" w:hAnsi="Calibri" w:cstheme="minorBidi" w:hint="cs"/>
          <w:b/>
          <w:bCs/>
          <w:sz w:val="28"/>
          <w:szCs w:val="28"/>
          <w:rtl/>
          <w:lang w:val="en-GB" w:eastAsia="en-US"/>
        </w:rPr>
        <w:t xml:space="preserve">الموجبة جرام يكون </w:t>
      </w:r>
      <w:r w:rsidR="00BD6BE1">
        <w:rPr>
          <w:rFonts w:ascii="Calibri" w:eastAsia="Calibri" w:hAnsi="Calibri" w:cstheme="minorBidi" w:hint="cs"/>
          <w:b/>
          <w:bCs/>
          <w:sz w:val="28"/>
          <w:szCs w:val="28"/>
          <w:rtl/>
          <w:lang w:val="en-GB" w:eastAsia="en-US"/>
        </w:rPr>
        <w:t>لونها عن صبغها :</w:t>
      </w:r>
    </w:p>
    <w:p w14:paraId="549BBCDC" w14:textId="77777777" w:rsidR="00E17A87" w:rsidRPr="00E17A87" w:rsidRDefault="00EA2896" w:rsidP="00E17A87">
      <w:pPr>
        <w:pStyle w:val="ab"/>
        <w:numPr>
          <w:ilvl w:val="0"/>
          <w:numId w:val="19"/>
        </w:numPr>
        <w:spacing w:after="0"/>
        <w:jc w:val="both"/>
        <w:rPr>
          <w:b/>
          <w:bCs/>
          <w:sz w:val="28"/>
          <w:szCs w:val="28"/>
          <w:rtl/>
          <w:lang w:val="en-GB"/>
        </w:rPr>
      </w:pPr>
      <w:r>
        <w:rPr>
          <w:rFonts w:hint="cs"/>
          <w:b/>
          <w:bCs/>
          <w:sz w:val="28"/>
          <w:szCs w:val="28"/>
          <w:rtl/>
          <w:lang w:val="en-GB"/>
        </w:rPr>
        <w:t>بنفسجي.                             ب-برتقالي                      ج-وردي</w:t>
      </w:r>
    </w:p>
    <w:p w14:paraId="75A91930" w14:textId="77777777" w:rsidR="00B83597" w:rsidRDefault="00B83597" w:rsidP="005B7AF7">
      <w:pPr>
        <w:spacing w:line="276" w:lineRule="auto"/>
        <w:jc w:val="both"/>
        <w:rPr>
          <w:rFonts w:ascii="Calibri" w:eastAsia="Calibri" w:hAnsi="Calibri" w:cs="Arial"/>
          <w:b/>
          <w:bCs/>
          <w:sz w:val="28"/>
          <w:szCs w:val="28"/>
          <w:rtl/>
          <w:lang w:val="en-GB" w:eastAsia="en-US"/>
        </w:rPr>
      </w:pPr>
    </w:p>
    <w:p w14:paraId="73383B66" w14:textId="77777777" w:rsidR="005B7AF7" w:rsidRPr="005B7AF7" w:rsidRDefault="005B7AF7" w:rsidP="005B7AF7">
      <w:pPr>
        <w:spacing w:line="276" w:lineRule="auto"/>
        <w:jc w:val="both"/>
        <w:rPr>
          <w:rFonts w:ascii="Calibri" w:eastAsia="Calibri" w:hAnsi="Calibri" w:cs="Arial"/>
          <w:b/>
          <w:bCs/>
          <w:sz w:val="28"/>
          <w:szCs w:val="28"/>
          <w:rtl/>
          <w:lang w:val="en-GB" w:eastAsia="en-US"/>
        </w:rPr>
      </w:pPr>
    </w:p>
    <w:p w14:paraId="4F4BA6B9" w14:textId="77777777" w:rsidR="003B51CD" w:rsidRDefault="003B51CD" w:rsidP="00F602BC">
      <w:pPr>
        <w:spacing w:line="276" w:lineRule="auto"/>
        <w:ind w:left="-1618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</w:p>
    <w:p w14:paraId="2447EBFD" w14:textId="77777777" w:rsidR="003B51CD" w:rsidRPr="003B51CD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32"/>
          <w:szCs w:val="32"/>
          <w:rtl/>
          <w:lang w:eastAsia="en-US"/>
        </w:rPr>
      </w:pPr>
      <w:r w:rsidRPr="003B51CD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>السؤال الثا</w:t>
      </w:r>
      <w:r w:rsidR="00CE4F4F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>لث</w:t>
      </w:r>
      <w:r w:rsidRPr="003B51CD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 xml:space="preserve"> : ضع علامة </w:t>
      </w:r>
      <w:r w:rsidRPr="003B51CD">
        <w:rPr>
          <w:rFonts w:ascii="Segoe UI Symbol" w:eastAsia="Calibri" w:hAnsi="Segoe UI Symbol" w:cs="Segoe UI Symbol"/>
          <w:b/>
          <w:bCs/>
          <w:sz w:val="32"/>
          <w:szCs w:val="32"/>
          <w:shd w:val="clear" w:color="auto" w:fill="FFFFFF"/>
          <w:lang w:eastAsia="en-US"/>
        </w:rPr>
        <w:t>✓</w:t>
      </w:r>
      <w:r w:rsidRPr="003B51CD">
        <w:rPr>
          <w:rFonts w:ascii="Segoe UI Symbol" w:eastAsia="Calibri" w:hAnsi="Segoe UI Symbol" w:cs="Segoe UI Symbol" w:hint="cs"/>
          <w:b/>
          <w:bCs/>
          <w:sz w:val="32"/>
          <w:szCs w:val="32"/>
          <w:shd w:val="clear" w:color="auto" w:fill="FFFFFF"/>
          <w:rtl/>
          <w:lang w:eastAsia="en-US"/>
        </w:rPr>
        <w:t xml:space="preserve"> </w:t>
      </w:r>
      <w:r w:rsidRPr="003B51CD">
        <w:rPr>
          <w:rFonts w:ascii="Segoe UI Symbol" w:eastAsia="Calibri" w:hAnsi="Segoe UI Symbol" w:cs="Arial" w:hint="cs"/>
          <w:b/>
          <w:bCs/>
          <w:sz w:val="32"/>
          <w:szCs w:val="32"/>
          <w:shd w:val="clear" w:color="auto" w:fill="FFFFFF"/>
          <w:rtl/>
          <w:lang w:eastAsia="en-US"/>
        </w:rPr>
        <w:t xml:space="preserve">امام العبارة الصحيحة وعلامة </w:t>
      </w:r>
      <w:r w:rsidRPr="003B51CD">
        <w:rPr>
          <w:rFonts w:ascii="Arial" w:eastAsia="Calibri" w:hAnsi="Arial" w:cs="Arial"/>
          <w:b/>
          <w:bCs/>
          <w:sz w:val="32"/>
          <w:szCs w:val="32"/>
          <w:shd w:val="clear" w:color="auto" w:fill="FFFFFF"/>
          <w:lang w:eastAsia="en-US"/>
        </w:rPr>
        <w:t>X</w:t>
      </w:r>
      <w:r w:rsidRPr="003B51CD">
        <w:rPr>
          <w:rFonts w:ascii="Arial" w:eastAsia="Calibri" w:hAnsi="Arial" w:cs="Arial" w:hint="cs"/>
          <w:b/>
          <w:bCs/>
          <w:sz w:val="32"/>
          <w:szCs w:val="32"/>
          <w:shd w:val="clear" w:color="auto" w:fill="FFFFFF"/>
          <w:rtl/>
          <w:lang w:eastAsia="en-US"/>
        </w:rPr>
        <w:t xml:space="preserve"> امام العبارة الخاطئة :</w:t>
      </w:r>
    </w:p>
    <w:p w14:paraId="76350826" w14:textId="77777777" w:rsidR="003B51CD" w:rsidRDefault="003B51CD" w:rsidP="00F602BC">
      <w:pPr>
        <w:spacing w:line="276" w:lineRule="auto"/>
        <w:ind w:left="-1618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</w:p>
    <w:p w14:paraId="6B867F55" w14:textId="77777777" w:rsidR="003B51CD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1- 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علم التصنيف هو أحد فروع علم الأحياء التي تهتم بتعريف الأنواع وتصنيفها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.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(          )</w:t>
      </w:r>
    </w:p>
    <w:p w14:paraId="21CFBE84" w14:textId="77777777" w:rsidR="00493842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2- 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نظام التسمية الثنائية هو نظام العالم لينيوس .                               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      (          )</w:t>
      </w:r>
    </w:p>
    <w:p w14:paraId="39CC9150" w14:textId="77777777" w:rsidR="00493842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3- الفرضية هي تفسير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غير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قابل للإختبار .                                                 (          )</w:t>
      </w:r>
    </w:p>
    <w:p w14:paraId="77EF8F36" w14:textId="77777777" w:rsidR="00493842" w:rsidRDefault="00EA2896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4- 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تعد الفيروسات من الكائنات الحية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.        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                                   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  (          )</w:t>
      </w:r>
    </w:p>
    <w:p w14:paraId="3C561310" w14:textId="77777777" w:rsidR="00CC3683" w:rsidRDefault="00EA2896" w:rsidP="00CC3683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5- يحتوي 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معظم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أفراد المملكة ال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نباتية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على البلاستيدات الخضراء .                      (          )</w:t>
      </w:r>
    </w:p>
    <w:p w14:paraId="4D261DCF" w14:textId="77777777" w:rsidR="00CC3683" w:rsidRDefault="00EA2896" w:rsidP="00CC3683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val="en-GB" w:eastAsia="en-US"/>
        </w:rPr>
      </w:pPr>
      <w:r>
        <w:rPr>
          <w:rFonts w:ascii="Calibri" w:eastAsia="Calibri" w:hAnsi="Calibri" w:cstheme="minorBidi"/>
          <w:b/>
          <w:bCs/>
          <w:sz w:val="28"/>
          <w:szCs w:val="28"/>
          <w:lang w:eastAsia="en-US"/>
        </w:rPr>
        <w:t>6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val="en-GB" w:eastAsia="en-US"/>
        </w:rPr>
        <w:t>-</w:t>
      </w:r>
      <w:r w:rsidR="007B4B6B">
        <w:rPr>
          <w:rFonts w:ascii="Calibri" w:eastAsia="Calibri" w:hAnsi="Calibri" w:cstheme="minorBidi" w:hint="cs"/>
          <w:b/>
          <w:bCs/>
          <w:sz w:val="28"/>
          <w:szCs w:val="28"/>
          <w:rtl/>
          <w:lang w:val="en-GB" w:eastAsia="en-US"/>
        </w:rPr>
        <w:t xml:space="preserve"> تعيش بعض الفطريات </w:t>
      </w:r>
      <w:r w:rsidR="00340146">
        <w:rPr>
          <w:rFonts w:ascii="Calibri" w:eastAsia="Calibri" w:hAnsi="Calibri" w:cstheme="minorBidi" w:hint="cs"/>
          <w:b/>
          <w:bCs/>
          <w:sz w:val="28"/>
          <w:szCs w:val="28"/>
          <w:rtl/>
          <w:lang w:val="en-GB" w:eastAsia="en-US"/>
        </w:rPr>
        <w:t xml:space="preserve">بعلاقات تبادل منفعه مع الطحالب مكونةً </w:t>
      </w:r>
      <w:r w:rsidR="00101B38">
        <w:rPr>
          <w:rFonts w:ascii="Calibri" w:eastAsia="Calibri" w:hAnsi="Calibri" w:cstheme="minorBidi" w:hint="cs"/>
          <w:b/>
          <w:bCs/>
          <w:sz w:val="28"/>
          <w:szCs w:val="28"/>
          <w:rtl/>
          <w:lang w:val="en-GB" w:eastAsia="en-US"/>
        </w:rPr>
        <w:t xml:space="preserve">مايسمى بالأشنات.  (          </w:t>
      </w:r>
      <w:r w:rsidR="00B57E42">
        <w:rPr>
          <w:rFonts w:ascii="Calibri" w:eastAsia="Calibri" w:hAnsi="Calibri" w:cstheme="minorBidi" w:hint="cs"/>
          <w:b/>
          <w:bCs/>
          <w:sz w:val="28"/>
          <w:szCs w:val="28"/>
          <w:rtl/>
          <w:lang w:val="en-GB" w:eastAsia="en-US"/>
        </w:rPr>
        <w:t>)</w:t>
      </w:r>
    </w:p>
    <w:p w14:paraId="4A52759A" w14:textId="77777777" w:rsidR="007126B4" w:rsidRPr="00CC3683" w:rsidRDefault="00EA2896" w:rsidP="007126B4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lang w:val="en-GB" w:eastAsia="en-US"/>
        </w:rPr>
      </w:pPr>
      <w:r>
        <w:rPr>
          <w:rFonts w:ascii="Calibri" w:eastAsia="Calibri" w:hAnsi="Calibri" w:cstheme="minorBidi"/>
          <w:b/>
          <w:bCs/>
          <w:sz w:val="28"/>
          <w:szCs w:val="28"/>
          <w:lang w:val="en-GB" w:eastAsia="en-US"/>
        </w:rPr>
        <w:t>—————————————————————————————</w:t>
      </w:r>
      <w:r w:rsidR="00F204E5">
        <w:rPr>
          <w:rFonts w:ascii="Calibri" w:eastAsia="Calibri" w:hAnsi="Calibri" w:cstheme="minorBidi"/>
          <w:b/>
          <w:bCs/>
          <w:sz w:val="28"/>
          <w:szCs w:val="28"/>
          <w:lang w:val="en-GB" w:eastAsia="en-US"/>
        </w:rPr>
        <w:t>—————</w:t>
      </w:r>
    </w:p>
    <w:p w14:paraId="587661E5" w14:textId="77777777" w:rsidR="00493842" w:rsidRDefault="00493842" w:rsidP="000A2D36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</w:p>
    <w:p w14:paraId="50967CEF" w14:textId="77777777" w:rsidR="00493842" w:rsidRPr="00CE5A5F" w:rsidRDefault="00EA2896" w:rsidP="00CE5A5F">
      <w:pPr>
        <w:spacing w:line="276" w:lineRule="auto"/>
        <w:ind w:left="-1051"/>
        <w:jc w:val="both"/>
        <w:rPr>
          <w:rFonts w:ascii="Calibri" w:eastAsia="Calibri" w:hAnsi="Calibri" w:cs="Arial"/>
          <w:b/>
          <w:bCs/>
          <w:sz w:val="32"/>
          <w:szCs w:val="32"/>
          <w:rtl/>
          <w:lang w:eastAsia="en-US"/>
        </w:rPr>
      </w:pPr>
      <w:r w:rsidRPr="00493842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>السؤال ال</w:t>
      </w:r>
      <w:r w:rsidR="00CE4F4F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>رابع</w:t>
      </w:r>
      <w:r w:rsidRPr="00493842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 xml:space="preserve"> :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</w:t>
      </w:r>
    </w:p>
    <w:p w14:paraId="3843C87F" w14:textId="77777777" w:rsidR="005D2F33" w:rsidRDefault="00EA2896" w:rsidP="00CC355C">
      <w:pPr>
        <w:spacing w:before="240" w:line="480" w:lineRule="auto"/>
        <w:ind w:left="-767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عدد</w:t>
      </w:r>
      <w:r w:rsidR="00F30DA7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ي أربعة 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خصائص </w:t>
      </w:r>
      <w:r w:rsidR="00A3216C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للمخلوقات</w:t>
      </w:r>
      <w:r w:rsidR="00B97149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الحية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</w:t>
      </w:r>
      <w:r w:rsidR="00A3216C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:</w:t>
      </w:r>
    </w:p>
    <w:p w14:paraId="1B6F8AA7" w14:textId="77777777" w:rsidR="005D2F33" w:rsidRDefault="00EA2896" w:rsidP="00CC355C">
      <w:pPr>
        <w:spacing w:line="480" w:lineRule="auto"/>
        <w:ind w:left="-200"/>
        <w:jc w:val="both"/>
        <w:rPr>
          <w:rFonts w:ascii="Calibri" w:eastAsia="Calibri" w:hAnsi="Calibri" w:cs="Arial"/>
          <w:b/>
          <w:bCs/>
          <w:sz w:val="16"/>
          <w:szCs w:val="16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1- </w:t>
      </w:r>
      <w:r w:rsidRPr="005D2F33">
        <w:rPr>
          <w:rFonts w:ascii="Calibri" w:eastAsia="Calibri" w:hAnsi="Calibri" w:cstheme="minorBidi" w:hint="cs"/>
          <w:b/>
          <w:bCs/>
          <w:sz w:val="16"/>
          <w:szCs w:val="16"/>
          <w:rtl/>
          <w:lang w:eastAsia="en-US"/>
        </w:rPr>
        <w:t>.....................</w:t>
      </w:r>
      <w:r>
        <w:rPr>
          <w:rFonts w:ascii="Calibri" w:eastAsia="Calibri" w:hAnsi="Calibri" w:cstheme="minorBidi" w:hint="cs"/>
          <w:b/>
          <w:bCs/>
          <w:sz w:val="16"/>
          <w:szCs w:val="16"/>
          <w:rtl/>
          <w:lang w:eastAsia="en-US"/>
        </w:rPr>
        <w:t xml:space="preserve">...............................................                    </w:t>
      </w:r>
    </w:p>
    <w:p w14:paraId="2126EC55" w14:textId="77777777" w:rsidR="00493842" w:rsidRDefault="00EA2896" w:rsidP="00CC355C">
      <w:pPr>
        <w:spacing w:line="480" w:lineRule="auto"/>
        <w:ind w:left="-200"/>
        <w:jc w:val="both"/>
        <w:rPr>
          <w:rFonts w:ascii="Calibri" w:eastAsia="Calibri" w:hAnsi="Calibri" w:cs="Arial"/>
          <w:b/>
          <w:bCs/>
          <w:sz w:val="16"/>
          <w:szCs w:val="16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16"/>
          <w:szCs w:val="16"/>
          <w:rtl/>
          <w:lang w:eastAsia="en-US"/>
        </w:rPr>
        <w:t xml:space="preserve">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2- </w:t>
      </w:r>
      <w:r w:rsidRPr="005D2F33">
        <w:rPr>
          <w:rFonts w:ascii="Calibri" w:eastAsia="Calibri" w:hAnsi="Calibri" w:cstheme="minorBidi" w:hint="cs"/>
          <w:b/>
          <w:bCs/>
          <w:sz w:val="16"/>
          <w:szCs w:val="16"/>
          <w:rtl/>
          <w:lang w:eastAsia="en-US"/>
        </w:rPr>
        <w:t>..............................</w:t>
      </w:r>
      <w:r>
        <w:rPr>
          <w:rFonts w:ascii="Calibri" w:eastAsia="Calibri" w:hAnsi="Calibri" w:cstheme="minorBidi" w:hint="cs"/>
          <w:b/>
          <w:bCs/>
          <w:sz w:val="16"/>
          <w:szCs w:val="16"/>
          <w:rtl/>
          <w:lang w:eastAsia="en-US"/>
        </w:rPr>
        <w:t>...............................</w:t>
      </w:r>
      <w:r w:rsidR="000A2D36">
        <w:rPr>
          <w:rFonts w:ascii="Calibri" w:eastAsia="Calibri" w:hAnsi="Calibri" w:cstheme="minorBidi" w:hint="cs"/>
          <w:b/>
          <w:bCs/>
          <w:sz w:val="16"/>
          <w:szCs w:val="16"/>
          <w:rtl/>
          <w:lang w:eastAsia="en-US"/>
        </w:rPr>
        <w:t>...</w:t>
      </w:r>
      <w:r>
        <w:rPr>
          <w:rFonts w:ascii="Calibri" w:eastAsia="Calibri" w:hAnsi="Calibri" w:cstheme="minorBidi" w:hint="cs"/>
          <w:b/>
          <w:bCs/>
          <w:sz w:val="16"/>
          <w:szCs w:val="16"/>
          <w:rtl/>
          <w:lang w:eastAsia="en-US"/>
        </w:rPr>
        <w:t>...</w:t>
      </w:r>
    </w:p>
    <w:p w14:paraId="6D452D2D" w14:textId="77777777" w:rsidR="00114F7A" w:rsidRDefault="00EA2896" w:rsidP="00114F7A">
      <w:pPr>
        <w:spacing w:line="480" w:lineRule="auto"/>
        <w:ind w:left="-200"/>
        <w:jc w:val="both"/>
        <w:rPr>
          <w:rFonts w:ascii="Calibri" w:eastAsia="Calibri" w:hAnsi="Calibri" w:cs="Arial"/>
          <w:b/>
          <w:bCs/>
          <w:sz w:val="16"/>
          <w:szCs w:val="16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16"/>
          <w:szCs w:val="16"/>
          <w:rtl/>
          <w:lang w:eastAsia="en-US"/>
        </w:rPr>
        <w:t xml:space="preserve">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3- </w:t>
      </w:r>
      <w:r w:rsidRPr="005D2F33">
        <w:rPr>
          <w:rFonts w:ascii="Calibri" w:eastAsia="Calibri" w:hAnsi="Calibri" w:cstheme="minorBidi" w:hint="cs"/>
          <w:b/>
          <w:bCs/>
          <w:sz w:val="16"/>
          <w:szCs w:val="16"/>
          <w:rtl/>
          <w:lang w:eastAsia="en-US"/>
        </w:rPr>
        <w:t>..............................</w:t>
      </w:r>
      <w:r>
        <w:rPr>
          <w:rFonts w:ascii="Calibri" w:eastAsia="Calibri" w:hAnsi="Calibri" w:cstheme="minorBidi" w:hint="cs"/>
          <w:b/>
          <w:bCs/>
          <w:sz w:val="16"/>
          <w:szCs w:val="16"/>
          <w:rtl/>
          <w:lang w:eastAsia="en-US"/>
        </w:rPr>
        <w:t>.....................................</w:t>
      </w:r>
    </w:p>
    <w:p w14:paraId="11E30F50" w14:textId="77777777" w:rsidR="00B97149" w:rsidRDefault="00EA2896" w:rsidP="00A3216C">
      <w:pPr>
        <w:spacing w:line="480" w:lineRule="auto"/>
        <w:ind w:left="-200"/>
        <w:jc w:val="both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16"/>
          <w:szCs w:val="16"/>
          <w:rtl/>
          <w:lang w:eastAsia="en-US"/>
        </w:rPr>
        <w:t xml:space="preserve">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</w:t>
      </w:r>
      <w:r>
        <w:rPr>
          <w:rFonts w:ascii="Calibri" w:eastAsia="Calibri" w:hAnsi="Calibri" w:cstheme="minorBidi"/>
          <w:b/>
          <w:bCs/>
          <w:sz w:val="28"/>
          <w:szCs w:val="28"/>
          <w:rtl/>
          <w:lang w:val="en-GB" w:eastAsia="en-US"/>
        </w:rPr>
        <w:t>4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- </w:t>
      </w:r>
      <w:r w:rsidRPr="005D2F33">
        <w:rPr>
          <w:rFonts w:ascii="Calibri" w:eastAsia="Calibri" w:hAnsi="Calibri" w:cstheme="minorBidi" w:hint="cs"/>
          <w:b/>
          <w:bCs/>
          <w:sz w:val="16"/>
          <w:szCs w:val="16"/>
          <w:rtl/>
          <w:lang w:eastAsia="en-US"/>
        </w:rPr>
        <w:t>..............................</w:t>
      </w:r>
      <w:r>
        <w:rPr>
          <w:rFonts w:ascii="Calibri" w:eastAsia="Calibri" w:hAnsi="Calibri" w:cstheme="minorBidi" w:hint="cs"/>
          <w:b/>
          <w:bCs/>
          <w:sz w:val="16"/>
          <w:szCs w:val="16"/>
          <w:rtl/>
          <w:lang w:eastAsia="en-US"/>
        </w:rPr>
        <w:t>.....................................</w:t>
      </w:r>
    </w:p>
    <w:p w14:paraId="4ECF1C32" w14:textId="77777777" w:rsidR="00A3216C" w:rsidRDefault="00A3216C" w:rsidP="00A3216C">
      <w:pPr>
        <w:spacing w:line="480" w:lineRule="auto"/>
        <w:ind w:left="-200"/>
        <w:jc w:val="both"/>
        <w:rPr>
          <w:rFonts w:ascii="Calibri" w:eastAsia="Calibri" w:hAnsi="Calibri" w:cs="Arial"/>
          <w:sz w:val="28"/>
          <w:szCs w:val="28"/>
          <w:lang w:eastAsia="en-US"/>
        </w:rPr>
      </w:pPr>
    </w:p>
    <w:p w14:paraId="7A79837A" w14:textId="77777777" w:rsidR="00A3216C" w:rsidRDefault="00A3216C" w:rsidP="00A3216C">
      <w:pPr>
        <w:spacing w:line="480" w:lineRule="auto"/>
        <w:ind w:left="-200"/>
        <w:jc w:val="both"/>
        <w:rPr>
          <w:rFonts w:ascii="Calibri" w:eastAsia="Calibri" w:hAnsi="Calibri" w:cs="Arial"/>
          <w:sz w:val="28"/>
          <w:szCs w:val="28"/>
          <w:rtl/>
          <w:lang w:eastAsia="en-US"/>
        </w:rPr>
      </w:pPr>
    </w:p>
    <w:p w14:paraId="22B5CCF1" w14:textId="77777777" w:rsidR="00A3216C" w:rsidRDefault="00A3216C" w:rsidP="00A3216C">
      <w:pPr>
        <w:spacing w:line="480" w:lineRule="auto"/>
        <w:ind w:left="-200"/>
        <w:jc w:val="both"/>
        <w:rPr>
          <w:rFonts w:ascii="Calibri" w:eastAsia="Calibri" w:hAnsi="Calibri" w:cs="Arial"/>
          <w:sz w:val="28"/>
          <w:szCs w:val="28"/>
          <w:rtl/>
          <w:lang w:eastAsia="en-US"/>
        </w:rPr>
      </w:pPr>
    </w:p>
    <w:p w14:paraId="33840980" w14:textId="77777777" w:rsidR="00222D55" w:rsidRDefault="00222D55" w:rsidP="00A3216C">
      <w:pPr>
        <w:spacing w:line="480" w:lineRule="auto"/>
        <w:ind w:left="-200"/>
        <w:jc w:val="both"/>
        <w:rPr>
          <w:rFonts w:ascii="Calibri" w:eastAsia="Calibri" w:hAnsi="Calibri" w:cs="Arial"/>
          <w:sz w:val="28"/>
          <w:szCs w:val="28"/>
          <w:rtl/>
          <w:lang w:eastAsia="en-US"/>
        </w:rPr>
      </w:pPr>
    </w:p>
    <w:p w14:paraId="6B6D4612" w14:textId="77777777" w:rsidR="009832B3" w:rsidRDefault="00EA2896" w:rsidP="00234895">
      <w:pPr>
        <w:spacing w:line="480" w:lineRule="auto"/>
        <w:jc w:val="both"/>
        <w:rPr>
          <w:rFonts w:ascii="Calibri" w:eastAsia="Calibri" w:hAnsi="Calibri" w:cs="Arial"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sz w:val="28"/>
          <w:szCs w:val="28"/>
          <w:rtl/>
          <w:lang w:eastAsia="en-US"/>
        </w:rPr>
        <w:t xml:space="preserve">                            </w:t>
      </w:r>
    </w:p>
    <w:p w14:paraId="5A2600D2" w14:textId="77777777" w:rsidR="009832B3" w:rsidRDefault="009832B3" w:rsidP="009832B3">
      <w:pPr>
        <w:spacing w:line="480" w:lineRule="auto"/>
        <w:ind w:left="-200"/>
        <w:jc w:val="both"/>
        <w:rPr>
          <w:rFonts w:ascii="Calibri" w:eastAsia="Calibri" w:hAnsi="Calibri" w:cs="Arial"/>
          <w:sz w:val="28"/>
          <w:szCs w:val="28"/>
          <w:rtl/>
          <w:lang w:eastAsia="en-US"/>
        </w:rPr>
      </w:pPr>
    </w:p>
    <w:p w14:paraId="7EFA61DC" w14:textId="77777777" w:rsidR="00D121A9" w:rsidRDefault="00D121A9" w:rsidP="009B3651">
      <w:pPr>
        <w:spacing w:line="480" w:lineRule="auto"/>
        <w:ind w:left="1440"/>
        <w:rPr>
          <w:rFonts w:ascii="Calibri" w:eastAsia="Calibri" w:hAnsi="Calibri" w:cs="Arial"/>
          <w:sz w:val="28"/>
          <w:szCs w:val="28"/>
          <w:rtl/>
          <w:lang w:eastAsia="en-US"/>
        </w:rPr>
      </w:pPr>
    </w:p>
    <w:p w14:paraId="66893280" w14:textId="77777777" w:rsidR="00A3216C" w:rsidRPr="004029D8" w:rsidRDefault="00EA2896" w:rsidP="009B3651">
      <w:pPr>
        <w:spacing w:line="480" w:lineRule="auto"/>
        <w:ind w:left="1440"/>
        <w:rPr>
          <w:rFonts w:ascii="Calibri" w:eastAsia="Calibri" w:hAnsi="Calibri" w:cs="Arial"/>
          <w:sz w:val="28"/>
          <w:szCs w:val="28"/>
          <w:lang w:eastAsia="en-US"/>
        </w:rPr>
      </w:pPr>
      <w:r>
        <w:rPr>
          <w:rFonts w:ascii="Calibri" w:eastAsia="Calibri" w:hAnsi="Calibri" w:cstheme="minorBidi" w:hint="cs"/>
          <w:sz w:val="28"/>
          <w:szCs w:val="28"/>
          <w:rtl/>
          <w:lang w:eastAsia="en-US"/>
        </w:rPr>
        <w:t xml:space="preserve">           </w:t>
      </w:r>
      <w:r w:rsidR="00ED6469">
        <w:rPr>
          <w:rFonts w:ascii="Calibri" w:eastAsia="Calibri" w:hAnsi="Calibri" w:cstheme="minorBidi" w:hint="cs"/>
          <w:sz w:val="28"/>
          <w:szCs w:val="28"/>
          <w:rtl/>
          <w:lang w:eastAsia="en-US"/>
        </w:rPr>
        <w:t>مع تمنيات</w:t>
      </w:r>
      <w:r w:rsidR="009B3651">
        <w:rPr>
          <w:rFonts w:ascii="Calibri" w:eastAsia="Calibri" w:hAnsi="Calibri" w:cstheme="minorBidi" w:hint="cs"/>
          <w:sz w:val="28"/>
          <w:szCs w:val="28"/>
          <w:rtl/>
          <w:lang w:eastAsia="en-US"/>
        </w:rPr>
        <w:t xml:space="preserve">ي </w:t>
      </w:r>
      <w:r w:rsidR="00D121A9">
        <w:rPr>
          <w:rFonts w:ascii="Calibri" w:eastAsia="Calibri" w:hAnsi="Calibri" w:cstheme="minorBidi" w:hint="cs"/>
          <w:sz w:val="28"/>
          <w:szCs w:val="28"/>
          <w:rtl/>
          <w:lang w:eastAsia="en-US"/>
        </w:rPr>
        <w:t xml:space="preserve">بالتوفيق والنجاح </w:t>
      </w:r>
    </w:p>
    <w:sectPr w:rsidR="00A3216C" w:rsidRPr="004029D8" w:rsidSect="000A2D36">
      <w:footerReference w:type="even" r:id="rId40"/>
      <w:footerReference w:type="default" r:id="rId41"/>
      <w:pgSz w:w="11906" w:h="16838"/>
      <w:pgMar w:top="1440" w:right="2098" w:bottom="567" w:left="1928" w:header="709" w:footer="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F8848" w14:textId="77777777" w:rsidR="00EA2896" w:rsidRDefault="00EA2896">
      <w:r>
        <w:separator/>
      </w:r>
    </w:p>
  </w:endnote>
  <w:endnote w:type="continuationSeparator" w:id="0">
    <w:p w14:paraId="2D4755FF" w14:textId="77777777" w:rsidR="00EA2896" w:rsidRDefault="00EA2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otus-Light">
    <w:altName w:val="Arial"/>
    <w:charset w:val="B2"/>
    <w:family w:val="auto"/>
    <w:pitch w:val="default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Sultan bold">
    <w:altName w:val="Arial"/>
    <w:charset w:val="B2"/>
    <w:family w:val="auto"/>
    <w:pitch w:val="variable"/>
    <w:sig w:usb0="00002001" w:usb1="00000000" w:usb2="00000000" w:usb3="00000000" w:csb0="00000040" w:csb1="00000000"/>
  </w:font>
  <w:font w:name="sultan - free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rabic Typesetting">
    <w:panose1 w:val="03020402040406030203"/>
    <w:charset w:val="B2"/>
    <w:family w:val="script"/>
    <w:pitch w:val="variable"/>
    <w:sig w:usb0="80002007" w:usb1="80000000" w:usb2="00000008" w:usb3="00000000" w:csb0="000000D3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AGA Aladdin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AL-Mateen">
    <w:altName w:val="Arial"/>
    <w:charset w:val="B2"/>
    <w:family w:val="auto"/>
    <w:pitch w:val="variable"/>
    <w:sig w:usb0="00002001" w:usb1="00000000" w:usb2="00000000" w:usb3="00000000" w:csb0="00000040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AL-Sayf">
    <w:altName w:val="Arial"/>
    <w:charset w:val="B2"/>
    <w:family w:val="auto"/>
    <w:pitch w:val="variable"/>
    <w:sig w:usb0="00002001" w:usb1="00000000" w:usb2="00000000" w:usb3="00000000" w:csb0="0000004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Fanan">
    <w:altName w:val="Arial"/>
    <w:charset w:val="B2"/>
    <w:family w:val="auto"/>
    <w:pitch w:val="variable"/>
    <w:sig w:usb0="00002001" w:usb1="00000000" w:usb2="00000000" w:usb3="00000000" w:csb0="00000040" w:csb1="00000000"/>
  </w:font>
  <w:font w:name="Sultan Medium">
    <w:altName w:val="Arial"/>
    <w:charset w:val="B2"/>
    <w:family w:val="auto"/>
    <w:pitch w:val="variable"/>
    <w:sig w:usb0="00002001" w:usb1="00000000" w:usb2="00000000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89662" w14:textId="77777777" w:rsidR="00EF5BFA" w:rsidRDefault="00EA2896" w:rsidP="00DA503D">
    <w:pPr>
      <w:pStyle w:val="a6"/>
      <w:framePr w:wrap="around" w:vAnchor="text" w:hAnchor="text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separate"/>
    </w:r>
    <w:r>
      <w:rPr>
        <w:rStyle w:val="a8"/>
        <w:rtl/>
      </w:rPr>
      <w:fldChar w:fldCharType="end"/>
    </w:r>
  </w:p>
  <w:p w14:paraId="7A2DFEAC" w14:textId="77777777" w:rsidR="00EF5BFA" w:rsidRDefault="00EF5BFA" w:rsidP="00047B4A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76C77" w14:textId="77777777" w:rsidR="00EF5BFA" w:rsidRDefault="00EA2896" w:rsidP="00047B4A">
    <w:pPr>
      <w:pStyle w:val="a6"/>
      <w:ind w:right="360"/>
    </w:pPr>
    <w:r>
      <w:rPr>
        <w:rtl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AD4AC" w14:textId="77777777" w:rsidR="00173639" w:rsidRDefault="00173639"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79794" w14:textId="77777777" w:rsidR="000E0713" w:rsidRPr="00B93F6A" w:rsidRDefault="00EA2896" w:rsidP="00B93F6A">
    <w:pPr>
      <w:tabs>
        <w:tab w:val="center" w:pos="4153"/>
        <w:tab w:val="right" w:pos="8306"/>
      </w:tabs>
      <w:jc w:val="center"/>
      <w:rPr>
        <w:rFonts w:eastAsia="Calibri" w:cs="AL-Mohanad Bold"/>
        <w:b/>
        <w:bCs/>
        <w:sz w:val="22"/>
        <w:szCs w:val="22"/>
        <w:lang w:eastAsia="en-US"/>
      </w:rPr>
    </w:pPr>
    <w:r>
      <w:rPr>
        <w:rFonts w:eastAsia="Calibri" w:cs="AL-Mohanad Bold" w:hint="cs"/>
        <w:b/>
        <w:bCs/>
        <w:sz w:val="22"/>
        <w:szCs w:val="22"/>
        <w:rtl/>
        <w:lang w:eastAsia="en-US"/>
      </w:rPr>
      <w:t>(</w:t>
    </w:r>
    <w:r w:rsidRPr="00B93F6A">
      <w:rPr>
        <w:rFonts w:eastAsia="Calibri" w:cs="AL-Mohanad Bold"/>
        <w:b/>
        <w:bCs/>
        <w:sz w:val="22"/>
        <w:szCs w:val="22"/>
        <w:lang w:eastAsia="en-US"/>
      </w:rPr>
      <w:fldChar w:fldCharType="begin"/>
    </w:r>
    <w:r w:rsidRPr="00B93F6A">
      <w:rPr>
        <w:rFonts w:eastAsia="Calibri" w:cs="AL-Mohanad Bold"/>
        <w:b/>
        <w:bCs/>
        <w:sz w:val="22"/>
        <w:szCs w:val="22"/>
        <w:lang w:eastAsia="en-US"/>
      </w:rPr>
      <w:instrText xml:space="preserve"> PAGE   \* MERGEFORMAT </w:instrText>
    </w:r>
    <w:r w:rsidRPr="00B93F6A">
      <w:rPr>
        <w:rFonts w:eastAsia="Calibri" w:cs="AL-Mohanad Bold"/>
        <w:b/>
        <w:bCs/>
        <w:sz w:val="22"/>
        <w:szCs w:val="22"/>
        <w:lang w:eastAsia="en-US"/>
      </w:rPr>
      <w:fldChar w:fldCharType="separate"/>
    </w:r>
    <w:r w:rsidRPr="00B50CD8">
      <w:rPr>
        <w:rFonts w:eastAsia="Calibri" w:cs="Calibri"/>
        <w:b/>
        <w:bCs/>
        <w:noProof/>
        <w:sz w:val="22"/>
        <w:szCs w:val="22"/>
        <w:rtl/>
        <w:lang w:val="ar-SA" w:eastAsia="en-US"/>
      </w:rPr>
      <w:t>1</w:t>
    </w:r>
    <w:r w:rsidRPr="00B93F6A">
      <w:rPr>
        <w:rFonts w:eastAsia="Calibri" w:cs="AL-Mohanad Bold"/>
        <w:b/>
        <w:bCs/>
        <w:sz w:val="22"/>
        <w:szCs w:val="22"/>
        <w:lang w:eastAsia="en-US"/>
      </w:rPr>
      <w:fldChar w:fldCharType="end"/>
    </w:r>
    <w:r>
      <w:rPr>
        <w:rFonts w:eastAsia="Calibri" w:cs="AL-Mohanad Bold" w:hint="cs"/>
        <w:b/>
        <w:bCs/>
        <w:sz w:val="22"/>
        <w:szCs w:val="22"/>
        <w:rtl/>
        <w:lang w:eastAsia="en-US"/>
      </w:rPr>
      <w:t>)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0642C" w14:textId="77777777" w:rsidR="00173639" w:rsidRDefault="00173639">
    <w:pPr>
      <w:rPr>
        <w:vanish/>
        <w:sz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613869303"/>
      <w:docPartObj>
        <w:docPartGallery w:val="Page Numbers (Bottom of Page)"/>
        <w:docPartUnique/>
      </w:docPartObj>
    </w:sdtPr>
    <w:sdtEndPr/>
    <w:sdtContent>
      <w:p w14:paraId="0DDE2378" w14:textId="77777777" w:rsidR="00E20431" w:rsidRDefault="00EA2896">
        <w:pPr>
          <w:tabs>
            <w:tab w:val="center" w:pos="4153"/>
            <w:tab w:val="right" w:pos="8306"/>
          </w:tabs>
          <w:rPr>
            <w:rFonts w:ascii="Calibri" w:eastAsia="Calibri" w:hAnsi="Calibri" w:cs="Arial"/>
            <w:kern w:val="2"/>
            <w:sz w:val="22"/>
            <w:szCs w:val="22"/>
            <w:lang w:eastAsia="en-US"/>
            <w14:ligatures w14:val="standardContextual"/>
          </w:rPr>
        </w:pPr>
        <w:r>
          <w:rPr>
            <w:rFonts w:ascii="Calibri" w:eastAsia="Calibri" w:hAnsi="Calibri" w:cs="Arial"/>
            <w:kern w:val="2"/>
            <w:sz w:val="22"/>
            <w:szCs w:val="22"/>
            <w:lang w:eastAsia="en-US"/>
            <w14:ligatures w14:val="standardContextual"/>
          </w:rPr>
          <w:fldChar w:fldCharType="begin"/>
        </w:r>
        <w:r>
          <w:rPr>
            <w:rFonts w:ascii="Calibri" w:eastAsia="Calibri" w:hAnsi="Calibri" w:cs="Arial"/>
            <w:kern w:val="2"/>
            <w:sz w:val="22"/>
            <w:szCs w:val="22"/>
            <w:lang w:eastAsia="en-US"/>
            <w14:ligatures w14:val="standardContextual"/>
          </w:rPr>
          <w:instrText>PAGE   \* MERGEFORMAT</w:instrText>
        </w:r>
        <w:r>
          <w:rPr>
            <w:rFonts w:ascii="Calibri" w:eastAsia="Calibri" w:hAnsi="Calibri" w:cs="Arial"/>
            <w:kern w:val="2"/>
            <w:sz w:val="22"/>
            <w:szCs w:val="22"/>
            <w:lang w:eastAsia="en-US"/>
            <w14:ligatures w14:val="standardContextual"/>
          </w:rPr>
          <w:fldChar w:fldCharType="separate"/>
        </w:r>
        <w:r>
          <w:rPr>
            <w:rFonts w:ascii="Calibri" w:eastAsia="Calibri" w:hAnsi="Calibri" w:cs="Arial"/>
            <w:kern w:val="2"/>
            <w:sz w:val="22"/>
            <w:szCs w:val="22"/>
            <w:rtl/>
            <w:lang w:val="ar-SA" w:eastAsia="en-US"/>
            <w14:ligatures w14:val="standardContextual"/>
          </w:rPr>
          <w:t>2</w:t>
        </w:r>
        <w:r>
          <w:rPr>
            <w:rFonts w:ascii="Calibri" w:eastAsia="Calibri" w:hAnsi="Calibri" w:cs="Arial"/>
            <w:kern w:val="2"/>
            <w:sz w:val="22"/>
            <w:szCs w:val="22"/>
            <w:lang w:eastAsia="en-US"/>
            <w14:ligatures w14:val="standardContextual"/>
          </w:rPr>
          <w:fldChar w:fldCharType="end"/>
        </w:r>
      </w:p>
    </w:sdtContent>
  </w:sdt>
  <w:p w14:paraId="1E037369" w14:textId="77777777" w:rsidR="00E20431" w:rsidRDefault="00E20431">
    <w:pPr>
      <w:tabs>
        <w:tab w:val="center" w:pos="4153"/>
        <w:tab w:val="right" w:pos="8306"/>
      </w:tabs>
      <w:rPr>
        <w:rFonts w:ascii="Calibri" w:eastAsia="Calibri" w:hAnsi="Calibri" w:cs="Arial"/>
        <w:kern w:val="2"/>
        <w:sz w:val="22"/>
        <w:szCs w:val="22"/>
        <w:lang w:eastAsia="en-US"/>
        <w14:ligatures w14:val="standardContextual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E9B8C" w14:textId="77777777" w:rsidR="00173639" w:rsidRDefault="00173639">
    <w:pPr>
      <w:rPr>
        <w:vanish/>
        <w:sz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1A114" w14:textId="77777777" w:rsidR="00173639" w:rsidRDefault="00173639">
    <w:pPr>
      <w:rPr>
        <w:vanish/>
        <w:sz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E3B7F" w14:textId="77777777" w:rsidR="00173639" w:rsidRDefault="00173639">
    <w:pPr>
      <w:rPr>
        <w:vanish/>
        <w:sz w:val="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9CDA1" w14:textId="77777777" w:rsidR="00173639" w:rsidRDefault="00173639">
    <w:pPr>
      <w:rPr>
        <w:vanish/>
        <w:sz w:val="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B7184" w14:textId="77777777" w:rsidR="00173639" w:rsidRDefault="00173639">
    <w:pPr>
      <w:rPr>
        <w:vanish/>
        <w:sz w:val="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17897" w14:textId="77777777" w:rsidR="00173639" w:rsidRDefault="00173639">
    <w:pPr>
      <w:rPr>
        <w:vanish/>
        <w:sz w:val="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9B574" w14:textId="77777777" w:rsidR="00173639" w:rsidRDefault="00173639">
    <w:pPr>
      <w:rPr>
        <w:vanish/>
        <w:sz w:val="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066C2" w14:textId="77777777" w:rsidR="00173639" w:rsidRDefault="00173639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A15AC" w14:textId="77777777" w:rsidR="00EA2896" w:rsidRDefault="00EA2896">
      <w:r>
        <w:separator/>
      </w:r>
    </w:p>
  </w:footnote>
  <w:footnote w:type="continuationSeparator" w:id="0">
    <w:p w14:paraId="3AD8DF03" w14:textId="77777777" w:rsidR="00EA2896" w:rsidRDefault="00EA28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2.4pt;height:1.6pt" o:bullet="t">
        <v:imagedata r:id="rId1" o:title=""/>
      </v:shape>
    </w:pict>
  </w:numPicBullet>
  <w:abstractNum w:abstractNumId="0" w15:restartNumberingAfterBreak="0">
    <w:nsid w:val="038B2D52"/>
    <w:multiLevelType w:val="hybridMultilevel"/>
    <w:tmpl w:val="BF50F794"/>
    <w:lvl w:ilvl="0" w:tplc="C686B426">
      <w:start w:val="1"/>
      <w:numFmt w:val="arabicAlpha"/>
      <w:lvlText w:val="%1-"/>
      <w:lvlJc w:val="left"/>
      <w:pPr>
        <w:ind w:left="-691" w:hanging="360"/>
      </w:pPr>
      <w:rPr>
        <w:rFonts w:hint="default"/>
      </w:rPr>
    </w:lvl>
    <w:lvl w:ilvl="1" w:tplc="9E0474BE" w:tentative="1">
      <w:start w:val="1"/>
      <w:numFmt w:val="lowerLetter"/>
      <w:lvlText w:val="%2."/>
      <w:lvlJc w:val="left"/>
      <w:pPr>
        <w:ind w:left="29" w:hanging="360"/>
      </w:pPr>
    </w:lvl>
    <w:lvl w:ilvl="2" w:tplc="14C4EF3E" w:tentative="1">
      <w:start w:val="1"/>
      <w:numFmt w:val="lowerRoman"/>
      <w:lvlText w:val="%3."/>
      <w:lvlJc w:val="right"/>
      <w:pPr>
        <w:ind w:left="749" w:hanging="180"/>
      </w:pPr>
    </w:lvl>
    <w:lvl w:ilvl="3" w:tplc="E7CE6DFE" w:tentative="1">
      <w:start w:val="1"/>
      <w:numFmt w:val="decimal"/>
      <w:lvlText w:val="%4."/>
      <w:lvlJc w:val="left"/>
      <w:pPr>
        <w:ind w:left="1469" w:hanging="360"/>
      </w:pPr>
    </w:lvl>
    <w:lvl w:ilvl="4" w:tplc="0A42C018" w:tentative="1">
      <w:start w:val="1"/>
      <w:numFmt w:val="lowerLetter"/>
      <w:lvlText w:val="%5."/>
      <w:lvlJc w:val="left"/>
      <w:pPr>
        <w:ind w:left="2189" w:hanging="360"/>
      </w:pPr>
    </w:lvl>
    <w:lvl w:ilvl="5" w:tplc="048492EE" w:tentative="1">
      <w:start w:val="1"/>
      <w:numFmt w:val="lowerRoman"/>
      <w:lvlText w:val="%6."/>
      <w:lvlJc w:val="right"/>
      <w:pPr>
        <w:ind w:left="2909" w:hanging="180"/>
      </w:pPr>
    </w:lvl>
    <w:lvl w:ilvl="6" w:tplc="5DEEC892" w:tentative="1">
      <w:start w:val="1"/>
      <w:numFmt w:val="decimal"/>
      <w:lvlText w:val="%7."/>
      <w:lvlJc w:val="left"/>
      <w:pPr>
        <w:ind w:left="3629" w:hanging="360"/>
      </w:pPr>
    </w:lvl>
    <w:lvl w:ilvl="7" w:tplc="440861E4" w:tentative="1">
      <w:start w:val="1"/>
      <w:numFmt w:val="lowerLetter"/>
      <w:lvlText w:val="%8."/>
      <w:lvlJc w:val="left"/>
      <w:pPr>
        <w:ind w:left="4349" w:hanging="360"/>
      </w:pPr>
    </w:lvl>
    <w:lvl w:ilvl="8" w:tplc="FE6C389A" w:tentative="1">
      <w:start w:val="1"/>
      <w:numFmt w:val="lowerRoman"/>
      <w:lvlText w:val="%9."/>
      <w:lvlJc w:val="right"/>
      <w:pPr>
        <w:ind w:left="5069" w:hanging="180"/>
      </w:pPr>
    </w:lvl>
  </w:abstractNum>
  <w:abstractNum w:abstractNumId="1" w15:restartNumberingAfterBreak="0">
    <w:nsid w:val="08901EF9"/>
    <w:multiLevelType w:val="multilevel"/>
    <w:tmpl w:val="C57C9D3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03BFA"/>
    <w:multiLevelType w:val="hybridMultilevel"/>
    <w:tmpl w:val="D84A0EBE"/>
    <w:lvl w:ilvl="0" w:tplc="ED0EDD54">
      <w:start w:val="1"/>
      <w:numFmt w:val="arabicAlpha"/>
      <w:lvlText w:val="%1-"/>
      <w:lvlJc w:val="left"/>
      <w:pPr>
        <w:ind w:left="-311" w:hanging="360"/>
      </w:pPr>
      <w:rPr>
        <w:rFonts w:hint="default"/>
      </w:rPr>
    </w:lvl>
    <w:lvl w:ilvl="1" w:tplc="5B8A5A1E" w:tentative="1">
      <w:start w:val="1"/>
      <w:numFmt w:val="lowerLetter"/>
      <w:lvlText w:val="%2."/>
      <w:lvlJc w:val="left"/>
      <w:pPr>
        <w:ind w:left="409" w:hanging="360"/>
      </w:pPr>
    </w:lvl>
    <w:lvl w:ilvl="2" w:tplc="98243CAA" w:tentative="1">
      <w:start w:val="1"/>
      <w:numFmt w:val="lowerRoman"/>
      <w:lvlText w:val="%3."/>
      <w:lvlJc w:val="right"/>
      <w:pPr>
        <w:ind w:left="1129" w:hanging="180"/>
      </w:pPr>
    </w:lvl>
    <w:lvl w:ilvl="3" w:tplc="BD6674D8" w:tentative="1">
      <w:start w:val="1"/>
      <w:numFmt w:val="decimal"/>
      <w:lvlText w:val="%4."/>
      <w:lvlJc w:val="left"/>
      <w:pPr>
        <w:ind w:left="1849" w:hanging="360"/>
      </w:pPr>
    </w:lvl>
    <w:lvl w:ilvl="4" w:tplc="230CFA7A" w:tentative="1">
      <w:start w:val="1"/>
      <w:numFmt w:val="lowerLetter"/>
      <w:lvlText w:val="%5."/>
      <w:lvlJc w:val="left"/>
      <w:pPr>
        <w:ind w:left="2569" w:hanging="360"/>
      </w:pPr>
    </w:lvl>
    <w:lvl w:ilvl="5" w:tplc="AB546532" w:tentative="1">
      <w:start w:val="1"/>
      <w:numFmt w:val="lowerRoman"/>
      <w:lvlText w:val="%6."/>
      <w:lvlJc w:val="right"/>
      <w:pPr>
        <w:ind w:left="3289" w:hanging="180"/>
      </w:pPr>
    </w:lvl>
    <w:lvl w:ilvl="6" w:tplc="9118D6F0" w:tentative="1">
      <w:start w:val="1"/>
      <w:numFmt w:val="decimal"/>
      <w:lvlText w:val="%7."/>
      <w:lvlJc w:val="left"/>
      <w:pPr>
        <w:ind w:left="4009" w:hanging="360"/>
      </w:pPr>
    </w:lvl>
    <w:lvl w:ilvl="7" w:tplc="2CD44BE4" w:tentative="1">
      <w:start w:val="1"/>
      <w:numFmt w:val="lowerLetter"/>
      <w:lvlText w:val="%8."/>
      <w:lvlJc w:val="left"/>
      <w:pPr>
        <w:ind w:left="4729" w:hanging="360"/>
      </w:pPr>
    </w:lvl>
    <w:lvl w:ilvl="8" w:tplc="FC725E42" w:tentative="1">
      <w:start w:val="1"/>
      <w:numFmt w:val="lowerRoman"/>
      <w:lvlText w:val="%9."/>
      <w:lvlJc w:val="right"/>
      <w:pPr>
        <w:ind w:left="5449" w:hanging="180"/>
      </w:pPr>
    </w:lvl>
  </w:abstractNum>
  <w:abstractNum w:abstractNumId="3" w15:restartNumberingAfterBreak="0">
    <w:nsid w:val="18EE2710"/>
    <w:multiLevelType w:val="multilevel"/>
    <w:tmpl w:val="9E6890A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85698"/>
    <w:multiLevelType w:val="multilevel"/>
    <w:tmpl w:val="89DE913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36B8B"/>
    <w:multiLevelType w:val="hybridMultilevel"/>
    <w:tmpl w:val="2D127978"/>
    <w:lvl w:ilvl="0" w:tplc="344C9C4A">
      <w:start w:val="1"/>
      <w:numFmt w:val="arabicAlpha"/>
      <w:lvlText w:val="%1-"/>
      <w:lvlJc w:val="left"/>
      <w:pPr>
        <w:ind w:left="720" w:hanging="360"/>
      </w:pPr>
      <w:rPr>
        <w:rFonts w:hint="default"/>
        <w:b w:val="0"/>
      </w:rPr>
    </w:lvl>
    <w:lvl w:ilvl="1" w:tplc="516AA85A" w:tentative="1">
      <w:start w:val="1"/>
      <w:numFmt w:val="lowerLetter"/>
      <w:lvlText w:val="%2."/>
      <w:lvlJc w:val="left"/>
      <w:pPr>
        <w:ind w:left="1440" w:hanging="360"/>
      </w:pPr>
    </w:lvl>
    <w:lvl w:ilvl="2" w:tplc="F76A634C" w:tentative="1">
      <w:start w:val="1"/>
      <w:numFmt w:val="lowerRoman"/>
      <w:lvlText w:val="%3."/>
      <w:lvlJc w:val="right"/>
      <w:pPr>
        <w:ind w:left="2160" w:hanging="180"/>
      </w:pPr>
    </w:lvl>
    <w:lvl w:ilvl="3" w:tplc="C1427B58" w:tentative="1">
      <w:start w:val="1"/>
      <w:numFmt w:val="decimal"/>
      <w:lvlText w:val="%4."/>
      <w:lvlJc w:val="left"/>
      <w:pPr>
        <w:ind w:left="2880" w:hanging="360"/>
      </w:pPr>
    </w:lvl>
    <w:lvl w:ilvl="4" w:tplc="4E0235A6" w:tentative="1">
      <w:start w:val="1"/>
      <w:numFmt w:val="lowerLetter"/>
      <w:lvlText w:val="%5."/>
      <w:lvlJc w:val="left"/>
      <w:pPr>
        <w:ind w:left="3600" w:hanging="360"/>
      </w:pPr>
    </w:lvl>
    <w:lvl w:ilvl="5" w:tplc="685ACBD2" w:tentative="1">
      <w:start w:val="1"/>
      <w:numFmt w:val="lowerRoman"/>
      <w:lvlText w:val="%6."/>
      <w:lvlJc w:val="right"/>
      <w:pPr>
        <w:ind w:left="4320" w:hanging="180"/>
      </w:pPr>
    </w:lvl>
    <w:lvl w:ilvl="6" w:tplc="E89C5EC6" w:tentative="1">
      <w:start w:val="1"/>
      <w:numFmt w:val="decimal"/>
      <w:lvlText w:val="%7."/>
      <w:lvlJc w:val="left"/>
      <w:pPr>
        <w:ind w:left="5040" w:hanging="360"/>
      </w:pPr>
    </w:lvl>
    <w:lvl w:ilvl="7" w:tplc="34EEFFAA" w:tentative="1">
      <w:start w:val="1"/>
      <w:numFmt w:val="lowerLetter"/>
      <w:lvlText w:val="%8."/>
      <w:lvlJc w:val="left"/>
      <w:pPr>
        <w:ind w:left="5760" w:hanging="360"/>
      </w:pPr>
    </w:lvl>
    <w:lvl w:ilvl="8" w:tplc="EB6076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E7B80"/>
    <w:multiLevelType w:val="multilevel"/>
    <w:tmpl w:val="574C69C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F51A7"/>
    <w:multiLevelType w:val="hybridMultilevel"/>
    <w:tmpl w:val="3D02EE14"/>
    <w:lvl w:ilvl="0" w:tplc="FD08E6EA">
      <w:start w:val="1"/>
      <w:numFmt w:val="arabicAlpha"/>
      <w:lvlText w:val="%1-"/>
      <w:lvlJc w:val="left"/>
      <w:pPr>
        <w:ind w:left="-691" w:hanging="360"/>
      </w:pPr>
      <w:rPr>
        <w:rFonts w:hint="default"/>
      </w:rPr>
    </w:lvl>
    <w:lvl w:ilvl="1" w:tplc="4CF6C816" w:tentative="1">
      <w:start w:val="1"/>
      <w:numFmt w:val="lowerLetter"/>
      <w:lvlText w:val="%2."/>
      <w:lvlJc w:val="left"/>
      <w:pPr>
        <w:ind w:left="29" w:hanging="360"/>
      </w:pPr>
    </w:lvl>
    <w:lvl w:ilvl="2" w:tplc="A22A98C4" w:tentative="1">
      <w:start w:val="1"/>
      <w:numFmt w:val="lowerRoman"/>
      <w:lvlText w:val="%3."/>
      <w:lvlJc w:val="right"/>
      <w:pPr>
        <w:ind w:left="749" w:hanging="180"/>
      </w:pPr>
    </w:lvl>
    <w:lvl w:ilvl="3" w:tplc="43046AF4" w:tentative="1">
      <w:start w:val="1"/>
      <w:numFmt w:val="decimal"/>
      <w:lvlText w:val="%4."/>
      <w:lvlJc w:val="left"/>
      <w:pPr>
        <w:ind w:left="1469" w:hanging="360"/>
      </w:pPr>
    </w:lvl>
    <w:lvl w:ilvl="4" w:tplc="B26EB400" w:tentative="1">
      <w:start w:val="1"/>
      <w:numFmt w:val="lowerLetter"/>
      <w:lvlText w:val="%5."/>
      <w:lvlJc w:val="left"/>
      <w:pPr>
        <w:ind w:left="2189" w:hanging="360"/>
      </w:pPr>
    </w:lvl>
    <w:lvl w:ilvl="5" w:tplc="E66C80B2" w:tentative="1">
      <w:start w:val="1"/>
      <w:numFmt w:val="lowerRoman"/>
      <w:lvlText w:val="%6."/>
      <w:lvlJc w:val="right"/>
      <w:pPr>
        <w:ind w:left="2909" w:hanging="180"/>
      </w:pPr>
    </w:lvl>
    <w:lvl w:ilvl="6" w:tplc="8DB26792" w:tentative="1">
      <w:start w:val="1"/>
      <w:numFmt w:val="decimal"/>
      <w:lvlText w:val="%7."/>
      <w:lvlJc w:val="left"/>
      <w:pPr>
        <w:ind w:left="3629" w:hanging="360"/>
      </w:pPr>
    </w:lvl>
    <w:lvl w:ilvl="7" w:tplc="AD5AD362" w:tentative="1">
      <w:start w:val="1"/>
      <w:numFmt w:val="lowerLetter"/>
      <w:lvlText w:val="%8."/>
      <w:lvlJc w:val="left"/>
      <w:pPr>
        <w:ind w:left="4349" w:hanging="360"/>
      </w:pPr>
    </w:lvl>
    <w:lvl w:ilvl="8" w:tplc="EE4ECF48" w:tentative="1">
      <w:start w:val="1"/>
      <w:numFmt w:val="lowerRoman"/>
      <w:lvlText w:val="%9."/>
      <w:lvlJc w:val="right"/>
      <w:pPr>
        <w:ind w:left="5069" w:hanging="180"/>
      </w:pPr>
    </w:lvl>
  </w:abstractNum>
  <w:abstractNum w:abstractNumId="8" w15:restartNumberingAfterBreak="0">
    <w:nsid w:val="2FDA7C1D"/>
    <w:multiLevelType w:val="singleLevel"/>
    <w:tmpl w:val="69962ABA"/>
    <w:lvl w:ilvl="0">
      <w:start w:val="1"/>
      <w:numFmt w:val="decimal"/>
      <w:lvlText w:val="%1-"/>
      <w:lvlJc w:val="left"/>
      <w:pPr>
        <w:tabs>
          <w:tab w:val="num" w:pos="473"/>
        </w:tabs>
        <w:ind w:left="473" w:right="473" w:hanging="360"/>
      </w:pPr>
      <w:rPr>
        <w:rFonts w:hint="default"/>
      </w:rPr>
    </w:lvl>
  </w:abstractNum>
  <w:abstractNum w:abstractNumId="9" w15:restartNumberingAfterBreak="0">
    <w:nsid w:val="34876DC5"/>
    <w:multiLevelType w:val="multilevel"/>
    <w:tmpl w:val="BA40B1A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C34E22"/>
    <w:multiLevelType w:val="singleLevel"/>
    <w:tmpl w:val="54CC6C7C"/>
    <w:lvl w:ilvl="0">
      <w:start w:val="2"/>
      <w:numFmt w:val="bullet"/>
      <w:lvlText w:val="-"/>
      <w:lvlJc w:val="left"/>
      <w:pPr>
        <w:tabs>
          <w:tab w:val="num" w:pos="360"/>
        </w:tabs>
        <w:ind w:left="360" w:right="360" w:hanging="360"/>
      </w:pPr>
      <w:rPr>
        <w:rFonts w:ascii="Times New Roman" w:cs="Times New Roman" w:hint="default"/>
      </w:rPr>
    </w:lvl>
  </w:abstractNum>
  <w:abstractNum w:abstractNumId="11" w15:restartNumberingAfterBreak="0">
    <w:nsid w:val="4EEB467C"/>
    <w:multiLevelType w:val="multilevel"/>
    <w:tmpl w:val="7BF4B29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FF224A"/>
    <w:multiLevelType w:val="multilevel"/>
    <w:tmpl w:val="9E6890A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283458"/>
    <w:multiLevelType w:val="hybridMultilevel"/>
    <w:tmpl w:val="2D38335E"/>
    <w:lvl w:ilvl="0" w:tplc="C09E0880">
      <w:start w:val="1"/>
      <w:numFmt w:val="arabicAlpha"/>
      <w:lvlText w:val="%1-"/>
      <w:lvlJc w:val="left"/>
      <w:pPr>
        <w:ind w:left="-331" w:hanging="360"/>
      </w:pPr>
      <w:rPr>
        <w:rFonts w:hint="default"/>
      </w:rPr>
    </w:lvl>
    <w:lvl w:ilvl="1" w:tplc="838E5E44" w:tentative="1">
      <w:start w:val="1"/>
      <w:numFmt w:val="lowerLetter"/>
      <w:lvlText w:val="%2."/>
      <w:lvlJc w:val="left"/>
      <w:pPr>
        <w:ind w:left="389" w:hanging="360"/>
      </w:pPr>
    </w:lvl>
    <w:lvl w:ilvl="2" w:tplc="E7728EBA" w:tentative="1">
      <w:start w:val="1"/>
      <w:numFmt w:val="lowerRoman"/>
      <w:lvlText w:val="%3."/>
      <w:lvlJc w:val="right"/>
      <w:pPr>
        <w:ind w:left="1109" w:hanging="180"/>
      </w:pPr>
    </w:lvl>
    <w:lvl w:ilvl="3" w:tplc="0C022A3A" w:tentative="1">
      <w:start w:val="1"/>
      <w:numFmt w:val="decimal"/>
      <w:lvlText w:val="%4."/>
      <w:lvlJc w:val="left"/>
      <w:pPr>
        <w:ind w:left="1829" w:hanging="360"/>
      </w:pPr>
    </w:lvl>
    <w:lvl w:ilvl="4" w:tplc="6FA0E8A6" w:tentative="1">
      <w:start w:val="1"/>
      <w:numFmt w:val="lowerLetter"/>
      <w:lvlText w:val="%5."/>
      <w:lvlJc w:val="left"/>
      <w:pPr>
        <w:ind w:left="2549" w:hanging="360"/>
      </w:pPr>
    </w:lvl>
    <w:lvl w:ilvl="5" w:tplc="C28E4D20" w:tentative="1">
      <w:start w:val="1"/>
      <w:numFmt w:val="lowerRoman"/>
      <w:lvlText w:val="%6."/>
      <w:lvlJc w:val="right"/>
      <w:pPr>
        <w:ind w:left="3269" w:hanging="180"/>
      </w:pPr>
    </w:lvl>
    <w:lvl w:ilvl="6" w:tplc="4052FE36" w:tentative="1">
      <w:start w:val="1"/>
      <w:numFmt w:val="decimal"/>
      <w:lvlText w:val="%7."/>
      <w:lvlJc w:val="left"/>
      <w:pPr>
        <w:ind w:left="3989" w:hanging="360"/>
      </w:pPr>
    </w:lvl>
    <w:lvl w:ilvl="7" w:tplc="26FACA5C" w:tentative="1">
      <w:start w:val="1"/>
      <w:numFmt w:val="lowerLetter"/>
      <w:lvlText w:val="%8."/>
      <w:lvlJc w:val="left"/>
      <w:pPr>
        <w:ind w:left="4709" w:hanging="360"/>
      </w:pPr>
    </w:lvl>
    <w:lvl w:ilvl="8" w:tplc="BAE6AD80" w:tentative="1">
      <w:start w:val="1"/>
      <w:numFmt w:val="lowerRoman"/>
      <w:lvlText w:val="%9."/>
      <w:lvlJc w:val="right"/>
      <w:pPr>
        <w:ind w:left="5429" w:hanging="180"/>
      </w:pPr>
    </w:lvl>
  </w:abstractNum>
  <w:abstractNum w:abstractNumId="14" w15:restartNumberingAfterBreak="0">
    <w:nsid w:val="70007676"/>
    <w:multiLevelType w:val="multilevel"/>
    <w:tmpl w:val="C6DA0E8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854696"/>
    <w:multiLevelType w:val="hybridMultilevel"/>
    <w:tmpl w:val="89121E42"/>
    <w:lvl w:ilvl="0" w:tplc="2306F27C">
      <w:start w:val="1"/>
      <w:numFmt w:val="upperRoman"/>
      <w:lvlText w:val="%1-"/>
      <w:lvlJc w:val="left"/>
      <w:pPr>
        <w:tabs>
          <w:tab w:val="num" w:pos="533"/>
        </w:tabs>
        <w:ind w:left="533" w:right="533" w:hanging="420"/>
      </w:pPr>
      <w:rPr>
        <w:rFonts w:hint="default"/>
      </w:rPr>
    </w:lvl>
    <w:lvl w:ilvl="1" w:tplc="47002420" w:tentative="1">
      <w:start w:val="1"/>
      <w:numFmt w:val="lowerRoman"/>
      <w:lvlText w:val="%2."/>
      <w:lvlJc w:val="left"/>
      <w:pPr>
        <w:tabs>
          <w:tab w:val="num" w:pos="1193"/>
        </w:tabs>
        <w:ind w:left="1193" w:right="1193" w:hanging="360"/>
      </w:pPr>
    </w:lvl>
    <w:lvl w:ilvl="2" w:tplc="43404702" w:tentative="1">
      <w:start w:val="1"/>
      <w:numFmt w:val="arabicAbjad"/>
      <w:lvlText w:val="%3."/>
      <w:lvlJc w:val="right"/>
      <w:pPr>
        <w:tabs>
          <w:tab w:val="num" w:pos="1913"/>
        </w:tabs>
        <w:ind w:left="1913" w:right="1913" w:hanging="180"/>
      </w:pPr>
    </w:lvl>
    <w:lvl w:ilvl="3" w:tplc="7A966972" w:tentative="1">
      <w:start w:val="1"/>
      <w:numFmt w:val="decimal"/>
      <w:lvlText w:val="%4."/>
      <w:lvlJc w:val="left"/>
      <w:pPr>
        <w:tabs>
          <w:tab w:val="num" w:pos="2633"/>
        </w:tabs>
        <w:ind w:left="2633" w:right="2633" w:hanging="360"/>
      </w:pPr>
    </w:lvl>
    <w:lvl w:ilvl="4" w:tplc="B928C98C" w:tentative="1">
      <w:start w:val="1"/>
      <w:numFmt w:val="lowerRoman"/>
      <w:lvlText w:val="%5."/>
      <w:lvlJc w:val="left"/>
      <w:pPr>
        <w:tabs>
          <w:tab w:val="num" w:pos="3353"/>
        </w:tabs>
        <w:ind w:left="3353" w:right="3353" w:hanging="360"/>
      </w:pPr>
    </w:lvl>
    <w:lvl w:ilvl="5" w:tplc="BE2E8102" w:tentative="1">
      <w:start w:val="1"/>
      <w:numFmt w:val="arabicAbjad"/>
      <w:lvlText w:val="%6."/>
      <w:lvlJc w:val="right"/>
      <w:pPr>
        <w:tabs>
          <w:tab w:val="num" w:pos="4073"/>
        </w:tabs>
        <w:ind w:left="4073" w:right="4073" w:hanging="180"/>
      </w:pPr>
    </w:lvl>
    <w:lvl w:ilvl="6" w:tplc="C8E23496" w:tentative="1">
      <w:start w:val="1"/>
      <w:numFmt w:val="decimal"/>
      <w:lvlText w:val="%7."/>
      <w:lvlJc w:val="left"/>
      <w:pPr>
        <w:tabs>
          <w:tab w:val="num" w:pos="4793"/>
        </w:tabs>
        <w:ind w:left="4793" w:right="4793" w:hanging="360"/>
      </w:pPr>
    </w:lvl>
    <w:lvl w:ilvl="7" w:tplc="C060A6EC" w:tentative="1">
      <w:start w:val="1"/>
      <w:numFmt w:val="lowerRoman"/>
      <w:lvlText w:val="%8."/>
      <w:lvlJc w:val="left"/>
      <w:pPr>
        <w:tabs>
          <w:tab w:val="num" w:pos="5513"/>
        </w:tabs>
        <w:ind w:left="5513" w:right="5513" w:hanging="360"/>
      </w:pPr>
    </w:lvl>
    <w:lvl w:ilvl="8" w:tplc="423C891C" w:tentative="1">
      <w:start w:val="1"/>
      <w:numFmt w:val="arabicAbjad"/>
      <w:lvlText w:val="%9."/>
      <w:lvlJc w:val="right"/>
      <w:pPr>
        <w:tabs>
          <w:tab w:val="num" w:pos="6233"/>
        </w:tabs>
        <w:ind w:left="6233" w:right="6233" w:hanging="180"/>
      </w:pPr>
    </w:lvl>
  </w:abstractNum>
  <w:abstractNum w:abstractNumId="16" w15:restartNumberingAfterBreak="0">
    <w:nsid w:val="72225AC1"/>
    <w:multiLevelType w:val="hybridMultilevel"/>
    <w:tmpl w:val="5DC84C52"/>
    <w:lvl w:ilvl="0" w:tplc="BB5E993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3998E0A8" w:tentative="1">
      <w:start w:val="1"/>
      <w:numFmt w:val="lowerLetter"/>
      <w:lvlText w:val="%2."/>
      <w:lvlJc w:val="left"/>
      <w:pPr>
        <w:ind w:left="1440" w:hanging="360"/>
      </w:pPr>
    </w:lvl>
    <w:lvl w:ilvl="2" w:tplc="0D048E1E" w:tentative="1">
      <w:start w:val="1"/>
      <w:numFmt w:val="lowerRoman"/>
      <w:lvlText w:val="%3."/>
      <w:lvlJc w:val="right"/>
      <w:pPr>
        <w:ind w:left="2160" w:hanging="180"/>
      </w:pPr>
    </w:lvl>
    <w:lvl w:ilvl="3" w:tplc="B47A3562" w:tentative="1">
      <w:start w:val="1"/>
      <w:numFmt w:val="decimal"/>
      <w:lvlText w:val="%4."/>
      <w:lvlJc w:val="left"/>
      <w:pPr>
        <w:ind w:left="2880" w:hanging="360"/>
      </w:pPr>
    </w:lvl>
    <w:lvl w:ilvl="4" w:tplc="49E67D96" w:tentative="1">
      <w:start w:val="1"/>
      <w:numFmt w:val="lowerLetter"/>
      <w:lvlText w:val="%5."/>
      <w:lvlJc w:val="left"/>
      <w:pPr>
        <w:ind w:left="3600" w:hanging="360"/>
      </w:pPr>
    </w:lvl>
    <w:lvl w:ilvl="5" w:tplc="885002D0" w:tentative="1">
      <w:start w:val="1"/>
      <w:numFmt w:val="lowerRoman"/>
      <w:lvlText w:val="%6."/>
      <w:lvlJc w:val="right"/>
      <w:pPr>
        <w:ind w:left="4320" w:hanging="180"/>
      </w:pPr>
    </w:lvl>
    <w:lvl w:ilvl="6" w:tplc="369079E4" w:tentative="1">
      <w:start w:val="1"/>
      <w:numFmt w:val="decimal"/>
      <w:lvlText w:val="%7."/>
      <w:lvlJc w:val="left"/>
      <w:pPr>
        <w:ind w:left="5040" w:hanging="360"/>
      </w:pPr>
    </w:lvl>
    <w:lvl w:ilvl="7" w:tplc="B54484C0" w:tentative="1">
      <w:start w:val="1"/>
      <w:numFmt w:val="lowerLetter"/>
      <w:lvlText w:val="%8."/>
      <w:lvlJc w:val="left"/>
      <w:pPr>
        <w:ind w:left="5760" w:hanging="360"/>
      </w:pPr>
    </w:lvl>
    <w:lvl w:ilvl="8" w:tplc="340893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8A5EC8"/>
    <w:multiLevelType w:val="multilevel"/>
    <w:tmpl w:val="AFE6C01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740562"/>
    <w:multiLevelType w:val="multilevel"/>
    <w:tmpl w:val="83F24CF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77341814">
    <w:abstractNumId w:val="10"/>
  </w:num>
  <w:num w:numId="2" w16cid:durableId="1159036744">
    <w:abstractNumId w:val="8"/>
  </w:num>
  <w:num w:numId="3" w16cid:durableId="803045006">
    <w:abstractNumId w:val="15"/>
  </w:num>
  <w:num w:numId="4" w16cid:durableId="1598098428">
    <w:abstractNumId w:val="16"/>
  </w:num>
  <w:num w:numId="5" w16cid:durableId="2019036445">
    <w:abstractNumId w:val="5"/>
  </w:num>
  <w:num w:numId="6" w16cid:durableId="1731884822">
    <w:abstractNumId w:val="1"/>
  </w:num>
  <w:num w:numId="7" w16cid:durableId="1646739272">
    <w:abstractNumId w:val="6"/>
  </w:num>
  <w:num w:numId="8" w16cid:durableId="1662081438">
    <w:abstractNumId w:val="17"/>
  </w:num>
  <w:num w:numId="9" w16cid:durableId="1452892435">
    <w:abstractNumId w:val="9"/>
  </w:num>
  <w:num w:numId="10" w16cid:durableId="1390688799">
    <w:abstractNumId w:val="4"/>
  </w:num>
  <w:num w:numId="11" w16cid:durableId="1597202459">
    <w:abstractNumId w:val="11"/>
  </w:num>
  <w:num w:numId="12" w16cid:durableId="1982415543">
    <w:abstractNumId w:val="3"/>
  </w:num>
  <w:num w:numId="13" w16cid:durableId="782724631">
    <w:abstractNumId w:val="12"/>
  </w:num>
  <w:num w:numId="14" w16cid:durableId="131758377">
    <w:abstractNumId w:val="18"/>
  </w:num>
  <w:num w:numId="15" w16cid:durableId="406849760">
    <w:abstractNumId w:val="14"/>
  </w:num>
  <w:num w:numId="16" w16cid:durableId="401755620">
    <w:abstractNumId w:val="0"/>
  </w:num>
  <w:num w:numId="17" w16cid:durableId="116486920">
    <w:abstractNumId w:val="7"/>
  </w:num>
  <w:num w:numId="18" w16cid:durableId="837579586">
    <w:abstractNumId w:val="2"/>
  </w:num>
  <w:num w:numId="19" w16cid:durableId="114813618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F24"/>
    <w:rsid w:val="00002044"/>
    <w:rsid w:val="00002AE8"/>
    <w:rsid w:val="00002E19"/>
    <w:rsid w:val="000031B2"/>
    <w:rsid w:val="00011F13"/>
    <w:rsid w:val="000120EA"/>
    <w:rsid w:val="00021000"/>
    <w:rsid w:val="000314A3"/>
    <w:rsid w:val="00032988"/>
    <w:rsid w:val="00035C15"/>
    <w:rsid w:val="00047B4A"/>
    <w:rsid w:val="00056EE2"/>
    <w:rsid w:val="00063BCF"/>
    <w:rsid w:val="00064588"/>
    <w:rsid w:val="00075E15"/>
    <w:rsid w:val="00077FD3"/>
    <w:rsid w:val="0009000D"/>
    <w:rsid w:val="000907B3"/>
    <w:rsid w:val="00096F85"/>
    <w:rsid w:val="000A2D36"/>
    <w:rsid w:val="000A5CFD"/>
    <w:rsid w:val="000A6027"/>
    <w:rsid w:val="000B0FC1"/>
    <w:rsid w:val="000B4769"/>
    <w:rsid w:val="000C1379"/>
    <w:rsid w:val="000C344D"/>
    <w:rsid w:val="000D38B4"/>
    <w:rsid w:val="000E0713"/>
    <w:rsid w:val="000E1846"/>
    <w:rsid w:val="000E5656"/>
    <w:rsid w:val="000E671A"/>
    <w:rsid w:val="00101B38"/>
    <w:rsid w:val="00103ED0"/>
    <w:rsid w:val="001101E1"/>
    <w:rsid w:val="00110674"/>
    <w:rsid w:val="00114B54"/>
    <w:rsid w:val="00114F7A"/>
    <w:rsid w:val="00127852"/>
    <w:rsid w:val="00134987"/>
    <w:rsid w:val="00134E8B"/>
    <w:rsid w:val="00146B4F"/>
    <w:rsid w:val="00150D23"/>
    <w:rsid w:val="00151A8C"/>
    <w:rsid w:val="00151CC2"/>
    <w:rsid w:val="00155754"/>
    <w:rsid w:val="0016166E"/>
    <w:rsid w:val="00165B84"/>
    <w:rsid w:val="00165C09"/>
    <w:rsid w:val="00173382"/>
    <w:rsid w:val="00173639"/>
    <w:rsid w:val="00181738"/>
    <w:rsid w:val="0018708F"/>
    <w:rsid w:val="001967A9"/>
    <w:rsid w:val="001A1A1F"/>
    <w:rsid w:val="001B338D"/>
    <w:rsid w:val="001B4EF2"/>
    <w:rsid w:val="001B5D43"/>
    <w:rsid w:val="001C45A8"/>
    <w:rsid w:val="001C519B"/>
    <w:rsid w:val="001D29CC"/>
    <w:rsid w:val="001F3DBA"/>
    <w:rsid w:val="00203D2C"/>
    <w:rsid w:val="00204BED"/>
    <w:rsid w:val="00212951"/>
    <w:rsid w:val="00212B38"/>
    <w:rsid w:val="00213011"/>
    <w:rsid w:val="00215697"/>
    <w:rsid w:val="00222D55"/>
    <w:rsid w:val="00222DDC"/>
    <w:rsid w:val="002319A6"/>
    <w:rsid w:val="00234895"/>
    <w:rsid w:val="00234F9E"/>
    <w:rsid w:val="002361DC"/>
    <w:rsid w:val="00242415"/>
    <w:rsid w:val="00247A56"/>
    <w:rsid w:val="00261891"/>
    <w:rsid w:val="00267E58"/>
    <w:rsid w:val="00271109"/>
    <w:rsid w:val="002723CB"/>
    <w:rsid w:val="0029246B"/>
    <w:rsid w:val="00294B2E"/>
    <w:rsid w:val="002957A4"/>
    <w:rsid w:val="002A1D1D"/>
    <w:rsid w:val="002A31A3"/>
    <w:rsid w:val="002B1691"/>
    <w:rsid w:val="002B2E57"/>
    <w:rsid w:val="002B36B9"/>
    <w:rsid w:val="002C047D"/>
    <w:rsid w:val="002C4755"/>
    <w:rsid w:val="002C4778"/>
    <w:rsid w:val="002D001A"/>
    <w:rsid w:val="002D2AF5"/>
    <w:rsid w:val="002D749A"/>
    <w:rsid w:val="002E1C02"/>
    <w:rsid w:val="002E5CC9"/>
    <w:rsid w:val="002F6C98"/>
    <w:rsid w:val="0030410C"/>
    <w:rsid w:val="00306884"/>
    <w:rsid w:val="0030764D"/>
    <w:rsid w:val="00310AFB"/>
    <w:rsid w:val="00310EB6"/>
    <w:rsid w:val="00312694"/>
    <w:rsid w:val="003224A4"/>
    <w:rsid w:val="0032677A"/>
    <w:rsid w:val="00326EF5"/>
    <w:rsid w:val="0033038F"/>
    <w:rsid w:val="00331D2F"/>
    <w:rsid w:val="00333782"/>
    <w:rsid w:val="00333C55"/>
    <w:rsid w:val="00333F47"/>
    <w:rsid w:val="0033516E"/>
    <w:rsid w:val="00340146"/>
    <w:rsid w:val="003402D0"/>
    <w:rsid w:val="003470BC"/>
    <w:rsid w:val="00355D8E"/>
    <w:rsid w:val="003667ED"/>
    <w:rsid w:val="00367B50"/>
    <w:rsid w:val="0037645D"/>
    <w:rsid w:val="003819B6"/>
    <w:rsid w:val="003925D1"/>
    <w:rsid w:val="00394E6F"/>
    <w:rsid w:val="00395BB5"/>
    <w:rsid w:val="003A2816"/>
    <w:rsid w:val="003A5728"/>
    <w:rsid w:val="003B084E"/>
    <w:rsid w:val="003B51CD"/>
    <w:rsid w:val="003C7CCC"/>
    <w:rsid w:val="003D104F"/>
    <w:rsid w:val="003E1C79"/>
    <w:rsid w:val="003E6B35"/>
    <w:rsid w:val="003F4AD6"/>
    <w:rsid w:val="004029D8"/>
    <w:rsid w:val="0040331C"/>
    <w:rsid w:val="00415198"/>
    <w:rsid w:val="00425475"/>
    <w:rsid w:val="0043278E"/>
    <w:rsid w:val="00443B14"/>
    <w:rsid w:val="00454F96"/>
    <w:rsid w:val="0045519B"/>
    <w:rsid w:val="0047721D"/>
    <w:rsid w:val="0048005B"/>
    <w:rsid w:val="004874A5"/>
    <w:rsid w:val="00493842"/>
    <w:rsid w:val="004979C1"/>
    <w:rsid w:val="004A0891"/>
    <w:rsid w:val="004B00B9"/>
    <w:rsid w:val="004D069D"/>
    <w:rsid w:val="004D26A7"/>
    <w:rsid w:val="004D393D"/>
    <w:rsid w:val="004D5702"/>
    <w:rsid w:val="004D7D6D"/>
    <w:rsid w:val="004D7EB2"/>
    <w:rsid w:val="004E1321"/>
    <w:rsid w:val="004E35AF"/>
    <w:rsid w:val="004E735E"/>
    <w:rsid w:val="004F3048"/>
    <w:rsid w:val="004F5AE0"/>
    <w:rsid w:val="004F707E"/>
    <w:rsid w:val="005006A6"/>
    <w:rsid w:val="005041AF"/>
    <w:rsid w:val="00514511"/>
    <w:rsid w:val="00545960"/>
    <w:rsid w:val="00545C2D"/>
    <w:rsid w:val="00566712"/>
    <w:rsid w:val="00570A35"/>
    <w:rsid w:val="0057240F"/>
    <w:rsid w:val="00577496"/>
    <w:rsid w:val="005B2C4A"/>
    <w:rsid w:val="005B7AF7"/>
    <w:rsid w:val="005C10FC"/>
    <w:rsid w:val="005C1CFF"/>
    <w:rsid w:val="005C3D97"/>
    <w:rsid w:val="005D2F33"/>
    <w:rsid w:val="005E55C6"/>
    <w:rsid w:val="005E6E5A"/>
    <w:rsid w:val="005E7516"/>
    <w:rsid w:val="00604E2F"/>
    <w:rsid w:val="00610A12"/>
    <w:rsid w:val="0061226C"/>
    <w:rsid w:val="0062448E"/>
    <w:rsid w:val="0063242E"/>
    <w:rsid w:val="00644203"/>
    <w:rsid w:val="00646CA3"/>
    <w:rsid w:val="00654DFD"/>
    <w:rsid w:val="00656C6F"/>
    <w:rsid w:val="00657DB7"/>
    <w:rsid w:val="00660A0A"/>
    <w:rsid w:val="006614AB"/>
    <w:rsid w:val="00663BC3"/>
    <w:rsid w:val="00663F4D"/>
    <w:rsid w:val="00664A4F"/>
    <w:rsid w:val="00675225"/>
    <w:rsid w:val="006757B4"/>
    <w:rsid w:val="00686AE2"/>
    <w:rsid w:val="00692F72"/>
    <w:rsid w:val="006953E0"/>
    <w:rsid w:val="006A243B"/>
    <w:rsid w:val="006A4423"/>
    <w:rsid w:val="006A77D4"/>
    <w:rsid w:val="006A7DAC"/>
    <w:rsid w:val="006B4352"/>
    <w:rsid w:val="006C0211"/>
    <w:rsid w:val="006C7F32"/>
    <w:rsid w:val="006D0A8B"/>
    <w:rsid w:val="006D3339"/>
    <w:rsid w:val="006D744F"/>
    <w:rsid w:val="006E1377"/>
    <w:rsid w:val="006E6A67"/>
    <w:rsid w:val="006F4AC5"/>
    <w:rsid w:val="0070501E"/>
    <w:rsid w:val="00710FEA"/>
    <w:rsid w:val="00711BEF"/>
    <w:rsid w:val="007126B4"/>
    <w:rsid w:val="00716772"/>
    <w:rsid w:val="00717DEF"/>
    <w:rsid w:val="0073638B"/>
    <w:rsid w:val="00755269"/>
    <w:rsid w:val="007578E3"/>
    <w:rsid w:val="00763398"/>
    <w:rsid w:val="007735FF"/>
    <w:rsid w:val="0077703D"/>
    <w:rsid w:val="0079336E"/>
    <w:rsid w:val="00795E9F"/>
    <w:rsid w:val="007B4B6B"/>
    <w:rsid w:val="007C0C89"/>
    <w:rsid w:val="007C23B3"/>
    <w:rsid w:val="007C2F54"/>
    <w:rsid w:val="007D47D2"/>
    <w:rsid w:val="007D5BE0"/>
    <w:rsid w:val="007D72FB"/>
    <w:rsid w:val="007E13C3"/>
    <w:rsid w:val="007F1E99"/>
    <w:rsid w:val="007F7D3F"/>
    <w:rsid w:val="008011F2"/>
    <w:rsid w:val="00801FE1"/>
    <w:rsid w:val="0081098D"/>
    <w:rsid w:val="00812DA5"/>
    <w:rsid w:val="00815A2B"/>
    <w:rsid w:val="00815CB0"/>
    <w:rsid w:val="00816D09"/>
    <w:rsid w:val="00820AF0"/>
    <w:rsid w:val="00820F10"/>
    <w:rsid w:val="008239E1"/>
    <w:rsid w:val="00832813"/>
    <w:rsid w:val="00835634"/>
    <w:rsid w:val="00840FC5"/>
    <w:rsid w:val="008571B9"/>
    <w:rsid w:val="0086712F"/>
    <w:rsid w:val="0089198C"/>
    <w:rsid w:val="00896EE8"/>
    <w:rsid w:val="00897375"/>
    <w:rsid w:val="008A3008"/>
    <w:rsid w:val="008A4153"/>
    <w:rsid w:val="008B16FB"/>
    <w:rsid w:val="008C619F"/>
    <w:rsid w:val="008C6CC8"/>
    <w:rsid w:val="008C74A2"/>
    <w:rsid w:val="008D3FFC"/>
    <w:rsid w:val="008D62FF"/>
    <w:rsid w:val="008D76BB"/>
    <w:rsid w:val="008E714E"/>
    <w:rsid w:val="008F7253"/>
    <w:rsid w:val="008F751A"/>
    <w:rsid w:val="009052E7"/>
    <w:rsid w:val="00905418"/>
    <w:rsid w:val="0090660F"/>
    <w:rsid w:val="009109F5"/>
    <w:rsid w:val="0091314C"/>
    <w:rsid w:val="00915C95"/>
    <w:rsid w:val="00920B2D"/>
    <w:rsid w:val="00926DA9"/>
    <w:rsid w:val="00932B80"/>
    <w:rsid w:val="0093403F"/>
    <w:rsid w:val="00943DBF"/>
    <w:rsid w:val="009445A4"/>
    <w:rsid w:val="00950733"/>
    <w:rsid w:val="009543FF"/>
    <w:rsid w:val="00957021"/>
    <w:rsid w:val="00967D65"/>
    <w:rsid w:val="009832B3"/>
    <w:rsid w:val="009865EA"/>
    <w:rsid w:val="0099551B"/>
    <w:rsid w:val="00996FD5"/>
    <w:rsid w:val="009A53FD"/>
    <w:rsid w:val="009B3651"/>
    <w:rsid w:val="009B75A5"/>
    <w:rsid w:val="009D1E92"/>
    <w:rsid w:val="009E4161"/>
    <w:rsid w:val="009F1ED8"/>
    <w:rsid w:val="009F30C7"/>
    <w:rsid w:val="009F40A3"/>
    <w:rsid w:val="009F55D1"/>
    <w:rsid w:val="009F77F6"/>
    <w:rsid w:val="00A03B58"/>
    <w:rsid w:val="00A04256"/>
    <w:rsid w:val="00A07A6F"/>
    <w:rsid w:val="00A16314"/>
    <w:rsid w:val="00A3216C"/>
    <w:rsid w:val="00A37CC4"/>
    <w:rsid w:val="00A47D11"/>
    <w:rsid w:val="00A47EAB"/>
    <w:rsid w:val="00A50FE0"/>
    <w:rsid w:val="00A525A5"/>
    <w:rsid w:val="00A52851"/>
    <w:rsid w:val="00A537AE"/>
    <w:rsid w:val="00A5439B"/>
    <w:rsid w:val="00A57856"/>
    <w:rsid w:val="00A731F7"/>
    <w:rsid w:val="00A87213"/>
    <w:rsid w:val="00A87545"/>
    <w:rsid w:val="00A87BDC"/>
    <w:rsid w:val="00A90331"/>
    <w:rsid w:val="00A91528"/>
    <w:rsid w:val="00A92570"/>
    <w:rsid w:val="00A92D6F"/>
    <w:rsid w:val="00AB140B"/>
    <w:rsid w:val="00AC5987"/>
    <w:rsid w:val="00AC6DDA"/>
    <w:rsid w:val="00AC71D2"/>
    <w:rsid w:val="00AD5BA4"/>
    <w:rsid w:val="00AE3C38"/>
    <w:rsid w:val="00AF035B"/>
    <w:rsid w:val="00AF1021"/>
    <w:rsid w:val="00AF6090"/>
    <w:rsid w:val="00AF6DE2"/>
    <w:rsid w:val="00B00047"/>
    <w:rsid w:val="00B05C4B"/>
    <w:rsid w:val="00B10F20"/>
    <w:rsid w:val="00B26F7D"/>
    <w:rsid w:val="00B324B7"/>
    <w:rsid w:val="00B3478F"/>
    <w:rsid w:val="00B47CE1"/>
    <w:rsid w:val="00B50CD8"/>
    <w:rsid w:val="00B57E42"/>
    <w:rsid w:val="00B707B5"/>
    <w:rsid w:val="00B80495"/>
    <w:rsid w:val="00B83597"/>
    <w:rsid w:val="00B85F08"/>
    <w:rsid w:val="00B93F6A"/>
    <w:rsid w:val="00B97149"/>
    <w:rsid w:val="00BA190E"/>
    <w:rsid w:val="00BB2F02"/>
    <w:rsid w:val="00BB2F26"/>
    <w:rsid w:val="00BB5818"/>
    <w:rsid w:val="00BB5901"/>
    <w:rsid w:val="00BB6363"/>
    <w:rsid w:val="00BD5668"/>
    <w:rsid w:val="00BD6BE1"/>
    <w:rsid w:val="00BE4F8A"/>
    <w:rsid w:val="00BF0079"/>
    <w:rsid w:val="00BF1D29"/>
    <w:rsid w:val="00BF1EBC"/>
    <w:rsid w:val="00BF232D"/>
    <w:rsid w:val="00BF4405"/>
    <w:rsid w:val="00C01CC5"/>
    <w:rsid w:val="00C03F84"/>
    <w:rsid w:val="00C13E58"/>
    <w:rsid w:val="00C2013C"/>
    <w:rsid w:val="00C42F57"/>
    <w:rsid w:val="00C45A96"/>
    <w:rsid w:val="00C51595"/>
    <w:rsid w:val="00C603CC"/>
    <w:rsid w:val="00C67069"/>
    <w:rsid w:val="00C77524"/>
    <w:rsid w:val="00C916A8"/>
    <w:rsid w:val="00C95E5A"/>
    <w:rsid w:val="00C96C48"/>
    <w:rsid w:val="00C978A8"/>
    <w:rsid w:val="00CB30AB"/>
    <w:rsid w:val="00CC355C"/>
    <w:rsid w:val="00CC3683"/>
    <w:rsid w:val="00CC67CD"/>
    <w:rsid w:val="00CE32EF"/>
    <w:rsid w:val="00CE4F4F"/>
    <w:rsid w:val="00CE5A5F"/>
    <w:rsid w:val="00CF054F"/>
    <w:rsid w:val="00CF1114"/>
    <w:rsid w:val="00D121A9"/>
    <w:rsid w:val="00D27F24"/>
    <w:rsid w:val="00D31690"/>
    <w:rsid w:val="00D32801"/>
    <w:rsid w:val="00D36162"/>
    <w:rsid w:val="00D46F78"/>
    <w:rsid w:val="00D51556"/>
    <w:rsid w:val="00D526C0"/>
    <w:rsid w:val="00D55B8E"/>
    <w:rsid w:val="00D61DFE"/>
    <w:rsid w:val="00D62695"/>
    <w:rsid w:val="00D7254B"/>
    <w:rsid w:val="00D72B6D"/>
    <w:rsid w:val="00D76CA0"/>
    <w:rsid w:val="00D96E57"/>
    <w:rsid w:val="00DA21DC"/>
    <w:rsid w:val="00DA24BE"/>
    <w:rsid w:val="00DA503D"/>
    <w:rsid w:val="00DB4201"/>
    <w:rsid w:val="00DB6ECE"/>
    <w:rsid w:val="00DC2A0B"/>
    <w:rsid w:val="00DC2E5C"/>
    <w:rsid w:val="00DC48A1"/>
    <w:rsid w:val="00DD03C5"/>
    <w:rsid w:val="00DD3AF6"/>
    <w:rsid w:val="00DD3F8A"/>
    <w:rsid w:val="00DF5740"/>
    <w:rsid w:val="00E04066"/>
    <w:rsid w:val="00E07535"/>
    <w:rsid w:val="00E1166A"/>
    <w:rsid w:val="00E17A87"/>
    <w:rsid w:val="00E20431"/>
    <w:rsid w:val="00E21ACA"/>
    <w:rsid w:val="00E279D0"/>
    <w:rsid w:val="00E27A2C"/>
    <w:rsid w:val="00E315B7"/>
    <w:rsid w:val="00E3524E"/>
    <w:rsid w:val="00E551CE"/>
    <w:rsid w:val="00E60D68"/>
    <w:rsid w:val="00E70C13"/>
    <w:rsid w:val="00E72966"/>
    <w:rsid w:val="00E750D4"/>
    <w:rsid w:val="00E96529"/>
    <w:rsid w:val="00EA247E"/>
    <w:rsid w:val="00EA2896"/>
    <w:rsid w:val="00EA566E"/>
    <w:rsid w:val="00EB53BF"/>
    <w:rsid w:val="00EC14CF"/>
    <w:rsid w:val="00ED12B6"/>
    <w:rsid w:val="00ED56EA"/>
    <w:rsid w:val="00ED6469"/>
    <w:rsid w:val="00ED6517"/>
    <w:rsid w:val="00EE0A5D"/>
    <w:rsid w:val="00EF12FC"/>
    <w:rsid w:val="00EF54CE"/>
    <w:rsid w:val="00EF5BFA"/>
    <w:rsid w:val="00F025D0"/>
    <w:rsid w:val="00F03F9D"/>
    <w:rsid w:val="00F0618F"/>
    <w:rsid w:val="00F06740"/>
    <w:rsid w:val="00F13550"/>
    <w:rsid w:val="00F204E5"/>
    <w:rsid w:val="00F26DF7"/>
    <w:rsid w:val="00F309CC"/>
    <w:rsid w:val="00F30DA7"/>
    <w:rsid w:val="00F319B1"/>
    <w:rsid w:val="00F45E8E"/>
    <w:rsid w:val="00F46B90"/>
    <w:rsid w:val="00F5353E"/>
    <w:rsid w:val="00F55265"/>
    <w:rsid w:val="00F56CB6"/>
    <w:rsid w:val="00F602BC"/>
    <w:rsid w:val="00F60CD2"/>
    <w:rsid w:val="00F6107B"/>
    <w:rsid w:val="00F61452"/>
    <w:rsid w:val="00F75C8A"/>
    <w:rsid w:val="00F81458"/>
    <w:rsid w:val="00F81B36"/>
    <w:rsid w:val="00F95A9E"/>
    <w:rsid w:val="00FA3434"/>
    <w:rsid w:val="00FA5AB4"/>
    <w:rsid w:val="00FB11FA"/>
    <w:rsid w:val="00FB1D8E"/>
    <w:rsid w:val="00FB5828"/>
    <w:rsid w:val="00FC14C0"/>
    <w:rsid w:val="00FC2002"/>
    <w:rsid w:val="00FC47CA"/>
    <w:rsid w:val="00FC526D"/>
    <w:rsid w:val="00FD6D10"/>
    <w:rsid w:val="00FF32B9"/>
    <w:rsid w:val="00FF4C08"/>
    <w:rsid w:val="00FF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;"/>
  <w14:docId w14:val="3D462F3C"/>
  <w15:chartTrackingRefBased/>
  <w15:docId w15:val="{6523E2E7-50E0-FA4F-A030-612792922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lang w:eastAsia="ar-SA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cs="Arial"/>
      <w:b/>
      <w:bCs/>
      <w:szCs w:val="32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cs="Arial"/>
      <w:bCs/>
      <w:szCs w:val="32"/>
    </w:rPr>
  </w:style>
  <w:style w:type="paragraph" w:styleId="4">
    <w:name w:val="heading 4"/>
    <w:basedOn w:val="a"/>
    <w:next w:val="a"/>
    <w:qFormat/>
    <w:pPr>
      <w:keepNext/>
      <w:bidi w:val="0"/>
      <w:spacing w:line="360" w:lineRule="auto"/>
      <w:ind w:left="113" w:right="113"/>
      <w:jc w:val="lowKashida"/>
      <w:outlineLvl w:val="3"/>
    </w:pPr>
    <w:rPr>
      <w:rFonts w:ascii="Arial" w:hAnsi="Arial" w:cs="Arial"/>
      <w:b/>
      <w:sz w:val="36"/>
      <w:szCs w:val="36"/>
    </w:rPr>
  </w:style>
  <w:style w:type="paragraph" w:styleId="5">
    <w:name w:val="heading 5"/>
    <w:basedOn w:val="a"/>
    <w:next w:val="a"/>
    <w:qFormat/>
    <w:pPr>
      <w:keepNext/>
      <w:bidi w:val="0"/>
      <w:spacing w:line="360" w:lineRule="auto"/>
      <w:ind w:right="113"/>
      <w:jc w:val="center"/>
      <w:outlineLvl w:val="4"/>
    </w:pPr>
    <w:rPr>
      <w:rFonts w:ascii="Arial" w:hAnsi="Arial" w:cs="Arial"/>
      <w:b/>
      <w:sz w:val="32"/>
      <w:szCs w:val="36"/>
    </w:rPr>
  </w:style>
  <w:style w:type="paragraph" w:styleId="6">
    <w:name w:val="heading 6"/>
    <w:basedOn w:val="a"/>
    <w:next w:val="a"/>
    <w:qFormat/>
    <w:pPr>
      <w:keepNext/>
      <w:bidi w:val="0"/>
      <w:spacing w:line="360" w:lineRule="auto"/>
      <w:ind w:left="113"/>
      <w:jc w:val="center"/>
      <w:outlineLvl w:val="5"/>
    </w:pPr>
    <w:rPr>
      <w:rFonts w:ascii="Impact" w:hAnsi="Impact" w:cs="Arial"/>
      <w:b/>
      <w:sz w:val="48"/>
      <w:szCs w:val="36"/>
    </w:rPr>
  </w:style>
  <w:style w:type="paragraph" w:styleId="7">
    <w:name w:val="heading 7"/>
    <w:basedOn w:val="a"/>
    <w:next w:val="a"/>
    <w:qFormat/>
    <w:pPr>
      <w:keepNext/>
      <w:bidi w:val="0"/>
      <w:spacing w:line="360" w:lineRule="auto"/>
      <w:ind w:left="113"/>
      <w:jc w:val="center"/>
      <w:outlineLvl w:val="6"/>
    </w:pPr>
    <w:rPr>
      <w:rFonts w:ascii="Arial" w:hAnsi="Arial" w:cs="Arial"/>
      <w:b/>
      <w:sz w:val="44"/>
      <w:szCs w:val="36"/>
    </w:rPr>
  </w:style>
  <w:style w:type="paragraph" w:styleId="8">
    <w:name w:val="heading 8"/>
    <w:basedOn w:val="a"/>
    <w:next w:val="a"/>
    <w:qFormat/>
    <w:pPr>
      <w:keepNext/>
      <w:bidi w:val="0"/>
      <w:spacing w:line="360" w:lineRule="auto"/>
      <w:ind w:right="113"/>
      <w:jc w:val="center"/>
      <w:outlineLvl w:val="7"/>
    </w:pPr>
    <w:rPr>
      <w:rFonts w:ascii="Arial" w:hAnsi="Arial" w:cs="Arial"/>
      <w:b/>
      <w:sz w:val="28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عنوان 1"/>
    <w:basedOn w:val="a"/>
    <w:next w:val="a"/>
    <w:qFormat/>
    <w:pPr>
      <w:keepNext/>
      <w:jc w:val="center"/>
      <w:outlineLvl w:val="0"/>
    </w:pPr>
    <w:rPr>
      <w:rFonts w:cs="Arial"/>
      <w:b/>
      <w:bCs/>
      <w:szCs w:val="28"/>
    </w:rPr>
  </w:style>
  <w:style w:type="paragraph" w:styleId="a3">
    <w:name w:val="Body Text"/>
    <w:basedOn w:val="a"/>
    <w:pPr>
      <w:bidi w:val="0"/>
      <w:spacing w:line="360" w:lineRule="auto"/>
      <w:ind w:right="113"/>
      <w:jc w:val="center"/>
    </w:pPr>
    <w:rPr>
      <w:rFonts w:ascii="Arial" w:hAnsi="Arial" w:cs="Arial"/>
      <w:b/>
      <w:sz w:val="28"/>
      <w:szCs w:val="36"/>
    </w:rPr>
  </w:style>
  <w:style w:type="paragraph" w:styleId="a4">
    <w:name w:val="Block Text"/>
    <w:basedOn w:val="a"/>
    <w:pPr>
      <w:bidi w:val="0"/>
      <w:spacing w:line="360" w:lineRule="auto"/>
      <w:ind w:left="113" w:right="113"/>
      <w:jc w:val="lowKashida"/>
    </w:pPr>
    <w:rPr>
      <w:rFonts w:cs="Arial"/>
      <w:b/>
      <w:szCs w:val="36"/>
    </w:rPr>
  </w:style>
  <w:style w:type="paragraph" w:customStyle="1" w:styleId="a5">
    <w:name w:val="رأس صفحة"/>
    <w:basedOn w:val="a"/>
    <w:pPr>
      <w:tabs>
        <w:tab w:val="center" w:pos="4153"/>
        <w:tab w:val="right" w:pos="8306"/>
      </w:tabs>
    </w:pPr>
  </w:style>
  <w:style w:type="paragraph" w:customStyle="1" w:styleId="a6">
    <w:name w:val="تذييل صفحة"/>
    <w:basedOn w:val="a"/>
    <w:pPr>
      <w:tabs>
        <w:tab w:val="center" w:pos="4153"/>
        <w:tab w:val="right" w:pos="8306"/>
      </w:tabs>
    </w:pPr>
  </w:style>
  <w:style w:type="table" w:styleId="a7">
    <w:name w:val="Table Grid"/>
    <w:basedOn w:val="a1"/>
    <w:rsid w:val="00545C2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رقم صفحة"/>
    <w:basedOn w:val="a0"/>
    <w:rsid w:val="00047B4A"/>
  </w:style>
  <w:style w:type="paragraph" w:styleId="a9">
    <w:name w:val="footnote text"/>
    <w:basedOn w:val="a"/>
    <w:link w:val="Char"/>
    <w:rsid w:val="00FC47CA"/>
  </w:style>
  <w:style w:type="character" w:customStyle="1" w:styleId="Char">
    <w:name w:val="نص حاشية سفلية Char"/>
    <w:link w:val="a9"/>
    <w:rsid w:val="00FC47CA"/>
    <w:rPr>
      <w:noProof/>
      <w:lang w:eastAsia="ar-SA"/>
    </w:rPr>
  </w:style>
  <w:style w:type="character" w:customStyle="1" w:styleId="fontstyle01">
    <w:name w:val="fontstyle01"/>
    <w:rsid w:val="000A6027"/>
    <w:rPr>
      <w:rFonts w:ascii="Lotus-Light" w:hAnsi="Lotus-Light" w:hint="default"/>
      <w:b w:val="0"/>
      <w:bCs w:val="0"/>
      <w:i w:val="0"/>
      <w:iCs w:val="0"/>
      <w:color w:val="242021"/>
      <w:sz w:val="28"/>
      <w:szCs w:val="28"/>
    </w:rPr>
  </w:style>
  <w:style w:type="paragraph" w:styleId="aa">
    <w:name w:val="footer"/>
    <w:basedOn w:val="a"/>
    <w:link w:val="Char0"/>
    <w:uiPriority w:val="99"/>
    <w:unhideWhenUsed/>
    <w:rsid w:val="0047721D"/>
    <w:pPr>
      <w:tabs>
        <w:tab w:val="center" w:pos="4153"/>
        <w:tab w:val="right" w:pos="8306"/>
      </w:tabs>
    </w:pPr>
    <w:rPr>
      <w:rFonts w:eastAsia="Calibri" w:cs="AL-Mohanad Bold"/>
      <w:b/>
      <w:bCs/>
      <w:sz w:val="30"/>
      <w:szCs w:val="32"/>
      <w:lang w:eastAsia="en-US"/>
    </w:rPr>
  </w:style>
  <w:style w:type="character" w:customStyle="1" w:styleId="Char0">
    <w:name w:val="تذييل الصفحة Char"/>
    <w:basedOn w:val="a0"/>
    <w:link w:val="aa"/>
    <w:uiPriority w:val="99"/>
    <w:rsid w:val="0047721D"/>
    <w:rPr>
      <w:rFonts w:eastAsia="Calibri" w:cs="AL-Mohanad Bold"/>
      <w:b/>
      <w:bCs/>
      <w:sz w:val="30"/>
      <w:szCs w:val="32"/>
    </w:rPr>
  </w:style>
  <w:style w:type="table" w:customStyle="1" w:styleId="TableGrid0">
    <w:name w:val="Table Grid_0"/>
    <w:basedOn w:val="a1"/>
    <w:rsid w:val="000B0FC1"/>
    <w:rPr>
      <w:rFonts w:cs="AL-Mohanad Bold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_0"/>
    <w:rsid w:val="003667ED"/>
    <w:pPr>
      <w:bidi/>
      <w:spacing w:after="160" w:line="259" w:lineRule="auto"/>
    </w:pPr>
    <w:rPr>
      <w:rFonts w:ascii="Calibri" w:eastAsia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 Grid_1"/>
    <w:basedOn w:val="a1"/>
    <w:uiPriority w:val="39"/>
    <w:rsid w:val="00FF4C08"/>
    <w:rPr>
      <w:rFonts w:ascii="Calibri" w:eastAsia="Calibri" w:hAnsi="Calibri" w:cs="Arial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59"/>
    <w:rsid w:val="001A4F42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1A4F42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table" w:customStyle="1" w:styleId="TableGrid3">
    <w:name w:val="Table Grid_3"/>
    <w:basedOn w:val="a1"/>
    <w:uiPriority w:val="39"/>
    <w:rsid w:val="00C978A8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_4"/>
    <w:basedOn w:val="a1"/>
    <w:uiPriority w:val="39"/>
    <w:rsid w:val="00BF1EBC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_5"/>
    <w:basedOn w:val="a1"/>
    <w:uiPriority w:val="59"/>
    <w:rsid w:val="001A4F42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rsid w:val="009F40A3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9F40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haji.com/%d8%a7%d8%ae%d8%aa%d8%a8%d8%a7%d8%b1-%d8%a7%d8%ad%d9%8a%d8%a7%d8%a1-%d8%a7%d9%88%d9%84-%d8%ab%d8%a7%d9%86%d9%88%d9%8a-%d9%85%d8%b3%d8%a7%d8%b1%d8%a7%d8%aa/" TargetMode="External" /><Relationship Id="rId13" Type="http://schemas.openxmlformats.org/officeDocument/2006/relationships/image" Target="media/image3.png" /><Relationship Id="rId18" Type="http://schemas.openxmlformats.org/officeDocument/2006/relationships/hyperlink" Target="https://www.mnhaji.com/fssl1/thanawi1/tests/dggv/" TargetMode="External" /><Relationship Id="rId26" Type="http://schemas.openxmlformats.org/officeDocument/2006/relationships/image" Target="media/image7.png" /><Relationship Id="rId39" Type="http://schemas.openxmlformats.org/officeDocument/2006/relationships/footer" Target="footer12.xml" /><Relationship Id="rId3" Type="http://schemas.openxmlformats.org/officeDocument/2006/relationships/styles" Target="styles.xml" /><Relationship Id="rId21" Type="http://schemas.openxmlformats.org/officeDocument/2006/relationships/image" Target="media/image5.png" /><Relationship Id="rId34" Type="http://schemas.openxmlformats.org/officeDocument/2006/relationships/image" Target="media/image15.png" /><Relationship Id="rId42" Type="http://schemas.openxmlformats.org/officeDocument/2006/relationships/fontTable" Target="fontTable.xml" /><Relationship Id="rId7" Type="http://schemas.openxmlformats.org/officeDocument/2006/relationships/endnotes" Target="endnotes.xml" /><Relationship Id="rId12" Type="http://schemas.openxmlformats.org/officeDocument/2006/relationships/image" Target="media/image2.png" /><Relationship Id="rId17" Type="http://schemas.openxmlformats.org/officeDocument/2006/relationships/hyperlink" Target="https://www.mnhaji.com/fssl1/thanawi1/ahya1/" TargetMode="External" /><Relationship Id="rId25" Type="http://schemas.openxmlformats.org/officeDocument/2006/relationships/footer" Target="footer8.xml" /><Relationship Id="rId33" Type="http://schemas.openxmlformats.org/officeDocument/2006/relationships/image" Target="media/image14.png" /><Relationship Id="rId38" Type="http://schemas.openxmlformats.org/officeDocument/2006/relationships/footer" Target="footer11.xml" /><Relationship Id="rId2" Type="http://schemas.openxmlformats.org/officeDocument/2006/relationships/numbering" Target="numbering.xml" /><Relationship Id="rId16" Type="http://schemas.openxmlformats.org/officeDocument/2006/relationships/image" Target="media/image4.png" /><Relationship Id="rId20" Type="http://schemas.openxmlformats.org/officeDocument/2006/relationships/footer" Target="footer6.xml" /><Relationship Id="rId29" Type="http://schemas.openxmlformats.org/officeDocument/2006/relationships/image" Target="media/image10.png" /><Relationship Id="rId41" Type="http://schemas.openxmlformats.org/officeDocument/2006/relationships/footer" Target="footer14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24" Type="http://schemas.openxmlformats.org/officeDocument/2006/relationships/footer" Target="footer7.xml" /><Relationship Id="rId32" Type="http://schemas.openxmlformats.org/officeDocument/2006/relationships/image" Target="media/image13.png" /><Relationship Id="rId37" Type="http://schemas.openxmlformats.org/officeDocument/2006/relationships/footer" Target="footer10.xml" /><Relationship Id="rId40" Type="http://schemas.openxmlformats.org/officeDocument/2006/relationships/footer" Target="footer13.xml" /><Relationship Id="rId5" Type="http://schemas.openxmlformats.org/officeDocument/2006/relationships/webSettings" Target="webSettings.xml" /><Relationship Id="rId15" Type="http://schemas.openxmlformats.org/officeDocument/2006/relationships/footer" Target="footer4.xml" /><Relationship Id="rId23" Type="http://schemas.openxmlformats.org/officeDocument/2006/relationships/image" Target="media/image6.png" /><Relationship Id="rId28" Type="http://schemas.openxmlformats.org/officeDocument/2006/relationships/image" Target="media/image9.png" /><Relationship Id="rId36" Type="http://schemas.openxmlformats.org/officeDocument/2006/relationships/footer" Target="footer9.xml" /><Relationship Id="rId10" Type="http://schemas.openxmlformats.org/officeDocument/2006/relationships/footer" Target="footer1.xml" /><Relationship Id="rId19" Type="http://schemas.openxmlformats.org/officeDocument/2006/relationships/footer" Target="footer5.xml" /><Relationship Id="rId31" Type="http://schemas.openxmlformats.org/officeDocument/2006/relationships/image" Target="media/image12.png" /><Relationship Id="rId4" Type="http://schemas.openxmlformats.org/officeDocument/2006/relationships/settings" Target="settings.xml" /><Relationship Id="rId9" Type="http://schemas.openxmlformats.org/officeDocument/2006/relationships/hyperlink" Target="https://www.mnhaji.com/fssl1/thanawi1/" TargetMode="External" /><Relationship Id="rId14" Type="http://schemas.openxmlformats.org/officeDocument/2006/relationships/footer" Target="footer3.xml" /><Relationship Id="rId22" Type="http://schemas.openxmlformats.org/officeDocument/2006/relationships/hyperlink" Target="https://www.mnhaji.com/tests-term11/" TargetMode="External" /><Relationship Id="rId27" Type="http://schemas.openxmlformats.org/officeDocument/2006/relationships/image" Target="media/image8.png" /><Relationship Id="rId30" Type="http://schemas.openxmlformats.org/officeDocument/2006/relationships/image" Target="media/image11.png" /><Relationship Id="rId35" Type="http://schemas.openxmlformats.org/officeDocument/2006/relationships/image" Target="media/image16.png" /><Relationship Id="rId43" Type="http://schemas.openxmlformats.org/officeDocument/2006/relationships/theme" Target="theme/theme1.xml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EC635-B961-4472-A948-1845722B5A7B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2575</Words>
  <Characters>14678</Characters>
  <Application>Microsoft Office Word</Application>
  <DocSecurity>0</DocSecurity>
  <Lines>122</Lines>
  <Paragraphs>34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المملكة العربية السعودية</vt:lpstr>
    </vt:vector>
  </TitlesOfParts>
  <Company>شخصي</Company>
  <LinksUpToDate>false</LinksUpToDate>
  <CharactersWithSpaces>17219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المملكة العربية السعودية</dc:title>
  <dc:creator>عبدالله المنصوري</dc:creator>
  <cp:lastModifiedBy>موقع منهجي</cp:lastModifiedBy>
  <cp:revision>14</cp:revision>
  <cp:lastPrinted>2022-10-01T21:26:00Z</cp:lastPrinted>
  <dcterms:created xsi:type="dcterms:W3CDTF">2026-09-26T08:12:00Z</dcterms:created>
  <dcterms:modified xsi:type="dcterms:W3CDTF">2026-09-27T03:15:00Z</dcterms:modified>
</cp:coreProperties>
</file>