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B82EF7" w14:paraId="5BC2B38A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120067" w14:textId="77777777" w:rsidR="00B82EF7" w:rsidRDefault="00D946F9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6CA63BC4" w14:textId="77777777" w:rsidR="00B82EF7" w:rsidRDefault="00D946F9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404FD1ED" w14:textId="77777777" w:rsidR="00B82EF7" w:rsidRDefault="00D946F9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51355760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موقع منهجي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65D565" w14:textId="77777777" w:rsidR="00B82EF7" w:rsidRDefault="00D946F9">
            <w:r>
              <w:rPr>
                <w:noProof/>
              </w:rPr>
              <w:drawing>
                <wp:inline distT="0" distB="0" distL="0" distR="0" wp14:anchorId="0E15A6E5" wp14:editId="6FB05B0E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B82EF7" w14:paraId="0048B3E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B83D2A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60F33F3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‏المهارات الحياتية والأسرية</w:t>
                  </w:r>
                </w:p>
              </w:tc>
            </w:tr>
            <w:tr w:rsidR="00B82EF7" w14:paraId="099992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29F7AA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0EF353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الأولى</w:t>
                  </w:r>
                </w:p>
              </w:tc>
            </w:tr>
            <w:tr w:rsidR="00B82EF7" w14:paraId="3F8C575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9DD642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319E22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 الابتدائي</w:t>
                  </w:r>
                </w:p>
              </w:tc>
            </w:tr>
            <w:tr w:rsidR="00B82EF7" w14:paraId="10ECCA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0082E6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AA6B8C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B82EF7" w14:paraId="7BC033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71AC4A4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F6B667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‏الجزء الأول من المقرر</w:t>
                  </w:r>
                </w:p>
              </w:tc>
            </w:tr>
          </w:tbl>
          <w:p w14:paraId="177E1A46" w14:textId="77777777" w:rsidR="00B82EF7" w:rsidRDefault="00B82EF7"/>
        </w:tc>
      </w:tr>
    </w:tbl>
    <w:p w14:paraId="576E933E" w14:textId="77777777" w:rsidR="00B82EF7" w:rsidRDefault="00B82EF7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B82EF7" w14:paraId="7B74F17F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390C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53726" w14:textId="77777777" w:rsidR="00B82EF7" w:rsidRDefault="00B82EF7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B82EF7" w14:paraId="2A8D2B0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416A06" w14:textId="77777777" w:rsidR="00B82EF7" w:rsidRDefault="00B82EF7">
                  <w:pPr>
                    <w:spacing w:after="40"/>
                  </w:pPr>
                </w:p>
              </w:tc>
            </w:tr>
            <w:tr w:rsidR="00B82EF7" w14:paraId="24C5175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B81332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381E3F73" w14:textId="77777777" w:rsidR="00B82EF7" w:rsidRDefault="00B82EF7"/>
        </w:tc>
      </w:tr>
    </w:tbl>
    <w:p w14:paraId="5061835B" w14:textId="77777777" w:rsidR="00B82EF7" w:rsidRDefault="00B82EF7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B82EF7" w14:paraId="45E9E9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91B64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B82EF7" w14:paraId="2631578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9CA34B" w14:textId="77777777" w:rsidR="00B82EF7" w:rsidRDefault="00B82EF7">
                  <w:pPr>
                    <w:spacing w:after="40"/>
                  </w:pPr>
                </w:p>
              </w:tc>
            </w:tr>
            <w:tr w:rsidR="00B82EF7" w14:paraId="3043385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F7A35E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1DD66B95" w14:textId="77777777" w:rsidR="00B82EF7" w:rsidRDefault="00B82EF7"/>
        </w:tc>
      </w:tr>
    </w:tbl>
    <w:p w14:paraId="39A25596" w14:textId="77777777" w:rsidR="00B82EF7" w:rsidRDefault="00B82EF7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B82EF7" w14:paraId="5A4E8AC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BA1BD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CB7B8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‏كم مرة يُفضل أن أحاول تقليم أظفاري كما ورد في الدرس؟</w:t>
            </w:r>
          </w:p>
        </w:tc>
      </w:tr>
      <w:tr w:rsidR="00B82EF7" w14:paraId="7D51D39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F2953" w14:textId="77777777" w:rsidR="00B82EF7" w:rsidRDefault="00B82EF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102A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كل يوم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EE481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كل شهر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11907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كل أسبوع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A1E8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كل سنة</w:t>
            </w:r>
          </w:p>
        </w:tc>
      </w:tr>
      <w:tr w:rsidR="00B82EF7" w14:paraId="74D987C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30458A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E8A39D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الأداة المناسبة والصحيحة لقص الأظفار؟</w:t>
            </w:r>
          </w:p>
        </w:tc>
      </w:tr>
      <w:tr w:rsidR="00B82EF7" w14:paraId="700C534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A39DA" w14:textId="77777777" w:rsidR="00B82EF7" w:rsidRDefault="00B82EF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A3D55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مقص الورق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9FB741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الأسنان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45F621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السكين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002EB3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قصاصة الأظفار</w:t>
            </w:r>
          </w:p>
        </w:tc>
      </w:tr>
      <w:tr w:rsidR="00B82EF7" w14:paraId="6AA16FC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3CB39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809EB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‏الأداة المناسبة لتجفيف الشعر بعد الاستحمام هي:</w:t>
            </w:r>
          </w:p>
        </w:tc>
      </w:tr>
      <w:tr w:rsidR="00B82EF7" w14:paraId="5E9B91F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95B30" w14:textId="77777777" w:rsidR="00B82EF7" w:rsidRDefault="00B82EF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3C27F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المنشفة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6EFC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المقص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A4BAF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المشط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66C0A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الدبوس</w:t>
            </w:r>
          </w:p>
        </w:tc>
      </w:tr>
      <w:tr w:rsidR="00B82EF7" w14:paraId="7FB5F56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AFAB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0CD05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‏يجب أن يكون المشط المستخدم في تمشيط الشعر:</w:t>
            </w:r>
          </w:p>
        </w:tc>
      </w:tr>
      <w:tr w:rsidR="00B82EF7" w14:paraId="61DF9AE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57B25" w14:textId="77777777" w:rsidR="00B82EF7" w:rsidRDefault="00B82EF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A1E96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مشتركاً مع الأصدقاء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4A9CE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قديماً جداً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731EF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خاصاً لكل شخص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7255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مكسور الأسنان</w:t>
            </w:r>
          </w:p>
        </w:tc>
      </w:tr>
      <w:tr w:rsidR="00B82EF7" w14:paraId="0D663BC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472B4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54DB19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اللون المستخدم عادة لرمز دورة مياه الرجال؟</w:t>
            </w:r>
          </w:p>
        </w:tc>
      </w:tr>
      <w:tr w:rsidR="00B82EF7" w14:paraId="3153973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01823" w14:textId="77777777" w:rsidR="00B82EF7" w:rsidRDefault="00B82EF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7ABE3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الوردي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DF68F1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الأحمر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9CB28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الأزرق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837CB2" w14:textId="07CA24A4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hyperlink r:id="rId8" w:history="1">
              <w:r w:rsidRPr="00D946F9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د</w:t>
              </w:r>
            </w:hyperlink>
            <w:r>
              <w:rPr>
                <w:b/>
                <w:bCs/>
                <w:color w:val="000000"/>
                <w:sz w:val="24"/>
                <w:szCs w:val="24"/>
              </w:rPr>
              <w:t>) الأصفر</w:t>
            </w:r>
          </w:p>
        </w:tc>
      </w:tr>
      <w:tr w:rsidR="00B82EF7" w14:paraId="125C8F26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D4863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B82EF7" w14:paraId="335E9CE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2EE045" w14:textId="77777777" w:rsidR="00B82EF7" w:rsidRDefault="00B82EF7">
                  <w:pPr>
                    <w:spacing w:after="40"/>
                  </w:pPr>
                </w:p>
              </w:tc>
            </w:tr>
            <w:tr w:rsidR="00B82EF7" w14:paraId="0D29C98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B5D143" w14:textId="77777777" w:rsidR="00B82EF7" w:rsidRDefault="00D946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17257094" w14:textId="77777777" w:rsidR="00B82EF7" w:rsidRDefault="00B82EF7"/>
        </w:tc>
      </w:tr>
    </w:tbl>
    <w:p w14:paraId="03EC4CD2" w14:textId="77777777" w:rsidR="00B82EF7" w:rsidRDefault="00B82EF7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B82EF7" w14:paraId="62ACA205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BC79E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35BC22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7F45FC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B82EF7" w14:paraId="29ADB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092FA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A34FA5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‏يجب أن أرمي قصاصات الأظفار على الأرض بعد الانتهاء.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334A13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82EF7" w14:paraId="1952D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AAFB19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6FA66E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‏صبغ الأظفار بالحناء للفتيات يعتبر من العادات الحسنة.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0943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82EF7" w14:paraId="4A8DC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D07893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E6C6E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‏يمكنني استخدام مشط زميلي إذا نسيت مشطي الخاص.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28750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82EF7" w14:paraId="67B8E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E7723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D6037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‏يجوز الدخول إلى دورة المياه ومعك شيء كتب عليه اسم الله.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10A6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B82EF7" w14:paraId="44B99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49F96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B1EBF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‏يجب أن نحرص على نظافة دورة المياه بعد استعمالها</w:t>
            </w:r>
            <w:hyperlink r:id="rId9" w:history="1">
              <w:r w:rsidRPr="00487EF1">
                <w:rPr>
                  <w:rStyle w:val="Hyperlink"/>
                  <w:b/>
                  <w:bCs/>
                  <w:color w:val="000000" w:themeColor="text1"/>
                  <w:sz w:val="24"/>
                  <w:szCs w:val="24"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77CC0" w14:textId="77777777" w:rsidR="00B82EF7" w:rsidRDefault="00D946F9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1E43FC35" w14:textId="77777777" w:rsidR="00B82EF7" w:rsidRDefault="00B82EF7">
      <w:pPr>
        <w:spacing w:after="100"/>
      </w:pPr>
    </w:p>
    <w:p w14:paraId="312F4184" w14:textId="77777777" w:rsidR="00B82EF7" w:rsidRDefault="00B82EF7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B82EF7" w14:paraId="4AFD863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12AA2" w14:textId="77777777" w:rsidR="00B82EF7" w:rsidRDefault="00D946F9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lastRenderedPageBreak/>
              <w:t>‏انتهت الأسئلة ... بالتوفيق</w:t>
            </w:r>
          </w:p>
        </w:tc>
      </w:tr>
    </w:tbl>
    <w:p w14:paraId="7B1274BE" w14:textId="77777777" w:rsidR="00D946F9" w:rsidRDefault="00D946F9"/>
    <w:sectPr w:rsidR="00000000">
      <w:footerReference w:type="default" r:id="rId10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561D1" w14:textId="77777777" w:rsidR="00D946F9" w:rsidRDefault="00D946F9">
      <w:r>
        <w:separator/>
      </w:r>
    </w:p>
  </w:endnote>
  <w:endnote w:type="continuationSeparator" w:id="0">
    <w:p w14:paraId="390EAF7E" w14:textId="77777777" w:rsidR="00D946F9" w:rsidRDefault="00D94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C47D" w14:textId="77777777" w:rsidR="00B82EF7" w:rsidRDefault="00D946F9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87EF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87EF1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887A6" w14:textId="77777777" w:rsidR="00D946F9" w:rsidRDefault="00D946F9">
      <w:r>
        <w:separator/>
      </w:r>
    </w:p>
  </w:footnote>
  <w:footnote w:type="continuationSeparator" w:id="0">
    <w:p w14:paraId="084556D7" w14:textId="77777777" w:rsidR="00D946F9" w:rsidRDefault="00D94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3591A"/>
    <w:multiLevelType w:val="hybridMultilevel"/>
    <w:tmpl w:val="FFFFFFFF"/>
    <w:lvl w:ilvl="0" w:tplc="E7346DF0">
      <w:start w:val="1"/>
      <w:numFmt w:val="bullet"/>
      <w:lvlText w:val="●"/>
      <w:lvlJc w:val="left"/>
      <w:pPr>
        <w:ind w:left="720" w:hanging="360"/>
      </w:pPr>
    </w:lvl>
    <w:lvl w:ilvl="1" w:tplc="1846BB36">
      <w:start w:val="1"/>
      <w:numFmt w:val="bullet"/>
      <w:lvlText w:val="○"/>
      <w:lvlJc w:val="left"/>
      <w:pPr>
        <w:ind w:left="1440" w:hanging="360"/>
      </w:pPr>
    </w:lvl>
    <w:lvl w:ilvl="2" w:tplc="ADE847A2">
      <w:start w:val="1"/>
      <w:numFmt w:val="bullet"/>
      <w:lvlText w:val="■"/>
      <w:lvlJc w:val="left"/>
      <w:pPr>
        <w:ind w:left="2160" w:hanging="360"/>
      </w:pPr>
    </w:lvl>
    <w:lvl w:ilvl="3" w:tplc="839A3456">
      <w:start w:val="1"/>
      <w:numFmt w:val="bullet"/>
      <w:lvlText w:val="●"/>
      <w:lvlJc w:val="left"/>
      <w:pPr>
        <w:ind w:left="2880" w:hanging="360"/>
      </w:pPr>
    </w:lvl>
    <w:lvl w:ilvl="4" w:tplc="24DA097A">
      <w:start w:val="1"/>
      <w:numFmt w:val="bullet"/>
      <w:lvlText w:val="○"/>
      <w:lvlJc w:val="left"/>
      <w:pPr>
        <w:ind w:left="3600" w:hanging="360"/>
      </w:pPr>
    </w:lvl>
    <w:lvl w:ilvl="5" w:tplc="DA7AFB14">
      <w:start w:val="1"/>
      <w:numFmt w:val="bullet"/>
      <w:lvlText w:val="■"/>
      <w:lvlJc w:val="left"/>
      <w:pPr>
        <w:ind w:left="4320" w:hanging="360"/>
      </w:pPr>
    </w:lvl>
    <w:lvl w:ilvl="6" w:tplc="EC3C7B88">
      <w:start w:val="1"/>
      <w:numFmt w:val="bullet"/>
      <w:lvlText w:val="●"/>
      <w:lvlJc w:val="left"/>
      <w:pPr>
        <w:ind w:left="5040" w:hanging="360"/>
      </w:pPr>
    </w:lvl>
    <w:lvl w:ilvl="7" w:tplc="7B3E8CA4">
      <w:start w:val="1"/>
      <w:numFmt w:val="bullet"/>
      <w:lvlText w:val="●"/>
      <w:lvlJc w:val="left"/>
      <w:pPr>
        <w:ind w:left="5760" w:hanging="360"/>
      </w:pPr>
    </w:lvl>
    <w:lvl w:ilvl="8" w:tplc="F6607B1A">
      <w:start w:val="1"/>
      <w:numFmt w:val="bullet"/>
      <w:lvlText w:val="●"/>
      <w:lvlJc w:val="left"/>
      <w:pPr>
        <w:ind w:left="6480" w:hanging="360"/>
      </w:pPr>
    </w:lvl>
  </w:abstractNum>
  <w:num w:numId="1" w16cid:durableId="14377514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EF7"/>
    <w:rsid w:val="003C4DE3"/>
    <w:rsid w:val="00487EF1"/>
    <w:rsid w:val="00B82EF7"/>
    <w:rsid w:val="00D9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DB76365"/>
  <w15:docId w15:val="{27839210-8588-2D4C-8522-9C87BCE3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character" w:styleId="a7">
    <w:name w:val="Unresolved Mention"/>
    <w:basedOn w:val="a0"/>
    <w:uiPriority w:val="99"/>
    <w:semiHidden/>
    <w:unhideWhenUsed/>
    <w:rsid w:val="00487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tests-term11/" TargetMode="Externa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yperlink" Target="https://www.mnhaji.com/hfsshnk/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موقع منهجي</cp:lastModifiedBy>
  <cp:revision>3</cp:revision>
  <dcterms:created xsi:type="dcterms:W3CDTF">2026-09-22T02:40:00Z</dcterms:created>
  <dcterms:modified xsi:type="dcterms:W3CDTF">2026-09-22T03:03:00Z</dcterms:modified>
</cp:coreProperties>
</file>