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media/image10.tif" ContentType="image/tiff"/>
  <Override PartName="/word/media/image12.tif" ContentType="image/tiff"/>
  <Override PartName="/word/media/image22.tif" ContentType="image/tiff"/>
  <Override PartName="/word/media/image24.tif" ContentType="image/tiff"/>
  <Override PartName="/word/media/image26.tif" ContentType="image/tiff"/>
  <Override PartName="/word/media/image3.tif" ContentType="image/tiff"/>
  <Override PartName="/word/media/image5.tif" ContentType="image/tiff"/>
  <Override PartName="/word/media/image7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4028FC" w:rsidP="004028FC" w14:paraId="0F5F8571" w14:textId="77777777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E0AE5" w:rsidRPr="004028FC" w:rsidP="002E0AE5" w14:textId="3E032BA8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950FA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:rsidR="00B964DF" w:rsidRPr="004028FC" w:rsidP="002E0AE5" w14:textId="3E49CF33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B964DF" w:rsidRPr="004028FC" w:rsidP="00B964DF" w14:textId="1348C887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Pr="004028FC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:rsidR="00F93B73" w:rsidRPr="00151F2D" w:rsidP="002E0AE5" w14:textId="0708EF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25" style="width:138.6pt;height:64.8pt;margin-top:-3.6pt;margin-left:-1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59264" arcsize="10923f" strokecolor="white">
                <v:stroke dashstyle="1 1" endcap="round"/>
                <v:textbox>
                  <w:txbxContent>
                    <w:p w:rsidR="002E0AE5" w:rsidRPr="004028FC" w:rsidP="002E0AE5" w14:paraId="6753517B" w14:textId="3E032BA8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950FA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:rsidR="00B964DF" w:rsidRPr="004028FC" w:rsidP="002E0AE5" w14:paraId="1CDC5460" w14:textId="3E49CF33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:rsidR="00B964DF" w:rsidRPr="004028FC" w:rsidP="00B964DF" w14:paraId="5458D04E" w14:textId="1348C887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:rsidR="00F93B73" w:rsidRPr="00151F2D" w:rsidP="002E0AE5" w14:paraId="3A73EF10" w14:textId="0708EF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964DF" w:rsidR="00577EA2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3B73" w:rsidRPr="004028FC" w:rsidP="002E0AE5" w14:textId="77777777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F93B73" w:rsidRPr="004028FC" w:rsidP="002E0AE5" w14:textId="699BB496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:rsidR="00F93B73" w:rsidRPr="004028FC" w:rsidP="002E0AE5" w14:textId="7D6552B8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Pr="004028FC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</w:p>
                          <w:p w:rsidR="00151F2D" w:rsidRPr="004028FC" w:rsidP="002E0AE5" w14:textId="2C797FAA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026" style="width:174.95pt;height:69.6pt;margin-top:-10.8pt;margin-left:398.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1312" arcsize="10923f" strokecolor="white">
                <v:textbox>
                  <w:txbxContent>
                    <w:p w:rsidR="00F93B73" w:rsidRPr="004028FC" w:rsidP="002E0AE5" w14:paraId="7D89A49C" w14:textId="77777777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:rsidR="00F93B73" w:rsidRPr="004028FC" w:rsidP="002E0AE5" w14:paraId="247CDFF9" w14:textId="699BB496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:rsidR="00F93B73" w:rsidRPr="004028FC" w:rsidP="002E0AE5" w14:paraId="211CC942" w14:textId="7D6552B8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</w:t>
                      </w:r>
                    </w:p>
                    <w:p w:rsidR="00151F2D" w:rsidRPr="004028FC" w:rsidP="002E0AE5" w14:paraId="14DD4E13" w14:textId="2C797FAA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  <a:ext xmlns:a="http://schemas.openxmlformats.org/drawingml/2006/main" uri="{837473B0-CC2E-450A-ABE3-18F120FF3D39}">
                          <a1611:picAttrSrcUrl xmlns:a1611="http://schemas.microsoft.com/office/drawing/2016/11/main" xmlns:r="http://schemas.openxmlformats.org/officeDocument/2006/relationships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F2D" w:rsidRPr="004028FC" w:rsidP="004028FC" w14:paraId="243E96D2" w14:textId="7019408F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252730</wp:posOffset>
                </wp:positionV>
                <wp:extent cx="1069558" cy="1078273"/>
                <wp:effectExtent l="0" t="0" r="0" b="0"/>
                <wp:wrapNone/>
                <wp:docPr id="3" name="مجموعة 2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69558" cy="1078273"/>
                          <a:chOff x="0" y="0"/>
                          <a:chExt cx="1069558" cy="1078274"/>
                        </a:xfrm>
                      </wpg:grpSpPr>
                      <wpg:grpSp>
                        <wpg:cNvPr id="2054040001" name="مجموعة 2054040001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4"/>
                            <a:chOff x="0" y="0"/>
                            <a:chExt cx="1916327" cy="1195375"/>
                          </a:xfrm>
                        </wpg:grpSpPr>
                        <wps:wsp xmlns:wps="http://schemas.microsoft.com/office/word/2010/wordprocessingShape">
                          <wps:cNvPr id="1582000583" name="مربع نص 5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948D5" w:rsidP="00D948D5" w14:textId="77777777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xmlns:a="http://schemas.openxmlformats.org/drawingml/2006/main"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6">
                              <a:extLst>
                                <a:ext xmlns:a="http://schemas.openxmlformats.org/drawingml/2006/main" uri="{BEBA8EAE-BF5A-486C-A8C5-ECC9F3942E4B}">
                                  <a14:imgProps xmlns:a14="http://schemas.microsoft.com/office/drawing/2010/main">
                                    <a14:imgLayer xmlns:r="http://schemas.openxmlformats.org/officeDocument/2006/relationships" r:embed="rId7">
                                      <a14:imgEffect>
                                        <a14:backgroundRemoval b="90000" l="10000" r="90000" t="10000">
                                          <a14:foregroundMark x1="71099" x2="75709" y1="25098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 xmlns:wps="http://schemas.microsoft.com/office/word/2010/wordprocessingShape">
                        <wps:cNvPr id="1969168053" name="رابط مستقيم 1969168053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7" style="width:84.2pt;height:84.9pt;margin-top:19.9pt;margin-left:-9.8pt;position:absolute;z-index:251700224" coordsize="10695,10782">
                <v:group id="مجموعة 2054040001" o:spid="_x0000_s1028" style="width:10695;height:10782;position:absolute" coordsize="19163,11953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29" type="#_x0000_t202" style="width:14597;height:6976;mso-wrap-style:square;position:absolute;top:4977;v-text-anchor:top;visibility:visible" filled="f" stroked="f">
                    <v:textbox style="mso-fit-shape-to-text:t">
                      <w:txbxContent>
                        <w:p w:rsidR="00D948D5" w:rsidP="00D948D5" w14:paraId="06C5DE99" w14:textId="77777777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style="width:17246;height:10714;left:1917;mso-wrap-style:square;position:absolute;visibility:visible">
                    <v:imagedata r:id="rId6" o:title="" croptop="4190f" cropbottom="6781f" cropleft="13832f" cropright="13128f"/>
                  </v:shape>
                </v:group>
                <v:line id="رابط مستقيم 1969168053" o:spid="_x0000_s1031" style="flip:x y;mso-wrap-style:square;position:absolute;visibility:visible" from="1844,4767" to="9677,4832" o:connectortype="straight" strokecolor="red" strokeweight="0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:rsidR="00F93B73" w:rsidRPr="00151F2D" w:rsidP="004028FC" w14:paraId="5003D119" w14:textId="72C61C51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28FC" w:rsidRPr="004028FC" w:rsidP="004028FC" w14:textId="40DE77E5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3" style="width:358.2pt;height:36.6pt;margin-top:26.95pt;margin-left:83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5408" arcsize="10923f" fillcolor="#fff2cc" strokecolor="#091723" strokeweight="1pt">
                <v:stroke joinstyle="miter" dashstyle="longDash"/>
                <v:textbox>
                  <w:txbxContent>
                    <w:p w:rsidR="004028FC" w:rsidRPr="004028FC" w:rsidP="004028FC" w14:paraId="1B7FDE9C" w14:textId="40DE77E5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51F2D" w:rsidR="00F93B73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Pr="00151F2D" w:rsidR="00B964DF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Pr="00151F2D" w:rsidR="00F93B73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950FA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رابع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Pr="00151F2D" w:rsid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:rsidR="00492E61" w:rsidRPr="00151F2D" w:rsidP="004028FC" w14:paraId="136C4E18" w14:textId="07288A70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:rsidR="00F93B73" w:rsidRPr="00B964DF" w:rsidP="008E3E07" w14:paraId="36BE5C04" w14:textId="155EC787">
      <w:pPr>
        <w:spacing w:after="0" w:line="240" w:lineRule="auto"/>
        <w:rPr>
          <w:rFonts w:ascii="Calibri" w:eastAsia="Times New Roman" w:hAnsi="Calibri" w:cs="Calibri" w:hint="cs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3E07" w:rsidRPr="006F55F0" w:rsidP="008E3E07" w14:textId="7D88CD9C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4" style="width:124.2pt;height:26.4pt;margin-top:10.95pt;margin-left:354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arcsize="10923f" fillcolor="#d9e2f3" stroked="f" strokeweight="1pt">
                <v:stroke joinstyle="miter"/>
                <v:textbox>
                  <w:txbxContent>
                    <w:p w:rsidR="008E3E07" w:rsidRPr="006F55F0" w:rsidP="008E3E07" w14:paraId="09DDD928" w14:textId="7D88CD9C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14:paraId="0805216D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14BF3FF4" w14:textId="19C2969C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اصغر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 في المخلوق الحي:</w:t>
            </w:r>
          </w:p>
        </w:tc>
      </w:tr>
      <w:tr w14:paraId="35658A32" w14:textId="77777777" w:rsidTr="008E3E07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47E00566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783BF9BC" w14:textId="600D622F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الجهاز الحيوي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2FE89FC7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0A466026" w14:textId="403F782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العضو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48E356E3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4892E70" w14:textId="1AD54228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النسيج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2DC74EB6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522375A8" w14:textId="275842C4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الخلية</w:t>
            </w:r>
          </w:p>
        </w:tc>
      </w:tr>
      <w:tr w14:paraId="4CC3B093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137363AD" w14:textId="25FBEBBC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5595" w:rsidRPr="006F55F0" w:rsidP="00405595" w14:textId="179A3E7B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width:204pt;height:26.4pt;margin-top:855.3pt;margin-left:268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4080" arcsize="10923f" fillcolor="#dae3f3" stroked="f" strokeweight="1pt">
                      <v:stroke joinstyle="miter"/>
                      <v:textbox>
                        <w:txbxContent>
                          <w:p w:rsidR="00405595" w:rsidRPr="006F55F0" w:rsidP="00405595" w14:paraId="325B920C" w14:textId="179A3E7B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المجموعة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الكبرى التي تصنف فيها المخلوقات الحية:</w:t>
            </w:r>
          </w:p>
        </w:tc>
      </w:tr>
      <w:tr w14:paraId="79A1AC6A" w14:textId="77777777" w:rsidTr="008E3E0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0A59D13F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32BD0932" w14:textId="2105D85B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المملكة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19169C8E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1380C1D0" w14:textId="72295DB5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الشعبة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4D981451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E503367" w14:textId="5CD07968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الطائفة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45D0D74D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77E0797D" w14:textId="4570B0A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الرتبة</w:t>
            </w:r>
          </w:p>
        </w:tc>
      </w:tr>
      <w:bookmarkEnd w:id="0"/>
      <w:tr w14:paraId="6BEAD736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4A605006" w14:textId="21B7368B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حيوانات ليس لها عمود فقري تسمى:</w:t>
            </w:r>
          </w:p>
        </w:tc>
      </w:tr>
      <w:tr w14:paraId="64CBE69A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2B4F1513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13E84775" w14:textId="4B56E8B2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فقاريات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510A06E7" w14:textId="72621FE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08B7BCFD" w14:textId="6B31DA56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لا فقاريات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0BD9ED10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4268264D" w14:textId="0118D2B2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ثدييات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30922740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71F87C77" w14:textId="6423AA8D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طلائعيات</w:t>
            </w:r>
          </w:p>
        </w:tc>
      </w:tr>
      <w:tr w14:paraId="15230A7C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vAlign w:val="center"/>
          </w:tcPr>
          <w:p w:rsidR="008E3E07" w:rsidRPr="00941C2B" w:rsidP="008E3E07" w14:paraId="7D5A8812" w14:textId="151D2C3B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الحيوانات التالية من اللافقاريات:</w:t>
            </w:r>
          </w:p>
        </w:tc>
      </w:tr>
      <w:tr w14:paraId="1FAC7C65" w14:textId="77777777" w:rsidTr="006F55F0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7C55F8E8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093ACF86" w14:textId="02AD3799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861060" cy="645795"/>
                  <wp:effectExtent l="0" t="0" r="0" b="0"/>
                  <wp:docPr id="139612574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25749" name="صورة 1396125749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1">
                                    <a14:imgEffect>
                                      <a14:backgroundRemoval b="90000" l="9457" r="90000" t="10000">
                                        <a14:foregroundMark x1="60652" x2="37174" y1="47536" y2="34058"/>
                                        <a14:foregroundMark x1="21413" x2="31196" y1="44638" y2="43333"/>
                                        <a14:foregroundMark x1="26630" x2="18261" y1="41159" y2="47971"/>
                                        <a14:foregroundMark x1="20543" x2="27500" y1="43478" y2="49565"/>
                                        <a14:foregroundMark x1="10978" x2="9457" y1="49565" y2="55217"/>
                                        <a14:foregroundMark x1="53696" x2="48913" y1="19565" y2="18841"/>
                                        <a14:foregroundMark x1="68261" x2="30543" y1="49565" y2="544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47" cy="64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3038093E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70C766E3" w14:textId="34DFD74A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678180" cy="678180"/>
                  <wp:effectExtent l="0" t="0" r="7620" b="7620"/>
                  <wp:docPr id="122244340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443405" name="صورة 1222443405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2CC30ABA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17F4993" w14:textId="1118DA9A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48231" cy="645795"/>
                  <wp:effectExtent l="0" t="0" r="0" b="1905"/>
                  <wp:docPr id="3206642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664292" name="صورة 320664292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4">
                                    <a14:imgEffect>
                                      <a14:backgroundRemoval b="90000" l="10000" r="90000" t="10000">
                                        <a14:foregroundMark x1="54889" x2="40222" y1="31434" y2="3602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22"/>
                              </a:ext>
                            </a:extLst>
                          </a:blip>
                          <a:srcRect l="21637" t="9480" r="19415" b="6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744" cy="660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1B367B99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14306557" w14:textId="59223B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98847" cy="632460"/>
                  <wp:effectExtent l="0" t="0" r="0" b="0"/>
                  <wp:docPr id="207881592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815920" name="صورة 2078815920"/>
                          <pic:cNvPicPr/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6">
                                    <a14:imgEffect>
                                      <a14:backgroundRemoval b="89803" l="5599" r="89974" t="9375">
                                        <a14:foregroundMark x1="89974" x2="82943" y1="9375" y2="19572"/>
                                        <a14:foregroundMark x1="90104" x2="86719" y1="34868" y2="35197"/>
                                        <a14:foregroundMark x1="12760" x2="28255" y1="32072" y2="37500"/>
                                        <a14:foregroundMark x1="5599" x2="26823" y1="29441" y2="30428"/>
                                        <a14:foregroundMark x1="85547" x2="79948" y1="32072" y2="2055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21" cy="64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B07D7A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372CF49A" w14:textId="0FE61EAD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أي الممالك التالية يصنع جميع افرادها غذاءها بنفسها:</w:t>
            </w:r>
          </w:p>
        </w:tc>
      </w:tr>
      <w:tr w14:paraId="4A9A66FC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57CAA0BD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13855053" w14:textId="0C88AB5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الفطريات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7C673593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1E7F35CD" w14:textId="636F35A1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113FB472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3FA2B04" w14:textId="4498D495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3F511BBC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25A1C8A0" w14:textId="1488BE4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</w:tr>
    </w:tbl>
    <w:p w:rsidR="00274186" w:rsidP="00274186" w14:paraId="06CE9EAC" w14:textId="3EDBC8DF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:rsidR="00F92FAD" w:rsidP="00274186" w14:paraId="66EED8DE" w14:textId="61F6E680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textId="6C1CBE7B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6162" cy="204055"/>
                                  <wp:effectExtent l="0" t="0" r="0" b="5715"/>
                                  <wp:docPr id="1024790798" name="صورة 1091547042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4790798" name="صورة 10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7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xmlns:a="http://schemas.openxmlformats.org/drawingml/2006/main" uri="{837473B0-CC2E-450A-ABE3-18F120FF3D39}">
                                                <a1611:picAttrSrcUrl xmlns:a1611="http://schemas.microsoft.com/office/drawing/2016/11/main" xmlns:r="http://schemas.openxmlformats.org/officeDocument/2006/relationships" r:id="rId27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0772" cy="201722"/>
                                  <wp:effectExtent l="0" t="0" r="0" b="8255"/>
                                  <wp:docPr id="41993517" name="صورة 311225969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993517" name="صورة 11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8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xmlns:a="http://schemas.openxmlformats.org/drawingml/2006/main" uri="{837473B0-CC2E-450A-ABE3-18F120FF3D39}">
                                                <a1611:picAttrSrcUrl xmlns:a1611="http://schemas.microsoft.com/office/drawing/2016/11/main" xmlns:r="http://schemas.openxmlformats.org/officeDocument/2006/relationships" r:id="rId27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width:202.2pt;height:33pt;margin-top:5.25pt;margin-left:271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1552" arcsize="10923f" fillcolor="#dae3f3" stroked="f" strokeweight="1pt">
                <v:stroke joinstyle="miter"/>
                <v:textbox>
                  <w:txbxContent>
                    <w:p w:rsidR="006F55F0" w:rsidRPr="006F55F0" w:rsidP="006F55F0" w14:paraId="1CD4BB8C" w14:textId="6C1CBE7B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drawing>
                        <wp:inline distT="0" distB="0" distL="0" distR="0">
                          <wp:extent cx="156162" cy="204055"/>
                          <wp:effectExtent l="0" t="0" r="0" b="5715"/>
                          <wp:docPr id="1091547042" name="صورة 1091547042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A1D62C5D-5A03-FCB1-19DC-61BF15D4F41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91547042" name="صورة 10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7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30"/>
                                      </a:ext>
                                    </a:extLst>
                                  </a:blip>
                                  <a:srcRect l="-1" r="498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554" cy="2293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drawing>
                        <wp:inline distT="0" distB="0" distL="0" distR="0">
                          <wp:extent cx="160772" cy="201722"/>
                          <wp:effectExtent l="0" t="0" r="0" b="8255"/>
                          <wp:docPr id="311225969" name="صورة 311225969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2D92B96A-3B32-01B3-8D12-57168A1F14AD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1225969" name="صورة 11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8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30"/>
                                      </a:ext>
                                    </a:extLst>
                                  </a:blip>
                                  <a:srcRect l="477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64904" cy="2069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161"/>
        <w:bidiVisual/>
        <w:tblW w:w="10155" w:type="dxa"/>
        <w:tblLook w:val="04A0"/>
      </w:tblPr>
      <w:tblGrid>
        <w:gridCol w:w="795"/>
        <w:gridCol w:w="9360"/>
      </w:tblGrid>
      <w:tr w14:paraId="6F3878E2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1A0DC6A7" w14:textId="18FA7BF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1D8AC1C6" w14:textId="0E503DE2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البرمائيات درجة حرارة اجسامها ثابته.</w:t>
            </w:r>
          </w:p>
        </w:tc>
      </w:tr>
      <w:tr w14:paraId="72310FF8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64825988" w14:textId="0A8FD103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77B191BE" w14:textId="0232C28B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الحشرات لها هيكل خارجي صلب يحمي اجسامها.</w:t>
            </w:r>
          </w:p>
        </w:tc>
      </w:tr>
      <w:tr w14:paraId="39D4F22A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5F3E974D" w14:textId="30B9CB0A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7F3F48B3" w14:textId="738665B8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المفصليات اكبر مجموعة في اللافقاريات.</w:t>
            </w:r>
          </w:p>
        </w:tc>
      </w:tr>
      <w:tr w14:paraId="7EB826FF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395B07E8" w14:textId="3E7D565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744B102B" w14:textId="1DB233B7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Pr="009F3573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اللاسعات لها لوامس تشبه الاذرع تنتهي بخلايا لاسعة.</w:t>
            </w:r>
          </w:p>
        </w:tc>
      </w:tr>
      <w:tr w14:paraId="39AD7DF8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79BCFBB2" w14:textId="57959A6D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6210CDA1" w14:textId="4F074EE1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Pr="009F3573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الثدييات درجة حرارة اجسامها متغيرة.</w:t>
            </w:r>
          </w:p>
        </w:tc>
      </w:tr>
    </w:tbl>
    <w:p w:rsidR="00A93413" w:rsidP="008C47A6" w14:paraId="689BF7BB" w14:textId="7777777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802F6A" w:rsidP="008C47A6" w14:paraId="390EBE82" w14:textId="3F923F8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textId="1C05498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2" style="width:183.6pt;height:26.4pt;margin-top:0.6pt;margin-left:293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9504" arcsize="10923f" fillcolor="#dae3f3" stroked="f" strokeweight="1pt">
                <v:stroke joinstyle="miter"/>
                <v:textbox>
                  <w:txbxContent>
                    <w:p w:rsidR="006F55F0" w:rsidRPr="006F55F0" w:rsidP="006F55F0" w14:paraId="0D882F7B" w14:textId="1C054985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4A35" w:rsidP="008C47A6" w14:paraId="6DA539F6" w14:textId="6BB7D00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56AE" w:rsidRPr="00EA56AE" w:rsidP="00EA56AE" w14:textId="2CA2D64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43" style="width:66.6pt;height:21.6pt;margin-top:0.6pt;margin-left:400.2pt;mso-wrap-distance-bottom:0;mso-wrap-distance-left:9pt;mso-wrap-distance-right:9pt;mso-wrap-distance-top:0;mso-wrap-style:square;position:absolute;v-text-anchor:middle;visibility:visible;z-index:251683840" arcsize="10923f" fillcolor="#fff2cc" stroked="f" strokeweight="1pt">
                <v:stroke joinstyle="miter"/>
                <v:textbox>
                  <w:txbxContent>
                    <w:p w:rsidR="00EA56AE" w:rsidRPr="00EA56AE" w:rsidP="00EA56AE" w14:paraId="3089BE5C" w14:textId="2CA2D642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528B9AB3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العضو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4" style="width:66.6pt;height:21.6pt;margin-top:0.6pt;margin-left:315.1pt;mso-wrap-distance-bottom:0;mso-wrap-distance-left:9pt;mso-wrap-distance-right:9pt;mso-wrap-distance-top:0;mso-wrap-style:square;position:absolute;v-text-anchor:middle;visibility:visible;z-index:251685888" arcsize="10923f" fillcolor="#fff2cc" stroked="f" strokeweight="1pt">
                <v:stroke joinstyle="miter"/>
                <v:textbox>
                  <w:txbxContent>
                    <w:p w:rsidR="00EA56AE" w:rsidRPr="00EA56AE" w:rsidP="00EA56AE" w14:paraId="3DEEBA1E" w14:textId="528B9AB3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العضو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6FCB7CA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5" style="width:66.6pt;height:21.6pt;margin-top:0.6pt;margin-left:0;mso-position-horizontal:center;mso-position-horizontal-relative:margin;mso-wrap-distance-bottom:0;mso-wrap-distance-left:9pt;mso-wrap-distance-right:9pt;mso-wrap-distance-top:0;mso-wrap-style:square;position:absolute;v-text-anchor:middle;visibility:visible;z-index:251687936" arcsize="10923f" fillcolor="#fff2cc" stroked="f" strokeweight="1pt">
                <v:stroke joinstyle="miter"/>
                <v:textbox>
                  <w:txbxContent>
                    <w:p w:rsidR="00EA56AE" w:rsidRPr="00EA56AE" w:rsidP="00EA56AE" w14:paraId="07084992" w14:textId="6FCB7CA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4402688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الفجوات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6" style="width:66.6pt;height:21.6pt;margin-top:0.85pt;margin-left:140.5pt;mso-wrap-distance-bottom:0;mso-wrap-distance-left:9pt;mso-wrap-distance-right:9pt;mso-wrap-distance-top:0;mso-wrap-style:square;position:absolute;v-text-anchor:middle;visibility:visible;z-index:251689984" arcsize="10923f" fillcolor="#fff2cc" stroked="f" strokeweight="1pt">
                <v:stroke joinstyle="miter"/>
                <v:textbox>
                  <w:txbxContent>
                    <w:p w:rsidR="00EA56AE" w:rsidRPr="00EA56AE" w:rsidP="00EA56AE" w14:paraId="7B79B2CD" w14:textId="4402688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الفجوات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2A0B2880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الميتوكندريا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7" style="width:66.6pt;height:21.6pt;margin-top:0.55pt;margin-left:52.9pt;mso-wrap-distance-bottom:0;mso-wrap-distance-left:9pt;mso-wrap-distance-right:9pt;mso-wrap-distance-top:0;mso-wrap-style:square;position:absolute;v-text-anchor:middle;visibility:visible;z-index:251692032" arcsize="10923f" fillcolor="#fff2cc" stroked="f" strokeweight="1pt">
                <v:stroke joinstyle="miter"/>
                <v:textbox>
                  <w:txbxContent>
                    <w:p w:rsidR="00EA56AE" w:rsidRPr="00EA56AE" w:rsidP="00EA56AE" w14:paraId="2B8926D4" w14:textId="2A0B2880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الميتوكندريا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2173"/>
        <w:bidiVisual/>
        <w:tblW w:w="10456" w:type="dxa"/>
        <w:tblLook w:val="04A0"/>
      </w:tblPr>
      <w:tblGrid>
        <w:gridCol w:w="533"/>
        <w:gridCol w:w="2801"/>
        <w:gridCol w:w="7122"/>
      </w:tblGrid>
      <w:tr w14:paraId="32130283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0E4A35" w:rsidRPr="009F3573" w:rsidP="000E4A35" w14:paraId="315CEA9B" w14:textId="77160C5B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:rsidR="000E4A35" w:rsidRPr="009F3573" w:rsidP="000E4A35" w14:paraId="2A229504" w14:textId="54BC3609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</w:t>
            </w:r>
            <w:r w:rsidRPr="009F3573" w:rsidR="00EA56AE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</w:t>
            </w: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:rsidR="000E4A35" w:rsidRPr="009F3573" w:rsidP="000E4A35" w14:paraId="0BBB78B9" w14:textId="6561A150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المتماثلة.</w:t>
            </w:r>
          </w:p>
        </w:tc>
      </w:tr>
      <w:tr w14:paraId="5CCCF523" w14:textId="77777777" w:rsidTr="00EA56AE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:rsidR="00EA56AE" w:rsidRPr="009F3573" w:rsidP="00EA56AE" w14:paraId="3F54EA16" w14:textId="23E4EA22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:rsidR="00EA56AE" w:rsidRPr="009F3573" w:rsidP="00EA56AE" w14:paraId="1E542300" w14:textId="706FA48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1CCF6E73" w14:textId="1B5AC8AA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تخزن الماء والغذاء والفضلات.</w:t>
            </w:r>
          </w:p>
        </w:tc>
      </w:tr>
      <w:tr w14:paraId="750DE8DA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EA56AE" w:rsidRPr="009F3573" w:rsidP="00EA56AE" w14:paraId="5457FAAC" w14:textId="1FF6E38F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:rsidR="00EA56AE" w:rsidRPr="009F3573" w:rsidP="00EA56AE" w14:paraId="3DE524DE" w14:textId="7FAF9F42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1AC43ABB" w14:textId="3FE13673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الوراثية من الاباء الى الأبناء.</w:t>
            </w:r>
          </w:p>
        </w:tc>
      </w:tr>
      <w:tr w14:paraId="0A113C36" w14:textId="77777777" w:rsidTr="00EA56AE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:rsidR="00EA56AE" w:rsidRPr="009F3573" w:rsidP="00EA56AE" w14:paraId="69274D8F" w14:textId="5D84AA2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:rsidR="00EA56AE" w:rsidRPr="009F3573" w:rsidP="00EA56AE" w14:paraId="31AAF9FE" w14:textId="7CAAF3C3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0745566D" w14:textId="68568289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الانسجة تقوم بوظيفة معينة.</w:t>
            </w:r>
          </w:p>
        </w:tc>
      </w:tr>
      <w:tr w14:paraId="227A0992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EA56AE" w:rsidRPr="009F3573" w:rsidP="00EA56AE" w14:paraId="18C29EAC" w14:textId="48597E37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:rsidR="00EA56AE" w:rsidRPr="009F3573" w:rsidP="00EA56AE" w14:paraId="523FA853" w14:textId="7BBAB66B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6F2967A5" w14:textId="136CB53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مصدر الطاقة للخلية.</w:t>
            </w:r>
          </w:p>
        </w:tc>
      </w:tr>
    </w:tbl>
    <w:p w:rsidR="00802F6A" w:rsidP="000E4A35" w14:paraId="2AC8795B" w14:textId="03874892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802F6A" w:rsidP="005012EC" w14:paraId="3FCA6F0F" w14:textId="1CB8BBF0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2E61" w:rsidRPr="00314DE3" w:rsidP="00492E61" w14:textId="6B039486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314DE3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قارني بين ال</w:t>
                            </w:r>
                            <w:r w:rsidRPr="00314DE3" w:rsidR="00513620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خلية الحيوانية </w:t>
                            </w:r>
                            <w:r w:rsidRPr="00314DE3" w:rsidR="00513620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والنباتية </w:t>
                            </w:r>
                            <w:r w:rsidRPr="00314DE3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8" style="width:183.6pt;height:26.4pt;margin-top:8.95pt;margin-left:291.7pt;mso-height-percent:0;mso-height-relative:margin;mso-width-percent:0;mso-width-relative:margin;mso-wrap-distance-bottom:0;mso-wrap-distance-left:9pt;mso-wrap-distance-right:9pt;mso-wrap-distance-top:0;position:absolute;v-text-anchor:middle;z-index:251695104" arcsize="10923f" fillcolor="#d8e2f3" stroked="f" strokeweight="1pt">
                <v:textbox>
                  <w:txbxContent>
                    <w:p w:rsidR="00492E61" w:rsidRPr="00314DE3" w:rsidP="00492E61" w14:paraId="066C0F66" w14:textId="6B039486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314DE3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>قارني بين ال</w:t>
                      </w:r>
                      <w:r w:rsidRPr="00314DE3" w:rsidR="00513620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 xml:space="preserve">خلية الحيوانية </w:t>
                      </w:r>
                      <w:r w:rsidRPr="00314DE3" w:rsidR="00513620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 xml:space="preserve">والنباتية </w:t>
                      </w:r>
                      <w:r w:rsidRPr="00314DE3">
                        <w:rPr>
                          <w:rFonts w:cs="IRANBlack" w:hint="cs"/>
                          <w:color w:val="002060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184"/>
        <w:bidiVisual/>
        <w:tblW w:w="0" w:type="auto"/>
        <w:tblLook w:val="04A0"/>
      </w:tblPr>
      <w:tblGrid>
        <w:gridCol w:w="3112"/>
        <w:gridCol w:w="3112"/>
        <w:gridCol w:w="3113"/>
      </w:tblGrid>
      <w:tr w14:paraId="5C0FF88D" w14:textId="77777777" w:rsidTr="00E14CD8">
        <w:tblPrEx>
          <w:tblW w:w="0" w:type="auto"/>
          <w:tblLook w:val="04A0"/>
        </w:tblPrEx>
        <w:trPr>
          <w:trHeight w:val="1833"/>
        </w:trPr>
        <w:tc>
          <w:tcPr>
            <w:tcW w:w="3112" w:type="dxa"/>
          </w:tcPr>
          <w:p w:rsidR="00314DE3" w:rsidRPr="00513620" w:rsidP="00E14CD8" w14:paraId="4D64C8CB" w14:textId="58F9C42D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2" w:type="dxa"/>
          </w:tcPr>
          <w:p w:rsidR="00314DE3" w:rsidP="00314DE3" w14:paraId="2E77EE56" w14:textId="77777777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410970" cy="1150620"/>
                  <wp:effectExtent l="0" t="0" r="0" b="0"/>
                  <wp:docPr id="172482485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24853" name="صورة 1724824853"/>
                          <pic:cNvPicPr/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33"/>
                              </a:ext>
                            </a:extLst>
                          </a:blip>
                          <a:srcRect l="50246" t="19884" b="-1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314DE3" w:rsidP="00314DE3" w14:paraId="49FF23DF" w14:textId="77777777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257300" cy="1127760"/>
                  <wp:effectExtent l="0" t="0" r="0" b="0"/>
                  <wp:docPr id="16255453" name="صورة 1625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5453" name="صورة 1724824853"/>
                          <pic:cNvPicPr/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33"/>
                              </a:ext>
                            </a:extLst>
                          </a:blip>
                          <a:srcRect l="5374" t="19346" r="50291" b="1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7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537D4F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6BBF318E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جدار الخلية</w:t>
            </w:r>
          </w:p>
        </w:tc>
        <w:tc>
          <w:tcPr>
            <w:tcW w:w="3112" w:type="dxa"/>
          </w:tcPr>
          <w:p w:rsidR="00314DE3" w:rsidP="00314DE3" w14:paraId="20DD09DA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5ACFAE03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4C174638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59FB1FD5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عشاء الخلية</w:t>
            </w:r>
          </w:p>
        </w:tc>
        <w:tc>
          <w:tcPr>
            <w:tcW w:w="3112" w:type="dxa"/>
          </w:tcPr>
          <w:p w:rsidR="00314DE3" w:rsidP="00314DE3" w14:paraId="12010A05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4CEA1AE9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33A4596C" w14:textId="77777777" w:rsidTr="00314DE3">
        <w:tblPrEx>
          <w:tblW w:w="0" w:type="auto"/>
          <w:tblLook w:val="04A0"/>
        </w:tblPrEx>
        <w:trPr>
          <w:trHeight w:val="564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33EDA990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البلاستيدات</w:t>
            </w:r>
          </w:p>
        </w:tc>
        <w:tc>
          <w:tcPr>
            <w:tcW w:w="3112" w:type="dxa"/>
          </w:tcPr>
          <w:p w:rsidR="00314DE3" w:rsidP="00314DE3" w14:paraId="3F8EBD46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61FFF69A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4FED29F4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43075827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النواة</w:t>
            </w:r>
          </w:p>
        </w:tc>
        <w:tc>
          <w:tcPr>
            <w:tcW w:w="3112" w:type="dxa"/>
          </w:tcPr>
          <w:p w:rsidR="00314DE3" w:rsidP="00314DE3" w14:paraId="0BCDBACB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6E83C36D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0D88B53F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586F4B22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الفجوة العصارية</w:t>
            </w:r>
          </w:p>
        </w:tc>
        <w:tc>
          <w:tcPr>
            <w:tcW w:w="3112" w:type="dxa"/>
          </w:tcPr>
          <w:p w:rsidR="00314DE3" w:rsidP="00314DE3" w14:paraId="40A23ADB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2AB8C5CB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638B79F4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EF2CC" w:themeFill="accent4" w:themeFillTint="33"/>
          </w:tcPr>
          <w:p w:rsidR="00314DE3" w:rsidRPr="00513620" w:rsidP="00314DE3" w14:paraId="509DE3B7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الميتوكندريا</w:t>
            </w:r>
          </w:p>
        </w:tc>
        <w:tc>
          <w:tcPr>
            <w:tcW w:w="3112" w:type="dxa"/>
          </w:tcPr>
          <w:p w:rsidR="00314DE3" w:rsidP="00314DE3" w14:paraId="5435B54D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2B79324D" w14:textId="77777777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:rsidR="005012EC" w:rsidP="00154F64" w14:paraId="1AF71807" w14:textId="54CB7CC5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4028FC" w:rsidP="005012EC" w14:paraId="3D3F0E51" w14:textId="6D1D3A7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5012EC" w:rsidP="00877082" w14:paraId="70FB5690" w14:textId="77777777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5012EC" w:rsidP="00877082" w14:paraId="022475AE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202BC632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4183C343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0E2E93CC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1A652ED2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469D3246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34C11D89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0A4904A4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7A6E3718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7010C94A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314DE3" w:rsidP="00877082" w14:paraId="5A49BDBA" w14:textId="77777777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:rsidR="00941C2B" w:rsidRPr="004028FC" w:rsidP="005012EC" w14:paraId="4F1583EB" w14:textId="4BC336E7">
      <w:pPr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انتهت الاسئلة</w:t>
      </w:r>
    </w:p>
    <w:p w:rsidR="00941C2B" w:rsidRPr="0070629E" w:rsidP="005012EC" w14:paraId="0772B840" w14:textId="1B1E1995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دعواتي لكن بالتوفيق والنجاح</w:t>
      </w:r>
    </w:p>
    <w:p w:rsidR="007E3695" w:rsidRPr="0070629E" w:rsidP="005012EC" w14:paraId="34E54784" w14:textId="2DE01110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  <w:sectPr w:rsidSect="00274186">
          <w:footerReference w:type="default" r:id="rId20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المعلمة</w:t>
      </w:r>
      <w:r w:rsidRPr="0070629E" w:rsidR="00941C2B">
        <w:rPr>
          <w:rFonts w:ascii="(A) Arslan Wessam B" w:eastAsia="Times New Roman" w:hAnsi="(A) Arslan Wessam B" w:cs="(A) Arslan Wessam B"/>
          <w:b/>
          <w:bCs/>
          <w:sz w:val="32"/>
          <w:szCs w:val="32"/>
          <w:rtl/>
        </w:rPr>
        <w:t xml:space="preserve">: أمل </w:t>
      </w:r>
      <w:r w:rsidR="00C4754B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الزهراني</w:t>
      </w:r>
    </w:p>
    <w:p w:rsidR="0040420E" w:rsidP="0040420E" w14:paraId="22925C7A" w14:textId="77777777">
      <w:pPr>
        <w:tabs>
          <w:tab w:val="left" w:pos="4411"/>
        </w:tabs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243965" cy="723265"/>
            <wp:effectExtent l="0" t="0" r="0" b="0"/>
            <wp:wrapSquare wrapText="bothSides"/>
            <wp:docPr id="24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-92710</wp:posOffset>
                </wp:positionV>
                <wp:extent cx="744855" cy="828675"/>
                <wp:effectExtent l="0" t="0" r="17145" b="9525"/>
                <wp:wrapNone/>
                <wp:docPr id="21650700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4855" cy="82867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658358018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294343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294343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294343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 xml:space="preserve">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252155014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49" style="width:60pt;height:66pt;margin-top:-7.3pt;margin-left:0.9pt;mso-height-percent:0;mso-height-relative:page;mso-width-percent:0;mso-width-relative:page;mso-wrap-distance-bottom:0;mso-wrap-distance-left:9pt;mso-wrap-distance-right:9pt;mso-wrap-distance-top:0;position:absolute;z-index:251704320" coordorigin="38728,119575" coordsize="21600,21600">
                <v:shape id="_x0000_s1050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32C545B2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294343" w14:paraId="550F91F5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294343" w14:paraId="515F4B1B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294343" w14:paraId="4FD12240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 xml:space="preserve">     20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1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63919803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20E" w:rsidRPr="00294343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40420E" w:rsidRPr="00294343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40420E" w:rsidRPr="00294343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 xml:space="preserve">الإدارة العامة للتعليم بمنطقة </w:t>
                            </w:r>
                            <w:r w:rsidRPr="00294343" w:rsid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</w:p>
                          <w:p w:rsidR="0040420E" w:rsidRPr="002B57CD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48" o:spid="_x0000_s1052" type="#_x0000_t202" style="width:187.05pt;height:74.65pt;margin-top:-6.1pt;margin-left:324.9pt;mso-height-percent:0;mso-height-relative:page;mso-width-percent:0;mso-width-relative:page;mso-wrap-distance-bottom:0;mso-wrap-distance-left:9pt;mso-wrap-distance-right:9pt;mso-wrap-distance-top:0;position:absolute;v-text-anchor:top;z-index:251698176" fillcolor="white" stroked="t" strokecolor="white" strokeweight="0.75pt">
                <v:textbox>
                  <w:txbxContent>
                    <w:p w:rsidR="0040420E" w:rsidRPr="00294343" w:rsidP="0040420E" w14:paraId="3625A4B6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0420E" w:rsidRPr="00294343" w:rsidP="0040420E" w14:paraId="5D2C9C5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0420E" w:rsidRPr="00294343" w:rsidP="0040420E" w14:paraId="1377186B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الإدارة العامة للتعليم بمنطقة </w:t>
                      </w:r>
                      <w:r w:rsidRPr="00294343" w:rsid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......</w:t>
                      </w:r>
                    </w:p>
                    <w:p w:rsidR="0040420E" w:rsidRPr="002B57CD" w:rsidP="0040420E" w14:paraId="5AF06DAD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420E" w:rsidRPr="000725B4" w:rsidP="0040420E" w14:paraId="63F27D86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</w:p>
    <w:p w:rsidR="0040420E" w:rsidRPr="00CD3FA2" w:rsidP="0040420E" w14:paraId="68C66946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val="en-US" w:eastAsia="en-US" w:bidi="ar-SA"/>
        </w:rPr>
      </w:pPr>
    </w:p>
    <w:p w:rsidR="0040420E" w:rsidRPr="00CD3FA2" w:rsidP="0040420E" w14:paraId="1EC19C57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  <w:lang w:val="en-US" w:eastAsia="en-US" w:bidi="ar-SA"/>
        </w:rPr>
      </w:pPr>
    </w:p>
    <w:p w:rsidR="0040420E" w:rsidRPr="00CD3FA2" w:rsidP="0040420E" w14:paraId="04977D64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  <w:lang w:val="en-US" w:eastAsia="en-US" w:bidi="ar-SA"/>
        </w:rPr>
      </w:pPr>
    </w:p>
    <w:p w:rsidR="00B21905" w:rsidP="00FE24AC" w14:paraId="42B21941" w14:textId="3446A06B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( </w:t>
      </w:r>
      <w:r w:rsidRPr="00F749CB" w:rsidR="00294343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  <w:lang w:val="en-US" w:eastAsia="en-US" w:bidi="ar-SA"/>
        </w:rPr>
        <w:t>منتصف الفصل الدراسي 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للصف </w:t>
      </w:r>
      <w:r w:rsidRPr="00716D1E" w:rsidR="008D1B1F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لعام </w:t>
      </w:r>
      <w:r w:rsidR="00A03F2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1447</w:t>
      </w:r>
      <w:r w:rsidRPr="00716D1E" w:rsidR="00CD3FA2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</w:p>
    <w:p w:rsidR="00716D1E" w:rsidRPr="00716D1E" w:rsidP="008D1B1F" w14:paraId="457FA7BB" w14:textId="77777777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  <w:lang w:val="en-US" w:eastAsia="en-US" w:bidi="ar-SA"/>
        </w:rPr>
      </w:pPr>
    </w:p>
    <w:p w:rsidR="00CD3FA2" w:rsidRPr="00716D1E" w:rsidP="00CD3FA2" w14:paraId="4D5297F6" w14:textId="77777777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  <w:lang w:val="en-US" w:eastAsia="en-US" w:bidi="ar-SA"/>
        </w:rPr>
      </w:pPr>
    </w:p>
    <w:p w:rsidR="0022338D" w:rsidP="00294343" w14:paraId="749C88D6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>اسم الطالب</w:t>
      </w:r>
      <w:r w:rsidR="00294343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/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  <w:lang w:val="en-US" w:eastAsia="en-US" w:bidi="ar-SA"/>
        </w:rPr>
        <w:t xml:space="preserve">    </w:t>
      </w:r>
    </w:p>
    <w:p w:rsidR="0040420E" w:rsidP="00294343" w14:paraId="343A7D18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  <w:lang w:val="en-US" w:eastAsia="en-US" w:bidi="ar-SA"/>
        </w:rPr>
      </w:pP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  <w:lang w:val="en-US" w:eastAsia="en-US" w:bidi="ar-SA"/>
        </w:rPr>
        <w:t xml:space="preserve">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                      </w:t>
      </w:r>
    </w:p>
    <w:p w:rsidR="00294343" w:rsidRPr="004639C8" w:rsidP="00294343" w14:paraId="42DDC53B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  <w:lang w:val="en-US" w:eastAsia="en-US" w:bidi="ar-SA"/>
        </w:rPr>
      </w:pPr>
    </w:p>
    <w:p w:rsidR="0040420E" w:rsidRPr="00716D1E" w:rsidP="0040420E" w14:paraId="50E43529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  <w:lang w:val="en-US" w:eastAsia="en-US" w:bidi="ar-SA"/>
        </w:rPr>
      </w:pPr>
    </w:p>
    <w:p w:rsidR="0040420E" w:rsidRPr="00410715" w:rsidP="0040420E" w14:paraId="5DD83FBB" w14:textId="77777777">
      <w:pPr>
        <w:bidi/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  <w:lang w:val="en-US" w:eastAsia="en-US" w:bidi="ar-SA"/>
        </w:rPr>
      </w:pPr>
    </w:p>
    <w:p w:rsidR="00B2426A" w:rsidP="00697E6A" w14:paraId="4C11E0F8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  <w:lang w:val="en-US" w:eastAsia="en-US" w:bidi="ar-SA"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551180" cy="436245"/>
                <wp:effectExtent l="0" t="0" r="1270" b="1905"/>
                <wp:wrapNone/>
                <wp:docPr id="2016566672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009406119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CD3FA2" w:rsidRPr="00CD3FA2" w:rsidP="00CD3FA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379616477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2" o:spid="_x0000_s1053" style="width:43.5pt;height:34.5pt;margin-top:6.25pt;margin-left:-0.6pt;mso-height-percent:0;mso-height-relative:page;mso-width-percent:0;mso-width-relative:page;mso-wrap-distance-bottom:0;mso-wrap-distance-left:9pt;mso-wrap-distance-right:9pt;mso-wrap-distance-top:0;position:absolute;z-index:251702272" coordorigin="38728,119575" coordsize="21600,21600">
                <v:shape id="_x0000_s1054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7771CB7B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6398274A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55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bookmarkStart w:id="1" w:name="_Hlk145543681"/>
      <w:r>
        <w:rPr>
          <w:b/>
          <w:bCs/>
          <w:noProof/>
          <w:color w:val="C00000"/>
          <w:sz w:val="30"/>
          <w:szCs w:val="30"/>
        </w:rPr>
        <w:drawing>
          <wp:inline distT="0" distB="0" distL="0" distR="0">
            <wp:extent cx="715645" cy="542925"/>
            <wp:effectExtent l="0" t="0" r="0" b="0"/>
            <wp:docPr id="284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 284"/>
                    <pic:cNvPicPr/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="00B2426A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 xml:space="preserve">  </w:t>
      </w:r>
      <w:r w:rsidRPr="00F749CB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  <w:lang w:val="en-US" w:eastAsia="en-US" w:bidi="ar-SA"/>
        </w:rPr>
        <w:t>السؤال الأول</w:t>
      </w:r>
      <w:r w:rsidRPr="00F749CB" w:rsidR="0040420E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  <w:lang w:val="en-US" w:eastAsia="en-US" w:bidi="ar-SA"/>
        </w:rPr>
        <w:t xml:space="preserve"> :-</w:t>
      </w:r>
    </w:p>
    <w:p w:rsidR="00697E6A" w:rsidRPr="00716D1E" w:rsidP="00697E6A" w14:paraId="64F0637B" w14:textId="77777777">
      <w:pPr>
        <w:tabs>
          <w:tab w:val="left" w:pos="3064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  <w:lang w:val="en-US" w:eastAsia="en-US" w:bidi="ar-SA"/>
        </w:rPr>
      </w:pPr>
    </w:p>
    <w:p w:rsidR="00294343" w:rsidRPr="00716D1E" w:rsidP="00294343" w14:paraId="75255A45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  <w:lang w:val="en-US" w:eastAsia="en-US" w:bidi="ar-SA"/>
        </w:rPr>
      </w:pP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أ ) </w:t>
      </w:r>
      <w:r w:rsidRPr="00EA38D1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  <w:lang w:val="en-US" w:eastAsia="en-US" w:bidi="ar-SA"/>
        </w:rPr>
        <w:t>نكمل الفراغات التالية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  <w:lang w:val="en-US" w:eastAsia="en-US" w:bidi="ar-SA"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  <w:lang w:val="en-US" w:eastAsia="en-US" w:bidi="ar-SA"/>
        </w:rPr>
        <w:t>(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ست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>،الخلية 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ثعبان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>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الوراثة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الأنسجة 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>الميتوكندريا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،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الفقاريات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  <w:lang w:val="en-US" w:eastAsia="en-US" w:bidi="ar-SA"/>
        </w:rPr>
        <w:t>)</w:t>
      </w:r>
    </w:p>
    <w:p w:rsidR="00780CCD" w:rsidRPr="0022338D" w:rsidP="008D1B1F" w14:paraId="3504FB2F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en-US" w:eastAsia="en-US" w:bidi="ar-SA"/>
        </w:rPr>
      </w:pPr>
      <w:r w:rsidRPr="0022338D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 xml:space="preserve">1_ </w:t>
      </w:r>
      <w:r w:rsidRPr="0022338D" w:rsidR="008D1B1F"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  <w:t>.................................</w:t>
      </w:r>
      <w:r w:rsidRPr="0022338D" w:rsidR="008D1B1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22338D"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أصغر وحدة في المخلوق الحي .</w:t>
      </w:r>
    </w:p>
    <w:p w:rsidR="008D1B1F" w:rsidRPr="0022338D" w:rsidP="008D1B1F" w14:paraId="1B250621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en-US" w:eastAsia="en-US" w:bidi="ar-SA"/>
        </w:rPr>
      </w:pPr>
      <w:r w:rsidRPr="0022338D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2_</w:t>
      </w:r>
      <w:r w:rsidRPr="0022338D"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انتقال الصفات الوراثية من الآباء إلى الأبناء .</w:t>
      </w:r>
    </w:p>
    <w:p w:rsidR="008D1B1F" w:rsidRPr="0022338D" w:rsidP="008D1B1F" w14:paraId="7668E179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en-US" w:eastAsia="en-US" w:bidi="ar-SA"/>
        </w:rPr>
      </w:pPr>
      <w:r w:rsidRPr="0022338D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3_</w:t>
      </w:r>
      <w:r w:rsidRPr="0022338D"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حيوانات لها عمود فقري .</w:t>
      </w:r>
    </w:p>
    <w:p w:rsidR="00B17CE5" w:rsidRPr="0022338D" w:rsidP="00294343" w14:paraId="309ED5B8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4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-  </w:t>
      </w:r>
      <w:r>
        <w:rPr>
          <w:rFonts w:ascii="Arial" w:eastAsia="Times New Roman" w:hAnsi="Arial" w:cs="Arial" w:hint="cs"/>
          <w:sz w:val="20"/>
          <w:szCs w:val="20"/>
          <w:rtl/>
          <w:lang w:val="en-US" w:eastAsia="en-US" w:bidi="ar-SA"/>
        </w:rPr>
        <w:t xml:space="preserve">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تتكون الاعضاء من </w:t>
      </w:r>
      <w:r w:rsidRPr="0022338D" w:rsidR="008D1B1F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>.................................</w:t>
      </w:r>
      <w:r w:rsidRPr="0022338D"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 .</w:t>
      </w:r>
    </w:p>
    <w:p w:rsidR="00B17CE5" w:rsidRPr="0022338D" w:rsidP="00294343" w14:paraId="5879C9EF" w14:textId="77777777">
      <w:pPr>
        <w:bidi/>
        <w:spacing w:after="0" w:line="480" w:lineRule="auto"/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5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- فقاريات في الزواحف </w:t>
      </w:r>
      <w:r w:rsidRPr="0022338D" w:rsidR="008D1B1F"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  <w:t>.................................</w:t>
      </w:r>
      <w:r w:rsidRPr="0022338D" w:rsidR="008D1B1F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 xml:space="preserve"> </w:t>
      </w:r>
      <w:r w:rsidRPr="0022338D" w:rsidR="008D1B1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.</w:t>
      </w:r>
    </w:p>
    <w:p w:rsidR="008D1B1F" w:rsidRPr="0022338D" w:rsidP="00294343" w14:paraId="5344CAB6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6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- تصنف المخلوقات الحية إلى  </w:t>
      </w:r>
      <w:r w:rsidRPr="0022338D">
        <w:rPr>
          <w:rFonts w:ascii="Arial" w:eastAsia="Times New Roman" w:hAnsi="Arial" w:cs="Arial"/>
          <w:sz w:val="28"/>
          <w:szCs w:val="28"/>
          <w:rtl/>
          <w:lang w:val="en-US" w:eastAsia="en-US" w:bidi="ar-SA"/>
        </w:rPr>
        <w:t>.................................</w:t>
      </w:r>
      <w:r w:rsidRPr="0022338D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 xml:space="preserve"> 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ممالك .</w:t>
      </w:r>
    </w:p>
    <w:p w:rsidR="008D1B1F" w:rsidP="0022338D" w14:paraId="11218FBF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7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- </w:t>
      </w:r>
      <w:r w:rsidRPr="0022338D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تزود الخلية بالطاقة .</w:t>
      </w:r>
    </w:p>
    <w:p w:rsidR="003B08FA" w:rsidP="007F00AB" w14:paraId="4F944DE1" w14:textId="7777777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077C931F" w14:textId="7777777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  <w:lang w:val="en-US" w:eastAsia="en-US" w:bidi="ar-SA"/>
        </w:rPr>
      </w:pPr>
    </w:p>
    <w:p w:rsidR="00497443" w:rsidRPr="001F18AE" w:rsidP="003B08FA" w14:paraId="5124D2B2" w14:textId="77777777">
      <w:pPr>
        <w:pBdr>
          <w:bottom w:val="double" w:sz="6" w:space="1" w:color="auto"/>
        </w:pBdr>
        <w:bidi/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  <w:lang w:val="en-US" w:eastAsia="en-US" w:bidi="ar-SA"/>
        </w:rPr>
      </w:pPr>
    </w:p>
    <w:p w:rsidR="00497443" w:rsidRPr="001F18AE" w:rsidP="003B08FA" w14:paraId="0CB3C69E" w14:textId="77777777">
      <w:pPr>
        <w:bidi/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  <w:lang w:val="en-US" w:eastAsia="en-US" w:bidi="ar-SA"/>
        </w:rPr>
      </w:pPr>
    </w:p>
    <w:p w:rsidR="00497443" w:rsidRPr="00EA38D1" w:rsidP="00BE0EEF" w14:paraId="67D7479B" w14:textId="77777777">
      <w:pPr>
        <w:bidi/>
        <w:spacing w:after="0" w:line="360" w:lineRule="auto"/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rtl/>
          <w:lang w:val="en-US" w:eastAsia="en-US" w:bidi="ar-SA"/>
        </w:rPr>
      </w:pPr>
      <w:r w:rsidRPr="00FE24AC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ب ) </w:t>
      </w:r>
      <w:r w:rsidR="00EA38D1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EA38D1" w:rsidR="00BE0EEF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>في الجدول التالي نحدد</w:t>
      </w:r>
      <w:r w:rsidRPr="00EA38D1" w:rsidR="00B2426A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 xml:space="preserve"> بوضع</w:t>
      </w:r>
      <w:r w:rsidRPr="00EA38D1" w:rsidR="00BE0EEF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 xml:space="preserve"> </w:t>
      </w:r>
      <w:bookmarkStart w:id="2" w:name="_Hlk145544290"/>
      <w:r w:rsidRPr="00B2426A" w:rsidR="004B7621">
        <w:rPr>
          <w:rFonts w:ascii="Calibri" w:eastAsia="Calibri" w:hAnsi="Calibri" w:cs="Arial"/>
          <w:noProof/>
          <w:sz w:val="32"/>
          <w:szCs w:val="32"/>
        </w:rPr>
        <w:drawing>
          <wp:inline distT="0" distB="0" distL="0" distR="0">
            <wp:extent cx="153670" cy="202565"/>
            <wp:effectExtent l="0" t="0" r="0" b="0"/>
            <wp:docPr id="2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091547042"/>
                    <pic:cNvPicPr/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26A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</w:t>
      </w:r>
      <w:bookmarkEnd w:id="2"/>
      <w:r w:rsidRPr="00EA38D1" w:rsidR="00BE0EEF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 xml:space="preserve">مكونات الخلية الحيوانية والخلية النباتية </w:t>
      </w:r>
      <w:r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 xml:space="preserve"> :-</w:t>
      </w:r>
    </w:p>
    <w:p w:rsidR="00497443" w:rsidRPr="001F18AE" w:rsidP="003B08FA" w14:paraId="48E2E597" w14:textId="77777777">
      <w:pPr>
        <w:bidi/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21676477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14:paraId="49B4FBC3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551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14:paraId="5D7B207B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RPr="00497443" w:rsidP="00B17CE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735D5349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P="00497443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554654DA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البلاستيدات</w:t>
                                  </w: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P="00497443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:rsidR="00497443" w:rsidRPr="00497443" w:rsidP="0049744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4" o:spid="_x0000_s1056" type="#_x0000_t202" style="width:501.65pt;height:145.25pt;margin-top:3.35pt;margin-left:5.75pt;mso-height-percent:0;mso-height-relative:page;mso-width-percent:0;mso-width-relative:page;mso-wrap-distance-bottom:0;mso-wrap-distance-left:9pt;mso-wrap-distance-right:9pt;mso-wrap-distance-top:0;position:absolute;v-text-anchor:top;z-index:251706368" fillcolor="white" stroked="t" strokecolor="white" strokeweight="0.7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502"/>
                        <w:gridCol w:w="3501"/>
                        <w:gridCol w:w="3501"/>
                      </w:tblGrid>
                      <w:tr w14:paraId="49B4FBC2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255CA49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:rsidR="00BE0EEF" w:rsidRPr="00716D1E" w:rsidP="001F18AE" w14:paraId="6E23511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:rsidR="00BE0EEF" w:rsidRPr="00716D1E" w:rsidP="00BE0EEF" w14:paraId="5BEA61C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الخلية النباتية</w:t>
                            </w:r>
                          </w:p>
                        </w:tc>
                      </w:tr>
                      <w:tr w14:paraId="5D7B207A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3F2B28B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RPr="00497443" w:rsidP="00B17CE5" w14:paraId="75C64CF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5382D6E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735D5348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5799C9E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P="00497443" w14:paraId="41E2833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29D1DEC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554654D9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5E50F82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البلاستيدات</w:t>
                            </w: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P="00497443" w14:paraId="634DBC5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383E9E2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:rsidR="00497443" w:rsidRPr="00497443" w:rsidP="00497443" w14:paraId="0631ED64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08FA" w:rsidP="0040420E" w14:paraId="438EBB5B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55B6624E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50E638C8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2B1D2075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1772ED24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2F00403E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</w:p>
    <w:p w:rsidR="0040420E" w:rsidRPr="00B21905" w:rsidP="0040420E" w14:paraId="37AD4CE9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>انتهت الاسئلة</w:t>
      </w:r>
    </w:p>
    <w:p w:rsidR="0040420E" w:rsidRPr="00B21905" w:rsidP="0040420E" w14:paraId="0E6C5DF0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>تمنياتي لكن بالنجاح والتوفيق</w:t>
      </w:r>
    </w:p>
    <w:p w:rsidR="00497443" w:rsidP="00497443" w14:paraId="6E5C8B1D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8B7DF7" w:rsidP="00497443" w14:paraId="6F51C9F3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8B7DF7" w:rsidP="00497443" w14:paraId="2FBD5734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8B7DF7" w:rsidP="00497443" w14:paraId="0DC73D56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8B7DF7" w:rsidP="00497443" w14:paraId="2F88BEBF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2C0A6933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26728BC4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1368A790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30F0EC1F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259F2C91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667D7F34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7785E77F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670EEBC5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P="00497443" w14:paraId="4277CF57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8B7DF7" w:rsidRPr="00497443" w:rsidP="0035406F" w14:paraId="095A103B" w14:textId="77777777">
      <w:pPr>
        <w:pBdr>
          <w:bottom w:val="double" w:sz="6" w:space="1" w:color="auto"/>
        </w:pBdr>
        <w:bidi/>
        <w:spacing w:after="0" w:line="240" w:lineRule="auto"/>
        <w:jc w:val="right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697E6A" w:rsidRPr="00F749CB" w:rsidP="00697E6A" w14:paraId="5F2D4FD2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4472C4"/>
          <w:sz w:val="30"/>
          <w:szCs w:val="30"/>
          <w:rtl/>
          <w:lang w:val="en-US" w:eastAsia="en-US" w:bidi="ar-SA"/>
        </w:rPr>
      </w:pPr>
      <w:r>
        <w:rPr>
          <w:b/>
          <w:bCs/>
          <w:noProof/>
          <w:sz w:val="30"/>
          <w:szCs w:val="30"/>
        </w:rPr>
        <w:drawing>
          <wp:inline distT="0" distB="0" distL="0" distR="0">
            <wp:extent cx="638810" cy="669290"/>
            <wp:effectExtent l="0" t="0" r="0" b="0"/>
            <wp:docPr id="285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66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  </w:t>
      </w:r>
      <w:r w:rsidRPr="00F749CB">
        <w:rPr>
          <w:rFonts w:ascii="Times New Roman" w:eastAsia="Times New Roman" w:hAnsi="Times New Roman" w:cs="Times New Roman" w:hint="cs"/>
          <w:b/>
          <w:bCs/>
          <w:color w:val="4472C4"/>
          <w:sz w:val="30"/>
          <w:szCs w:val="30"/>
          <w:rtl/>
          <w:lang w:val="en-US" w:eastAsia="en-US" w:bidi="ar-SA"/>
        </w:rPr>
        <w:t>السؤال الثاني :_</w:t>
      </w:r>
    </w:p>
    <w:p w:rsidR="00497443" w:rsidRPr="00497443" w:rsidP="00512E94" w14:paraId="685C0174" w14:textId="77777777">
      <w:pPr>
        <w:bidi/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>أ</w:t>
      </w: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  <w:lang w:val="en-US" w:eastAsia="en-US" w:bidi="ar-SA"/>
        </w:rPr>
        <w:t xml:space="preserve">) </w:t>
      </w:r>
      <w:r w:rsidRPr="00EA38D1" w:rsid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  <w:lang w:val="en-US" w:eastAsia="en-US" w:bidi="ar-SA"/>
        </w:rPr>
        <w:t xml:space="preserve"> </w:t>
      </w:r>
      <w:r w:rsidRPr="00EA38D1" w:rsidR="00BE0EEF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>نصل العمود ( أ ) بما يناسبه في العمود ( ب )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>من خلال الأرقام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 </w:t>
      </w:r>
    </w:p>
    <w:tbl>
      <w:tblPr>
        <w:tblStyle w:val="TableNormal"/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75"/>
        <w:gridCol w:w="1418"/>
        <w:gridCol w:w="3844"/>
      </w:tblGrid>
      <w:tr w14:paraId="615B8C8F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F749CB" w:rsidP="00BE0EEF" w14:paraId="2CB0BB00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 xml:space="preserve">1 </w:t>
            </w:r>
            <w:r w:rsidRPr="00F749CB"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>–</w:t>
            </w: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 xml:space="preserve"> البرمائيا</w:t>
            </w:r>
            <w:r w:rsidRPr="00F749CB">
              <w:rPr>
                <w:rFonts w:ascii="Times New Roman" w:eastAsia="Times New Roman" w:hAnsi="Times New Roman" w:cs="Times New Roman" w:hint="eastAsia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>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1302AC25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EA38D1" w:rsidP="00BE0EEF" w14:paraId="6892C34F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EA3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–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تمتلك 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لوامس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لاسعة</w:t>
            </w:r>
          </w:p>
        </w:tc>
      </w:tr>
      <w:tr w14:paraId="51EEDA15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F749CB" w:rsidP="00BE0EEF" w14:paraId="102C2225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>2- الاسماك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082690E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EA38D1" w:rsidP="00BE0EEF" w14:paraId="4A91AEE1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 العناكب</w:t>
            </w:r>
          </w:p>
        </w:tc>
      </w:tr>
      <w:tr w14:paraId="184196AC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F749CB" w:rsidP="00BE0EEF" w14:paraId="53314A7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>3- مجموعة المفصليات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2503AF1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EA38D1" w:rsidP="00BE0EEF" w14:paraId="19602394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 يغطي جلدها القشور والغضاريف</w:t>
            </w:r>
          </w:p>
        </w:tc>
      </w:tr>
      <w:tr w14:paraId="3DB0E091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F749CB" w:rsidP="00BE0EEF" w14:paraId="273DF6EA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  <w:lang w:val="en-US" w:eastAsia="en-US" w:bidi="ar-SA"/>
              </w:rPr>
              <w:t>4- اللاسعات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0F362BD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:rsidR="00BE0EEF" w:rsidRPr="00EA38D1" w:rsidP="00BE0EEF" w14:paraId="2C3D108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 تقضي حياتها بين الماء واليابسة</w:t>
            </w:r>
          </w:p>
        </w:tc>
      </w:tr>
    </w:tbl>
    <w:p w:rsidR="00634714" w:rsidP="0084372F" w14:paraId="45A3F15E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</w:p>
    <w:p w:rsidR="00634714" w:rsidP="00634714" w14:paraId="3D6F830F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</w:p>
    <w:p w:rsidR="00634714" w:rsidRPr="00634714" w:rsidP="00512E94" w14:paraId="7A039D1A" w14:textId="77777777">
      <w:pPr>
        <w:bidi/>
        <w:spacing w:after="0" w:line="240" w:lineRule="auto"/>
        <w:rPr>
          <w:rFonts w:ascii="Calibri" w:eastAsia="Calibri" w:hAnsi="Calibri" w:cs="IRANBlack"/>
          <w:b/>
          <w:bCs/>
          <w:color w:val="002060"/>
          <w:sz w:val="32"/>
          <w:szCs w:val="32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  <w:lang w:val="en-US" w:eastAsia="en-US" w:bidi="ar-SA"/>
        </w:rPr>
        <w:t xml:space="preserve">ب_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>نضع علامة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</w:t>
      </w:r>
      <w:r w:rsidRPr="00634714" w:rsidR="004B7621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>
            <wp:extent cx="153670" cy="202565"/>
            <wp:effectExtent l="0" t="0" r="0" b="0"/>
            <wp:docPr id="4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1091547042"/>
                    <pic:cNvPicPr/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Arial" w:eastAsia="Times New Roman" w:hAnsi="Arial" w:cs="Arial" w:hint="cs"/>
          <w:b/>
          <w:bCs/>
          <w:sz w:val="32"/>
          <w:szCs w:val="32"/>
          <w:rtl/>
          <w:lang w:val="en-US" w:eastAsia="en-US" w:bidi="ar-SA"/>
        </w:rPr>
        <w:t xml:space="preserve">   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او    </w:t>
      </w:r>
      <w:r w:rsidRPr="00634714" w:rsidR="004B7621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>
            <wp:extent cx="160655" cy="202565"/>
            <wp:effectExtent l="0" t="0" r="0" b="0"/>
            <wp:docPr id="5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311225969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  <w:lang w:val="en-US" w:eastAsia="en-US" w:bidi="ar-SA"/>
        </w:rPr>
        <w:t>امام العبارات التالية:</w:t>
      </w:r>
    </w:p>
    <w:tbl>
      <w:tblPr>
        <w:tblStyle w:val="TableNormal"/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9360"/>
      </w:tblGrid>
      <w:tr w14:paraId="12A74937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77AEF9A9" w14:textId="7777777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 w:eastAsia="en-US" w:bidi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109278042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height-percent:0;mso-height-relative:page;mso-width-percent:0;mso-width-relative:page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634714" w:rsidRPr="00F749CB" w:rsidP="00F749CB" w14:paraId="0EACB4F8" w14:textId="77777777">
            <w:pPr>
              <w:pStyle w:val="Heading1"/>
              <w:keepNext/>
              <w:bidi/>
              <w:spacing w:before="240" w:after="60" w:line="240" w:lineRule="auto"/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تعود الأصداف إلى حيوانات لا فقارية تسمى الرخويات</w:t>
            </w:r>
            <w:r w:rsidRPr="00F749CB"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 </w:t>
            </w:r>
          </w:p>
        </w:tc>
      </w:tr>
      <w:tr w14:paraId="12698823" w14:textId="77777777" w:rsidTr="00F749CB">
        <w:tblPrEx>
          <w:tblW w:w="10155" w:type="dxa"/>
          <w:tblLook w:val="04A0"/>
        </w:tblPrEx>
        <w:trPr>
          <w:trHeight w:val="686"/>
        </w:trPr>
        <w:tc>
          <w:tcPr>
            <w:tcW w:w="795" w:type="dxa"/>
            <w:shd w:val="clear" w:color="auto" w:fill="E2EFD9"/>
          </w:tcPr>
          <w:p w:rsidR="00634714" w:rsidRPr="00634714" w:rsidP="00F749CB" w14:paraId="36B08285" w14:textId="7777777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 w:eastAsia="en-US" w:bidi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276369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height-percent:0;mso-height-relative:page;mso-width-percent:0;mso-width-relative:page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634714" w:rsidRPr="00F749CB" w:rsidP="00F749CB" w14:paraId="2C8C035B" w14:textId="77777777">
            <w:pPr>
              <w:pStyle w:val="Heading1"/>
              <w:keepNext/>
              <w:bidi/>
              <w:spacing w:before="240" w:after="60" w:line="240" w:lineRule="auto"/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المملكة تضم أكبر عدد من المخلوقات الحية               </w:t>
            </w:r>
            <w:r w:rsidRPr="00F749CB"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</w:t>
            </w:r>
          </w:p>
        </w:tc>
      </w:tr>
      <w:tr w14:paraId="568D9F42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75986487" w14:textId="7777777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 w:eastAsia="en-US" w:bidi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77382219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634714" w:rsidRPr="00F749CB" w:rsidP="00F749CB" w14:paraId="7255899F" w14:textId="77777777">
            <w:pPr>
              <w:pStyle w:val="Heading1"/>
              <w:keepNext/>
              <w:bidi/>
              <w:spacing w:before="240" w:after="60" w:line="240" w:lineRule="auto"/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الخفاش يصنف في الثديات رغم أنه يطير  </w:t>
            </w:r>
            <w:r w:rsidRPr="00F749CB"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              </w:t>
            </w:r>
          </w:p>
        </w:tc>
      </w:tr>
      <w:tr w14:paraId="5157EB59" w14:textId="77777777" w:rsidTr="00F749CB">
        <w:tblPrEx>
          <w:tblW w:w="10155" w:type="dxa"/>
          <w:tblLook w:val="04A0"/>
        </w:tblPrEx>
        <w:trPr>
          <w:trHeight w:val="686"/>
        </w:trPr>
        <w:tc>
          <w:tcPr>
            <w:tcW w:w="795" w:type="dxa"/>
            <w:shd w:val="clear" w:color="auto" w:fill="E2EFD9"/>
          </w:tcPr>
          <w:p w:rsidR="00634714" w:rsidRPr="00634714" w:rsidP="00F749CB" w14:paraId="1223829E" w14:textId="7777777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 w:eastAsia="en-US" w:bidi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28472795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634714" w:rsidRPr="00F749CB" w:rsidP="00F749CB" w14:paraId="7756A07E" w14:textId="77777777">
            <w:pPr>
              <w:pStyle w:val="Heading1"/>
              <w:keepNext/>
              <w:bidi/>
              <w:spacing w:before="240" w:after="60" w:line="240" w:lineRule="auto"/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</w:pP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الحراشف تغطي أجسام الطيور</w:t>
            </w:r>
            <w:r w:rsidRPr="00F749CB"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F749CB">
              <w:rPr>
                <w:rFonts w:ascii="Calibri Light" w:eastAsia="Times New Roman" w:hAnsi="Calibri Light" w:cs="Times New Roman" w:hint="cs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                             </w:t>
            </w:r>
            <w:r w:rsidRPr="00F749CB">
              <w:rPr>
                <w:rFonts w:ascii="Calibri Light" w:eastAsia="Times New Roman" w:hAnsi="Calibri Light" w:cs="Times New Roman"/>
                <w:b/>
                <w:bCs/>
                <w:smallCaps/>
                <w:color w:val="auto"/>
                <w:spacing w:val="5"/>
                <w:kern w:val="3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11BE6224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34EC8CA0" w14:textId="7777777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lang w:val="en-US" w:eastAsia="en-US" w:bidi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15267134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height-percent:0;mso-height-relative:page;mso-width-percent:0;mso-width-relative:page;mso-wrap-distance-bottom:0;mso-wrap-distance-left:9pt;mso-wrap-distance-right:9pt;mso-wrap-distance-top:0;position:absolute;v-text-anchor:middle;z-index:25171660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634714" w:rsidRPr="00634714" w:rsidP="00F749CB" w14:paraId="71DBA10D" w14:textId="77777777">
            <w:pPr>
              <w:bidi/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smallCaps/>
                <w:color w:val="auto"/>
                <w:spacing w:val="5"/>
                <w:sz w:val="32"/>
                <w:szCs w:val="32"/>
                <w:rtl/>
                <w:lang w:val="ar-SA" w:eastAsia="en-US" w:bidi="ar-SA"/>
              </w:rPr>
            </w:pP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color w:val="auto"/>
                <w:spacing w:val="5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color w:val="auto"/>
                <w:spacing w:val="5"/>
                <w:sz w:val="32"/>
                <w:szCs w:val="32"/>
                <w:rtl/>
                <w:lang w:val="en-US" w:eastAsia="en-US" w:bidi="ar-SA"/>
              </w:rPr>
              <w:t>الصفة الوراثية سلوك ومهارات يكتسبها الانسان بالتعلم والتدريب</w:t>
            </w:r>
          </w:p>
        </w:tc>
      </w:tr>
    </w:tbl>
    <w:p w:rsidR="00634714" w:rsidP="00634714" w14:paraId="4FC7C0A4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</w:p>
    <w:p w:rsidR="00512E94" w:rsidRPr="00512E94" w:rsidP="00512E94" w14:paraId="3D362AF2" w14:textId="77777777">
      <w:pPr>
        <w:bidi/>
        <w:spacing w:after="0" w:line="240" w:lineRule="auto"/>
        <w:rPr>
          <w:rFonts w:ascii="Times New Roman" w:eastAsia="Times New Roman" w:hAnsi="Times New Roman" w:cs="Times New Roman"/>
          <w:color w:val="C00000"/>
          <w:sz w:val="38"/>
          <w:szCs w:val="38"/>
          <w:u w:val="single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  <w:lang w:val="en-US" w:eastAsia="en-US" w:bidi="ar-SA"/>
        </w:rPr>
        <w:t>ج</w:t>
      </w:r>
      <w:r w:rsidRPr="0035406F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  <w:lang w:val="en-US" w:eastAsia="en-US" w:bidi="ar-SA"/>
        </w:rPr>
        <w:t xml:space="preserve">_ </w:t>
      </w:r>
      <w:r w:rsidRPr="0035406F">
        <w:rPr>
          <w:rFonts w:ascii="Times New Roman" w:eastAsia="Times New Roman" w:hAnsi="Times New Roman" w:cs="Times New Roman" w:hint="cs"/>
          <w:b/>
          <w:bCs/>
          <w:color w:val="C00000"/>
          <w:sz w:val="38"/>
          <w:szCs w:val="38"/>
          <w:u w:val="single"/>
          <w:rtl/>
          <w:lang w:val="en-US" w:eastAsia="en-US" w:bidi="ar-SA"/>
        </w:rPr>
        <w:t>مامستويات</w:t>
      </w:r>
      <w:r w:rsidRPr="0035406F">
        <w:rPr>
          <w:rFonts w:ascii="Times New Roman" w:eastAsia="Times New Roman" w:hAnsi="Times New Roman" w:cs="Times New Roman" w:hint="cs"/>
          <w:b/>
          <w:bCs/>
          <w:color w:val="C00000"/>
          <w:sz w:val="38"/>
          <w:szCs w:val="38"/>
          <w:u w:val="single"/>
          <w:rtl/>
          <w:lang w:val="en-US" w:eastAsia="en-US" w:bidi="ar-SA"/>
        </w:rPr>
        <w:t xml:space="preserve"> التنظيم في الخلايا حسب الرسم التالي :</w:t>
      </w:r>
    </w:p>
    <w:p w:rsidR="00EA38D1" w:rsidP="00634714" w14:paraId="621A57CF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  <w:lang w:val="en-US" w:eastAsia="en-US" w:bidi="ar-SA"/>
        </w:rPr>
        <w:t>_</w:t>
      </w:r>
      <w:r w:rsidR="004B7621">
        <w:rPr>
          <w:noProof/>
          <w:sz w:val="38"/>
          <w:szCs w:val="38"/>
        </w:rPr>
        <w:drawing>
          <wp:inline distT="0" distB="0" distL="0" distR="0">
            <wp:extent cx="6490970" cy="1426845"/>
            <wp:effectExtent l="0" t="0" r="0" b="0"/>
            <wp:docPr id="29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 291"/>
                    <pic:cNvPicPr/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06F" w:rsidP="00634714" w14:paraId="27A78E7F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  <w:r>
        <w:rPr>
          <w:rFonts w:hint="cs"/>
          <w:noProof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1828165</wp:posOffset>
                </wp:positionH>
                <wp:positionV relativeFrom="paragraph">
                  <wp:posOffset>226695</wp:posOffset>
                </wp:positionV>
                <wp:extent cx="504825" cy="347345"/>
                <wp:effectExtent l="0" t="0" r="9525" b="0"/>
                <wp:wrapNone/>
                <wp:docPr id="150819582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04825" cy="34734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293" o:spid="_x0000_s1062" type="#_x0000_t96" style="width:39.75pt;height:27.35pt;margin-top:17.85pt;margin-left:143.95pt;mso-height-percent:0;mso-height-relative:page;mso-width-percent:0;mso-width-relative:page;mso-wrap-distance-bottom:0;mso-wrap-distance-left:9pt;mso-wrap-distance-right:9pt;mso-wrap-distance-top:0;position:absolute;v-text-anchor:top;z-index:251718656" fillcolor="white" stroked="t" strokecolor="black" strokeweight="0.75pt">
                <v:stroke joinstyle="round"/>
              </v:shape>
            </w:pict>
          </mc:Fallback>
        </mc:AlternateContent>
      </w:r>
    </w:p>
    <w:p w:rsidR="0035406F" w:rsidRPr="00F749CB" w:rsidP="00634714" w14:paraId="62125FFF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538135"/>
          <w:sz w:val="38"/>
          <w:szCs w:val="38"/>
          <w:rtl/>
          <w:lang w:val="en-US" w:eastAsia="en-US" w:bidi="ar-SA"/>
        </w:rPr>
        <w:sectPr w:rsidSect="0035406F">
          <w:footerReference w:type="even" r:id="rId25"/>
          <w:footerReference w:type="default" r:id="rId26"/>
          <w:type w:val="nextPage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 w:shadow="1"/>
            <w:left w:val="double" w:sz="4" w:space="24" w:color="auto" w:shadow="1"/>
            <w:bottom w:val="double" w:sz="4" w:space="24" w:color="auto" w:shadow="1"/>
            <w:right w:val="double" w:sz="4" w:space="24" w:color="auto" w:shadow="1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sz w:val="38"/>
          <w:szCs w:val="38"/>
          <w:rtl/>
          <w:lang w:val="en-US" w:eastAsia="en-US" w:bidi="ar-SA"/>
        </w:rPr>
        <w:t xml:space="preserve">                                                                               </w:t>
      </w:r>
      <w:r w:rsidRPr="00F749CB">
        <w:rPr>
          <w:rFonts w:ascii="Times New Roman" w:eastAsia="Times New Roman" w:hAnsi="Times New Roman" w:cs="Times New Roman" w:hint="cs"/>
          <w:b/>
          <w:bCs/>
          <w:color w:val="538135"/>
          <w:sz w:val="38"/>
          <w:szCs w:val="38"/>
          <w:rtl/>
          <w:lang w:val="en-US" w:eastAsia="en-US" w:bidi="ar-SA"/>
        </w:rPr>
        <w:t xml:space="preserve">سكرة الشمري </w:t>
      </w:r>
    </w:p>
    <w:p w:rsidR="00F93B73" w:rsidRPr="00B964DF" w:rsidP="00E1326F" w14:paraId="6E0CC9AD" w14:textId="43E547AF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4716780</wp:posOffset>
                </wp:positionH>
                <wp:positionV relativeFrom="paragraph">
                  <wp:posOffset>-7620</wp:posOffset>
                </wp:positionV>
                <wp:extent cx="2016125" cy="914400"/>
                <wp:effectExtent l="0" t="0" r="22225" b="19050"/>
                <wp:wrapNone/>
                <wp:docPr id="404451883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3B73" w:rsidRPr="000305DA" w:rsidP="00974FEA" w14:textId="77777777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F93B73" w:rsidRPr="000305DA" w:rsidP="00974FEA" w14:textId="06126176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:rsidR="00F93B73" w:rsidRPr="000305DA" w:rsidP="00974FEA" w14:textId="06FB9CD8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Pr="000305DA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محايل عسير</w:t>
                            </w:r>
                          </w:p>
                          <w:p w:rsidR="00151F2D" w:rsidRPr="000305DA" w:rsidP="00974FEA" w14:textId="7707A9F2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ابتدائية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قضريمة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للطفولة المبكرة </w:t>
                            </w:r>
                          </w:p>
                          <w:p w:rsidR="00974FEA" w:rsidRPr="000305DA" w:rsidP="00974FEA" w14:textId="21D33D58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اليوم: </w:t>
                            </w:r>
                            <w:r w:rsidR="00ED7B3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الثلاثاء</w:t>
                            </w:r>
                          </w:p>
                          <w:p w:rsidR="00974FEA" w:rsidRPr="000305DA" w:rsidP="00974FEA" w14:textId="068F3803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التاريخ: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14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/ 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10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       1445هـ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063" style="width:158.75pt;height:1in;margin-top:-0.6pt;margin-left:371.4pt;mso-height-percent:0;mso-height-relative:page;mso-width-percent:0;mso-width-relative:page;mso-wrap-distance-bottom:0;mso-wrap-distance-left:9pt;mso-wrap-distance-right:9pt;mso-wrap-distance-top:0;position:absolute;v-text-anchor:top;z-index:251720704" arcsize="10923f" fillcolor="white" stroked="t" strokecolor="white" strokeweight="0.75pt">
                <v:stroke joinstyle="round"/>
                <v:textbox>
                  <w:txbxContent>
                    <w:p w:rsidR="00F93B73" w:rsidRPr="000305DA" w:rsidP="00974FEA" w14:textId="77777777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:rsidR="00F93B73" w:rsidRPr="000305DA" w:rsidP="00974FEA" w14:textId="06126176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:rsidR="00F93B73" w:rsidRPr="000305DA" w:rsidP="00974FEA" w14:textId="06FB9CD8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Pr="000305DA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محايل عسير</w:t>
                      </w:r>
                    </w:p>
                    <w:p w:rsidR="00151F2D" w:rsidRPr="000305DA" w:rsidP="00974FEA" w14:textId="7707A9F2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ابتدائية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قضريمة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للطفولة المبكرة </w:t>
                      </w:r>
                    </w:p>
                    <w:p w:rsidR="00974FEA" w:rsidRPr="000305DA" w:rsidP="00974FEA" w14:paraId="64D4E352" w14:textId="21D33D58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اليوم: </w:t>
                      </w:r>
                      <w:r w:rsidR="00ED7B3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الثلاثاء</w:t>
                      </w:r>
                    </w:p>
                    <w:p w:rsidR="00974FEA" w:rsidRPr="000305DA" w:rsidP="00974FEA" w14:paraId="3EB5FC3A" w14:textId="068F3803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التاريخ: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14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/ 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10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/       1445هـ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page">
              <wp:posOffset>1310640</wp:posOffset>
            </wp:positionH>
            <wp:positionV relativeFrom="paragraph">
              <wp:posOffset>0</wp:posOffset>
            </wp:positionV>
            <wp:extent cx="1139825" cy="822960"/>
            <wp:effectExtent l="0" t="0" r="3175" b="0"/>
            <wp:wrapNone/>
            <wp:docPr id="23" name="صورة 22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02AB42D5-DAAD-AA47-8F7A-93B549898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2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02AB42D5-DAAD-AA47-8F7A-93B549898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445" cy="82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E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7620</wp:posOffset>
                </wp:positionV>
                <wp:extent cx="1036320" cy="1036320"/>
                <wp:effectExtent l="0" t="0" r="0" b="0"/>
                <wp:wrapNone/>
                <wp:docPr id="1052098404" name="مجموعة 2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36320" cy="1036320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 xmlns:wps="http://schemas.microsoft.com/office/word/2010/wordprocessingShape">
                          <wps:cNvPr id="304429173" name="مربع نص 5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74FEA" w:rsidP="00974FEA" w14:textId="77777777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:rsidR="00974FEA" w:rsidP="00974FEA" w14:textId="77777777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974FEA" w:rsidP="00974FEA" w14:textId="77777777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:rsidR="00974FEA" w:rsidP="00974FEA" w14:textId="77777777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974FEA" w:rsidP="00974FEA" w14:textId="77777777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:rsidR="00974FEA" w:rsidP="00974FEA" w14:textId="77777777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974FEA" w:rsidP="00974FEA" w14:textId="77777777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>
                              <a:extLst>
                                <a:ext xmlns:a="http://schemas.openxmlformats.org/drawingml/2006/main"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6">
                              <a:extLst>
                                <a:ext xmlns:a="http://schemas.openxmlformats.org/drawingml/2006/main" uri="{BEBA8EAE-BF5A-486C-A8C5-ECC9F3942E4B}">
                                  <a14:imgProps xmlns:a14="http://schemas.microsoft.com/office/drawing/2010/main">
                                    <a14:imgLayer xmlns:r="http://schemas.openxmlformats.org/officeDocument/2006/relationships" r:embed="rId7">
                                      <a14:imgEffect>
                                        <a14:backgroundRemoval b="90000" l="10000" r="90000" t="10000">
                                          <a14:foregroundMark x1="71099" x2="75709" y1="25098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 xmlns:wps="http://schemas.microsoft.com/office/word/2010/wordprocessingShape">
                        <wps:cNvPr id="1298954777" name="رابط مستقيم 1298954777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" o:spid="_x0000_s1064" style="width:81.6pt;height:81.6pt;margin-top:0.6pt;margin-left:-11.4pt;mso-height-percent:0;mso-height-relative:margin;mso-width-percent:0;mso-width-relative:margin;mso-wrap-distance-bottom:0;mso-wrap-distance-left:9pt;mso-wrap-distance-right:9pt;mso-wrap-distance-top:0;position:absolute;z-index:251732992" coordorigin="0,0" coordsize="21600,21600">
                <v:group id="_x0000_s1065" style="width:21600;height:21600;position:absolute" coordorigin="0,0" coordsize="21600,21600">
                  <v:shape id="_x0000_s1066" type="#_x0000_t202" style="width:16453;height:12606;position:absolute;top:8994;v-text-anchor:top" filled="f" fillcolor="this">
                    <v:textbox>
                      <w:txbxContent>
                        <w:p w:rsidR="00974FEA" w:rsidP="00974FEA" w14:paraId="51CA4C64" w14:textId="77777777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:rsidR="00974FEA" w:rsidP="00974FEA" w14:paraId="58E17CF5" w14:textId="77777777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:rsidR="00974FEA" w:rsidP="00974FEA" w14:paraId="5D839AAB" w14:textId="77777777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:rsidR="00974FEA" w:rsidP="00974FEA" w14:paraId="1CD17FE5" w14:textId="77777777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:rsidR="00974FEA" w:rsidP="00974FEA" w14:paraId="2C242BA4" w14:textId="77777777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:rsidR="00974FEA" w:rsidP="00974FEA" w14:paraId="02AAF5F1" w14:textId="77777777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:rsidR="00974FEA" w:rsidP="00974FEA" w14:paraId="73A9DD56" w14:textId="77777777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 id="_x0000_s1067" type="#_x0000_t75" style="width:19439;height:19360;left:2161;position:absolute" filled="f">
                    <v:imagedata r:id="rId6" o:title="" croptop="4190f" cropbottom="6781f" cropleft="13832f" cropright="13128f"/>
                  </v:shape>
                </v:group>
                <v:line id="_x0000_s1068" style="flip:x y;position:absolute;v-text-anchor:top" from="3724,9550" to="19543,9680" fillcolor="this" stroked="t" strokecolor="red" strokeweight="0.5pt"/>
              </v:group>
            </w:pict>
          </mc:Fallback>
        </mc:AlternateContent>
      </w:r>
      <w:r w:rsidR="00E84F85">
        <w:rPr>
          <w:rFonts w:hint="cs"/>
          <w:noProof/>
          <w:rtl/>
        </w:rPr>
        <w:t xml:space="preserve"> </w:t>
      </w:r>
    </w:p>
    <w:p w:rsidR="005038AC" w:rsidP="005038AC" w14:paraId="4270C2EC" w14:textId="72FFA92F">
      <w:pPr>
        <w:rPr>
          <w:rFonts w:ascii="Calibri" w:hAnsi="Calibri" w:cs="Times New Roman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-106680</wp:posOffset>
                </wp:positionH>
                <wp:positionV relativeFrom="paragraph">
                  <wp:posOffset>223763</wp:posOffset>
                </wp:positionV>
                <wp:extent cx="2110740" cy="30872"/>
                <wp:effectExtent l="0" t="0" r="22860" b="26670"/>
                <wp:wrapNone/>
                <wp:docPr id="172531723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110740" cy="308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6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2752" from="-8.4pt,17.62pt" to="157.8pt,20.05pt" fillcolor="this" stroked="t" strokecolor="black" strokeweight="0.5pt">
                <w10:wrap anchorx="margin"/>
              </v:line>
            </w:pict>
          </mc:Fallback>
        </mc:AlternateContent>
      </w:r>
    </w:p>
    <w:p w:rsidR="00974FEA" w:rsidP="00B97AF4" w14:paraId="6ABE1AAB" w14:textId="4C03B078">
      <w:pPr>
        <w:jc w:val="center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</w:p>
    <w:p w:rsidR="00E604A7" w:rsidP="00B97AF4" w14:paraId="0C2FA5D2" w14:textId="77777777">
      <w:pPr>
        <w:jc w:val="center"/>
        <w:rPr>
          <w:rFonts w:ascii="Calibri" w:eastAsia="Times New Roman" w:hAnsi="Calibri" w:cs="Calibri"/>
          <w:b/>
          <w:bCs/>
          <w:sz w:val="28"/>
          <w:szCs w:val="28"/>
          <w:rtl/>
        </w:rPr>
      </w:pPr>
    </w:p>
    <w:p w:rsidR="00F93B73" w:rsidRPr="00B97AF4" w:rsidP="00B97AF4" w14:paraId="7D049E85" w14:textId="1EBEBDF5">
      <w:pPr>
        <w:jc w:val="center"/>
        <w:rPr>
          <w:rFonts w:ascii="Calibri" w:hAnsi="Calibri" w:cs="Times New Roman" w:hint="cs"/>
          <w:rtl/>
        </w:rPr>
      </w:pPr>
      <w:r>
        <w:rPr>
          <w:rFonts w:ascii="Calibri" w:eastAsia="Times New Roman" w:hAnsi="Calibri" w:cs="Calibri"/>
          <w:noProof/>
          <w:color w:val="385623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868680</wp:posOffset>
                </wp:positionH>
                <wp:positionV relativeFrom="paragraph">
                  <wp:posOffset>331470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38AC" w:rsidRPr="00974FEA" w:rsidP="005038AC" w14:textId="30E1BC75">
                            <w:pPr>
                              <w:rPr>
                                <w:rFonts w:cs="IRANBlack"/>
                                <w:color w:val="000000" w:themeColor="text1"/>
                              </w:rPr>
                            </w:pPr>
                            <w:r w:rsidRPr="00974FEA">
                              <w:rPr>
                                <w:rFonts w:cs="IRANBlack" w:hint="cs"/>
                                <w:color w:val="000000" w:themeColor="text1"/>
                                <w:rtl/>
                              </w:rPr>
                              <w:t>اسم الطالبة: .................................................................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70" style="width:387pt;height:28.8pt;margin-top:26.1pt;margin-left:68.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4800" arcsize="10923f" fillcolor="#f2f2f2" stroked="t" strokecolor="#1f3864" strokeweight="1pt">
                <v:stroke dashstyle="dash"/>
                <v:textbox>
                  <w:txbxContent>
                    <w:p w:rsidR="005038AC" w:rsidRPr="00974FEA" w:rsidP="005038AC" w14:paraId="13F0E91B" w14:textId="30E1BC75">
                      <w:pPr>
                        <w:rPr>
                          <w:rFonts w:cs="IRANBlack"/>
                          <w:color w:val="000000" w:themeColor="text1"/>
                        </w:rPr>
                      </w:pPr>
                      <w:r w:rsidRPr="00974FEA">
                        <w:rPr>
                          <w:rFonts w:cs="IRANBlack" w:hint="cs"/>
                          <w:color w:val="000000" w:themeColor="text1"/>
                          <w:rtl/>
                        </w:rPr>
                        <w:t>اسم الطالبة: .................................................................     الصف: 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B5D65" w:rsidR="00F93B73">
        <w:rPr>
          <w:rFonts w:ascii="Calibri" w:eastAsia="Times New Roman" w:hAnsi="Calibri" w:cs="Calibri"/>
          <w:b/>
          <w:bCs/>
          <w:sz w:val="28"/>
          <w:szCs w:val="28"/>
          <w:rtl/>
        </w:rPr>
        <w:t>اختبا</w:t>
      </w:r>
      <w:r w:rsidRPr="000B5D65" w:rsidR="00B964DF">
        <w:rPr>
          <w:rFonts w:ascii="Calibri" w:eastAsia="Times New Roman" w:hAnsi="Calibri" w:cs="Calibri"/>
          <w:b/>
          <w:bCs/>
          <w:sz w:val="28"/>
          <w:szCs w:val="28"/>
          <w:rtl/>
        </w:rPr>
        <w:t>ر</w:t>
      </w:r>
      <w:r w:rsidRPr="000B5D65" w:rsidR="00F93B73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Pr="000B5D65" w:rsid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منتصف </w:t>
      </w:r>
      <w:r w:rsidRPr="000B5D65" w:rsidR="00151F2D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الفصل الدراسي </w:t>
      </w:r>
      <w:r w:rsidRPr="000B5D65" w:rsid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</w:t>
      </w:r>
      <w:r w:rsidR="00397B0A">
        <w:rPr>
          <w:rFonts w:ascii="Calibri" w:eastAsia="Times New Roman" w:hAnsi="Calibri" w:cs="Calibri" w:hint="cs"/>
          <w:b/>
          <w:bCs/>
          <w:sz w:val="28"/>
          <w:szCs w:val="28"/>
          <w:rtl/>
        </w:rPr>
        <w:t>لأول</w:t>
      </w:r>
      <w:r w:rsidRPr="000B5D65" w:rsidR="00B964DF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Pr="000B5D65" w:rsidR="00151F2D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مادة</w:t>
      </w:r>
      <w:r w:rsidRPr="000B5D65" w:rsidR="00151F2D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Pr="000B5D65" w:rsidR="00151F2D">
        <w:rPr>
          <w:rFonts w:ascii="Calibri" w:eastAsia="Times New Roman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Pr="000B5D65" w:rsidR="00151F2D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Pr="000B5D65" w:rsidR="00151F2D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للصف ال</w:t>
      </w:r>
      <w:r w:rsidR="008F05F0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رابع</w:t>
      </w:r>
      <w:r w:rsidR="000068D6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 xml:space="preserve"> </w:t>
      </w:r>
      <w:r w:rsidRPr="000B5D65" w:rsidR="00151F2D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ابتدائي</w:t>
      </w:r>
      <w:r w:rsidR="00B97AF4">
        <w:rPr>
          <w:rFonts w:ascii="Calibri" w:hAnsi="Calibri" w:cs="Calibri" w:hint="cs"/>
          <w:rtl/>
        </w:rPr>
        <w:t xml:space="preserve"> </w:t>
      </w:r>
      <w:r w:rsidRPr="000B5D65" w:rsidR="00F93B73">
        <w:rPr>
          <w:rFonts w:ascii="Calibri" w:eastAsia="Times New Roman" w:hAnsi="Calibri" w:cs="Calibri"/>
          <w:color w:val="385623" w:themeColor="accent6" w:themeShade="80"/>
          <w:sz w:val="28"/>
          <w:szCs w:val="28"/>
          <w:rtl/>
        </w:rPr>
        <w:t xml:space="preserve">للعام الدراسي </w:t>
      </w:r>
      <w:r w:rsidR="00E604A7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>1447هـ</w:t>
      </w:r>
    </w:p>
    <w:p w:rsidR="005038AC" w:rsidP="000B5D65" w14:paraId="55EC435E" w14:textId="3192A28E">
      <w:pPr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 w:themeColor="text1"/>
          <w:sz w:val="28"/>
          <w:szCs w:val="28"/>
          <w:rtl/>
        </w:rPr>
        <w:t xml:space="preserve">              </w:t>
      </w:r>
    </w:p>
    <w:p w:rsidR="005038AC" w:rsidP="00974FEA" w14:paraId="54A986DD" w14:textId="701B18F8">
      <w:pPr>
        <w:tabs>
          <w:tab w:val="right" w:pos="11186"/>
        </w:tabs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229235</wp:posOffset>
                </wp:positionV>
                <wp:extent cx="2689860" cy="342900"/>
                <wp:effectExtent l="0" t="0" r="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89860" cy="3429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1749" w:rsidRPr="006574A8" w:rsidP="00471749" w14:textId="6A25E0A0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 w:rsidRPr="006574A8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السؤال الأول: اختار الإجابة الصحيحة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71" style="width:211.8pt;height:27pt;margin-top:18.05pt;margin-left:264.6pt;mso-height-percent:0;mso-height-relative:margin;mso-width-percent:0;mso-width-relative:margin;mso-wrap-distance-bottom:0;mso-wrap-distance-left:9pt;mso-wrap-distance-right:9pt;mso-wrap-distance-top:0;position:absolute;v-text-anchor:middle;z-index:251726848" arcsize="10923f" fillcolor="#d8e2f3" stroked="f" strokecolor="#223f59" strokeweight="1pt">
                <v:textbox>
                  <w:txbxContent>
                    <w:p w:rsidR="00471749" w:rsidRPr="006574A8" w:rsidP="00471749" w14:paraId="6BA7B72A" w14:textId="6A25E0A0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 w:rsidRPr="006574A8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السؤال الأول: اختار الإجابة الصحيحة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475"/>
            <wp:effectExtent l="0" t="0" r="0" b="0"/>
            <wp:wrapNone/>
            <wp:docPr id="1028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9">
                              <a14:imgEffect>
                                <a14:backgroundRemoval b="90000" l="10000" r="90000" t="10000">
                                  <a14:foregroundMark x1="45390" x2="45390" y1="26241" y2="26241"/>
                                  <a14:foregroundMark x1="41312" x2="41312" y1="25355" y2="25355"/>
                                  <a14:foregroundMark x1="39894" x2="39894" y1="29078" y2="29078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FEA">
        <w:rPr>
          <w:rFonts w:ascii="Calibri" w:eastAsia="Times New Roman" w:hAnsi="Calibri" w:cs="Calibri"/>
          <w:color w:val="000000" w:themeColor="text1"/>
          <w:sz w:val="28"/>
          <w:szCs w:val="28"/>
          <w:rtl/>
        </w:rPr>
        <w:tab/>
      </w:r>
    </w:p>
    <w:p w:rsidR="00471749" w:rsidP="000B5D65" w14:paraId="7C8DFD12" w14:textId="74989AFE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tbl>
      <w:tblPr>
        <w:tblStyle w:val="TableNormal"/>
        <w:tblpPr w:leftFromText="180" w:rightFromText="180" w:vertAnchor="page" w:horzAnchor="margin" w:tblpY="4021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"/>
        <w:gridCol w:w="2169"/>
        <w:gridCol w:w="510"/>
        <w:gridCol w:w="2129"/>
        <w:gridCol w:w="404"/>
        <w:gridCol w:w="2151"/>
        <w:gridCol w:w="377"/>
        <w:gridCol w:w="2225"/>
      </w:tblGrid>
      <w:tr w14:paraId="6B49B44A" w14:textId="77777777" w:rsidTr="00915849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915849" w:rsidRPr="00340930" w:rsidP="00915849" w14:paraId="5F69721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1-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4"/>
                <w:szCs w:val="24"/>
                <w:rtl/>
              </w:rPr>
              <w:t xml:space="preserve">أصغر وحدة في بناء المخلوقات الحية </w:t>
            </w: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>.</w:t>
            </w:r>
          </w:p>
        </w:tc>
      </w:tr>
      <w:tr w14:paraId="7F971BE8" w14:textId="77777777" w:rsidTr="00915849">
        <w:tblPrEx>
          <w:tblW w:w="10250" w:type="dxa"/>
          <w:tblLook w:val="04A0"/>
        </w:tblPrEx>
        <w:trPr>
          <w:trHeight w:val="571"/>
        </w:trPr>
        <w:tc>
          <w:tcPr>
            <w:tcW w:w="285" w:type="dxa"/>
            <w:shd w:val="clear" w:color="auto" w:fill="FFE599"/>
          </w:tcPr>
          <w:p w:rsidR="00915849" w:rsidRPr="00340930" w:rsidP="00915849" w14:paraId="05966AF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:rsidR="00915849" w:rsidRPr="00340930" w:rsidP="00915849" w14:paraId="7692C877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الخلية </w:t>
            </w:r>
          </w:p>
        </w:tc>
        <w:tc>
          <w:tcPr>
            <w:tcW w:w="510" w:type="dxa"/>
            <w:shd w:val="clear" w:color="auto" w:fill="FFE599"/>
          </w:tcPr>
          <w:p w:rsidR="00915849" w:rsidRPr="00340930" w:rsidP="00915849" w14:paraId="782180A7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:rsidR="00915849" w:rsidRPr="00340930" w:rsidP="00915849" w14:paraId="38517796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النملة </w:t>
            </w:r>
          </w:p>
        </w:tc>
        <w:tc>
          <w:tcPr>
            <w:tcW w:w="404" w:type="dxa"/>
            <w:shd w:val="clear" w:color="auto" w:fill="FFE599"/>
          </w:tcPr>
          <w:p w:rsidR="00915849" w:rsidRPr="00340930" w:rsidP="00915849" w14:paraId="28658525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:rsidR="00915849" w:rsidRPr="00340930" w:rsidP="00915849" w14:paraId="59B19323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الطاولة </w:t>
            </w:r>
          </w:p>
        </w:tc>
        <w:tc>
          <w:tcPr>
            <w:tcW w:w="377" w:type="dxa"/>
            <w:shd w:val="clear" w:color="auto" w:fill="FFE599"/>
          </w:tcPr>
          <w:p w:rsidR="00915849" w:rsidRPr="00340930" w:rsidP="00915849" w14:paraId="0C66967C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:rsidR="00915849" w:rsidRPr="00340930" w:rsidP="00915849" w14:paraId="56A7D4AF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النبات</w:t>
            </w:r>
          </w:p>
        </w:tc>
      </w:tr>
      <w:tr w14:paraId="725602B0" w14:textId="77777777" w:rsidTr="00915849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915849" w:rsidRPr="00340930" w:rsidP="00915849" w14:paraId="6316876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2-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معظم الخلايا صغير جدًا ولكي نرى الخلايا نحتاج إلي </w:t>
            </w:r>
          </w:p>
        </w:tc>
      </w:tr>
      <w:tr w14:paraId="5B107581" w14:textId="77777777" w:rsidTr="00915849">
        <w:tblPrEx>
          <w:tblW w:w="10250" w:type="dxa"/>
          <w:tblLook w:val="04A0"/>
        </w:tblPrEx>
        <w:trPr>
          <w:trHeight w:val="560"/>
        </w:trPr>
        <w:tc>
          <w:tcPr>
            <w:tcW w:w="285" w:type="dxa"/>
            <w:shd w:val="clear" w:color="auto" w:fill="FFE599"/>
          </w:tcPr>
          <w:p w:rsidR="00915849" w:rsidRPr="00340930" w:rsidP="00915849" w14:paraId="68B20C93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:rsidR="00915849" w:rsidRPr="00340930" w:rsidP="00915849" w14:paraId="1199605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عدسة </w:t>
            </w:r>
          </w:p>
        </w:tc>
        <w:tc>
          <w:tcPr>
            <w:tcW w:w="510" w:type="dxa"/>
            <w:shd w:val="clear" w:color="auto" w:fill="FFE599"/>
          </w:tcPr>
          <w:p w:rsidR="00915849" w:rsidRPr="00340930" w:rsidP="00915849" w14:paraId="441088AC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:rsidR="00915849" w:rsidRPr="00340930" w:rsidP="00915849" w14:paraId="4957FD62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مجهر  </w:t>
            </w:r>
          </w:p>
        </w:tc>
        <w:tc>
          <w:tcPr>
            <w:tcW w:w="404" w:type="dxa"/>
            <w:shd w:val="clear" w:color="auto" w:fill="FFE599"/>
          </w:tcPr>
          <w:p w:rsidR="00915849" w:rsidRPr="00340930" w:rsidP="00915849" w14:paraId="4FA07CB5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:rsidR="00915849" w:rsidRPr="00340930" w:rsidP="00915849" w14:paraId="5ADCF901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نظارة </w:t>
            </w:r>
          </w:p>
        </w:tc>
        <w:tc>
          <w:tcPr>
            <w:tcW w:w="377" w:type="dxa"/>
            <w:shd w:val="clear" w:color="auto" w:fill="FFE599"/>
          </w:tcPr>
          <w:p w:rsidR="00915849" w:rsidRPr="00340930" w:rsidP="00915849" w14:paraId="6A497F9D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:rsidR="00915849" w:rsidRPr="00340930" w:rsidP="00915849" w14:paraId="20B1AB97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شاشة </w:t>
            </w:r>
          </w:p>
        </w:tc>
      </w:tr>
      <w:tr w14:paraId="2E49DA71" w14:textId="77777777" w:rsidTr="00915849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915849" w:rsidRPr="00340930" w:rsidP="00915849" w14:paraId="2178B1CD" w14:textId="00E4990B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3-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الحيوانات اللافقاريات التي لها جلد يحمل أشواك .</w:t>
            </w:r>
          </w:p>
        </w:tc>
      </w:tr>
      <w:tr w14:paraId="7BAAA292" w14:textId="77777777" w:rsidTr="00915849">
        <w:tblPrEx>
          <w:tblW w:w="10250" w:type="dxa"/>
          <w:tblLook w:val="04A0"/>
        </w:tblPrEx>
        <w:trPr>
          <w:trHeight w:val="560"/>
        </w:trPr>
        <w:tc>
          <w:tcPr>
            <w:tcW w:w="285" w:type="dxa"/>
            <w:shd w:val="clear" w:color="auto" w:fill="FFE599"/>
          </w:tcPr>
          <w:p w:rsidR="00915849" w:rsidRPr="00340930" w:rsidP="00915849" w14:paraId="624DFA24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:rsidR="00915849" w:rsidRPr="00340930" w:rsidP="00915849" w14:paraId="64820FC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الثديات </w:t>
            </w:r>
          </w:p>
        </w:tc>
        <w:tc>
          <w:tcPr>
            <w:tcW w:w="510" w:type="dxa"/>
            <w:shd w:val="clear" w:color="auto" w:fill="FFE599"/>
          </w:tcPr>
          <w:p w:rsidR="00915849" w:rsidRPr="00340930" w:rsidP="00915849" w14:paraId="6CA4BAF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:rsidR="00915849" w:rsidRPr="00340930" w:rsidP="00915849" w14:paraId="06A62008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 الاسفنجيات </w:t>
            </w:r>
          </w:p>
        </w:tc>
        <w:tc>
          <w:tcPr>
            <w:tcW w:w="404" w:type="dxa"/>
            <w:shd w:val="clear" w:color="auto" w:fill="FFE599"/>
          </w:tcPr>
          <w:p w:rsidR="00915849" w:rsidRPr="00340930" w:rsidP="00915849" w14:paraId="2E27754D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:rsidR="00915849" w:rsidRPr="00340930" w:rsidP="00915849" w14:paraId="3ACBCCC3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الديدان </w:t>
            </w:r>
          </w:p>
        </w:tc>
        <w:tc>
          <w:tcPr>
            <w:tcW w:w="377" w:type="dxa"/>
            <w:shd w:val="clear" w:color="auto" w:fill="FFE599"/>
          </w:tcPr>
          <w:p w:rsidR="00915849" w:rsidRPr="00340930" w:rsidP="00915849" w14:paraId="377B1AC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:rsidR="00915849" w:rsidRPr="00340930" w:rsidP="00915849" w14:paraId="08BDFD4A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شوكيات الجلد </w:t>
            </w:r>
          </w:p>
        </w:tc>
      </w:tr>
      <w:tr w14:paraId="154DA4C1" w14:textId="77777777" w:rsidTr="00915849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vAlign w:val="center"/>
          </w:tcPr>
          <w:p w:rsidR="00915849" w:rsidRPr="00340930" w:rsidP="00915849" w14:paraId="5C2BBF1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4-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يقسم العلماء ممالك المخلوقات الحية إلى .</w:t>
            </w:r>
          </w:p>
        </w:tc>
      </w:tr>
      <w:tr w14:paraId="3157AF6C" w14:textId="77777777" w:rsidTr="00915849">
        <w:tblPrEx>
          <w:tblW w:w="10250" w:type="dxa"/>
          <w:tblLook w:val="04A0"/>
        </w:tblPrEx>
        <w:trPr>
          <w:trHeight w:val="571"/>
        </w:trPr>
        <w:tc>
          <w:tcPr>
            <w:tcW w:w="285" w:type="dxa"/>
            <w:shd w:val="clear" w:color="auto" w:fill="FFE599"/>
          </w:tcPr>
          <w:p w:rsidR="00915849" w:rsidRPr="00340930" w:rsidP="00915849" w14:paraId="5EB62EB8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:rsidR="00915849" w:rsidRPr="00340930" w:rsidP="00915849" w14:paraId="0E2B21F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ست ممالك </w:t>
            </w:r>
          </w:p>
        </w:tc>
        <w:tc>
          <w:tcPr>
            <w:tcW w:w="510" w:type="dxa"/>
            <w:shd w:val="clear" w:color="auto" w:fill="FFE599"/>
          </w:tcPr>
          <w:p w:rsidR="00915849" w:rsidRPr="00340930" w:rsidP="00915849" w14:paraId="27C1A68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:rsidR="00915849" w:rsidRPr="00340930" w:rsidP="00915849" w14:paraId="4B1ED85F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44  مملكة </w:t>
            </w:r>
          </w:p>
        </w:tc>
        <w:tc>
          <w:tcPr>
            <w:tcW w:w="404" w:type="dxa"/>
            <w:shd w:val="clear" w:color="auto" w:fill="FFE599"/>
          </w:tcPr>
          <w:p w:rsidR="00915849" w:rsidRPr="00340930" w:rsidP="00915849" w14:paraId="795F7EFD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:rsidR="00915849" w:rsidRPr="00340930" w:rsidP="00915849" w14:paraId="5F979EE1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عشر ممالك</w:t>
            </w:r>
          </w:p>
        </w:tc>
        <w:tc>
          <w:tcPr>
            <w:tcW w:w="377" w:type="dxa"/>
            <w:shd w:val="clear" w:color="auto" w:fill="FFE599"/>
          </w:tcPr>
          <w:p w:rsidR="00915849" w:rsidRPr="00340930" w:rsidP="00915849" w14:paraId="56B6F807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:rsidR="00915849" w:rsidRPr="00340930" w:rsidP="00915849" w14:paraId="4455F9A9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12 مملكة  </w:t>
            </w:r>
          </w:p>
        </w:tc>
      </w:tr>
      <w:tr w14:paraId="4D9606BD" w14:textId="77777777" w:rsidTr="00915849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915849" w:rsidRPr="00340930" w:rsidP="00915849" w14:paraId="0BF192B6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5-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الصفة التي تميز مملكة النباتات أنها </w:t>
            </w:r>
          </w:p>
        </w:tc>
      </w:tr>
      <w:tr w14:paraId="3617E1F0" w14:textId="77777777" w:rsidTr="00915849">
        <w:tblPrEx>
          <w:tblW w:w="10250" w:type="dxa"/>
          <w:tblLook w:val="04A0"/>
        </w:tblPrEx>
        <w:trPr>
          <w:trHeight w:val="560"/>
        </w:trPr>
        <w:tc>
          <w:tcPr>
            <w:tcW w:w="285" w:type="dxa"/>
            <w:shd w:val="clear" w:color="auto" w:fill="FFE599"/>
          </w:tcPr>
          <w:p w:rsidR="00915849" w:rsidRPr="00340930" w:rsidP="00915849" w14:paraId="0F8D6A76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:rsidR="00915849" w:rsidRPr="00340930" w:rsidP="00915849" w14:paraId="3F39F6A0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قادرة على الحركة </w:t>
            </w:r>
          </w:p>
        </w:tc>
        <w:tc>
          <w:tcPr>
            <w:tcW w:w="510" w:type="dxa"/>
            <w:shd w:val="clear" w:color="auto" w:fill="FFE599"/>
          </w:tcPr>
          <w:p w:rsidR="00915849" w:rsidRPr="00340930" w:rsidP="00915849" w14:paraId="2DB73616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:rsidR="00915849" w:rsidRPr="00340930" w:rsidP="00915849" w14:paraId="68A2BB4A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تصنع غذاءها بنفسها </w:t>
            </w:r>
          </w:p>
        </w:tc>
        <w:tc>
          <w:tcPr>
            <w:tcW w:w="404" w:type="dxa"/>
            <w:shd w:val="clear" w:color="auto" w:fill="FFE599"/>
          </w:tcPr>
          <w:p w:rsidR="00915849" w:rsidRPr="00340930" w:rsidP="00915849" w14:paraId="45F7E2CB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:rsidR="00915849" w:rsidRPr="00340930" w:rsidP="00915849" w14:paraId="51C46893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وحيدة الخلية </w:t>
            </w:r>
          </w:p>
        </w:tc>
        <w:tc>
          <w:tcPr>
            <w:tcW w:w="377" w:type="dxa"/>
            <w:shd w:val="clear" w:color="auto" w:fill="FFE599"/>
          </w:tcPr>
          <w:p w:rsidR="00915849" w:rsidRPr="00340930" w:rsidP="00915849" w14:paraId="76ECBFA4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:rsidR="00915849" w:rsidRPr="00340930" w:rsidP="00915849" w14:paraId="7380FA86" w14:textId="77777777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جميلة </w:t>
            </w:r>
          </w:p>
        </w:tc>
      </w:tr>
    </w:tbl>
    <w:p w:rsidR="00E84F85" w:rsidRPr="00340930" w:rsidP="00340930" w14:paraId="0231C063" w14:textId="0C45A66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6"/>
          <w:szCs w:val="36"/>
          <w:rtl/>
        </w:rPr>
      </w:pPr>
    </w:p>
    <w:p w:rsidR="00E84F85" w:rsidP="00915849" w14:paraId="3D8AB51B" w14:textId="77DE603D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  <w:r w:rsidRPr="0034093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posOffset>6017260</wp:posOffset>
            </wp:positionH>
            <wp:positionV relativeFrom="paragraph">
              <wp:posOffset>4596130</wp:posOffset>
            </wp:positionV>
            <wp:extent cx="619125" cy="596265"/>
            <wp:effectExtent l="0" t="0" r="9525" b="0"/>
            <wp:wrapNone/>
            <wp:docPr id="1859852365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9">
                              <a14:imgEffect>
                                <a14:backgroundRemoval b="90000" l="10000" r="90000" t="10000">
                                  <a14:foregroundMark x1="45390" x2="45390" y1="26241" y2="26241"/>
                                  <a14:foregroundMark x1="41312" x2="41312" y1="25355" y2="25355"/>
                                  <a14:foregroundMark x1="39894" x2="39894" y1="29078" y2="29078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3494405</wp:posOffset>
            </wp:positionH>
            <wp:positionV relativeFrom="paragraph">
              <wp:posOffset>25400</wp:posOffset>
            </wp:positionV>
            <wp:extent cx="222047" cy="300990"/>
            <wp:effectExtent l="57150" t="19050" r="235585" b="232410"/>
            <wp:wrapNone/>
            <wp:docPr id="32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1">
                              <a14:imgEffect>
                                <a14:backgroundRemoval b="90000" l="10000" r="90000" t="10000">
                                  <a14:foregroundMark x1="69858" x2="64539" y1="29610" y2="35284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sx="100000" sy="100000" kx="0" ky="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xmlns:a="http://schemas.openxmlformats.org/drawingml/2006/main"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margin">
              <wp:posOffset>4033520</wp:posOffset>
            </wp:positionH>
            <wp:positionV relativeFrom="paragraph">
              <wp:posOffset>10795</wp:posOffset>
            </wp:positionV>
            <wp:extent cx="280697" cy="380365"/>
            <wp:effectExtent l="38100" t="0" r="195580" b="191135"/>
            <wp:wrapNone/>
            <wp:docPr id="31" name="Picture 2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3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sx="100000" sy="100000" kx="0" ky="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xmlns:a="http://schemas.openxmlformats.org/drawingml/2006/main"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10160</wp:posOffset>
                </wp:positionV>
                <wp:extent cx="3672840" cy="365760"/>
                <wp:effectExtent l="0" t="0" r="381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728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71749" w:rsidRPr="00D94AC9" w:rsidP="00471749" w14:textId="7B49D175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الثاني</w:t>
                            </w: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: ا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ضع علامة  </w:t>
                            </w:r>
                            <w:r w:rsidRPr="00D94AC9" w:rsidR="00ED7B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D94AC9" w:rsidR="00ED7B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او    </w:t>
                            </w:r>
                            <w:r w:rsidRPr="00D94AC9" w:rsidR="00ED7B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امام العبارات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72" style="width:289.2pt;height:28.8pt;margin-top:0.8pt;margin-left:178.2pt;mso-height-percent:0;mso-height-relative:margin;mso-width-percent:0;mso-width-relative:margin;mso-wrap-distance-bottom:0;mso-wrap-distance-left:9pt;mso-wrap-distance-right:9pt;mso-wrap-distance-top:0;position:absolute;v-text-anchor:middle;z-index:251730944" arcsize="10923f" fillcolor="#d8e2f3" stroked="f" strokeweight="1pt">
                <v:textbox>
                  <w:txbxContent>
                    <w:p w:rsidR="00471749" w:rsidRPr="00D94AC9" w:rsidP="00471749" w14:paraId="1079FB7E" w14:textId="7B49D175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الثاني</w:t>
                      </w: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: ا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ضع علامة  </w:t>
                      </w:r>
                      <w:r w:rsidRPr="00D94AC9" w:rsidR="00ED7B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Pr="00D94AC9" w:rsidR="00ED7B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او    </w:t>
                      </w:r>
                      <w:r w:rsidRPr="00D94AC9" w:rsidR="00ED7B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امام العبارات التالية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Y="528"/>
        <w:bidiVisual/>
        <w:tblW w:w="10333" w:type="dxa"/>
        <w:tblLook w:val="04A0"/>
      </w:tblPr>
      <w:tblGrid>
        <w:gridCol w:w="808"/>
        <w:gridCol w:w="9525"/>
      </w:tblGrid>
      <w:tr w14:paraId="32A883CD" w14:textId="77777777" w:rsidTr="00915849">
        <w:tblPrEx>
          <w:tblW w:w="10333" w:type="dxa"/>
          <w:tblLook w:val="04A0"/>
        </w:tblPrEx>
        <w:trPr>
          <w:trHeight w:val="674"/>
        </w:trPr>
        <w:tc>
          <w:tcPr>
            <w:tcW w:w="808" w:type="dxa"/>
            <w:shd w:val="clear" w:color="auto" w:fill="FFE599"/>
          </w:tcPr>
          <w:p w:rsidR="00340930" w:rsidP="00915849" w14:paraId="5B800E01" w14:textId="77777777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3" style="width:25.8pt;height:23.4pt;margin-top:4.3pt;margin-left:2pt;mso-height-percent:0;mso-height-relative:margin;mso-width-percent:0;mso-width-relative:margin;mso-wrap-distance-bottom:0;mso-wrap-distance-left:9pt;mso-wrap-distance-right:9pt;mso-wrap-distance-top:0;position:absolute;v-text-anchor:middle;z-index:251766784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4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6544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:rsidR="00340930" w:rsidRPr="005768C1" w:rsidP="00915849" w14:paraId="5AA62363" w14:textId="77777777">
            <w:pPr>
              <w:pStyle w:val="ListParagraph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السيارة مخلوق حي .</w:t>
            </w:r>
          </w:p>
        </w:tc>
      </w:tr>
      <w:tr w14:paraId="43EF6C18" w14:textId="77777777" w:rsidTr="00915849">
        <w:tblPrEx>
          <w:tblW w:w="10333" w:type="dxa"/>
          <w:tblLook w:val="04A0"/>
        </w:tblPrEx>
        <w:trPr>
          <w:trHeight w:val="692"/>
        </w:trPr>
        <w:tc>
          <w:tcPr>
            <w:tcW w:w="808" w:type="dxa"/>
            <w:shd w:val="clear" w:color="auto" w:fill="FFE599"/>
          </w:tcPr>
          <w:p w:rsidR="00340930" w:rsidP="00915849" w14:paraId="05D52C76" w14:textId="77777777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5" style="width:25.8pt;height:23.4pt;margin-top:3.7pt;margin-left:3.2pt;mso-height-percent:0;mso-height-relative:margin;mso-width-percent:0;mso-width-relative:margin;mso-wrap-distance-bottom:0;mso-wrap-distance-left:9pt;mso-wrap-distance-right:9pt;mso-wrap-distance-top:0;position:absolute;v-text-anchor:middle;z-index:251764736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6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8592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:rsidR="00340930" w:rsidRPr="005768C1" w:rsidP="00915849" w14:paraId="5E176E4D" w14:textId="77777777">
            <w:pPr>
              <w:pStyle w:val="ListParagraph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لون الشعر صفة موروثة .</w:t>
            </w:r>
          </w:p>
        </w:tc>
      </w:tr>
      <w:tr w14:paraId="1330EE24" w14:textId="77777777" w:rsidTr="00915849">
        <w:tblPrEx>
          <w:tblW w:w="10333" w:type="dxa"/>
          <w:tblLook w:val="04A0"/>
        </w:tblPrEx>
        <w:trPr>
          <w:trHeight w:val="692"/>
        </w:trPr>
        <w:tc>
          <w:tcPr>
            <w:tcW w:w="808" w:type="dxa"/>
            <w:shd w:val="clear" w:color="auto" w:fill="FFE599"/>
          </w:tcPr>
          <w:p w:rsidR="00340930" w:rsidP="00915849" w14:paraId="5312B2AE" w14:textId="77777777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7" style="width:25.8pt;height:23.4pt;margin-top:4.6pt;margin-left:2pt;mso-height-percent:0;mso-height-relative:margin;mso-width-percent:0;mso-width-relative:margin;mso-wrap-distance-bottom:0;mso-wrap-distance-left:9pt;mso-wrap-distance-right:9pt;mso-wrap-distance-top:0;position:absolute;v-text-anchor:middle;z-index:251768832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8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60640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:rsidR="00340930" w:rsidRPr="005768C1" w:rsidP="00915849" w14:paraId="0F5D8E83" w14:textId="514FC6D0">
            <w:pPr>
              <w:pStyle w:val="ListParagraph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الرخويات هي اللافقاريات التي تكون أجسامها </w:t>
            </w:r>
            <w:r w:rsidR="00915849"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قاسية </w:t>
            </w: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  <w:tr w14:paraId="0002F340" w14:textId="77777777" w:rsidTr="00915849">
        <w:tblPrEx>
          <w:tblW w:w="10333" w:type="dxa"/>
          <w:tblLook w:val="04A0"/>
        </w:tblPrEx>
        <w:trPr>
          <w:trHeight w:val="674"/>
        </w:trPr>
        <w:tc>
          <w:tcPr>
            <w:tcW w:w="808" w:type="dxa"/>
            <w:shd w:val="clear" w:color="auto" w:fill="FFE599"/>
          </w:tcPr>
          <w:p w:rsidR="00340930" w:rsidP="00915849" w14:paraId="572C978B" w14:textId="77777777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9" style="width:25.8pt;height:23.4pt;margin-top:5.5pt;margin-left:2.6pt;mso-height-percent:0;mso-height-relative:margin;mso-width-percent:0;mso-width-relative:margin;mso-wrap-distance-bottom:0;mso-wrap-distance-left:9pt;mso-wrap-distance-right:9pt;mso-wrap-distance-top:0;position:absolute;v-text-anchor:middle;z-index:251770880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0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62688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:rsidR="00340930" w:rsidRPr="005768C1" w:rsidP="00915849" w14:paraId="64BE9FBD" w14:textId="311745E8">
            <w:pPr>
              <w:pStyle w:val="ListParagraph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الحيوانات عديدة الخلايا</w:t>
            </w: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</w:tbl>
    <w:p w:rsidR="00854225" w:rsidP="000B5D65" w14:paraId="1426D898" w14:textId="42DE8B8A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</w:rPr>
      </w:pPr>
    </w:p>
    <w:p w:rsidR="00854225" w:rsidP="000B5D65" w14:paraId="646BD955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</w:rPr>
      </w:pPr>
    </w:p>
    <w:p w:rsidR="00471749" w:rsidP="000B5D65" w14:paraId="0620357F" w14:textId="0AAD4E02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10160</wp:posOffset>
                </wp:positionV>
                <wp:extent cx="3970020" cy="342900"/>
                <wp:effectExtent l="0" t="0" r="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97002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67AC" w:rsidRPr="00854225" w:rsidP="00C467AC" w14:textId="6FF0EEE5">
                            <w:pPr>
                              <w:jc w:val="center"/>
                              <w:rPr>
                                <w:rFonts w:ascii="Arial" w:hAnsi="Arial" w:cs="IRANBlac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4F2F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81" style="width:312.6pt;height:27pt;margin-top:0.8pt;margin-left:163.8pt;mso-height-percent:0;mso-height-relative:margin;mso-width-percent:0;mso-width-relative:margin;mso-wrap-distance-bottom:0;mso-wrap-distance-left:9pt;mso-wrap-distance-right:9pt;mso-wrap-distance-top:0;position:absolute;v-text-anchor:middle;z-index:251736064" arcsize="10923f" fillcolor="#d8e2f3" stroked="f" strokeweight="1pt">
                <v:textbox>
                  <w:txbxContent>
                    <w:p w:rsidR="00C467AC" w:rsidRPr="00854225" w:rsidP="00C467AC" w14:paraId="715DD553" w14:textId="6FF0EEE5">
                      <w:pPr>
                        <w:jc w:val="center"/>
                        <w:rPr>
                          <w:rFonts w:ascii="Arial" w:hAnsi="Arial" w:cs="IRANBlac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4F2F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-53340</wp:posOffset>
            </wp:positionV>
            <wp:extent cx="619125" cy="596475"/>
            <wp:effectExtent l="0" t="0" r="0" b="0"/>
            <wp:wrapNone/>
            <wp:docPr id="1199604689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9">
                              <a14:imgEffect>
                                <a14:backgroundRemoval b="90000" l="10000" r="90000" t="10000">
                                  <a14:foregroundMark x1="45390" x2="45390" y1="26241" y2="26241"/>
                                  <a14:foregroundMark x1="41312" x2="41312" y1="25355" y2="25355"/>
                                  <a14:foregroundMark x1="39894" x2="39894" y1="29078" y2="29078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749" w:rsidP="000B5D65" w14:paraId="4BC3F11F" w14:textId="21776FE6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471749" w:rsidP="000B5D65" w14:paraId="7FC5BF33" w14:textId="0CED58FD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  <w:r>
        <w:rPr>
          <w:rFonts w:eastAsia="Times New Roman"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6416040" cy="2948940"/>
                <wp:effectExtent l="0" t="0" r="22860" b="22860"/>
                <wp:wrapNone/>
                <wp:docPr id="332351833" name="مربع نص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16040" cy="2948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021B" w14:textId="080014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64910" cy="2872740"/>
                                  <wp:effectExtent l="0" t="0" r="2540" b="3810"/>
                                  <wp:docPr id="139487301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4873011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4910" cy="2872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3" o:spid="_x0000_s1082" type="#_x0000_t202" style="width:505.2pt;height:232.2pt;margin-top:14.4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754496" fillcolor="white" stroked="t" strokecolor="black" strokeweight="0.5pt">
                <v:textbox>
                  <w:txbxContent>
                    <w:p w:rsidR="00CA021B" w14:paraId="13C0CA7A" w14:textId="0800148A">
                      <w:drawing>
                        <wp:inline distT="0" distB="0" distL="0" distR="0">
                          <wp:extent cx="6264910" cy="2872740"/>
                          <wp:effectExtent l="0" t="0" r="2540" b="3810"/>
                          <wp:docPr id="1602189414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02189414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3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264910" cy="28727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1749" w:rsidP="000B5D65" w14:paraId="50160769" w14:textId="5500495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01151E6C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0DDC0319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71850BF2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59F19B19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0B1CAC92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53FEA8E8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58B4F17A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21C82E69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518D79FB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3D811C51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CA021B" w:rsidP="000B5D65" w14:paraId="25880C9F" w14:textId="77777777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471749" w:rsidP="000B5D65" w14:paraId="0E4EEA90" w14:textId="55E97BD1">
      <w:pPr>
        <w:spacing w:after="0" w:line="240" w:lineRule="auto"/>
        <w:rPr>
          <w:rFonts w:eastAsia="Times New Roman" w:asciiTheme="minorBidi" w:hAnsiTheme="minorBidi"/>
          <w:b/>
          <w:bCs/>
          <w:noProof/>
          <w:sz w:val="32"/>
          <w:szCs w:val="32"/>
          <w:rtl/>
        </w:rPr>
      </w:pPr>
    </w:p>
    <w:p w:rsidR="00BD1E9C" w:rsidP="004B1300" w14:paraId="5FF556C7" w14:textId="7B7CEDFB">
      <w:pPr>
        <w:rPr>
          <w:rFonts w:ascii="Calibri" w:eastAsia="Times New Roman" w:hAnsi="Calibri" w:cs="Times New Roman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74295</wp:posOffset>
                </wp:positionV>
                <wp:extent cx="3063240" cy="365760"/>
                <wp:effectExtent l="0" t="0" r="3810" b="0"/>
                <wp:wrapNone/>
                <wp:docPr id="15729077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632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94AC9" w:rsidRPr="00D94AC9" w:rsidP="00D94AC9" w14:textId="60053441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خامس : اكملي الفراغات التالية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83" style="width:241.2pt;height:28.8pt;margin-top:5.85pt;margin-left:227.4pt;mso-height-percent:0;mso-height-relative:margin;mso-width-percent:0;mso-width-relative:margin;mso-wrap-distance-bottom:0;mso-wrap-distance-left:9pt;mso-wrap-distance-right:9pt;mso-wrap-distance-top:0;position:absolute;v-text-anchor:middle;z-index:251742208" arcsize="10923f" fillcolor="#d8e2f3" stroked="f" strokeweight="1pt">
                <v:textbox>
                  <w:txbxContent>
                    <w:p w:rsidR="00D94AC9" w:rsidRPr="00D94AC9" w:rsidP="00D94AC9" w14:paraId="1135904B" w14:textId="60053441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</w:t>
                      </w:r>
                      <w:r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خامس : اكملي الفراغات التالية :</w:t>
                      </w:r>
                    </w:p>
                  </w:txbxContent>
                </v:textbox>
              </v:roundrect>
            </w:pict>
          </mc:Fallback>
        </mc:AlternateContent>
      </w:r>
      <w:r w:rsidR="00157092"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margin">
              <wp:posOffset>6017260</wp:posOffset>
            </wp:positionH>
            <wp:positionV relativeFrom="paragraph">
              <wp:posOffset>9525</wp:posOffset>
            </wp:positionV>
            <wp:extent cx="619125" cy="596265"/>
            <wp:effectExtent l="0" t="0" r="9525" b="0"/>
            <wp:wrapNone/>
            <wp:docPr id="436571446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9">
                              <a14:imgEffect>
                                <a14:backgroundRemoval b="90000" l="10000" r="90000" t="10000">
                                  <a14:foregroundMark x1="45390" x2="45390" y1="26241" y2="26241"/>
                                  <a14:foregroundMark x1="41312" x2="41312" y1="25355" y2="25355"/>
                                  <a14:foregroundMark x1="39894" x2="39894" y1="29078" y2="29078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5B0" w:rsidRPr="0070629E" w:rsidP="004B1300" w14:paraId="66E5DB5F" w14:textId="03C9F48D">
      <w:pPr>
        <w:rPr>
          <w:rFonts w:ascii="Calibri" w:eastAsia="Times New Roman" w:hAnsi="Calibri" w:cs="Times New Roman"/>
          <w:sz w:val="28"/>
          <w:szCs w:val="28"/>
          <w:rtl/>
        </w:rPr>
      </w:pPr>
    </w:p>
    <w:p w:rsidR="007E3695" w:rsidP="00954FF4" w14:paraId="4CF8B788" w14:textId="4E5498B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6985</wp:posOffset>
                </wp:positionV>
                <wp:extent cx="2164080" cy="594360"/>
                <wp:effectExtent l="0" t="0" r="26670" b="15240"/>
                <wp:wrapNone/>
                <wp:docPr id="1733271920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64080" cy="5943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849" w:rsidRPr="00915849" w:rsidP="00915849" w14:textId="509BD97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مملكة الحيوانات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" o:spid="_x0000_s1084" style="width:170.4pt;height:46.8pt;margin-top:0.55pt;margin-left:216.6pt;mso-height-percent:0;mso-height-relative:margin;mso-width-percent:0;mso-width-relative:margin;mso-wrap-distance-bottom:0;mso-wrap-distance-left:9pt;mso-wrap-distance-right:9pt;mso-wrap-distance-top:0;position:absolute;v-text-anchor:middle;z-index:251746304" fillcolor="#fef2cc" stroked="t" strokecolor="#5b9bd5" strokeweight="1pt">
                <v:textbox>
                  <w:txbxContent>
                    <w:p w:rsidR="00915849" w:rsidRPr="00915849" w:rsidP="00915849" w14:paraId="1EEF0668" w14:textId="509BD97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مملكة الحيوانات </w:t>
                      </w:r>
                    </w:p>
                  </w:txbxContent>
                </v:textbox>
              </v:oval>
            </w:pict>
          </mc:Fallback>
        </mc:AlternateContent>
      </w:r>
      <w:r w:rsidR="00954FF4">
        <w:rPr>
          <w:rFonts w:hint="cs"/>
          <w:noProof/>
          <w:rtl/>
        </w:rPr>
        <w:t xml:space="preserve">                                                   </w:t>
      </w:r>
      <w:r w:rsidR="00954FF4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</w:p>
    <w:p w:rsidR="007B64CA" w:rsidP="00954FF4" w14:paraId="50DB4412" w14:textId="117E7482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239395</wp:posOffset>
                </wp:positionV>
                <wp:extent cx="739140" cy="449580"/>
                <wp:effectExtent l="0" t="0" r="80010" b="64770"/>
                <wp:wrapNone/>
                <wp:docPr id="305688980" name="رابط كسهم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39140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1" o:spid="_x0000_s1085" type="#_x0000_t32" style="width:58.2pt;height:35.4pt;margin-top:18.85pt;margin-left:346.2pt;mso-height-percent:0;mso-height-relative:margin;mso-width-percent:0;mso-width-relative:margin;mso-wrap-distance-bottom:0;mso-wrap-distance-left:9pt;mso-wrap-distance-right:9pt;mso-wrap-distance-top:0;position:absolute;v-text-anchor:top;z-index:251750400" fillcolor="this" stroked="t" strokecolor="#5b9bd5" strokeweight="0.5pt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178435</wp:posOffset>
                </wp:positionV>
                <wp:extent cx="617220" cy="518160"/>
                <wp:effectExtent l="38100" t="0" r="30480" b="53340"/>
                <wp:wrapNone/>
                <wp:docPr id="707646502" name="رابط كسهم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17220" cy="518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2" o:spid="_x0000_s1086" type="#_x0000_t32" style="width:48.6pt;height:40.8pt;margin-top:14.05pt;margin-left:204pt;flip:x;mso-height-percent:0;mso-height-relative:margin;mso-width-percent:0;mso-width-relative:margin;mso-wrap-distance-bottom:0;mso-wrap-distance-left:9pt;mso-wrap-distance-right:9pt;mso-wrap-distance-top:0;position:absolute;v-text-anchor:top;z-index:251752448" fillcolor="this" stroked="t" strokecolor="#5b9bd5" strokeweight="0.5pt">
                <v:stroke endarrow="block"/>
              </v:shape>
            </w:pict>
          </mc:Fallback>
        </mc:AlternateContent>
      </w:r>
    </w:p>
    <w:p w:rsidR="008A2231" w:rsidRPr="00915849" w:rsidP="00954FF4" w14:paraId="222686DF" w14:textId="56B6BF6B">
      <w:pPr>
        <w:rPr>
          <w:rFonts w:ascii="Calibri" w:eastAsia="Times New Roman" w:hAnsi="Calibri" w:cs="Calibri"/>
          <w:sz w:val="32"/>
          <w:szCs w:val="32"/>
          <w:vertAlign w:val="subscript"/>
        </w:rPr>
      </w:pPr>
    </w:p>
    <w:p w:rsidR="00ED7B35" w:rsidP="00397B0A" w14:paraId="1FA9BB86" w14:textId="24034276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(A) Arslan Wessam B" w:eastAsia="Times New Roman" w:hAnsi="(A) Arslan Wessam B" w:cs="(A) Arslan Wessam B"/>
          <w:b/>
          <w:bCs/>
          <w:noProof/>
          <w:sz w:val="32"/>
          <w:szCs w:val="32"/>
        </w:rPr>
        <w:drawing>
          <wp:inline distT="0" distB="0" distL="0" distR="0">
            <wp:extent cx="2518410" cy="624840"/>
            <wp:effectExtent l="0" t="0" r="0" b="3810"/>
            <wp:docPr id="370113419" name="صورة 30" descr="صورة تحتوي على دائر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13419" name="صورة 30" descr="صورة تحتوي على دائرة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215" cy="630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posOffset>952500</wp:posOffset>
                </wp:positionH>
                <wp:positionV relativeFrom="paragraph">
                  <wp:posOffset>3810</wp:posOffset>
                </wp:positionV>
                <wp:extent cx="2667000" cy="617220"/>
                <wp:effectExtent l="0" t="0" r="19050" b="11430"/>
                <wp:wrapNone/>
                <wp:docPr id="1916682038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67000" cy="6172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" o:spid="_x0000_s1087" style="width:210pt;height:48.6pt;margin-top:0.3pt;margin-left: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color="white" stroked="t" strokecolor="#5b9bd5" strokeweight="1pt">
                <w10:wrap anchorx="margin"/>
              </v:oval>
            </w:pict>
          </mc:Fallback>
        </mc:AlternateContent>
      </w:r>
    </w:p>
    <w:p w:rsidR="008A2231" w:rsidP="00340930" w14:paraId="6495B152" w14:textId="0D234ECA">
      <w:pPr>
        <w:ind w:left="-24" w:firstLine="24"/>
        <w:rPr>
          <w:rFonts w:ascii="Calibri" w:eastAsia="Times New Roman" w:hAnsi="Calibri" w:cs="Times New Roman"/>
          <w:sz w:val="32"/>
          <w:szCs w:val="32"/>
          <w:rtl/>
        </w:rPr>
      </w:pPr>
    </w:p>
    <w:p w:rsidR="008A2231" w:rsidP="00954FF4" w14:paraId="33AB4E5C" w14:textId="53471A9E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</w:rPr>
        <w:drawing>
          <wp:inline distT="0" distB="0" distL="0" distR="0">
            <wp:extent cx="507365" cy="597535"/>
            <wp:effectExtent l="0" t="0" r="6985" b="0"/>
            <wp:docPr id="1151849796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4979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122555</wp:posOffset>
                </wp:positionV>
                <wp:extent cx="4808220" cy="624840"/>
                <wp:effectExtent l="0" t="0" r="11430" b="22860"/>
                <wp:wrapNone/>
                <wp:docPr id="472912595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08220" cy="6248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849" w:rsidRPr="00915849" w14:textId="7381562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الخامس : توجد أجزاء في الخلية النباتية لا توج</w:t>
                            </w:r>
                            <w:r w:rsidRPr="00915849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الخلية الحيوانية   </w:t>
                            </w:r>
                          </w:p>
                          <w:p w:rsidR="00915849" w:rsidRPr="00915849" w14:textId="0FDB6A8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ضعي إشارة        أمام الإجابة الصحيحة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6" o:spid="_x0000_s1088" type="#_x0000_t202" style="width:378.6pt;height:49.2pt;margin-top:9.65pt;margin-left:102.6pt;mso-height-percent:0;mso-height-relative:margin;mso-width-percent:0;mso-width-relative:margin;mso-wrap-distance-bottom:0;mso-wrap-distance-left:9pt;mso-wrap-distance-right:9pt;mso-wrap-distance-top:0;position:absolute;v-text-anchor:top;z-index:251772928" fillcolor="#ddeaf6" stroked="t" strokecolor="#5b9bd5" strokeweight="1pt">
                <v:textbox>
                  <w:txbxContent>
                    <w:p w:rsidR="00915849" w:rsidRPr="00915849" w14:paraId="7624E6E1" w14:textId="73815629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الخامس : توجد أجزاء في الخلية النباتية لا توج</w:t>
                      </w:r>
                      <w:r w:rsidRPr="00915849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الخلية الحيوانية   </w:t>
                      </w:r>
                    </w:p>
                    <w:p w:rsidR="00915849" w:rsidRPr="00915849" w14:paraId="05A77452" w14:textId="0FDB6A8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ضعي إشارة        أمام الإجابة الصحيحة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page" w:tblpX="3805" w:tblpY="477"/>
        <w:bidiVisual/>
        <w:tblW w:w="0" w:type="auto"/>
        <w:tblLook w:val="04A0"/>
      </w:tblPr>
      <w:tblGrid>
        <w:gridCol w:w="2559"/>
        <w:gridCol w:w="2068"/>
        <w:gridCol w:w="2325"/>
      </w:tblGrid>
      <w:tr w14:paraId="5DAD5767" w14:textId="77777777" w:rsidTr="00915849">
        <w:tblPrEx>
          <w:tblW w:w="0" w:type="auto"/>
          <w:tblLook w:val="04A0"/>
        </w:tblPrEx>
        <w:trPr>
          <w:trHeight w:val="813"/>
        </w:trPr>
        <w:tc>
          <w:tcPr>
            <w:tcW w:w="2559" w:type="dxa"/>
            <w:shd w:val="clear" w:color="auto" w:fill="FFFF00"/>
          </w:tcPr>
          <w:p w:rsidR="00915849" w:rsidRPr="00340930" w:rsidP="00915849" w14:paraId="359D7254" w14:textId="77777777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t>وجه المقارنة</w:t>
            </w:r>
          </w:p>
        </w:tc>
        <w:tc>
          <w:tcPr>
            <w:tcW w:w="2068" w:type="dxa"/>
            <w:shd w:val="clear" w:color="auto" w:fill="FFF2CC"/>
          </w:tcPr>
          <w:p w:rsidR="00915849" w:rsidRPr="00340930" w:rsidP="00915849" w14:paraId="7437CE10" w14:textId="77777777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النباتية </w:t>
            </w:r>
          </w:p>
        </w:tc>
        <w:tc>
          <w:tcPr>
            <w:tcW w:w="2325" w:type="dxa"/>
            <w:shd w:val="clear" w:color="auto" w:fill="FFF2CC"/>
          </w:tcPr>
          <w:p w:rsidR="00915849" w:rsidRPr="00340930" w:rsidP="00915849" w14:paraId="1BE93BF1" w14:textId="77777777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الحيوانية </w:t>
            </w:r>
          </w:p>
        </w:tc>
      </w:tr>
      <w:tr w14:paraId="0FEEE08B" w14:textId="77777777" w:rsidTr="00915849">
        <w:tblPrEx>
          <w:tblW w:w="0" w:type="auto"/>
          <w:tblLook w:val="04A0"/>
        </w:tblPrEx>
        <w:trPr>
          <w:trHeight w:val="839"/>
        </w:trPr>
        <w:tc>
          <w:tcPr>
            <w:tcW w:w="2559" w:type="dxa"/>
            <w:shd w:val="clear" w:color="auto" w:fill="FBE4D5"/>
          </w:tcPr>
          <w:p w:rsidR="00915849" w:rsidRPr="00340930" w:rsidP="00915849" w14:paraId="5DFEF5DD" w14:textId="77777777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بلاستيدات خضراء</w:t>
            </w:r>
          </w:p>
        </w:tc>
        <w:tc>
          <w:tcPr>
            <w:tcW w:w="2068" w:type="dxa"/>
          </w:tcPr>
          <w:p w:rsidR="00915849" w:rsidP="00915849" w14:paraId="192B0B42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325" w:type="dxa"/>
          </w:tcPr>
          <w:p w:rsidR="00915849" w:rsidP="00915849" w14:paraId="235BB301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  <w:tr w14:paraId="52AD01C0" w14:textId="77777777" w:rsidTr="00915849">
        <w:tblPrEx>
          <w:tblW w:w="0" w:type="auto"/>
          <w:tblLook w:val="04A0"/>
        </w:tblPrEx>
        <w:trPr>
          <w:trHeight w:val="813"/>
        </w:trPr>
        <w:tc>
          <w:tcPr>
            <w:tcW w:w="2559" w:type="dxa"/>
            <w:shd w:val="clear" w:color="auto" w:fill="FBE4D5"/>
          </w:tcPr>
          <w:p w:rsidR="00915849" w:rsidRPr="00340930" w:rsidP="00915849" w14:paraId="5A28EA4B" w14:textId="77777777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جدار الخلي</w:t>
            </w:r>
            <w:r w:rsidRPr="00340930">
              <w:rPr>
                <w:rFonts w:ascii="Calibri" w:hAnsi="Calibri" w:cs="Calibri" w:hint="eastAsia"/>
                <w:b/>
                <w:bCs/>
                <w:sz w:val="36"/>
                <w:szCs w:val="36"/>
                <w:rtl/>
              </w:rPr>
              <w:t>ة</w:t>
            </w:r>
          </w:p>
        </w:tc>
        <w:tc>
          <w:tcPr>
            <w:tcW w:w="2068" w:type="dxa"/>
          </w:tcPr>
          <w:p w:rsidR="00915849" w:rsidRPr="00915849" w:rsidP="00915849" w14:paraId="6EB1291E" w14:textId="77777777">
            <w:pPr>
              <w:rPr>
                <w:rFonts w:ascii="Calibri" w:hAnsi="Calibri" w:cs="Times New Roman"/>
                <w:sz w:val="32"/>
                <w:szCs w:val="32"/>
                <w:vertAlign w:val="subscript"/>
                <w:rtl/>
              </w:rPr>
            </w:pPr>
          </w:p>
        </w:tc>
        <w:tc>
          <w:tcPr>
            <w:tcW w:w="2325" w:type="dxa"/>
          </w:tcPr>
          <w:p w:rsidR="00915849" w:rsidP="00915849" w14:paraId="1D8356FE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</w:tbl>
    <w:p w:rsidR="00BB093A" w:rsidP="00954FF4" w14:paraId="695560C0" w14:textId="460A2A08">
      <w:pPr>
        <w:rPr>
          <w:rFonts w:ascii="Calibri" w:eastAsia="Times New Roman" w:hAnsi="Calibri" w:cs="Times New Roman"/>
          <w:sz w:val="32"/>
          <w:szCs w:val="32"/>
          <w:rtl/>
        </w:rPr>
      </w:pPr>
    </w:p>
    <w:p w:rsidR="00BB093A" w:rsidP="00954FF4" w14:paraId="03CA29C3" w14:textId="40E81225">
      <w:pPr>
        <w:rPr>
          <w:rFonts w:ascii="Calibri" w:eastAsia="Times New Roman" w:hAnsi="Calibri" w:cs="Times New Roman"/>
          <w:sz w:val="32"/>
          <w:szCs w:val="32"/>
          <w:rtl/>
        </w:rPr>
      </w:pPr>
    </w:p>
    <w:p w:rsidR="007E3695" w:rsidRPr="0070629E" w:rsidP="00941C2B" w14:textId="220CDF2C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</w:pP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margin">
                  <wp:posOffset>-125730</wp:posOffset>
                </wp:positionH>
                <wp:positionV relativeFrom="paragraph">
                  <wp:posOffset>716280</wp:posOffset>
                </wp:positionV>
                <wp:extent cx="1958340" cy="1196340"/>
                <wp:effectExtent l="0" t="0" r="3810" b="3810"/>
                <wp:wrapNone/>
                <wp:docPr id="1199919337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8340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97B0A" w:rsidRPr="007E3695" w:rsidP="00397B0A" w14:textId="77777777">
                            <w:pPr>
                              <w:rPr>
                                <w:rFonts w:ascii="Calibri" w:eastAsia="Times New Roman" w:hAnsi="Calibri" w:cs="Times New Roma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397B0A" w:rsidRPr="0070629E" w:rsidP="00397B0A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>انتهت الاسئلة</w:t>
                            </w:r>
                          </w:p>
                          <w:p w:rsidR="00397B0A" w:rsidRPr="0070629E" w:rsidP="00397B0A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دعواتي لكن بالتوفيق والنجاح </w:t>
                            </w:r>
                          </w:p>
                          <w:p w:rsidR="00397B0A" w:rsidP="00397B0A" w14:textId="0FDF4A40">
                            <w:r w:rsidRPr="0070629E">
                              <w:rPr>
                                <w:rFonts w:ascii="(A) Arslan Wessam B" w:eastAsia="Times New Roman" w:hAnsi="(A) Arslan Wessam B" w:cs="(A) Arslan Wessam B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المعلمة</w:t>
                            </w:r>
                            <w:r w:rsidRPr="0070629E">
                              <w:rPr>
                                <w:rFonts w:ascii="(A) Arslan Wessam B" w:eastAsia="Times New Roman" w:hAnsi="(A) Arslan Wessam B" w:cs="(A) Arslan Wessam B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="(A) Arslan Wessam B" w:eastAsia="Times New Roman" w:hAnsi="(A) Arslan Wessam B" w:cs="(A) Arslan Wessam B" w:hint="cs"/>
                                <w:color w:val="2F5496" w:themeColor="accent5" w:themeShade="BF"/>
                                <w:sz w:val="32"/>
                                <w:szCs w:val="32"/>
                                <w:rtl/>
                              </w:rPr>
                              <w:t>معيضه</w:t>
                            </w:r>
                            <w:r>
                              <w:rPr>
                                <w:rFonts w:ascii="(A) Arslan Wessam B" w:eastAsia="Times New Roman" w:hAnsi="(A) Arslan Wessam B" w:cs="(A) Arslan Wessam B" w:hint="cs"/>
                                <w:color w:val="2F5496" w:themeColor="accent5" w:themeShade="BF"/>
                                <w:sz w:val="32"/>
                                <w:szCs w:val="32"/>
                                <w:rtl/>
                              </w:rPr>
                              <w:t xml:space="preserve">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4" o:spid="_x0000_s1089" type="#_x0000_t202" style="width:154.2pt;height:94.2pt;margin-top:56.4pt;margin-left:-9.9pt;mso-height-percent:0;mso-height-relative:margin;mso-position-horizontal-relative:margin;mso-wrap-distance-bottom:0;mso-wrap-distance-left:9pt;mso-wrap-distance-right:9pt;mso-wrap-distance-top:0;position:absolute;v-text-anchor:top;z-index:251744256" fillcolor="white" stroked="f" strokeweight="0.5pt">
                <v:textbox>
                  <w:txbxContent>
                    <w:p w:rsidR="00397B0A" w:rsidRPr="007E3695" w:rsidP="00397B0A" w14:paraId="4A330060" w14:textId="77777777">
                      <w:pPr>
                        <w:rPr>
                          <w:rFonts w:ascii="Calibri" w:eastAsia="Times New Roman" w:hAnsi="Calibri" w:cs="Times New Roman"/>
                          <w:sz w:val="32"/>
                          <w:szCs w:val="32"/>
                          <w:rtl/>
                        </w:rPr>
                      </w:pPr>
                    </w:p>
                    <w:p w:rsidR="00397B0A" w:rsidRPr="0070629E" w:rsidP="00397B0A" w14:paraId="21A23D9E" w14:textId="7777777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>انتهت الاسئلة</w:t>
                      </w:r>
                    </w:p>
                    <w:p w:rsidR="00397B0A" w:rsidRPr="0070629E" w:rsidP="00397B0A" w14:paraId="68228899" w14:textId="77777777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 xml:space="preserve">دعواتي لكن بالتوفيق والنجاح </w:t>
                      </w:r>
                    </w:p>
                    <w:p w:rsidR="00397B0A" w:rsidP="00397B0A" w14:paraId="21597FAD" w14:textId="0FDF4A40">
                      <w:r w:rsidRPr="0070629E">
                        <w:rPr>
                          <w:rFonts w:ascii="(A) Arslan Wessam B" w:eastAsia="Times New Roman" w:hAnsi="(A) Arslan Wessam B" w:cs="(A) Arslan Wessam B" w:hint="cs"/>
                          <w:b/>
                          <w:bCs/>
                          <w:sz w:val="32"/>
                          <w:szCs w:val="32"/>
                          <w:rtl/>
                        </w:rPr>
                        <w:t>المعلمة</w:t>
                      </w:r>
                      <w:r w:rsidRPr="0070629E">
                        <w:rPr>
                          <w:rFonts w:ascii="(A) Arslan Wessam B" w:eastAsia="Times New Roman" w:hAnsi="(A) Arslan Wessam B" w:cs="(A) Arslan Wessam B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: </w:t>
                      </w:r>
                      <w:r>
                        <w:rPr>
                          <w:rFonts w:ascii="(A) Arslan Wessam B" w:eastAsia="Times New Roman" w:hAnsi="(A) Arslan Wessam B" w:cs="(A) Arslan Wessam B" w:hint="cs"/>
                          <w:color w:val="2F5496" w:themeColor="accent5" w:themeShade="BF"/>
                          <w:sz w:val="32"/>
                          <w:szCs w:val="32"/>
                          <w:rtl/>
                        </w:rPr>
                        <w:t>معيضه</w:t>
                      </w:r>
                      <w:r>
                        <w:rPr>
                          <w:rFonts w:ascii="(A) Arslan Wessam B" w:eastAsia="Times New Roman" w:hAnsi="(A) Arslan Wessam B" w:cs="(A) Arslan Wessam B" w:hint="cs"/>
                          <w:color w:val="2F5496" w:themeColor="accent5" w:themeShade="BF"/>
                          <w:sz w:val="32"/>
                          <w:szCs w:val="32"/>
                          <w:rtl/>
                        </w:rPr>
                        <w:t xml:space="preserve">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sectPr w:rsidSect="00915849">
          <w:footerReference w:type="even" r:id="rId37"/>
          <w:footerReference w:type="default" r:id="rId38"/>
          <w:type w:val="nextPage"/>
          <w:pgSz w:w="11906" w:h="16838"/>
          <w:pgMar w:top="426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40420E" w:rsidP="0040420E" w14:paraId="333BAFA2" w14:textId="77777777">
      <w:pPr>
        <w:tabs>
          <w:tab w:val="left" w:pos="4411"/>
        </w:tabs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14263465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20E" w:rsidRPr="000725B4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40420E" w:rsidRPr="000725B4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40420E" w:rsidRPr="000725B4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الإدارة العامة للتعليم بمنطقة تبوك</w:t>
                            </w:r>
                          </w:p>
                          <w:p w:rsidR="0040420E" w:rsidRPr="002B57CD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48" o:spid="_x0000_s1090" type="#_x0000_t202" style="width:187.05pt;height:74.65pt;margin-top:-6.1pt;margin-left:324.9pt;mso-height-percent:0;mso-height-relative:page;mso-width-percent:0;mso-width-relative:page;mso-wrap-distance-bottom:0;mso-wrap-distance-left:9pt;mso-wrap-distance-right:9pt;mso-wrap-distance-top:0;position:absolute;v-text-anchor:top;z-index:251777024" fillcolor="white" stroked="t" strokecolor="white" strokeweight="0.75pt">
                <v:textbox>
                  <w:txbxContent>
                    <w:p w:rsidR="0040420E" w:rsidRPr="000725B4" w:rsidP="0040420E" w14:paraId="348F3B1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0420E" w:rsidRPr="000725B4" w:rsidP="0040420E" w14:paraId="75DAF124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0420E" w:rsidRPr="000725B4" w:rsidP="0040420E" w14:paraId="6B61E1B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  <w:lang w:val="en-US" w:eastAsia="en-US" w:bidi="ar-SA"/>
                        </w:rPr>
                        <w:t>الإدارة العامة للتعليم بمنطقة تبوك</w:t>
                      </w:r>
                    </w:p>
                    <w:p w:rsidR="0040420E" w:rsidRPr="002B57CD" w:rsidP="0040420E" w14:paraId="251D426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786890" cy="895350"/>
            <wp:effectExtent l="0" t="0" r="0" b="0"/>
            <wp:wrapSquare wrapText="bothSides"/>
            <wp:docPr id="183250950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509501" name=" 249"/>
                    <pic:cNvPicPr/>
                  </pic:nvPicPr>
                  <pic:blipFill>
                    <a:blip xmlns:r="http://schemas.openxmlformats.org/officeDocument/2006/relationships" r:embed="rId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1943360296" name=" 2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420E" w:rsidP="0040420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الصف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  </w:t>
                            </w:r>
                          </w:p>
                          <w:p w:rsidR="0040420E" w:rsidRPr="00172802" w:rsidP="0040420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المـادة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40420E" w:rsidRPr="00172802" w:rsidP="0040420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</w:p>
                          <w:p w:rsidR="0040420E" w:rsidRPr="00172802" w:rsidP="00CD3FA2" w14:textId="0B65272D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/ </w:t>
                            </w:r>
                            <w:r w:rsidR="004A336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1447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هـ</w:t>
                            </w:r>
                          </w:p>
                          <w:p w:rsidR="0040420E" w:rsidRPr="004639C8" w:rsidP="0040420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247" o:spid="_x0000_s1091" style="width:148.45pt;height:76.55pt;margin-top:-8pt;margin-left:2.65pt;mso-height-percent:0;mso-height-relative:page;mso-width-percent:0;mso-width-relative:page;mso-wrap-distance-bottom:0;mso-wrap-distance-left:9pt;mso-wrap-distance-right:9pt;mso-wrap-distance-top:0;position:absolute;v-text-anchor:top;z-index:251774976" arcsize="10923f" fillcolor="white" stroked="t" strokecolor="#4f81bd" strokeweight="2.5pt">
                <v:stroke joinstyle="round"/>
                <v:textbox>
                  <w:txbxContent>
                    <w:p w:rsidR="0040420E" w:rsidP="0040420E" w14:paraId="2CD8DA1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الصف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  </w:t>
                      </w:r>
                    </w:p>
                    <w:p w:rsidR="0040420E" w:rsidRPr="00172802" w:rsidP="0040420E" w14:paraId="163290D3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المـادة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40420E" w:rsidRPr="00172802" w:rsidP="0040420E" w14:paraId="2CEAAF8B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</w:p>
                    <w:p w:rsidR="0040420E" w:rsidRPr="00172802" w:rsidP="00CD3FA2" w14:paraId="425D2683" w14:textId="0B65272D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/ </w:t>
                      </w:r>
                      <w:r w:rsidR="004A336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1447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هـ</w:t>
                      </w:r>
                    </w:p>
                    <w:p w:rsidR="0040420E" w:rsidRPr="004639C8" w:rsidP="0040420E" w14:paraId="0A9B4037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0420E" w:rsidRPr="000725B4" w:rsidP="0040420E" w14:paraId="13CDA65B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</w:p>
    <w:p w:rsidR="0040420E" w:rsidRPr="00CD3FA2" w:rsidP="0040420E" w14:paraId="5373B5FE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SA"/>
        </w:rPr>
      </w:pPr>
    </w:p>
    <w:p w:rsidR="0040420E" w:rsidRPr="00CD3FA2" w:rsidP="0040420E" w14:paraId="1919AF50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0"/>
          <w:szCs w:val="10"/>
          <w:vertAlign w:val="subscript"/>
          <w:rtl/>
          <w:lang w:val="en-US" w:eastAsia="en-US" w:bidi="ar-SA"/>
        </w:rPr>
      </w:pPr>
    </w:p>
    <w:p w:rsidR="0040420E" w:rsidRPr="00CD3FA2" w:rsidP="0040420E" w14:paraId="096741F8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2"/>
          <w:szCs w:val="2"/>
          <w:rtl/>
          <w:lang w:val="en-US" w:eastAsia="en-US" w:bidi="ar-SA"/>
        </w:rPr>
      </w:pPr>
    </w:p>
    <w:p w:rsidR="00B21905" w:rsidP="008D1B1F" w14:paraId="595A7985" w14:textId="5FF77055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( </w:t>
      </w:r>
      <w:r w:rsidRPr="00716D1E" w:rsidR="00CD3FA2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الفترة الاولى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للصف </w:t>
      </w:r>
      <w:r w:rsidRPr="00716D1E" w:rsidR="008D1B1F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الفصل الدراسي </w:t>
      </w:r>
      <w:r w:rsidRPr="00716D1E" w:rsidR="00CD3FA2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لعام </w:t>
      </w:r>
      <w:r w:rsidR="004A336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1447</w:t>
      </w:r>
      <w:r w:rsidRPr="00716D1E" w:rsidR="00CD3FA2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</w:p>
    <w:p w:rsidR="00716D1E" w:rsidRPr="00716D1E" w:rsidP="008D1B1F" w14:paraId="7EF4C685" w14:textId="77777777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16"/>
          <w:szCs w:val="16"/>
          <w:rtl/>
          <w:lang w:val="en-US" w:eastAsia="en-US" w:bidi="ar-SA"/>
        </w:rPr>
      </w:pP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98425</wp:posOffset>
                </wp:positionV>
                <wp:extent cx="398780" cy="398145"/>
                <wp:effectExtent l="0" t="0" r="1270" b="1905"/>
                <wp:wrapNone/>
                <wp:docPr id="612905406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5524281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CD3FA2" w:rsidRPr="00CD3FA2" w:rsidP="00CD3FA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22820457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92" style="width:31.5pt;height:31.5pt;margin-top:7.75pt;margin-left:22.65pt;mso-height-percent:0;mso-height-relative:page;mso-width-percent:0;mso-width-relative:page;mso-wrap-distance-bottom:0;mso-wrap-distance-left:9pt;mso-wrap-distance-right:9pt;mso-wrap-distance-top:0;position:absolute;z-index:251782144" coordorigin="38728,119575" coordsize="21600,21600">
                <v:shape id="_x0000_s1093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423489B1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749311CE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20</w:t>
                        </w:r>
                      </w:p>
                    </w:txbxContent>
                  </v:textbox>
                </v:shape>
                <v:shape id="_x0000_s1094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:rsidR="00CD3FA2" w:rsidRPr="00716D1E" w:rsidP="00CD3FA2" w14:paraId="0F70C90A" w14:textId="77777777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6"/>
          <w:szCs w:val="6"/>
          <w:rtl/>
          <w:lang w:val="en-US" w:eastAsia="en-US" w:bidi="ar-SA"/>
        </w:rPr>
      </w:pPr>
    </w:p>
    <w:p w:rsidR="0040420E" w:rsidRPr="00CD3FA2" w:rsidP="00CD3FA2" w14:paraId="74DD4DAF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اسم الطالبة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  <w:lang w:val="en-US" w:eastAsia="en-US" w:bidi="ar-SA"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                       </w:t>
      </w:r>
      <w:r w:rsidRPr="00CD3FA2"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الدرجة الكلية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               </w:t>
      </w:r>
      <w:r w:rsidRPr="00CD3FA2"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  درجة</w:t>
      </w:r>
    </w:p>
    <w:p w:rsidR="0040420E" w:rsidRPr="004639C8" w:rsidP="0040420E" w14:paraId="68FA3698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color w:val="002060"/>
          <w:sz w:val="4"/>
          <w:szCs w:val="4"/>
          <w:vertAlign w:val="subscript"/>
          <w:rtl/>
          <w:lang w:val="en-US" w:eastAsia="en-US" w:bidi="ar-SA"/>
        </w:rPr>
      </w:pPr>
    </w:p>
    <w:p w:rsidR="0040420E" w:rsidRPr="00716D1E" w:rsidP="0040420E" w14:paraId="620D675E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12"/>
          <w:szCs w:val="12"/>
          <w:rtl/>
          <w:lang w:val="en-US" w:eastAsia="en-US" w:bidi="ar-SA"/>
        </w:rPr>
      </w:pPr>
    </w:p>
    <w:p w:rsidR="0040420E" w:rsidRPr="00410715" w:rsidP="0040420E" w14:paraId="37436E8B" w14:textId="77777777">
      <w:pPr>
        <w:bidi/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  <w:lang w:val="en-US" w:eastAsia="en-US" w:bidi="ar-SA"/>
        </w:rPr>
      </w:pPr>
    </w:p>
    <w:p w:rsidR="0040420E" w:rsidP="0040420E" w14:paraId="30F4ABD4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0"/>
          <w:szCs w:val="10"/>
          <w:rtl/>
          <w:lang w:val="en-US" w:eastAsia="en-US" w:bidi="ar-SA"/>
        </w:rPr>
      </w:pPr>
    </w:p>
    <w:p w:rsidR="003B08FA" w:rsidP="0040420E" w14:paraId="3570BBFB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0"/>
          <w:szCs w:val="10"/>
          <w:rtl/>
          <w:lang w:val="en-US" w:eastAsia="en-US" w:bidi="ar-SA"/>
        </w:rPr>
      </w:pPr>
    </w:p>
    <w:p w:rsidR="003B08FA" w:rsidRPr="00B21905" w:rsidP="0040420E" w14:paraId="40E86F77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  <w:lang w:val="en-US" w:eastAsia="en-US" w:bidi="ar-SA"/>
        </w:rPr>
      </w:pPr>
    </w:p>
    <w:p w:rsidR="0040420E" w:rsidRPr="00716D1E" w:rsidP="003B08FA" w14:paraId="3008F58F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1085075337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948918383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CD3FA2" w:rsidRPr="00CD3FA2" w:rsidP="00CD3FA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338950222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2" o:spid="_x0000_s1095" style="width:31.5pt;height:31.5pt;margin-top:-0.3pt;margin-left:22.15pt;mso-height-percent:0;mso-height-relative:page;mso-width-percent:0;mso-width-relative:page;mso-wrap-distance-bottom:0;mso-wrap-distance-left:9pt;mso-wrap-distance-right:9pt;mso-wrap-distance-top:0;position:absolute;z-index:251780096" coordorigin="38728,119575" coordsize="21600,21600">
                <v:shape id="_x0000_s1096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48655EA3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73EC6A2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97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>السؤال الأول</w:t>
      </w:r>
      <w:r w:rsidRPr="00716D1E" w:rsidR="0040420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 xml:space="preserve"> :-</w:t>
      </w:r>
    </w:p>
    <w:p w:rsidR="00CD3FA2" w:rsidRPr="00716D1E" w:rsidP="008D1B1F" w14:paraId="62C133CE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>أ ) ما المصطلح العلمي المناسب للعبارات التالية :-</w:t>
      </w:r>
    </w:p>
    <w:p w:rsidR="00780CCD" w:rsidP="008D1B1F" w14:paraId="28ED6345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  <w:lang w:val="en-US" w:eastAsia="en-US" w:bidi="ar-SA"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  <w:lang w:val="en-US" w:eastAsia="en-US" w:bidi="ar-SA"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  <w:lang w:val="en-US" w:eastAsia="en-US" w:bidi="ar-SA"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  <w:t xml:space="preserve"> أصغر وحدة في المخلوق الحي .</w:t>
      </w:r>
    </w:p>
    <w:p w:rsidR="008D1B1F" w:rsidRPr="00780CCD" w:rsidP="008D1B1F" w14:paraId="36060417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  <w:lang w:val="en-US" w:eastAsia="en-US" w:bidi="ar-SA"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  <w:lang w:val="en-US" w:eastAsia="en-US" w:bidi="ar-SA"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  <w:lang w:val="en-US" w:eastAsia="en-US" w:bidi="ar-SA"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  <w:t xml:space="preserve"> انتقال الصفات الوراثية من الآباء إلى الأبناء .</w:t>
      </w:r>
    </w:p>
    <w:p w:rsidR="008D1B1F" w:rsidRPr="00780CCD" w:rsidP="008D1B1F" w14:paraId="1FD7BEC6" w14:textId="77777777">
      <w:pPr>
        <w:tabs>
          <w:tab w:val="left" w:pos="2867"/>
        </w:tabs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  <w:lang w:val="en-US" w:eastAsia="en-US" w:bidi="ar-SA"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  <w:lang w:val="en-US" w:eastAsia="en-US" w:bidi="ar-SA"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  <w:lang w:val="en-US" w:eastAsia="en-US" w:bidi="ar-SA"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  <w:t xml:space="preserve"> حيوانات لها عمود فقري .</w:t>
      </w:r>
    </w:p>
    <w:p w:rsidR="0040420E" w:rsidRPr="00780CCD" w:rsidP="00B21905" w14:paraId="32BE724B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40420E" w:rsidRPr="00410715" w:rsidP="00B21905" w14:paraId="4F338235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B21905" w14:paraId="061718BA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10"/>
          <w:szCs w:val="10"/>
          <w:rtl/>
          <w:lang w:val="en-US" w:eastAsia="en-US" w:bidi="ar-SA"/>
        </w:rPr>
      </w:pPr>
    </w:p>
    <w:p w:rsidR="008D1B1F" w:rsidRPr="008D1B1F" w:rsidP="00B21905" w14:paraId="3F1C5982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10"/>
          <w:szCs w:val="10"/>
          <w:rtl/>
          <w:lang w:val="en-US" w:eastAsia="en-US" w:bidi="ar-SA"/>
        </w:rPr>
      </w:pPr>
    </w:p>
    <w:p w:rsidR="0040420E" w:rsidRPr="00716D1E" w:rsidP="008D1B1F" w14:paraId="3DA2A412" w14:textId="77777777">
      <w:pPr>
        <w:pBdr>
          <w:bottom w:val="double" w:sz="6" w:space="1" w:color="auto"/>
        </w:pBd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ب ) </w:t>
      </w:r>
      <w:r w:rsidRPr="00716D1E" w:rsidR="008D1B1F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نكمل الفراغات التالية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  <w:lang w:val="en-US" w:eastAsia="en-US" w:bidi="ar-SA"/>
        </w:rPr>
        <w:t xml:space="preserve"> </w:t>
      </w:r>
      <w:r w:rsidRPr="00716D1E" w:rsidR="008D1B1F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  <w:lang w:val="en-US" w:eastAsia="en-US" w:bidi="ar-SA"/>
        </w:rPr>
        <w:t>( ست , ثعبان , الأنسجة , الميتوكندريا )</w:t>
      </w:r>
    </w:p>
    <w:p w:rsidR="00B17CE5" w:rsidP="008D1B1F" w14:paraId="237D2A32" w14:textId="77777777">
      <w:pPr>
        <w:pBdr>
          <w:bottom w:val="double" w:sz="6" w:space="1" w:color="auto"/>
        </w:pBd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1-  </w:t>
      </w:r>
      <w:r w:rsidRPr="001F18AE">
        <w:rPr>
          <w:rFonts w:ascii="Arial" w:eastAsia="Times New Roman" w:hAnsi="Arial" w:cs="Arial"/>
          <w:sz w:val="20"/>
          <w:szCs w:val="20"/>
          <w:rtl/>
          <w:lang w:val="en-US" w:eastAsia="en-US" w:bidi="ar-SA"/>
        </w:rPr>
        <w:t>.................................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 تكون أعضاء .</w:t>
      </w:r>
    </w:p>
    <w:p w:rsidR="00B17CE5" w:rsidP="008D1B1F" w14:paraId="13C889F9" w14:textId="77777777">
      <w:pPr>
        <w:pBdr>
          <w:bottom w:val="double" w:sz="6" w:space="1" w:color="auto"/>
        </w:pBdr>
        <w:bidi/>
        <w:spacing w:after="0" w:line="480" w:lineRule="auto"/>
        <w:rPr>
          <w:rFonts w:ascii="Arial" w:eastAsia="Times New Roman" w:hAnsi="Arial" w:cs="Arial" w:hint="cs"/>
          <w:sz w:val="20"/>
          <w:szCs w:val="20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2- فقاريات في الزواحف </w:t>
      </w:r>
      <w:r w:rsidRPr="001F18AE">
        <w:rPr>
          <w:rFonts w:ascii="Arial" w:eastAsia="Times New Roman" w:hAnsi="Arial" w:cs="Arial"/>
          <w:sz w:val="20"/>
          <w:szCs w:val="20"/>
          <w:rtl/>
          <w:lang w:val="en-US" w:eastAsia="en-US" w:bidi="ar-SA"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  <w:lang w:val="en-US" w:eastAsia="en-US" w:bidi="ar-SA"/>
        </w:rPr>
        <w:t xml:space="preserve"> </w:t>
      </w:r>
      <w:r w:rsidRPr="008D1B1F">
        <w:rPr>
          <w:rFonts w:ascii="Arial" w:eastAsia="Times New Roman" w:hAnsi="Arial" w:cs="Arial" w:hint="cs"/>
          <w:b/>
          <w:bCs/>
          <w:sz w:val="26"/>
          <w:szCs w:val="26"/>
          <w:rtl/>
          <w:lang w:val="en-US" w:eastAsia="en-US" w:bidi="ar-SA"/>
        </w:rPr>
        <w:t>.</w:t>
      </w:r>
    </w:p>
    <w:p w:rsidR="008D1B1F" w:rsidRPr="008D1B1F" w:rsidP="008D1B1F" w14:paraId="0F61C5B7" w14:textId="77777777">
      <w:pPr>
        <w:pBdr>
          <w:bottom w:val="double" w:sz="6" w:space="1" w:color="auto"/>
        </w:pBdr>
        <w:bidi/>
        <w:spacing w:after="0" w:line="480" w:lineRule="auto"/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3- تصنف المخلوقات الحية إلى  </w:t>
      </w:r>
      <w:r w:rsidRPr="001F18AE">
        <w:rPr>
          <w:rFonts w:ascii="Arial" w:eastAsia="Times New Roman" w:hAnsi="Arial" w:cs="Arial"/>
          <w:sz w:val="20"/>
          <w:szCs w:val="20"/>
          <w:rtl/>
          <w:lang w:val="en-US" w:eastAsia="en-US" w:bidi="ar-SA"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  <w:lang w:val="en-US" w:eastAsia="en-US" w:bidi="ar-SA"/>
        </w:rPr>
        <w:t xml:space="preserve">  </w:t>
      </w:r>
      <w:r w:rsidRPr="008D1B1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ممالك .</w:t>
      </w:r>
    </w:p>
    <w:p w:rsidR="008D1B1F" w:rsidP="008D1B1F" w14:paraId="34EAB00F" w14:textId="77777777">
      <w:pPr>
        <w:pBdr>
          <w:bottom w:val="double" w:sz="6" w:space="1" w:color="auto"/>
        </w:pBd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4- </w:t>
      </w:r>
      <w:r w:rsidRPr="001F18AE">
        <w:rPr>
          <w:rFonts w:ascii="Arial" w:eastAsia="Times New Roman" w:hAnsi="Arial" w:cs="Arial"/>
          <w:sz w:val="20"/>
          <w:szCs w:val="20"/>
          <w:rtl/>
          <w:lang w:val="en-US" w:eastAsia="en-US" w:bidi="ar-SA"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  <w:lang w:val="en-US" w:eastAsia="en-US" w:bidi="ar-SA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تزود الخلية بالطاقة .</w:t>
      </w:r>
    </w:p>
    <w:p w:rsidR="007F00AB" w:rsidRPr="007F00AB" w:rsidP="00B21905" w14:paraId="2A70FA3B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"/>
          <w:szCs w:val="2"/>
          <w:rtl/>
          <w:lang w:val="en-US" w:eastAsia="en-US" w:bidi="ar-SA"/>
        </w:rPr>
      </w:pPr>
    </w:p>
    <w:p w:rsidR="0040420E" w:rsidRPr="00B21905" w:rsidP="00B21905" w14:paraId="4B3C678C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3B08FA" w14:paraId="675D55F3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14"/>
          <w:szCs w:val="14"/>
          <w:rtl/>
          <w:lang w:val="en-US" w:eastAsia="en-US" w:bidi="ar-SA"/>
        </w:rPr>
      </w:pPr>
    </w:p>
    <w:p w:rsidR="007F00AB" w:rsidRPr="00716D1E" w:rsidP="008D1B1F" w14:paraId="02B7414B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>ج )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</w:t>
      </w:r>
      <w:r w:rsidRPr="00716D1E" w:rsidR="008D1B1F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>نكتب مستويات التنظيم في الخلايا حسب تنظيمها :-</w:t>
      </w:r>
    </w:p>
    <w:p w:rsidR="008D1B1F" w:rsidRPr="008D1B1F" w:rsidP="008D1B1F" w14:paraId="4B5090F2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2"/>
          <w:szCs w:val="2"/>
          <w:rtl/>
          <w:lang w:val="en-US" w:eastAsia="en-US" w:bidi="ar-SA"/>
        </w:rPr>
      </w:pPr>
    </w:p>
    <w:p w:rsidR="003B08FA" w:rsidRPr="003B08FA" w:rsidP="003B08FA" w14:paraId="6CD55E51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6"/>
          <w:szCs w:val="6"/>
          <w:rtl/>
          <w:lang w:val="en-US" w:eastAsia="en-US" w:bidi="ar-SA"/>
        </w:rPr>
      </w:pPr>
    </w:p>
    <w:p w:rsidR="003B08FA" w:rsidRPr="003B08FA" w:rsidP="003B08FA" w14:paraId="5090486E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3B08FA" w:rsidRPr="003B08FA" w:rsidP="00B21905" w14:paraId="4A37794E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001995759" name=" 2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1" o:spid="_x0000_s1098" type="#_x0000_t32" style="width:24.85pt;height:0;margin-top:16.8pt;margin-left:266.7pt;flip:x;mso-height-percent:0;mso-height-relative:page;mso-width-percent:0;mso-width-relative:page;mso-wrap-distance-bottom:0;mso-wrap-distance-left:9pt;mso-wrap-distance-right:9pt;mso-wrap-distance-top:0;position:absolute;v-text-anchor:top;z-index:251800576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826984523" name=" 2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0" o:spid="_x0000_s1099" type="#_x0000_t32" style="width:24.85pt;height:0;margin-top:16.8pt;margin-left:394.55pt;flip:x;mso-height-percent:0;mso-height-relative:page;mso-width-percent:0;mso-width-relative:page;mso-wrap-distance-bottom:0;mso-wrap-distance-left:9pt;mso-wrap-distance-right:9pt;mso-wrap-distance-top:0;position:absolute;v-text-anchor:top;z-index:251798528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953047494" name=" 2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sz w:val="6"/>
                                <w:szCs w:val="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</w:t>
                            </w:r>
                          </w:p>
                          <w:p w:rsid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79" o:spid="_x0000_s1100" type="#_x0000_t202" style="width:76.95pt;height:31.65pt;margin-top:1.3pt;margin-left:53.15pt;mso-height-percent:0;mso-height-relative:page;mso-width-percent:0;mso-width-relative:page;mso-wrap-distance-bottom:0;mso-wrap-distance-left:9pt;mso-wrap-distance-right:9pt;mso-wrap-distance-top:0;position:absolute;v-text-anchor:top;z-index:251796480" fillcolor="white" stroked="t" strokecolor="black" strokeweight="0.75pt">
                <v:textbox>
                  <w:txbxContent>
                    <w:p w:rsidR="008D1B1F" w:rsidRPr="008D1B1F" w14:paraId="3DB16135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sz w:val="6"/>
                          <w:szCs w:val="6"/>
                          <w:rtl/>
                          <w:lang w:val="en-US" w:eastAsia="en-US" w:bidi="ar-SA"/>
                        </w:rPr>
                      </w:pPr>
                    </w:p>
                    <w:p w:rsidR="008D1B1F" w:rsidP="008D1B1F" w14:paraId="58EAF4D6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</w:t>
                      </w:r>
                    </w:p>
                    <w:p w:rsidR="008D1B1F" w14:paraId="48BF93A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484797537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sz w:val="6"/>
                                <w:szCs w:val="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</w:t>
                            </w:r>
                          </w:p>
                          <w:p w:rsid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78" o:spid="_x0000_s1101" type="#_x0000_t202" style="width:76.95pt;height:31.65pt;margin-top:1.3pt;margin-left:174.2pt;mso-height-percent:0;mso-height-relative:page;mso-width-percent:0;mso-width-relative:page;mso-wrap-distance-bottom:0;mso-wrap-distance-left:9pt;mso-wrap-distance-right:9pt;mso-wrap-distance-top:0;position:absolute;v-text-anchor:top;z-index:251794432" fillcolor="white" stroked="t" strokecolor="black" strokeweight="0.75pt">
                <v:textbox>
                  <w:txbxContent>
                    <w:p w:rsidR="008D1B1F" w:rsidRPr="008D1B1F" w14:paraId="2D429FF6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sz w:val="6"/>
                          <w:szCs w:val="6"/>
                          <w:rtl/>
                          <w:lang w:val="en-US" w:eastAsia="en-US" w:bidi="ar-SA"/>
                        </w:rPr>
                      </w:pPr>
                    </w:p>
                    <w:p w:rsidR="008D1B1F" w:rsidP="008D1B1F" w14:paraId="6FFF5C88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</w:t>
                      </w:r>
                    </w:p>
                    <w:p w:rsidR="008D1B1F" w14:paraId="328DC824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2016421971" name=" 2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Arial" w:eastAsia="Times New Roman" w:hAnsi="Arial" w:cs="Arial" w:hint="cs"/>
                                <w:sz w:val="6"/>
                                <w:szCs w:val="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</w:t>
                            </w:r>
                          </w:p>
                          <w:p w:rsidR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77" o:spid="_x0000_s1102" type="#_x0000_t202" style="width:76.95pt;height:31.65pt;margin-top:1.3pt;margin-left:305.15pt;mso-height-percent:0;mso-height-relative:page;mso-width-percent:0;mso-width-relative:page;mso-wrap-distance-bottom:0;mso-wrap-distance-left:9pt;mso-wrap-distance-right:9pt;mso-wrap-distance-top:0;position:absolute;v-text-anchor:top;z-index:251792384" fillcolor="white" stroked="t" strokecolor="black" strokeweight="0.75pt">
                <v:textbox>
                  <w:txbxContent>
                    <w:p w:rsidR="008D1B1F" w:rsidRPr="008D1B1F" w14:paraId="3946F657" w14:textId="77777777">
                      <w:pPr>
                        <w:bidi/>
                        <w:spacing w:after="0" w:line="240" w:lineRule="auto"/>
                        <w:rPr>
                          <w:rFonts w:ascii="Arial" w:eastAsia="Times New Roman" w:hAnsi="Arial" w:cs="Arial" w:hint="cs"/>
                          <w:sz w:val="6"/>
                          <w:szCs w:val="6"/>
                          <w:rtl/>
                          <w:lang w:val="en-US" w:eastAsia="en-US" w:bidi="ar-SA"/>
                        </w:rPr>
                      </w:pPr>
                    </w:p>
                    <w:p w:rsidR="008D1B1F" w:rsidP="008D1B1F" w14:paraId="726540D8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</w:t>
                      </w:r>
                    </w:p>
                    <w:p w:rsidR="008D1B1F" w14:paraId="3175851F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5460365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673119558" name=" 2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 w:hint="cs"/>
                                <w:sz w:val="6"/>
                                <w:szCs w:val="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</w:t>
                            </w:r>
                          </w:p>
                          <w:p w:rsidR="008D1B1F" w:rsidP="008D1B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76" o:spid="_x0000_s1103" type="#_x0000_t202" style="width:76.95pt;height:31.65pt;margin-top:1.3pt;margin-left:429.95pt;mso-height-percent:0;mso-height-relative:page;mso-width-percent:0;mso-width-relative:page;mso-wrap-distance-bottom:0;mso-wrap-distance-left:9pt;mso-wrap-distance-right:9pt;mso-wrap-distance-top:0;position:absolute;v-text-anchor:top;z-index:251790336" fillcolor="white" stroked="t" strokecolor="black" strokeweight="0.75pt">
                <v:textbox>
                  <w:txbxContent>
                    <w:p w:rsidR="008D1B1F" w:rsidRPr="008D1B1F" w:rsidP="008D1B1F" w14:paraId="5BDC1134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 w:hint="cs"/>
                          <w:sz w:val="6"/>
                          <w:szCs w:val="6"/>
                          <w:rtl/>
                          <w:lang w:val="en-US" w:eastAsia="en-US" w:bidi="ar-SA"/>
                        </w:rPr>
                      </w:pPr>
                    </w:p>
                    <w:p w:rsidR="008D1B1F" w:rsidP="008D1B1F" w14:paraId="248CDFD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</w:t>
                      </w:r>
                    </w:p>
                    <w:p w:rsidR="008D1B1F" w:rsidP="008D1B1F" w14:paraId="4B732C4B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295634696" name=" 2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2" o:spid="_x0000_s1104" type="#_x0000_t32" style="width:24.85pt;height:0;margin-top:16.8pt;margin-left:140.7pt;flip:x;mso-height-percent:0;mso-height-relative:page;mso-width-percent:0;mso-width-relative:page;mso-wrap-distance-bottom:0;mso-wrap-distance-left:9pt;mso-wrap-distance-right:9pt;mso-wrap-distance-top:0;position:absolute;v-text-anchor:top;z-index:251802624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:rsidR="003B08FA" w:rsidP="007F00AB" w14:paraId="4D357AE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17B8DA65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299F0C71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55AD03EC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697C496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6018D7FF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34233AD6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694FE7B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5CF38D3F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067E9E8E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29559F2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76A860C4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349546D3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5DCADDA6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AA610B5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5FDBBCB4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0BE33423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2653E80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7BF908B1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1BCF5854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7C7C42E3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61EFD65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2DEBD9FE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C16B7FE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1E9D797F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1A4AB808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  <w:r>
        <w:rPr>
          <w:rFonts w:hint="cs"/>
          <w:b/>
          <w:bCs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65405</wp:posOffset>
                </wp:positionV>
                <wp:extent cx="821690" cy="433705"/>
                <wp:effectExtent l="19050" t="19050" r="16510" b="61595"/>
                <wp:wrapNone/>
                <wp:docPr id="1761922756" name="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821690" cy="433705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B08FA" w:rsidRPr="003B08FA" w:rsidP="003B08F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3B08F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260" o:spid="_x0000_s1105" type="#_x0000_t66" style="width:64.7pt;height:34.15pt;margin-top:5.15pt;margin-left:-4pt;mso-height-percent:0;mso-height-relative:page;mso-width-percent:0;mso-width-relative:page;mso-wrap-distance-bottom:0;mso-wrap-distance-left:9pt;mso-wrap-distance-right:9pt;mso-wrap-distance-top:0;position:absolute;v-text-anchor:top;z-index:251784192" adj="5700" fillcolor="white" stroked="t" strokecolor="#666" strokeweight="1pt">
                <v:fill colors="0 white;1 #999" focus="100%" type="gradient"/>
                <v:shadow on="t" type="perspective" color="#7f7f7f" opacity="32897f" offset="1pt,2pt"/>
                <v:textbox>
                  <w:txbxContent>
                    <w:p w:rsidR="003B08FA" w:rsidRPr="003B08FA" w:rsidP="003B08FA" w14:paraId="1DF3526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3B08F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:rsidR="008D1B1F" w:rsidP="007F00AB" w14:paraId="3F82DBE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1A3B1452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67875ABD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8D1B1F" w:rsidP="007F00AB" w14:paraId="4EB0F36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7576A216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7F00AB" w14:paraId="633526DE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RPr="00716D1E" w:rsidP="003B08FA" w14:paraId="0920FCAD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1270" b="1905"/>
                <wp:wrapNone/>
                <wp:docPr id="238204997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990923172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08FA" w:rsidP="003B08F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3B08FA" w:rsidRPr="00CD3FA2" w:rsidP="003B08F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0927396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61" o:spid="_x0000_s1106" style="width:31.5pt;height:31.5pt;margin-top:0.3pt;margin-left:21.75pt;mso-height-percent:0;mso-height-relative:page;mso-width-percent:0;mso-width-relative:page;mso-wrap-distance-bottom:0;mso-wrap-distance-left:9pt;mso-wrap-distance-right:9pt;mso-wrap-distance-top:0;position:absolute;z-index:251786240" coordorigin="38728,119575" coordsize="21600,21600">
                <v:shape id="_x0000_s1107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3B08FA" w:rsidP="003B08FA" w14:paraId="50F29589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3B08FA" w:rsidRPr="00CD3FA2" w:rsidP="003B08FA" w14:paraId="055F908D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108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>السؤال الثاني :-</w:t>
      </w:r>
    </w:p>
    <w:p w:rsidR="003B08FA" w:rsidRPr="003B08FA" w:rsidP="003B08FA" w14:paraId="518A2D26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eastAsia="en-US" w:bidi="ar-SA"/>
        </w:rPr>
      </w:pPr>
    </w:p>
    <w:p w:rsidR="003B08FA" w:rsidRPr="00716D1E" w:rsidP="00BE0EEF" w14:paraId="3CF2DC67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أ ) / نضع أشاره (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  <w:lang w:val="en-US" w:eastAsia="en-US" w:bidi="ar-SA"/>
        </w:rPr>
        <w:t>√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) أمام العبارات الصحيحة وأشاره ( 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  <w:lang w:val="en-US" w:eastAsia="en-US" w:bidi="ar-SA"/>
        </w:rPr>
        <w:t>Χ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 )</w:t>
      </w:r>
      <w:r w:rsidRPr="00716D1E" w:rsidR="00497443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أمام الخاطئة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 :</w:t>
      </w:r>
    </w:p>
    <w:p w:rsidR="00497443" w:rsidRPr="001F18AE" w:rsidP="00BE0EEF" w14:paraId="4BFE2DD7" w14:textId="77777777">
      <w:pPr>
        <w:bidi/>
        <w:spacing w:after="0" w:line="480" w:lineRule="auto"/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</w:pPr>
      <w:r w:rsidRPr="001F18AE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1-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تعود الأصداف إلى حيوانات لا فقارية تسمى الرخويات</w: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1F18AE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</w:t>
      </w:r>
      <w:r w:rsidRPr="00716D1E" w:rsidR="008D1B1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(</w:t>
      </w:r>
      <w:r w:rsidRPr="00716D1E" w:rsidR="008D1B1F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</w:t>
      </w:r>
      <w:r w:rsidRPr="00716D1E" w:rsidR="008D1B1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)</w:t>
      </w:r>
    </w:p>
    <w:p w:rsidR="00497443" w:rsidRPr="00497443" w:rsidP="00BE0EEF" w14:paraId="71316373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2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المملكة تضم أكبر عدد من المخلوقات الحية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(</w:t>
      </w:r>
      <w:r w:rsidRPr="00716D1E" w:rsidR="00BE0EEF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)</w:t>
      </w:r>
    </w:p>
    <w:p w:rsidR="00497443" w:rsidRPr="00497443" w:rsidP="00BE0EEF" w14:paraId="0EC12486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الخفاش يصنف في الثديات رغم أنه يطير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       </w:t>
      </w:r>
      <w:r w:rsidRPr="00716D1E">
        <w:rPr>
          <w:rFonts w:ascii="Arial" w:eastAsia="Times New Roman" w:hAnsi="Arial" w:cs="Arial" w:hint="cs"/>
          <w:b/>
          <w:bCs/>
          <w:color w:val="C00000"/>
          <w:sz w:val="28"/>
          <w:szCs w:val="28"/>
          <w:rtl/>
          <w:lang w:val="en-US" w:eastAsia="en-US" w:bidi="ar-SA"/>
        </w:rPr>
        <w:t xml:space="preserve"> 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(</w:t>
      </w:r>
      <w:r w:rsidRPr="00716D1E" w:rsidR="00BE0EEF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)</w:t>
      </w:r>
    </w:p>
    <w:p w:rsidR="00497443" w:rsidRPr="00716D1E" w:rsidP="00BE0EEF" w14:paraId="22A2D1D1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4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الحراشف تغطي أجسام الطيور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(</w:t>
      </w:r>
      <w:r w:rsidRPr="00716D1E" w:rsidR="00BE0EEF">
        <w:rPr>
          <w:rFonts w:ascii="Arial" w:eastAsia="Times New Roman" w:hAnsi="Arial" w:cs="Arial"/>
          <w:color w:val="C00000"/>
          <w:sz w:val="20"/>
          <w:szCs w:val="20"/>
          <w:rtl/>
          <w:lang w:val="en-US" w:eastAsia="en-US" w:bidi="ar-SA"/>
        </w:rPr>
        <w:t>.............</w:t>
      </w:r>
      <w:r w:rsidRPr="00716D1E" w:rsidR="00BE0EEF">
        <w:rPr>
          <w:rFonts w:ascii="Arial" w:eastAsia="Times New Roman" w:hAnsi="Arial" w:cs="Arial"/>
          <w:b/>
          <w:bCs/>
          <w:color w:val="C00000"/>
          <w:sz w:val="28"/>
          <w:szCs w:val="28"/>
          <w:rtl/>
          <w:lang w:val="en-US" w:eastAsia="en-US" w:bidi="ar-SA"/>
        </w:rPr>
        <w:t>)</w:t>
      </w:r>
    </w:p>
    <w:p w:rsidR="00497443" w:rsidRPr="001F18AE" w:rsidP="003B08FA" w14:paraId="5B580E0C" w14:textId="77777777">
      <w:pPr>
        <w:pBdr>
          <w:bottom w:val="double" w:sz="6" w:space="1" w:color="auto"/>
        </w:pBdr>
        <w:bidi/>
        <w:spacing w:after="0" w:line="360" w:lineRule="auto"/>
        <w:rPr>
          <w:rFonts w:ascii="Arial" w:eastAsia="Times New Roman" w:hAnsi="Arial" w:cs="Arial" w:hint="cs"/>
          <w:b/>
          <w:bCs/>
          <w:sz w:val="10"/>
          <w:szCs w:val="10"/>
          <w:rtl/>
          <w:lang w:val="en-US" w:eastAsia="en-US" w:bidi="ar-SA"/>
        </w:rPr>
      </w:pPr>
    </w:p>
    <w:p w:rsidR="00497443" w:rsidRPr="001F18AE" w:rsidP="003B08FA" w14:paraId="5C1FDB5E" w14:textId="77777777">
      <w:pPr>
        <w:bidi/>
        <w:spacing w:after="0" w:line="360" w:lineRule="auto"/>
        <w:rPr>
          <w:rFonts w:ascii="Arial" w:eastAsia="Times New Roman" w:hAnsi="Arial" w:cs="Arial" w:hint="cs"/>
          <w:b/>
          <w:bCs/>
          <w:sz w:val="16"/>
          <w:szCs w:val="16"/>
          <w:rtl/>
          <w:lang w:val="en-US" w:eastAsia="en-US" w:bidi="ar-SA"/>
        </w:rPr>
      </w:pPr>
    </w:p>
    <w:p w:rsidR="00497443" w:rsidRPr="00716D1E" w:rsidP="00BE0EEF" w14:paraId="4D2F8C66" w14:textId="77777777">
      <w:pPr>
        <w:bidi/>
        <w:spacing w:after="0" w:line="360" w:lineRule="auto"/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  <w:lang w:val="en-US" w:eastAsia="en-US" w:bidi="ar-SA"/>
        </w:rPr>
      </w:pP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  <w:lang w:val="en-US" w:eastAsia="en-US" w:bidi="ar-SA"/>
        </w:rPr>
        <w:t xml:space="preserve">ب ) </w:t>
      </w:r>
      <w:r w:rsidRPr="00716D1E" w:rsidR="00BE0EEF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  <w:lang w:val="en-US" w:eastAsia="en-US" w:bidi="ar-SA"/>
        </w:rPr>
        <w:t xml:space="preserve">في الجدول التالي نحدد مكونات الخلية الحيوانية والخلية النباتية </w:t>
      </w: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  <w:lang w:val="en-US" w:eastAsia="en-US" w:bidi="ar-SA"/>
        </w:rPr>
        <w:t xml:space="preserve"> :-</w:t>
      </w:r>
    </w:p>
    <w:p w:rsidR="00497443" w:rsidRPr="001F18AE" w:rsidP="003B08FA" w14:paraId="342A0A6F" w14:textId="77777777">
      <w:pPr>
        <w:bidi/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89404970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14:paraId="77070C1A" w14:textId="77777777" w:rsidTr="00BE0EEF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551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14:paraId="357FB531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RPr="00497443" w:rsidP="00B17CE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342BC7A1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P="00497443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471B0BEC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0EEF" w:rsidP="00497443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0EEF" w:rsidP="00BE0EE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:rsidR="00497443" w:rsidRPr="00497443" w:rsidP="0049744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4" o:spid="_x0000_s1109" type="#_x0000_t202" style="width:501.65pt;height:145.25pt;margin-top:3.35pt;margin-left:5.75pt;mso-height-percent:0;mso-height-relative:page;mso-width-percent:0;mso-width-relative:page;mso-wrap-distance-bottom:0;mso-wrap-distance-left:9pt;mso-wrap-distance-right:9pt;mso-wrap-distance-top:0;position:absolute;v-text-anchor:top;z-index:251788288" fillcolor="white" stroked="t" strokecolor="white" strokeweight="0.7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502"/>
                        <w:gridCol w:w="3501"/>
                        <w:gridCol w:w="3501"/>
                      </w:tblGrid>
                      <w:tr w14:paraId="77070C19" w14:textId="77777777" w:rsidTr="00BE0EEF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2ECC350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:rsidR="00BE0EEF" w:rsidRPr="00716D1E" w:rsidP="001F18AE" w14:paraId="6B1AEE5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:rsidR="00BE0EEF" w:rsidRPr="00716D1E" w:rsidP="00BE0EEF" w14:paraId="03372EB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الخلية النباتية</w:t>
                            </w:r>
                          </w:p>
                        </w:tc>
                      </w:tr>
                      <w:tr w14:paraId="357FB530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6468061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RPr="00497443" w:rsidP="00B17CE5" w14:paraId="05BE2CB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6BC6678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342BC7A0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7F56BCF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P="00497443" w14:paraId="3D9D2BD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51A7F9E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471B0BEB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0E96066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0EEF" w:rsidP="00497443" w14:paraId="2C7FE5D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0EEF" w:rsidP="00BE0EEF" w14:paraId="41A08BA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:rsidR="00497443" w:rsidRPr="00497443" w:rsidP="00497443" w14:paraId="73A5065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08FA" w:rsidP="0040420E" w14:paraId="4BDF14F2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483372D6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78C95D4C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600D197B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71975AAC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3B08FA" w:rsidP="0040420E" w14:paraId="567E7444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</w:p>
    <w:p w:rsidR="0040420E" w:rsidRPr="00B21905" w:rsidP="0040420E" w14:paraId="4C3F313D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>انتهت الاسئلة</w:t>
      </w:r>
    </w:p>
    <w:p w:rsidR="0040420E" w:rsidRPr="00B21905" w:rsidP="0040420E" w14:paraId="2F50D783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>تمنياتي لكن بالنجاح والتوفيق</w:t>
      </w:r>
    </w:p>
    <w:p w:rsidR="00497443" w:rsidP="00497443" w14:paraId="4B689B13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P="00497443" w14:paraId="0712039E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P="00497443" w14:paraId="59218476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P="00497443" w14:paraId="75E38851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P="00497443" w14:paraId="34F18962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P="00497443" w14:paraId="3130351E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8B7DF7" w:rsidRPr="00497443" w:rsidP="00497443" w14:paraId="21728270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497443" w:rsidRPr="00497443" w:rsidP="00497443" w14:paraId="4102C18D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sz w:val="12"/>
          <w:szCs w:val="12"/>
          <w:rtl/>
          <w:lang w:val="en-US" w:eastAsia="en-US" w:bidi="ar-SA"/>
        </w:rPr>
      </w:pPr>
    </w:p>
    <w:p w:rsidR="00497443" w:rsidRPr="00716D1E" w:rsidP="00BE0EEF" w14:paraId="21C82746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  <w:lang w:val="en-US" w:eastAsia="en-US" w:bidi="ar-SA"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ج ) </w:t>
      </w:r>
      <w:r w:rsidRPr="00716D1E" w:rsidR="00BE0EEF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>نصل العمود ( أ ) بما يناسبه في العمود ( ب )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  <w:lang w:val="en-US" w:eastAsia="en-US" w:bidi="ar-SA"/>
        </w:rPr>
        <w:t xml:space="preserve"> </w:t>
      </w:r>
    </w:p>
    <w:p w:rsidR="00497443" w:rsidRPr="00497443" w:rsidP="00497443" w14:paraId="1697753C" w14:textId="77777777">
      <w:pPr>
        <w:bidi/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  <w:lang w:val="en-US" w:eastAsia="en-US" w:bidi="ar-SA"/>
        </w:rPr>
      </w:pPr>
    </w:p>
    <w:tbl>
      <w:tblPr>
        <w:tblStyle w:val="TableNormal"/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75"/>
        <w:gridCol w:w="1418"/>
        <w:gridCol w:w="3844"/>
      </w:tblGrid>
      <w:tr w14:paraId="693D09D3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vAlign w:val="center"/>
          </w:tcPr>
          <w:p w:rsidR="00BE0EEF" w:rsidRPr="00716D1E" w:rsidP="00BE0EEF" w14:paraId="4B79393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1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  <w:lang w:val="en-US" w:eastAsia="en-US" w:bidi="ar-SA"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البرمائيا</w:t>
            </w:r>
            <w:r w:rsidRPr="00716D1E">
              <w:rPr>
                <w:rFonts w:ascii="Times New Roman" w:eastAsia="Times New Roman" w:hAnsi="Times New Roman" w:cs="Times New Roman" w:hint="eastAsia"/>
                <w:b/>
                <w:bCs/>
                <w:sz w:val="22"/>
                <w:szCs w:val="22"/>
                <w:rtl/>
                <w:lang w:val="en-US" w:eastAsia="en-US" w:bidi="ar-SA"/>
              </w:rPr>
              <w:t>ت</w:t>
            </w:r>
          </w:p>
        </w:tc>
        <w:tc>
          <w:tcPr>
            <w:tcW w:w="1418" w:type="dxa"/>
            <w:vAlign w:val="center"/>
          </w:tcPr>
          <w:p w:rsidR="00BE0EEF" w:rsidRPr="00716D1E" w:rsidP="00BE3730" w14:paraId="0495CD1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vAlign w:val="center"/>
          </w:tcPr>
          <w:p w:rsidR="00BE0EEF" w:rsidRPr="00716D1E" w:rsidP="00BE0EEF" w14:paraId="01E92BAC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أ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  <w:lang w:val="en-US" w:eastAsia="en-US" w:bidi="ar-SA"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تمتلك لوامس لاسعة</w:t>
            </w:r>
          </w:p>
        </w:tc>
      </w:tr>
      <w:tr w14:paraId="4D87B581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vAlign w:val="center"/>
          </w:tcPr>
          <w:p w:rsidR="00BE0EEF" w:rsidRPr="00716D1E" w:rsidP="00BE0EEF" w14:paraId="65AEC12A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2- الاسماك</w:t>
            </w:r>
          </w:p>
        </w:tc>
        <w:tc>
          <w:tcPr>
            <w:tcW w:w="1418" w:type="dxa"/>
            <w:vAlign w:val="center"/>
          </w:tcPr>
          <w:p w:rsidR="00BE0EEF" w:rsidRPr="00716D1E" w:rsidP="00BE3730" w14:paraId="7C354D1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vAlign w:val="center"/>
          </w:tcPr>
          <w:p w:rsidR="00BE0EEF" w:rsidRPr="00716D1E" w:rsidP="00BE0EEF" w14:paraId="23DC17BF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ب- العناكب</w:t>
            </w:r>
          </w:p>
        </w:tc>
      </w:tr>
      <w:tr w14:paraId="0942FAC4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vAlign w:val="center"/>
          </w:tcPr>
          <w:p w:rsidR="00BE0EEF" w:rsidRPr="00716D1E" w:rsidP="00BE0EEF" w14:paraId="6A4AFBC3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3- مجموعة المفصليات</w:t>
            </w:r>
          </w:p>
        </w:tc>
        <w:tc>
          <w:tcPr>
            <w:tcW w:w="1418" w:type="dxa"/>
            <w:vAlign w:val="center"/>
          </w:tcPr>
          <w:p w:rsidR="00BE0EEF" w:rsidRPr="00716D1E" w:rsidP="00BE3730" w14:paraId="59A9693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vAlign w:val="center"/>
          </w:tcPr>
          <w:p w:rsidR="00BE0EEF" w:rsidRPr="00716D1E" w:rsidP="00BE0EEF" w14:paraId="53373D99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ج- يغطي جلدها القشور والغضاريف</w:t>
            </w:r>
          </w:p>
        </w:tc>
      </w:tr>
      <w:tr w14:paraId="14EA23CB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vAlign w:val="center"/>
          </w:tcPr>
          <w:p w:rsidR="00BE0EEF" w:rsidRPr="00716D1E" w:rsidP="00BE0EEF" w14:paraId="699ADF0F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4- اللاسعات</w:t>
            </w:r>
          </w:p>
        </w:tc>
        <w:tc>
          <w:tcPr>
            <w:tcW w:w="1418" w:type="dxa"/>
            <w:vAlign w:val="center"/>
          </w:tcPr>
          <w:p w:rsidR="00BE0EEF" w:rsidRPr="00716D1E" w:rsidP="00BE3730" w14:paraId="756C229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  <w:lang w:val="en-US" w:eastAsia="en-US" w:bidi="ar-SA"/>
              </w:rPr>
              <w:t>................</w:t>
            </w:r>
          </w:p>
        </w:tc>
        <w:tc>
          <w:tcPr>
            <w:tcW w:w="3844" w:type="dxa"/>
            <w:vAlign w:val="center"/>
          </w:tcPr>
          <w:p w:rsidR="00BE0EEF" w:rsidRPr="00716D1E" w:rsidP="00BE0EEF" w14:paraId="507789B1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>د- تقضي حياتها بين الماء واليابسة</w:t>
            </w:r>
          </w:p>
        </w:tc>
      </w:tr>
    </w:tbl>
    <w:p w:rsidR="00BE0EEF" w:rsidRPr="0084372F" w:rsidP="00BE0EEF" w14:paraId="756BEA13" w14:textId="77777777">
      <w:pPr>
        <w:bidi/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  <w:lang w:val="en-US" w:eastAsia="en-US" w:bidi="ar-SA"/>
        </w:rPr>
      </w:pPr>
    </w:p>
    <w:p w:rsidR="0084372F" w:rsidRPr="0084372F" w:rsidP="0084372F" w14:paraId="47FFD81B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  <w:lang w:val="en-US" w:eastAsia="en-US" w:bidi="ar-SA"/>
        </w:rPr>
      </w:pPr>
    </w:p>
    <w:p w:rsidR="0084372F" w:rsidRPr="0084372F" w:rsidP="0084372F" w14:paraId="3D1271BB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eastAsia="en-US" w:bidi="ar-SA"/>
        </w:rPr>
      </w:pPr>
    </w:p>
    <w:p w:rsidR="00716D1E" w:rsidP="0084372F" w14:paraId="07A1D852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</w:pPr>
    </w:p>
    <w:p w:rsidR="0084372F" w:rsidRPr="0084372F" w:rsidP="0084372F" w14:paraId="66F47CE8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US" w:eastAsia="en-US" w:bidi="ar-SA"/>
        </w:rPr>
        <w:sectPr w:rsidSect="00CD3FA2">
          <w:footerReference w:type="even" r:id="rId40"/>
          <w:footerReference w:type="default" r:id="rId41"/>
          <w:type w:val="nextPage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84372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>انتهت الاسئلة</w:t>
      </w:r>
    </w:p>
    <w:p w:rsidR="000A26D2" w:rsidP="00BA65F9" w14:paraId="7D660090" w14:textId="6380506F">
      <w:pPr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-748665</wp:posOffset>
            </wp:positionH>
            <wp:positionV relativeFrom="paragraph">
              <wp:posOffset>-345440</wp:posOffset>
            </wp:positionV>
            <wp:extent cx="762000" cy="424815"/>
            <wp:effectExtent l="0" t="0" r="0" b="0"/>
            <wp:wrapNone/>
            <wp:docPr id="2049256815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256815" name="صورة 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C4A">
        <w:rPr>
          <w:rFonts w:ascii="Simplified Arabic" w:hAnsi="Simplified Arabic" w:cs="Simplified Arabic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-837565</wp:posOffset>
                </wp:positionH>
                <wp:positionV relativeFrom="paragraph">
                  <wp:posOffset>429895</wp:posOffset>
                </wp:positionV>
                <wp:extent cx="6947535" cy="0"/>
                <wp:effectExtent l="0" t="0" r="0" b="0"/>
                <wp:wrapNone/>
                <wp:docPr id="205301650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94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110" style="flip:x;mso-height-percent:0;mso-height-relative:margin;mso-width-percent:0;mso-width-relative:margin;mso-wrap-distance-bottom:0;mso-wrap-distance-left:9pt;mso-wrap-distance-right:9pt;mso-wrap-distance-top:0;position:absolute;v-text-anchor:top;z-index:251806720" from="-65.95pt,33.85pt" to="481.1pt,33.85pt" fillcolor="this" stroked="t" strokecolor="black" strokeweight="1pt"/>
            </w:pict>
          </mc:Fallback>
        </mc:AlternateContent>
      </w:r>
      <w:r w:rsidR="00F65257">
        <w:rPr>
          <w:noProof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1854200</wp:posOffset>
            </wp:positionH>
            <wp:positionV relativeFrom="paragraph">
              <wp:posOffset>-514350</wp:posOffset>
            </wp:positionV>
            <wp:extent cx="1327150" cy="816442"/>
            <wp:effectExtent l="0" t="0" r="6350" b="0"/>
            <wp:wrapNone/>
            <wp:docPr id="1077627129" name="صورة 8" descr="تحميل شعار وزارة التعليم مع الرؤية 2030 الرسمي عالي الجودة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27129" name="Picture 1" descr="تحميل شعار وزارة التعليم مع الرؤية 2030 الرسمي عالي الجودة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9" t="18113" r="8628" b="16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81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5FD"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>
                <wp:simplePos x="0" y="0"/>
                <wp:positionH relativeFrom="column">
                  <wp:posOffset>4756868</wp:posOffset>
                </wp:positionH>
                <wp:positionV relativeFrom="page">
                  <wp:posOffset>373711</wp:posOffset>
                </wp:positionV>
                <wp:extent cx="1280960" cy="934085"/>
                <wp:effectExtent l="0" t="0" r="0" b="0"/>
                <wp:wrapNone/>
                <wp:docPr id="111605994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0960" cy="934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A26D2" w:rsidRPr="00CE75FD" w:rsidP="000A26D2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0A26D2" w:rsidRPr="00CE75FD" w:rsidP="000A26D2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:rsidR="000A26D2" w:rsidRPr="00CE75FD" w:rsidP="000A26D2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الإدارة العامة للتعليم بجدة</w:t>
                            </w:r>
                          </w:p>
                          <w:p w:rsidR="000A26D2" w:rsidRPr="00CE75FD" w:rsidP="000A26D2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مدرسة الابتدائية الأولى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111" type="#_x0000_t202" style="width:100.86pt;height:73.55pt;margin-top:29.43pt;margin-left:374.56pt;flip:x;mso-height-percent:0;mso-height-relative:margin;mso-position-vertical-relative:page;mso-width-percent:0;mso-width-relative:margin;mso-wrap-distance-bottom:3.6pt;mso-wrap-distance-left:9pt;mso-wrap-distance-right:9pt;mso-wrap-distance-top:3.6pt;position:absolute;v-text-anchor:top;z-index:251804672" filled="f" fillcolor="this" stroked="f">
                <v:textbox>
                  <w:txbxContent>
                    <w:p w:rsidR="000A26D2" w:rsidRPr="00CE75FD" w:rsidP="000A26D2" w14:paraId="0AE80C79" w14:textId="77777777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:rsidR="000A26D2" w:rsidRPr="00CE75FD" w:rsidP="000A26D2" w14:paraId="03333303" w14:textId="77777777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:rsidR="000A26D2" w:rsidRPr="00CE75FD" w:rsidP="000A26D2" w14:paraId="5E389E47" w14:textId="77777777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الإدارة العامة للتعليم بجدة</w:t>
                      </w:r>
                    </w:p>
                    <w:p w:rsidR="000A26D2" w:rsidRPr="00CE75FD" w:rsidP="000A26D2" w14:paraId="3D1CFFBC" w14:textId="77777777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مدرسة الابتدائية الأولى</w:t>
                      </w:r>
                    </w:p>
                  </w:txbxContent>
                </v:textbox>
              </v:shape>
            </w:pict>
          </mc:Fallback>
        </mc:AlternateContent>
      </w:r>
    </w:p>
    <w:p w:rsidR="00BA65F9" w:rsidRPr="00BA65F9" w:rsidP="00BA65F9" w14:paraId="637E7E84" w14:textId="074E11EC">
      <w:pPr>
        <w:jc w:val="center"/>
        <w:rPr>
          <w:rFonts w:ascii="Simplified Arabic" w:hAnsi="Simplified Arabic" w:cs="Simplified Arabic"/>
          <w:b/>
          <w:bCs/>
          <w:sz w:val="2"/>
          <w:szCs w:val="2"/>
        </w:rPr>
      </w:pPr>
    </w:p>
    <w:p w:rsidR="009E78BD" w:rsidP="00BA65F9" w14:paraId="41473B2E" w14:textId="2D0BBD31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اختبار منتصف العام الدراسي الأول لمادة العلوم</w:t>
      </w:r>
      <w:r w:rsidR="00BA65F9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الصف الرابع الابتدائي </w:t>
      </w:r>
      <w:r w:rsidR="00ED79A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1447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ه</w:t>
      </w:r>
    </w:p>
    <w:p w:rsidR="00BA65F9" w:rsidRPr="001E6DEE" w:rsidP="00F65257" w14:paraId="33A99D57" w14:textId="32461960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اسم الطالبة:......................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........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.....................       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الصف: الرابع/</w:t>
      </w:r>
    </w:p>
    <w:p w:rsidR="00631143" w:rsidRPr="00B95186" w:rsidP="00631143" w14:paraId="45DD4FDF" w14:textId="126032B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السؤال الأول:</w:t>
      </w:r>
    </w:p>
    <w:p w:rsidR="00631143" w:rsidRPr="00B95186" w:rsidP="00631143" w14:paraId="1FBDE312" w14:textId="390B45C7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اختاري الإجابة الصحيحة:</w:t>
      </w:r>
    </w:p>
    <w:tbl>
      <w:tblPr>
        <w:tblStyle w:val="TableGrid1"/>
        <w:bidiVisual/>
        <w:tblW w:w="0" w:type="auto"/>
        <w:tblLook w:val="04A0"/>
      </w:tblPr>
      <w:tblGrid>
        <w:gridCol w:w="478"/>
        <w:gridCol w:w="3650"/>
        <w:gridCol w:w="527"/>
        <w:gridCol w:w="3641"/>
      </w:tblGrid>
      <w:tr w14:paraId="177A3296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365289B8" w14:textId="559DF705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1-</w:t>
            </w:r>
            <w:r w:rsidRPr="00B95186" w:rsidR="008A538F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أي الأجزاء التالية يوجد في الخلية النباتية فقط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14:paraId="1131AE74" w14:textId="048676C1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45F356B2" w14:textId="40BDEC4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1655706B" w14:textId="2EFF3629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يا</w:t>
            </w:r>
          </w:p>
        </w:tc>
        <w:tc>
          <w:tcPr>
            <w:tcW w:w="527" w:type="dxa"/>
          </w:tcPr>
          <w:p w:rsidR="00631143" w:rsidRPr="00B95186" w:rsidP="00601F66" w14:paraId="2351B8F7" w14:textId="0E2B9DD2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35867353" w14:textId="0B8912C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</w:tr>
      <w:tr w14:paraId="48041430" w14:textId="2773C7EA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39FE5FFF" w14:textId="511E3031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64C4B5F3" w14:textId="3D3DDB48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الغشاء الخلوي</w:t>
            </w:r>
          </w:p>
        </w:tc>
        <w:tc>
          <w:tcPr>
            <w:tcW w:w="527" w:type="dxa"/>
          </w:tcPr>
          <w:p w:rsidR="00631143" w:rsidRPr="00B95186" w:rsidP="00601F66" w14:paraId="6EB59AE4" w14:textId="3A5248D9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1FC92344" w14:textId="01EB7A69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الكروموسوم</w:t>
            </w:r>
          </w:p>
        </w:tc>
      </w:tr>
      <w:tr w14:paraId="3EBDA7A2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5E13F57D" w14:textId="670AD5BE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2- جميع الخلايا النباتية:</w:t>
            </w:r>
          </w:p>
        </w:tc>
      </w:tr>
      <w:tr w14:paraId="2963B08D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0CD4C8EC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5A2CBBC2" w14:textId="45974ECF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تشبه الصناديق</w:t>
            </w:r>
          </w:p>
        </w:tc>
        <w:tc>
          <w:tcPr>
            <w:tcW w:w="527" w:type="dxa"/>
          </w:tcPr>
          <w:p w:rsidR="00631143" w:rsidRPr="00B95186" w:rsidP="00601F66" w14:paraId="012BD9E5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0A52E68F" w14:textId="3CF1F9BC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تؤدي الوظيفة نفسها</w:t>
            </w:r>
          </w:p>
        </w:tc>
      </w:tr>
      <w:tr w14:paraId="3B21AC99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7078E3D4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68C932F6" w14:textId="1DF7E0F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بيضية الشكل</w:t>
            </w:r>
          </w:p>
        </w:tc>
        <w:tc>
          <w:tcPr>
            <w:tcW w:w="527" w:type="dxa"/>
          </w:tcPr>
          <w:p w:rsidR="00631143" w:rsidRPr="00B95186" w:rsidP="00601F66" w14:paraId="09B50207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001B8749" w14:textId="14A7A903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لا تحتوي على </w:t>
            </w:r>
            <w:r w:rsidRPr="00B95186" w:rsidR="008A538F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كلوروفي</w:t>
            </w:r>
            <w:r w:rsidRPr="00B95186" w:rsidR="008A538F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ل</w:t>
            </w:r>
          </w:p>
        </w:tc>
      </w:tr>
      <w:tr w14:paraId="63ED07F9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15E74274" w14:textId="4E4F327B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3- أي مما يلي يشمل أكثر عدداً من الأنواع:</w:t>
            </w:r>
          </w:p>
        </w:tc>
      </w:tr>
      <w:tr w14:paraId="59F0C9E5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1757BF44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1C514515" w14:textId="22854BBE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المملكة </w:t>
            </w:r>
          </w:p>
        </w:tc>
        <w:tc>
          <w:tcPr>
            <w:tcW w:w="527" w:type="dxa"/>
          </w:tcPr>
          <w:p w:rsidR="00631143" w:rsidRPr="00B95186" w:rsidP="00601F66" w14:paraId="74D40500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04D0D10E" w14:textId="61258DD0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14:paraId="407278EC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057E3ECC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573BBB1A" w14:textId="35C41D10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:rsidR="00631143" w:rsidRPr="00B95186" w:rsidP="00601F66" w14:paraId="2985A79E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077C23B5" w14:textId="6AB54F49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الرتبة</w:t>
            </w:r>
          </w:p>
        </w:tc>
      </w:tr>
      <w:tr w14:paraId="474C1774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0295C8FC" w14:textId="55EC3B2B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4- أ</w:t>
            </w:r>
            <w:r w:rsidRPr="00B95186">
              <w:rPr>
                <w:rFonts w:ascii="Arial" w:hAnsi="Arial" w:cs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ي الممالك </w:t>
            </w:r>
            <w:r w:rsidRPr="00B95186">
              <w:rPr>
                <w:rFonts w:ascii="Arial" w:hAnsi="Arial" w:cs="Arial" w:hint="cs"/>
                <w:color w:val="202124"/>
                <w:sz w:val="24"/>
                <w:szCs w:val="24"/>
                <w:shd w:val="clear" w:color="auto" w:fill="FFFFFF"/>
                <w:rtl/>
              </w:rPr>
              <w:t>التالية</w:t>
            </w:r>
            <w:r w:rsidRPr="00B95186">
              <w:rPr>
                <w:rFonts w:ascii="Arial" w:hAnsi="Arial" w:cs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 يصنع جميع </w:t>
            </w:r>
            <w:r w:rsidRPr="00B95186">
              <w:rPr>
                <w:rFonts w:ascii="Arial" w:hAnsi="Arial" w:cs="Arial" w:hint="cs"/>
                <w:color w:val="202124"/>
                <w:sz w:val="24"/>
                <w:szCs w:val="24"/>
                <w:shd w:val="clear" w:color="auto" w:fill="FFFFFF"/>
                <w:rtl/>
              </w:rPr>
              <w:t>أ</w:t>
            </w:r>
            <w:r w:rsidRPr="00B95186">
              <w:rPr>
                <w:rFonts w:ascii="Arial" w:hAnsi="Arial" w:cs="Arial"/>
                <w:color w:val="202124"/>
                <w:sz w:val="24"/>
                <w:szCs w:val="24"/>
                <w:shd w:val="clear" w:color="auto" w:fill="FFFFFF"/>
                <w:rtl/>
              </w:rPr>
              <w:t>فرادها غذائه بنف</w:t>
            </w:r>
            <w:r w:rsidRPr="00B95186">
              <w:rPr>
                <w:rFonts w:ascii="Arial" w:hAnsi="Arial" w:cs="Arial" w:hint="cs"/>
                <w:color w:val="202124"/>
                <w:sz w:val="24"/>
                <w:szCs w:val="24"/>
                <w:shd w:val="clear" w:color="auto" w:fill="FFFFFF"/>
                <w:rtl/>
              </w:rPr>
              <w:t>سه:</w:t>
            </w:r>
          </w:p>
        </w:tc>
      </w:tr>
      <w:tr w14:paraId="45DCDE42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4D2CA7EA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4532A6A1" w14:textId="7C7FFAD3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الفطريات </w:t>
            </w:r>
          </w:p>
        </w:tc>
        <w:tc>
          <w:tcPr>
            <w:tcW w:w="527" w:type="dxa"/>
          </w:tcPr>
          <w:p w:rsidR="00631143" w:rsidRPr="00B95186" w:rsidP="00601F66" w14:paraId="432F5A89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0AB110C4" w14:textId="64FF5B2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الطلائعيات</w:t>
            </w:r>
          </w:p>
        </w:tc>
      </w:tr>
      <w:tr w14:paraId="52042C9C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45476683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5F3495F1" w14:textId="2741813D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البكتيريا </w:t>
            </w:r>
          </w:p>
        </w:tc>
        <w:tc>
          <w:tcPr>
            <w:tcW w:w="527" w:type="dxa"/>
          </w:tcPr>
          <w:p w:rsidR="00631143" w:rsidRPr="00B95186" w:rsidP="00601F66" w14:paraId="7F691D08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7E8BBDFA" w14:textId="44BA63D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النباتات</w:t>
            </w:r>
          </w:p>
        </w:tc>
      </w:tr>
      <w:tr w14:paraId="27687D17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P="00B95186" w14:paraId="188E9BD6" w14:textId="7C3E850B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noProof/>
                <w:color w:val="000000" w:themeColor="text1"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29845</wp:posOffset>
                  </wp:positionV>
                  <wp:extent cx="973455" cy="692785"/>
                  <wp:effectExtent l="19050" t="19050" r="17145" b="12065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xmlns:r="http://schemas.openxmlformats.org/officeDocument/2006/relationships" r:embed="rId44" cstate="print">
                            <a:biLevel thresh="50000"/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2" t="3326" r="8363" b="53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69278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5186" w:rsidR="008A538F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5- فيم يختلف </w:t>
            </w:r>
            <w:r w:rsidRPr="00B95186" w:rsidR="008A538F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المشروم</w:t>
            </w:r>
            <w:r w:rsidRPr="00B95186" w:rsidR="008A538F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عن النباتات:</w:t>
            </w:r>
          </w:p>
          <w:p w:rsidR="00601F66" w:rsidP="00B95186" w14:paraId="507D0D39" w14:textId="7777777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  <w:p w:rsidR="00601F66" w:rsidRPr="00B95186" w:rsidP="00B95186" w14:paraId="05304234" w14:textId="0F65D3DA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</w:tc>
      </w:tr>
      <w:tr w14:paraId="1086E323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6E9397AC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2F2E83CB" w14:textId="1EA3D792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صنع غذائه بنفسه</w:t>
            </w:r>
          </w:p>
        </w:tc>
        <w:tc>
          <w:tcPr>
            <w:tcW w:w="527" w:type="dxa"/>
          </w:tcPr>
          <w:p w:rsidR="00631143" w:rsidRPr="00B95186" w:rsidP="00601F66" w14:paraId="2682C236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016165B1" w14:textId="0B7EB5A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الانتقال من مكان إلى آخر</w:t>
            </w:r>
          </w:p>
        </w:tc>
      </w:tr>
      <w:tr w14:paraId="3A72E1E7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21C47329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0882A8C7" w14:textId="57619734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يحتوي على جدار خلوي</w:t>
            </w:r>
          </w:p>
        </w:tc>
        <w:tc>
          <w:tcPr>
            <w:tcW w:w="527" w:type="dxa"/>
          </w:tcPr>
          <w:p w:rsidR="00631143" w:rsidRPr="00B95186" w:rsidP="00601F66" w14:paraId="179190F5" w14:textId="10126273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601F66" w:rsidP="00B95186" w14:paraId="4672BABE" w14:textId="079EDE65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تحتوي خلاياه على </w:t>
            </w:r>
            <w:r w:rsidRPr="00601F66" w:rsid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انويه</w:t>
            </w:r>
          </w:p>
        </w:tc>
      </w:tr>
      <w:tr w14:paraId="1B05A0C8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64513907" w14:textId="244DBED0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6- تركيب الخلية الذي يساعدها على خزن الماء والغذاء والفضلات هو:</w:t>
            </w:r>
          </w:p>
        </w:tc>
      </w:tr>
      <w:tr w14:paraId="5B0797FE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41F5C6F6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0CDEAEF3" w14:textId="33CDA313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الفجوات</w:t>
            </w:r>
          </w:p>
        </w:tc>
        <w:tc>
          <w:tcPr>
            <w:tcW w:w="527" w:type="dxa"/>
          </w:tcPr>
          <w:p w:rsidR="00631143" w:rsidRPr="00B95186" w:rsidP="00601F66" w14:paraId="55EA631D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1BE92A47" w14:textId="04FC714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الميتوكوندري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ا</w:t>
            </w:r>
          </w:p>
        </w:tc>
      </w:tr>
      <w:tr w14:paraId="1B0F147A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4D5EDFF0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4BC1CCE8" w14:textId="73C71BAC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  <w:tc>
          <w:tcPr>
            <w:tcW w:w="527" w:type="dxa"/>
          </w:tcPr>
          <w:p w:rsidR="00631143" w:rsidRPr="00B95186" w:rsidP="00601F66" w14:paraId="64DECE80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52A4E5C2" w14:textId="404CB36C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السيتوبلازم</w:t>
            </w:r>
          </w:p>
        </w:tc>
      </w:tr>
      <w:tr w14:paraId="5D518F5F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2C914D5C" w14:textId="46E72941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7- 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ي المجموعات التصنيفية التالية يكون 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فرادها متشابهين كثيرا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ً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 في الشكل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14:paraId="447FDF20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1CF61E42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28F38F49" w14:textId="6E41ACF1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المملكة</w:t>
            </w:r>
          </w:p>
        </w:tc>
        <w:tc>
          <w:tcPr>
            <w:tcW w:w="527" w:type="dxa"/>
          </w:tcPr>
          <w:p w:rsidR="00631143" w:rsidRPr="00B95186" w:rsidP="00601F66" w14:paraId="22CCBE09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23A322EF" w14:textId="1F6838C9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14:paraId="70B82E42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789FA038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1ED27D21" w14:textId="2B852F19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:rsidR="00631143" w:rsidRPr="00B95186" w:rsidP="00601F66" w14:paraId="0C172D57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7033079E" w14:textId="1333D845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النوع</w:t>
            </w:r>
          </w:p>
        </w:tc>
      </w:tr>
      <w:tr w14:paraId="23367AD3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631143" w:rsidRPr="00B95186" w:rsidP="00B95186" w14:paraId="64D38F8A" w14:textId="01D68441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8- أي الحيوانات التالية</w:t>
            </w:r>
            <w:r w:rsidR="00F65257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من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اللافقاريات؟</w:t>
            </w:r>
          </w:p>
        </w:tc>
      </w:tr>
      <w:tr w14:paraId="24D56D7A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7C12B462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631143" w:rsidRPr="00B95186" w:rsidP="00B95186" w14:paraId="749F1B98" w14:textId="17D32618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النسر</w:t>
            </w:r>
          </w:p>
        </w:tc>
        <w:tc>
          <w:tcPr>
            <w:tcW w:w="527" w:type="dxa"/>
          </w:tcPr>
          <w:p w:rsidR="00631143" w:rsidRPr="00B95186" w:rsidP="00601F66" w14:paraId="16F28A23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631143" w:rsidRPr="00B95186" w:rsidP="00B95186" w14:paraId="71AA1430" w14:textId="37EFCAA7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السمكة</w:t>
            </w:r>
          </w:p>
        </w:tc>
      </w:tr>
      <w:tr w14:paraId="0C8D7FC6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631143" w:rsidRPr="00B95186" w:rsidP="00601F66" w14:paraId="2AD5947F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631143" w:rsidRPr="00B95186" w:rsidP="00B95186" w14:paraId="5EAEA84C" w14:textId="2FCB0743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الروبيان</w:t>
            </w:r>
          </w:p>
        </w:tc>
        <w:tc>
          <w:tcPr>
            <w:tcW w:w="527" w:type="dxa"/>
          </w:tcPr>
          <w:p w:rsidR="00631143" w:rsidRPr="00B95186" w:rsidP="00601F66" w14:paraId="6D7B557B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631143" w:rsidRPr="00B95186" w:rsidP="00B95186" w14:paraId="2F8B42C6" w14:textId="462A543E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الحية (الثعبان)</w:t>
            </w:r>
          </w:p>
        </w:tc>
      </w:tr>
    </w:tbl>
    <w:p w:rsidR="00601F66" w:rsidRPr="00601F66" w:rsidP="00601F66" w14:paraId="74C68588" w14:textId="4B21D58C">
      <w:pPr>
        <w:spacing w:before="240"/>
        <w:ind w:right="-851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-731824</wp:posOffset>
                </wp:positionH>
                <wp:positionV relativeFrom="paragraph">
                  <wp:posOffset>420370</wp:posOffset>
                </wp:positionV>
                <wp:extent cx="564543" cy="0"/>
                <wp:effectExtent l="19050" t="76200" r="0" b="7620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64543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112" type="#_x0000_t32" style="width:44.45pt;height:0;margin-top:33.1pt;margin-left:-57.62pt;flip:x;mso-wrap-distance-bottom:0;mso-wrap-distance-left:9pt;mso-wrap-distance-right:9pt;mso-wrap-distance-top:0;position:absolute;v-text-anchor:top;z-index:251811840" fillcolor="this" stroked="t" strokecolor="#0c0c0c" strokeweight="2.25pt">
                <v:stroke endarrow="block"/>
              </v:shape>
            </w:pict>
          </mc:Fallback>
        </mc:AlternateContent>
      </w:r>
      <w:r w:rsidRPr="00601F66">
        <w:rPr>
          <w:rFonts w:hint="cs"/>
          <w:b/>
          <w:bCs/>
          <w:sz w:val="28"/>
          <w:szCs w:val="28"/>
          <w:rtl/>
        </w:rPr>
        <w:t>يتبع</w:t>
      </w:r>
    </w:p>
    <w:tbl>
      <w:tblPr>
        <w:tblStyle w:val="TableGrid1"/>
        <w:bidiVisual/>
        <w:tblW w:w="0" w:type="auto"/>
        <w:tblLook w:val="04A0"/>
      </w:tblPr>
      <w:tblGrid>
        <w:gridCol w:w="478"/>
        <w:gridCol w:w="3650"/>
        <w:gridCol w:w="527"/>
        <w:gridCol w:w="3641"/>
      </w:tblGrid>
      <w:tr w14:paraId="7712F666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B95186" w:rsidRPr="00B95186" w:rsidP="00601F66" w14:paraId="0599C479" w14:textId="431CF8E3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9- ما الخاصية التي تشترك فيها الرخويات والمفصليات؟</w:t>
            </w:r>
          </w:p>
        </w:tc>
      </w:tr>
      <w:tr w14:paraId="57E4D287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B95186" w:rsidRPr="00B95186" w:rsidP="00601F66" w14:paraId="2D8399D9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B95186" w:rsidRPr="00B95186" w:rsidP="00601F66" w14:paraId="2CB1D7CD" w14:textId="1FC06217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عمود فقري</w:t>
            </w:r>
          </w:p>
        </w:tc>
        <w:tc>
          <w:tcPr>
            <w:tcW w:w="527" w:type="dxa"/>
          </w:tcPr>
          <w:p w:rsidR="00B95186" w:rsidRPr="00B95186" w:rsidP="00601F66" w14:paraId="3DB08F44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B95186" w:rsidRPr="00B95186" w:rsidP="00601F66" w14:paraId="3974FB98" w14:textId="65DBDDAF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ليس لها عمود فقري</w:t>
            </w:r>
          </w:p>
        </w:tc>
      </w:tr>
      <w:tr w14:paraId="551544FC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B95186" w:rsidRPr="00B95186" w:rsidP="00601F66" w14:paraId="006D7CDC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B95186" w:rsidRPr="00B95186" w:rsidP="00601F66" w14:paraId="035BA20C" w14:textId="1A71FDA9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هيكل خارجي</w:t>
            </w:r>
          </w:p>
        </w:tc>
        <w:tc>
          <w:tcPr>
            <w:tcW w:w="527" w:type="dxa"/>
          </w:tcPr>
          <w:p w:rsidR="00B95186" w:rsidRPr="00B95186" w:rsidP="00601F66" w14:paraId="6D645A95" w14:textId="77777777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B95186" w:rsidRPr="00B95186" w:rsidP="00601F66" w14:paraId="3DF4029E" w14:textId="7F2D8085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غير قادرة على الحركة</w:t>
            </w:r>
          </w:p>
        </w:tc>
      </w:tr>
      <w:tr w14:paraId="3BF27D4D" w14:textId="77777777" w:rsidTr="00AB1042">
        <w:tblPrEx>
          <w:tblW w:w="0" w:type="auto"/>
          <w:tblLook w:val="04A0"/>
        </w:tblPrEx>
        <w:tc>
          <w:tcPr>
            <w:tcW w:w="8296" w:type="dxa"/>
            <w:gridSpan w:val="4"/>
          </w:tcPr>
          <w:p w:rsidR="00B95186" w:rsidRPr="00B95186" w:rsidP="00601F66" w14:paraId="2C044C5E" w14:textId="6CAD0A5C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10- أي أنواع الرخويات تستقر في مكان واحد ولا تتحرك؟</w:t>
            </w:r>
          </w:p>
        </w:tc>
      </w:tr>
      <w:tr w14:paraId="70602090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B95186" w:rsidRPr="00B95186" w:rsidP="00601F66" w14:paraId="60BDD3EE" w14:textId="60D2A63B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:rsidR="00B95186" w:rsidRPr="00B95186" w:rsidP="00601F66" w14:paraId="6D782CF2" w14:textId="675E049D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الحبار</w:t>
            </w:r>
          </w:p>
        </w:tc>
        <w:tc>
          <w:tcPr>
            <w:tcW w:w="527" w:type="dxa"/>
          </w:tcPr>
          <w:p w:rsidR="00B95186" w:rsidRPr="00B95186" w:rsidP="00601F66" w14:paraId="366137CD" w14:textId="68D5845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:rsidR="00B95186" w:rsidRPr="00B95186" w:rsidP="00601F66" w14:paraId="4AA67EED" w14:textId="2F50E653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الأخطبوط</w:t>
            </w:r>
          </w:p>
        </w:tc>
      </w:tr>
      <w:tr w14:paraId="273407AF" w14:textId="77777777" w:rsidTr="00AB1042">
        <w:tblPrEx>
          <w:tblW w:w="0" w:type="auto"/>
          <w:tblLook w:val="04A0"/>
        </w:tblPrEx>
        <w:tc>
          <w:tcPr>
            <w:tcW w:w="478" w:type="dxa"/>
          </w:tcPr>
          <w:p w:rsidR="00B95186" w:rsidRPr="00F65257" w:rsidP="00601F66" w14:paraId="32CE25AE" w14:textId="0C400F89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F65257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:rsidR="00B95186" w:rsidRPr="00B95186" w:rsidP="00601F66" w14:paraId="2988574F" w14:textId="09E7E637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قنفذ البحر</w:t>
            </w:r>
          </w:p>
        </w:tc>
        <w:tc>
          <w:tcPr>
            <w:tcW w:w="527" w:type="dxa"/>
          </w:tcPr>
          <w:p w:rsidR="00B95186" w:rsidRPr="00B95186" w:rsidP="00601F66" w14:paraId="6E8A3608" w14:textId="6242D6B2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:rsidR="00B95186" w:rsidRPr="00B95186" w:rsidP="00601F66" w14:paraId="4747C3EC" w14:textId="73505A81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المحار</w:t>
            </w:r>
          </w:p>
        </w:tc>
      </w:tr>
    </w:tbl>
    <w:p w:rsidR="00BA65F9" w:rsidRPr="00BA65F9" w:rsidP="00B95186" w14:paraId="09C4340D" w14:textId="1AD8E8A9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u w:val="single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124460</wp:posOffset>
                </wp:positionV>
                <wp:extent cx="6047740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113" style="flip:x;mso-height-percent:0;mso-height-relative:margin;mso-width-percent:0;mso-width-relative:margin;mso-wrap-distance-bottom:0;mso-wrap-distance-left:9pt;mso-wrap-distance-right:9pt;mso-wrap-distance-top:0;position:absolute;v-text-anchor:top;z-index:251815936" from="-35.5pt,9.8pt" to="440.7pt,9.8pt" fillcolor="this" stroked="t" strokecolor="black" strokeweight="1.5pt">
                <v:stroke dashstyle="dashDot"/>
              </v:line>
            </w:pict>
          </mc:Fallback>
        </mc:AlternateContent>
      </w:r>
    </w:p>
    <w:p w:rsidR="00B95186" w:rsidRPr="00BA65F9" w:rsidP="00B95186" w14:paraId="76B2B95A" w14:textId="08B8210F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الثاني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:rsidR="00B95186" w:rsidRPr="00BA65F9" w:rsidP="00B95186" w14:paraId="42A7852C" w14:textId="6FA215F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أكملي كلاً من الجمل التالية:</w:t>
      </w:r>
    </w:p>
    <w:p w:rsidR="001E6DEE" w:rsidRPr="00BA65F9" w:rsidP="00F52F24" w14:paraId="08C0DEB1" w14:textId="2C54BB64">
      <w:pPr>
        <w:spacing w:after="0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التكاثر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الجهاز الحيوي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نسيج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اللافقاريات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هيكل خارجي الخلية</w:t>
      </w:r>
    </w:p>
    <w:p w:rsidR="00B95186" w:rsidRPr="00BA65F9" w:rsidP="00B95186" w14:paraId="16A2FBFE" w14:textId="3DED6C0B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معظم الحيوانات تنتمي إلى مجموعة....................</w:t>
      </w:r>
    </w:p>
    <w:p w:rsidR="00B95186" w:rsidRPr="00BA65F9" w:rsidP="00B95186" w14:paraId="6612FAFF" w14:textId="776AAF5E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الحشرات لها....................صلب يحمي أجسامها.</w:t>
      </w:r>
    </w:p>
    <w:p w:rsidR="00B95186" w:rsidRPr="00BA65F9" w:rsidP="00B95186" w14:paraId="77AC56E4" w14:textId="729F0CDF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أصغر تركيب في المخلوقات </w:t>
      </w:r>
      <w:r w:rsidRPr="00BA65F9" w:rsidR="00F65257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الحية</w:t>
      </w: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 هو....................</w:t>
      </w:r>
    </w:p>
    <w:p w:rsidR="00B95186" w:rsidRPr="00BA65F9" w:rsidP="00B95186" w14:paraId="720CCE14" w14:textId="42A0326E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تنظم الخلايا المتشابهة لتكون....................يؤدي وظيفة معينه.</w:t>
      </w:r>
    </w:p>
    <w:p w:rsidR="00B95186" w:rsidRPr="00BA65F9" w:rsidP="00B95186" w14:paraId="3D14EF91" w14:textId="6B503CDE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مجموعة الأعضاء التي تعمل معاً لأداء وظيفة معينة في الجسم تسمى....................</w:t>
      </w:r>
    </w:p>
    <w:p w:rsidR="00B95186" w:rsidRPr="00BA65F9" w:rsidP="00B95186" w14:paraId="38F73176" w14:textId="59E5F85E">
      <w:pPr>
        <w:pStyle w:val="ListParagraph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جميع المخلوقات الحية تنتج أفراداً جدداً بـ....................</w:t>
      </w:r>
    </w:p>
    <w:p w:rsidR="00631143" w:rsidRPr="0024027C" w:rsidP="00631143" w14:paraId="3FE80053" w14:textId="4AE01E34">
      <w:pPr>
        <w:rPr>
          <w:rFonts w:ascii="Calibri" w:hAnsi="Calibri" w:cs="Calibri"/>
          <w:b/>
          <w:bCs/>
          <w:color w:val="000000" w:themeColor="text1"/>
          <w:sz w:val="10"/>
          <w:szCs w:val="10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-449580</wp:posOffset>
                </wp:positionH>
                <wp:positionV relativeFrom="paragraph">
                  <wp:posOffset>116912</wp:posOffset>
                </wp:positionV>
                <wp:extent cx="6047740" cy="0"/>
                <wp:effectExtent l="0" t="0" r="0" b="0"/>
                <wp:wrapNone/>
                <wp:docPr id="10187564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114" style="flip:x;mso-height-percent:0;mso-height-relative:margin;mso-width-percent:0;mso-width-relative:margin;mso-wrap-distance-bottom:0;mso-wrap-distance-left:9pt;mso-wrap-distance-right:9pt;mso-wrap-distance-top:0;position:absolute;v-text-anchor:top;z-index:251808768" from="-35.4pt,9.21pt" to="440.8pt,9.21pt" fillcolor="this" stroked="t" strokecolor="black" strokeweight="1.5pt">
                <v:stroke dashstyle="dashDot"/>
              </v:line>
            </w:pict>
          </mc:Fallback>
        </mc:AlternateContent>
      </w:r>
    </w:p>
    <w:p w:rsidR="00B95186" w:rsidRPr="00BA65F9" w:rsidP="00B95186" w14:paraId="64397691" w14:textId="5E10F050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الثالث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:rsidR="001E6DEE" w:rsidP="00F52F24" w14:paraId="6492470C" w14:textId="6DF71582">
      <w:pPr>
        <w:pStyle w:val="ListParagraph"/>
        <w:numPr>
          <w:ilvl w:val="0"/>
          <w:numId w:val="8"/>
        </w:numPr>
        <w:spacing w:after="0"/>
        <w:ind w:left="-58" w:hanging="283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عددي اثنان فقط من كل مما يلي:</w:t>
      </w:r>
    </w:p>
    <w:tbl>
      <w:tblPr>
        <w:tblStyle w:val="GridTableLight"/>
        <w:tblpPr w:leftFromText="180" w:rightFromText="180" w:vertAnchor="text" w:horzAnchor="margin" w:tblpXSpec="center" w:tblpY="294"/>
        <w:bidiVisual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64"/>
        <w:gridCol w:w="5081"/>
      </w:tblGrid>
      <w:tr w14:paraId="49F1A14E" w14:textId="77777777" w:rsidTr="00B0316C">
        <w:tblPrEx>
          <w:tblW w:w="10345" w:type="dxa"/>
          <w:tblLook w:val="04A0"/>
        </w:tblPrEx>
        <w:tc>
          <w:tcPr>
            <w:tcW w:w="5264" w:type="dxa"/>
          </w:tcPr>
          <w:p w:rsidR="00B0316C" w:rsidRPr="00BA65F9" w:rsidP="00B0316C" w14:paraId="5007FBA7" w14:textId="77777777">
            <w:pPr>
              <w:pStyle w:val="ListParagraph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ممالك المخلوقات الحية:</w:t>
            </w:r>
          </w:p>
          <w:p w:rsidR="00B0316C" w:rsidRPr="00BA65F9" w:rsidP="00B0316C" w14:paraId="5D4E0F48" w14:textId="77777777">
            <w:pPr>
              <w:pStyle w:val="ListParagraph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:rsidR="00B0316C" w:rsidP="00F65257" w14:paraId="6528B784" w14:textId="77777777">
            <w:pPr>
              <w:pStyle w:val="ListParagraph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  <w:p w:rsidR="00F65257" w:rsidP="00F65257" w14:paraId="0ABC7647" w14:textId="1547237A">
            <w:pPr>
              <w:pStyle w:val="ListParagraph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5081" w:type="dxa"/>
          </w:tcPr>
          <w:p w:rsidR="00B0316C" w:rsidRPr="00BA65F9" w:rsidP="00B0316C" w14:paraId="4BEC986C" w14:textId="77777777">
            <w:pPr>
              <w:pStyle w:val="ListParagraph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الحيوانات اللافقاري</w:t>
            </w:r>
            <w:r w:rsidRPr="00BA65F9">
              <w:rPr>
                <w:rFonts w:ascii="Simplified Arabic" w:hAnsi="Simplified Arabic" w:cs="Simplified Arabic" w:hint="eastAsia"/>
                <w:b/>
                <w:bCs/>
                <w:color w:val="000000" w:themeColor="text1"/>
                <w:sz w:val="26"/>
                <w:szCs w:val="26"/>
                <w:rtl/>
              </w:rPr>
              <w:t>ة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مع ذكر مثال:</w:t>
            </w:r>
          </w:p>
          <w:p w:rsidR="00B0316C" w:rsidRPr="00BA65F9" w:rsidP="00B0316C" w14:paraId="4EA03263" w14:textId="77777777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:rsidR="00B0316C" w:rsidP="00B0316C" w14:paraId="6A57EB7A" w14:textId="72B9E0EB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</w:tc>
      </w:tr>
      <w:tr w14:paraId="606034C7" w14:textId="77777777" w:rsidTr="00B0316C">
        <w:tblPrEx>
          <w:tblW w:w="10345" w:type="dxa"/>
          <w:tblLook w:val="04A0"/>
        </w:tblPrEx>
        <w:tc>
          <w:tcPr>
            <w:tcW w:w="10345" w:type="dxa"/>
            <w:gridSpan w:val="2"/>
          </w:tcPr>
          <w:p w:rsidR="00B0316C" w:rsidRPr="00BA65F9" w:rsidP="00B0316C" w14:paraId="644AD367" w14:textId="77777777">
            <w:pPr>
              <w:pStyle w:val="ListParagraph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وظائف المخلوقات الحية:</w:t>
            </w:r>
          </w:p>
          <w:p w:rsidR="00B0316C" w:rsidRPr="00BA65F9" w:rsidP="00B0316C" w14:paraId="259D0BE8" w14:textId="77777777">
            <w:pPr>
              <w:ind w:left="360" w:firstLine="291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:rsidR="00B0316C" w:rsidP="00B0316C" w14:paraId="256CF783" w14:textId="75831DC9">
            <w:p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 2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-...........................................</w:t>
            </w:r>
          </w:p>
        </w:tc>
      </w:tr>
    </w:tbl>
    <w:p w:rsidR="00BA65F9" w:rsidP="00BA65F9" w14:paraId="4D3A3B1E" w14:textId="77777777">
      <w:pPr>
        <w:pStyle w:val="ListParagraph"/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</w:p>
    <w:p w:rsidR="00B95186" w:rsidRPr="00BA65F9" w:rsidP="00631143" w14:paraId="21DE3239" w14:textId="30EEF3C8">
      <w:pPr>
        <w:rPr>
          <w:rFonts w:ascii="Calibri" w:hAnsi="Calibri" w:cs="Calibri"/>
          <w:b/>
          <w:bCs/>
          <w:color w:val="000000" w:themeColor="text1"/>
          <w:sz w:val="26"/>
          <w:szCs w:val="26"/>
          <w:rtl/>
        </w:rPr>
      </w:pPr>
    </w:p>
    <w:p w:rsidR="001E6DEE" w:rsidRPr="00BA65F9" w:rsidP="00BA65F9" w14:paraId="5A0B1E37" w14:textId="0B164C1B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بالتوفيق مبدعة العلوم</w:t>
      </w:r>
    </w:p>
    <w:p w:rsidR="001E6DEE" w:rsidRPr="00BA65F9" w:rsidP="00BA65F9" w14:paraId="71724CE5" w14:textId="6164241B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معلمتك الفخورة بكِ</w:t>
      </w:r>
    </w:p>
    <w:p w:rsidR="001E6DEE" w:rsidRPr="00BA65F9" w:rsidP="00BA65F9" w14:paraId="59CA075C" w14:textId="5B94B50E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هناء المطيري</w:t>
      </w:r>
    </w:p>
    <w:sectPr w:rsidSect="001E6DEE">
      <w:footerReference w:type="even" r:id="rId45"/>
      <w:footerReference w:type="default" r:id="rId46"/>
      <w:type w:val="nextPage"/>
      <w:pgSz w:w="11906" w:h="16838"/>
      <w:pgMar w:top="1440" w:right="1800" w:bottom="851" w:left="1800" w:header="708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GA Kaleelah Regul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panose1 w:val="02000503000000020004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  <w:sig w:usb0="00000000" w:usb1="00000000" w:usb2="00000000" w:usb3="00000000" w:csb0="0000000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(A) Arslan Wessam B">
    <w:altName w:val="Arial"/>
    <w:panose1 w:val="03020402040406030203"/>
    <w:charset w:val="00"/>
    <w:family w:val="script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:rsidR="003F1A97" w:rsidP="00151F2D" w14:paraId="1C5D9DC6" w14:textId="4BDE4E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3F1A97" w14:paraId="0DFC66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3AF3" w:rsidP="00000D62" w14:paraId="357B2DE9" w14:textId="77777777">
    <w:pPr>
      <w:framePr w:wrap="around" w:vAnchor="text" w:hAnchor="text" w:xAlign="center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end"/>
    </w:r>
  </w:p>
  <w:p w:rsidR="009D3AF3" w14:paraId="519D1A09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424256598"/>
      <w:docPartObj>
        <w:docPartGallery w:val="Page Numbers (Bottom of Page)"/>
        <w:docPartUnique/>
      </w:docPartObj>
    </w:sdtPr>
    <w:sdtContent>
      <w:p w:rsidR="003F1A97" w:rsidP="00151F2D" w14:textId="4BDE4E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3F1A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3AF3" w:rsidP="00000D62" w14:paraId="3F894027" w14:textId="77777777">
    <w:pPr>
      <w:framePr w:wrap="around" w:vAnchor="text" w:hAnchor="text" w:xAlign="center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end"/>
    </w:r>
  </w:p>
  <w:p w:rsidR="009D3AF3" w14:paraId="0F6EEE1D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8EA325A"/>
    <w:multiLevelType w:val="hybridMultilevel"/>
    <w:tmpl w:val="1C1A9C8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3638"/>
    <w:multiLevelType w:val="hybridMultilevel"/>
    <w:tmpl w:val="144E53B8"/>
    <w:lvl w:ilvl="0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1916"/>
    <w:multiLevelType w:val="hybridMultilevel"/>
    <w:tmpl w:val="C892171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3307F"/>
    <w:multiLevelType w:val="hybridMultilevel"/>
    <w:tmpl w:val="82A44554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0ACF"/>
    <w:multiLevelType w:val="hybridMultilevel"/>
    <w:tmpl w:val="F1CA7DE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F5447"/>
    <w:multiLevelType w:val="hybridMultilevel"/>
    <w:tmpl w:val="4114E92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915DD"/>
    <w:multiLevelType w:val="hybridMultilevel"/>
    <w:tmpl w:val="8FAC2B0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06C5A"/>
    <w:multiLevelType w:val="hybridMultilevel"/>
    <w:tmpl w:val="210E5C3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3"/>
  </w:num>
  <w:num w:numId="2" w16cid:durableId="1851604834">
    <w:abstractNumId w:val="1"/>
  </w:num>
  <w:num w:numId="3" w16cid:durableId="1072003390">
    <w:abstractNumId w:val="7"/>
  </w:num>
  <w:num w:numId="4" w16cid:durableId="1012073188">
    <w:abstractNumId w:val="0"/>
  </w:num>
  <w:num w:numId="5" w16cid:durableId="113140530">
    <w:abstractNumId w:val="4"/>
  </w:num>
  <w:num w:numId="6" w16cid:durableId="1614357592">
    <w:abstractNumId w:val="5"/>
  </w:num>
  <w:num w:numId="7" w16cid:durableId="1895850234">
    <w:abstractNumId w:val="6"/>
  </w:num>
  <w:num w:numId="8" w16cid:durableId="1327975275">
    <w:abstractNumId w:val="2"/>
  </w:num>
  <w:num w:numId="9" w16cid:durableId="1827671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068D6"/>
    <w:rsid w:val="000305DA"/>
    <w:rsid w:val="00043D1D"/>
    <w:rsid w:val="00054366"/>
    <w:rsid w:val="00057828"/>
    <w:rsid w:val="00067518"/>
    <w:rsid w:val="000725B4"/>
    <w:rsid w:val="00084578"/>
    <w:rsid w:val="000A26D2"/>
    <w:rsid w:val="000B5D65"/>
    <w:rsid w:val="000B7218"/>
    <w:rsid w:val="000E4A35"/>
    <w:rsid w:val="000E5321"/>
    <w:rsid w:val="00130DDD"/>
    <w:rsid w:val="00151F2D"/>
    <w:rsid w:val="00154F64"/>
    <w:rsid w:val="00156E16"/>
    <w:rsid w:val="00157092"/>
    <w:rsid w:val="00172802"/>
    <w:rsid w:val="00173623"/>
    <w:rsid w:val="001828C3"/>
    <w:rsid w:val="001C0F31"/>
    <w:rsid w:val="001E6DEE"/>
    <w:rsid w:val="001F02EC"/>
    <w:rsid w:val="001F18AE"/>
    <w:rsid w:val="00212821"/>
    <w:rsid w:val="002228A2"/>
    <w:rsid w:val="0022338D"/>
    <w:rsid w:val="0024027C"/>
    <w:rsid w:val="00274186"/>
    <w:rsid w:val="00294343"/>
    <w:rsid w:val="002A73ED"/>
    <w:rsid w:val="002B57CD"/>
    <w:rsid w:val="002C4AE2"/>
    <w:rsid w:val="002E0AE5"/>
    <w:rsid w:val="0030628E"/>
    <w:rsid w:val="00314DE3"/>
    <w:rsid w:val="0032410D"/>
    <w:rsid w:val="00340930"/>
    <w:rsid w:val="00343D46"/>
    <w:rsid w:val="0035406F"/>
    <w:rsid w:val="003906F8"/>
    <w:rsid w:val="00397B0A"/>
    <w:rsid w:val="003B08FA"/>
    <w:rsid w:val="003F1A97"/>
    <w:rsid w:val="004028FC"/>
    <w:rsid w:val="0040420E"/>
    <w:rsid w:val="00405595"/>
    <w:rsid w:val="00410715"/>
    <w:rsid w:val="004639C8"/>
    <w:rsid w:val="00471749"/>
    <w:rsid w:val="00473FE1"/>
    <w:rsid w:val="00492E61"/>
    <w:rsid w:val="00497443"/>
    <w:rsid w:val="004A3368"/>
    <w:rsid w:val="004A7930"/>
    <w:rsid w:val="004B1300"/>
    <w:rsid w:val="004B7621"/>
    <w:rsid w:val="004F2F35"/>
    <w:rsid w:val="005012EC"/>
    <w:rsid w:val="005038AC"/>
    <w:rsid w:val="00512E94"/>
    <w:rsid w:val="00513620"/>
    <w:rsid w:val="005152D8"/>
    <w:rsid w:val="00554F64"/>
    <w:rsid w:val="005768C1"/>
    <w:rsid w:val="00577EA2"/>
    <w:rsid w:val="00601F66"/>
    <w:rsid w:val="00622C09"/>
    <w:rsid w:val="00631143"/>
    <w:rsid w:val="00634714"/>
    <w:rsid w:val="0064743A"/>
    <w:rsid w:val="006574A8"/>
    <w:rsid w:val="00665C58"/>
    <w:rsid w:val="00697E6A"/>
    <w:rsid w:val="006C447F"/>
    <w:rsid w:val="006C4668"/>
    <w:rsid w:val="006F55F0"/>
    <w:rsid w:val="0070629E"/>
    <w:rsid w:val="0071584E"/>
    <w:rsid w:val="00716D1E"/>
    <w:rsid w:val="00721F78"/>
    <w:rsid w:val="00751560"/>
    <w:rsid w:val="007808D5"/>
    <w:rsid w:val="00780CCD"/>
    <w:rsid w:val="00785A3F"/>
    <w:rsid w:val="007A05B4"/>
    <w:rsid w:val="007B3794"/>
    <w:rsid w:val="007B64CA"/>
    <w:rsid w:val="007E3695"/>
    <w:rsid w:val="007F00AB"/>
    <w:rsid w:val="00802F6A"/>
    <w:rsid w:val="00821BE5"/>
    <w:rsid w:val="0084372F"/>
    <w:rsid w:val="00854225"/>
    <w:rsid w:val="00877082"/>
    <w:rsid w:val="008A2231"/>
    <w:rsid w:val="008A538F"/>
    <w:rsid w:val="008B7DF7"/>
    <w:rsid w:val="008C47A6"/>
    <w:rsid w:val="008D1B1F"/>
    <w:rsid w:val="008E3E07"/>
    <w:rsid w:val="008E5EF5"/>
    <w:rsid w:val="008E5F05"/>
    <w:rsid w:val="008F05F0"/>
    <w:rsid w:val="008F59F0"/>
    <w:rsid w:val="009110C3"/>
    <w:rsid w:val="00915849"/>
    <w:rsid w:val="00941C2B"/>
    <w:rsid w:val="00950FA3"/>
    <w:rsid w:val="00954FF4"/>
    <w:rsid w:val="00974FEA"/>
    <w:rsid w:val="009D3AF3"/>
    <w:rsid w:val="009D458E"/>
    <w:rsid w:val="009E78BD"/>
    <w:rsid w:val="009F0EE6"/>
    <w:rsid w:val="009F3573"/>
    <w:rsid w:val="00A03F2E"/>
    <w:rsid w:val="00A0505D"/>
    <w:rsid w:val="00A873CE"/>
    <w:rsid w:val="00A9235C"/>
    <w:rsid w:val="00A93413"/>
    <w:rsid w:val="00AA6097"/>
    <w:rsid w:val="00AC45BB"/>
    <w:rsid w:val="00AC509B"/>
    <w:rsid w:val="00AC5FB7"/>
    <w:rsid w:val="00AD7C71"/>
    <w:rsid w:val="00AE18C5"/>
    <w:rsid w:val="00AF1D2C"/>
    <w:rsid w:val="00B0316C"/>
    <w:rsid w:val="00B17CE5"/>
    <w:rsid w:val="00B21905"/>
    <w:rsid w:val="00B2426A"/>
    <w:rsid w:val="00B415B0"/>
    <w:rsid w:val="00B95186"/>
    <w:rsid w:val="00B964DF"/>
    <w:rsid w:val="00B97AF4"/>
    <w:rsid w:val="00BA65F9"/>
    <w:rsid w:val="00BB093A"/>
    <w:rsid w:val="00BD1E9C"/>
    <w:rsid w:val="00BE0EEF"/>
    <w:rsid w:val="00BE3730"/>
    <w:rsid w:val="00C4228B"/>
    <w:rsid w:val="00C467AC"/>
    <w:rsid w:val="00C4754B"/>
    <w:rsid w:val="00CA021B"/>
    <w:rsid w:val="00CA1031"/>
    <w:rsid w:val="00CD3FA2"/>
    <w:rsid w:val="00CE75FD"/>
    <w:rsid w:val="00D27F4C"/>
    <w:rsid w:val="00D51E2C"/>
    <w:rsid w:val="00D8190C"/>
    <w:rsid w:val="00D948D5"/>
    <w:rsid w:val="00D94AC9"/>
    <w:rsid w:val="00E02DD3"/>
    <w:rsid w:val="00E1326F"/>
    <w:rsid w:val="00E14CD8"/>
    <w:rsid w:val="00E24C1D"/>
    <w:rsid w:val="00E3184D"/>
    <w:rsid w:val="00E3368C"/>
    <w:rsid w:val="00E52C09"/>
    <w:rsid w:val="00E54C4A"/>
    <w:rsid w:val="00E604A7"/>
    <w:rsid w:val="00E84F85"/>
    <w:rsid w:val="00EA38D1"/>
    <w:rsid w:val="00EA56AE"/>
    <w:rsid w:val="00ED79A6"/>
    <w:rsid w:val="00ED7B35"/>
    <w:rsid w:val="00F076F3"/>
    <w:rsid w:val="00F52F24"/>
    <w:rsid w:val="00F65257"/>
    <w:rsid w:val="00F749CB"/>
    <w:rsid w:val="00F92FAD"/>
    <w:rsid w:val="00F93B73"/>
    <w:rsid w:val="00FC1ECD"/>
    <w:rsid w:val="00FE24AC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BF8707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8FC"/>
    <w:pPr>
      <w:bidi/>
    </w:pPr>
  </w:style>
  <w:style w:type="paragraph" w:styleId="Heading1">
    <w:name w:val="heading 1"/>
    <w:basedOn w:val="Normal"/>
    <w:next w:val="Normal"/>
    <w:link w:val="1Char"/>
    <w:qFormat/>
    <w:rsid w:val="0063471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TableNormal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3F1A97"/>
  </w:style>
  <w:style w:type="paragraph" w:styleId="Footer">
    <w:name w:val="footer"/>
    <w:basedOn w:val="Normal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3F1A97"/>
  </w:style>
  <w:style w:type="paragraph" w:styleId="ListParagraph">
    <w:name w:val="List Paragraph"/>
    <w:basedOn w:val="Normal"/>
    <w:uiPriority w:val="34"/>
    <w:qFormat/>
    <w:rsid w:val="00AD7C71"/>
    <w:pPr>
      <w:ind w:left="720"/>
      <w:contextualSpacing/>
    </w:pPr>
  </w:style>
  <w:style w:type="character" w:styleId="PageNumber">
    <w:name w:val="page number"/>
    <w:basedOn w:val="DefaultParagraphFont"/>
    <w:rsid w:val="00AC68AB"/>
  </w:style>
  <w:style w:type="character" w:customStyle="1" w:styleId="Char1">
    <w:name w:val="العنوان Char"/>
    <w:link w:val="Title"/>
    <w:rsid w:val="00697E6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Char1"/>
    <w:qFormat/>
    <w:rsid w:val="00697E6A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IntenseReference">
    <w:name w:val="Intense Reference"/>
    <w:uiPriority w:val="32"/>
    <w:qFormat/>
    <w:rsid w:val="00634714"/>
    <w:rPr>
      <w:b/>
      <w:bCs/>
      <w:smallCaps/>
      <w:color w:val="4472C4"/>
      <w:spacing w:val="5"/>
    </w:rPr>
  </w:style>
  <w:style w:type="character" w:customStyle="1" w:styleId="1Char">
    <w:name w:val="العنوان 1 Char"/>
    <w:link w:val="Heading1"/>
    <w:rsid w:val="006347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TableGrid0">
    <w:name w:val="Table Grid_0"/>
    <w:basedOn w:val="TableNormal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Light">
    <w:name w:val="Grid Table Light"/>
    <w:basedOn w:val="TableNormal"/>
    <w:uiPriority w:val="40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tif" /><Relationship Id="rId12" Type="http://schemas.openxmlformats.org/officeDocument/2006/relationships/image" Target="media/image8.jpeg" /><Relationship Id="rId13" Type="http://schemas.openxmlformats.org/officeDocument/2006/relationships/image" Target="media/image9.png" /><Relationship Id="rId14" Type="http://schemas.openxmlformats.org/officeDocument/2006/relationships/image" Target="media/image10.tif" /><Relationship Id="rId15" Type="http://schemas.openxmlformats.org/officeDocument/2006/relationships/image" Target="media/image11.png" /><Relationship Id="rId16" Type="http://schemas.openxmlformats.org/officeDocument/2006/relationships/image" Target="media/image12.tif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footer" Target="footer2.xml" /><Relationship Id="rId26" Type="http://schemas.openxmlformats.org/officeDocument/2006/relationships/footer" Target="footer3.xml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tif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tif" /><Relationship Id="rId32" Type="http://schemas.openxmlformats.org/officeDocument/2006/relationships/image" Target="media/image25.png" /><Relationship Id="rId33" Type="http://schemas.openxmlformats.org/officeDocument/2006/relationships/image" Target="media/image26.tif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footer" Target="footer4.xml" /><Relationship Id="rId38" Type="http://schemas.openxmlformats.org/officeDocument/2006/relationships/footer" Target="footer5.xml" /><Relationship Id="rId39" Type="http://schemas.openxmlformats.org/officeDocument/2006/relationships/image" Target="media/image30.png" /><Relationship Id="rId4" Type="http://schemas.openxmlformats.org/officeDocument/2006/relationships/customXml" Target="../customXml/item1.xml" /><Relationship Id="rId40" Type="http://schemas.openxmlformats.org/officeDocument/2006/relationships/footer" Target="footer6.xml" /><Relationship Id="rId41" Type="http://schemas.openxmlformats.org/officeDocument/2006/relationships/footer" Target="footer7.xml" /><Relationship Id="rId42" Type="http://schemas.openxmlformats.org/officeDocument/2006/relationships/image" Target="media/image31.jpeg" /><Relationship Id="rId43" Type="http://schemas.openxmlformats.org/officeDocument/2006/relationships/image" Target="media/image32.png" /><Relationship Id="rId44" Type="http://schemas.openxmlformats.org/officeDocument/2006/relationships/image" Target="media/image33.jpeg" /><Relationship Id="rId45" Type="http://schemas.openxmlformats.org/officeDocument/2006/relationships/footer" Target="footer8.xml" /><Relationship Id="rId46" Type="http://schemas.openxmlformats.org/officeDocument/2006/relationships/footer" Target="footer9.xm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tif" /><Relationship Id="rId8" Type="http://schemas.openxmlformats.org/officeDocument/2006/relationships/image" Target="media/image4.png" /><Relationship Id="rId9" Type="http://schemas.openxmlformats.org/officeDocument/2006/relationships/image" Target="media/image5.ti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197</Words>
  <Characters>1128</Characters>
  <Application>Microsoft Office Word</Application>
  <DocSecurity>0</DocSecurity>
  <Lines>141</Lines>
  <Paragraphs>94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2023-09-11T16:50:00Z</cp:lastPrinted>
  <dcterms:created xsi:type="dcterms:W3CDTF">2022-10-30T12:27:00Z</dcterms:created>
  <dcterms:modified xsi:type="dcterms:W3CDTF">2025-10-04T11:07:00Z</dcterms:modified>
</cp:coreProperties>
</file>