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C4DCF" w14:textId="77777777" w:rsidR="00613701" w:rsidRDefault="00CC276C" w:rsidP="002B3545">
      <w:pPr>
        <w:pStyle w:val="-2"/>
        <w:spacing w:after="0" w:line="240" w:lineRule="auto"/>
        <w:ind w:left="720"/>
        <w:rPr>
          <w:rtl/>
        </w:rPr>
      </w:pPr>
      <w:r>
        <w:rPr>
          <w:rFonts w:hint="cs"/>
          <w:rtl/>
        </w:rPr>
        <w:t xml:space="preserve">__________________________________________________________________________________ </w:t>
      </w:r>
    </w:p>
    <w:p w14:paraId="18B1CDDA" w14:textId="77777777" w:rsidR="00CC276C" w:rsidRDefault="00CC276C" w:rsidP="00CC276C">
      <w:pPr>
        <w:pStyle w:val="-2"/>
        <w:spacing w:after="0" w:line="144" w:lineRule="auto"/>
        <w:ind w:firstLine="425"/>
        <w:rPr>
          <w:rtl/>
        </w:rPr>
      </w:pPr>
    </w:p>
    <w:p w14:paraId="7832DAE4" w14:textId="77777777" w:rsidR="00CC276C" w:rsidRDefault="00CC276C" w:rsidP="00CC276C">
      <w:pPr>
        <w:pStyle w:val="-2"/>
        <w:spacing w:after="0" w:line="144" w:lineRule="auto"/>
        <w:ind w:firstLine="425"/>
        <w:rPr>
          <w:rtl/>
        </w:rPr>
      </w:pPr>
    </w:p>
    <w:p w14:paraId="52044D98" w14:textId="77777777" w:rsidR="00CC276C" w:rsidRDefault="00CC276C" w:rsidP="00CC276C">
      <w:pPr>
        <w:pStyle w:val="-2"/>
        <w:spacing w:after="0" w:line="240" w:lineRule="auto"/>
        <w:rPr>
          <w:rFonts w:ascii="Arabic Typesetting" w:hAnsi="Arabic Typesetting" w:cs="Arabic Typesetting"/>
          <w:sz w:val="32"/>
          <w:szCs w:val="32"/>
          <w:rtl/>
        </w:rPr>
      </w:pPr>
    </w:p>
    <w:p w14:paraId="0A21A84C" w14:textId="77777777" w:rsidR="00962CED" w:rsidRDefault="00962CED" w:rsidP="00CC276C">
      <w:pPr>
        <w:pStyle w:val="-2"/>
        <w:spacing w:after="0" w:line="240" w:lineRule="auto"/>
        <w:rPr>
          <w:rFonts w:asciiTheme="minorHAnsi" w:hAnsiTheme="minorHAnsi" w:cs="Arabic Typesetting"/>
          <w:b/>
          <w:bCs/>
          <w:sz w:val="32"/>
          <w:szCs w:val="32"/>
          <w:rtl/>
        </w:rPr>
      </w:pPr>
      <w:r w:rsidRPr="00962CED">
        <w:rPr>
          <w:rFonts w:asciiTheme="minorHAnsi" w:hAnsiTheme="minorHAnsi" w:cs="Arabic Typesetting" w:hint="cs"/>
          <w:b/>
          <w:bCs/>
          <w:sz w:val="32"/>
          <w:szCs w:val="32"/>
          <w:rtl/>
        </w:rPr>
        <w:t xml:space="preserve">استعيني بالله ثم </w:t>
      </w:r>
      <w:proofErr w:type="spellStart"/>
      <w:r w:rsidRPr="00962CED">
        <w:rPr>
          <w:rFonts w:asciiTheme="minorHAnsi" w:hAnsiTheme="minorHAnsi" w:cs="Arabic Typesetting" w:hint="cs"/>
          <w:b/>
          <w:bCs/>
          <w:sz w:val="32"/>
          <w:szCs w:val="32"/>
          <w:rtl/>
        </w:rPr>
        <w:t>أجيبي</w:t>
      </w:r>
      <w:proofErr w:type="spellEnd"/>
      <w:r w:rsidRPr="00962CED">
        <w:rPr>
          <w:rFonts w:asciiTheme="minorHAnsi" w:hAnsiTheme="minorHAnsi" w:cs="Arabic Typesetting" w:hint="cs"/>
          <w:b/>
          <w:bCs/>
          <w:sz w:val="32"/>
          <w:szCs w:val="32"/>
          <w:rtl/>
        </w:rPr>
        <w:t xml:space="preserve"> عما يلي:</w:t>
      </w:r>
    </w:p>
    <w:p w14:paraId="48422A8D" w14:textId="77777777" w:rsidR="00962CED" w:rsidRPr="00962CED" w:rsidRDefault="00962CED" w:rsidP="00CC276C">
      <w:pPr>
        <w:pStyle w:val="-2"/>
        <w:spacing w:after="0" w:line="240" w:lineRule="auto"/>
        <w:rPr>
          <w:rFonts w:asciiTheme="minorHAnsi" w:hAnsiTheme="minorHAnsi" w:cs="Arabic Typesetting"/>
          <w:b/>
          <w:bCs/>
          <w:sz w:val="32"/>
          <w:szCs w:val="32"/>
          <w:rtl/>
        </w:rPr>
      </w:pPr>
    </w:p>
    <w:p w14:paraId="2D672CE1" w14:textId="77777777" w:rsidR="00962CED" w:rsidRDefault="00962CED" w:rsidP="00CC276C">
      <w:pPr>
        <w:pStyle w:val="-2"/>
        <w:spacing w:after="0" w:line="240" w:lineRule="auto"/>
        <w:rPr>
          <w:rFonts w:asciiTheme="minorHAnsi" w:hAnsiTheme="minorHAnsi"/>
          <w:sz w:val="36"/>
          <w:szCs w:val="36"/>
          <w:u w:val="single"/>
          <w:rtl/>
        </w:rPr>
      </w:pPr>
      <w:r w:rsidRPr="00962CED">
        <w:rPr>
          <w:rFonts w:asciiTheme="minorHAnsi" w:hAnsiTheme="minorHAnsi" w:cs="Arabic Typesetting" w:hint="cs"/>
          <w:b/>
          <w:bCs/>
          <w:sz w:val="36"/>
          <w:szCs w:val="36"/>
          <w:u w:val="single"/>
          <w:rtl/>
        </w:rPr>
        <w:t>السؤال الأول:</w:t>
      </w:r>
      <w:r w:rsidRPr="00962CED">
        <w:rPr>
          <w:rFonts w:asciiTheme="minorHAnsi" w:hAnsiTheme="minorHAnsi" w:cs="Arabic Typesetting" w:hint="cs"/>
          <w:sz w:val="36"/>
          <w:szCs w:val="36"/>
          <w:u w:val="single"/>
          <w:rtl/>
        </w:rPr>
        <w:t xml:space="preserve"> </w:t>
      </w:r>
    </w:p>
    <w:p w14:paraId="6A317C6B" w14:textId="77777777" w:rsidR="008329AA" w:rsidRPr="00962CED" w:rsidRDefault="008329AA" w:rsidP="00CC276C">
      <w:pPr>
        <w:pStyle w:val="-2"/>
        <w:spacing w:after="0" w:line="240" w:lineRule="auto"/>
        <w:rPr>
          <w:rFonts w:asciiTheme="minorHAnsi" w:hAnsiTheme="minorHAnsi"/>
          <w:sz w:val="36"/>
          <w:szCs w:val="36"/>
          <w:u w:val="single"/>
          <w:rtl/>
        </w:rPr>
      </w:pPr>
      <w:r>
        <w:rPr>
          <w:rFonts w:asciiTheme="minorHAnsi" w:hAnsiTheme="minorHAnsi" w:hint="cs"/>
          <w:sz w:val="36"/>
          <w:szCs w:val="36"/>
          <w:u w:val="single"/>
          <w:rtl/>
        </w:rPr>
        <w:t>اختاري الإجابة الصحيحة فيما يلي:</w:t>
      </w:r>
    </w:p>
    <w:p w14:paraId="077EF60F" w14:textId="77777777" w:rsidR="00CC276C" w:rsidRDefault="00CC276C" w:rsidP="00CC276C">
      <w:pPr>
        <w:pStyle w:val="-0"/>
        <w:spacing w:after="0" w:line="240" w:lineRule="auto"/>
        <w:rPr>
          <w:rtl/>
        </w:rPr>
      </w:pPr>
    </w:p>
    <w:tbl>
      <w:tblPr>
        <w:tblStyle w:val="a6"/>
        <w:bidiVisual/>
        <w:tblW w:w="0" w:type="auto"/>
        <w:tblInd w:w="107" w:type="dxa"/>
        <w:tblLook w:val="04A0" w:firstRow="1" w:lastRow="0" w:firstColumn="1" w:lastColumn="0" w:noHBand="0" w:noVBand="1"/>
      </w:tblPr>
      <w:tblGrid>
        <w:gridCol w:w="731"/>
        <w:gridCol w:w="2344"/>
        <w:gridCol w:w="436"/>
        <w:gridCol w:w="2155"/>
        <w:gridCol w:w="445"/>
        <w:gridCol w:w="2163"/>
        <w:gridCol w:w="444"/>
        <w:gridCol w:w="1913"/>
      </w:tblGrid>
      <w:tr w:rsidR="00754C80" w:rsidRPr="00766D4E" w14:paraId="3F4B3A22" w14:textId="77777777" w:rsidTr="00426D8B">
        <w:tc>
          <w:tcPr>
            <w:tcW w:w="731" w:type="dxa"/>
          </w:tcPr>
          <w:p w14:paraId="2CB2411E" w14:textId="77777777" w:rsidR="00CC276C" w:rsidRPr="00766D4E" w:rsidRDefault="00CC276C" w:rsidP="00CC276C">
            <w:pPr>
              <w:pStyle w:val="-"/>
              <w:ind w:left="357" w:hanging="357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344" w:type="dxa"/>
          </w:tcPr>
          <w:p w14:paraId="4D78E10F" w14:textId="77777777" w:rsidR="00CC276C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 xml:space="preserve">سمن يعتري الحرف فيمتلئ الفم بصداه </w:t>
            </w:r>
            <w:r w:rsidR="00CC276C" w:rsidRPr="00766D4E">
              <w:rPr>
                <w:rFonts w:hint="cs"/>
                <w:sz w:val="28"/>
                <w:szCs w:val="28"/>
                <w:rtl/>
              </w:rPr>
              <w:t>تعريف لـــ:</w:t>
            </w:r>
          </w:p>
        </w:tc>
        <w:tc>
          <w:tcPr>
            <w:tcW w:w="436" w:type="dxa"/>
          </w:tcPr>
          <w:p w14:paraId="315EC907" w14:textId="77777777" w:rsidR="00CC276C" w:rsidRPr="00766D4E" w:rsidRDefault="00CC276C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sz w:val="28"/>
                <w:szCs w:val="28"/>
                <w:rtl/>
              </w:rPr>
              <w:t>أ</w:t>
            </w:r>
          </w:p>
        </w:tc>
        <w:tc>
          <w:tcPr>
            <w:tcW w:w="2155" w:type="dxa"/>
          </w:tcPr>
          <w:p w14:paraId="1C52DD73" w14:textId="77777777" w:rsidR="00CC276C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التفخيم</w:t>
            </w:r>
          </w:p>
        </w:tc>
        <w:tc>
          <w:tcPr>
            <w:tcW w:w="445" w:type="dxa"/>
          </w:tcPr>
          <w:p w14:paraId="32063854" w14:textId="77777777" w:rsidR="00CC276C" w:rsidRPr="00766D4E" w:rsidRDefault="00CC276C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sz w:val="28"/>
                <w:szCs w:val="28"/>
                <w:rtl/>
              </w:rPr>
              <w:t>ب</w:t>
            </w:r>
          </w:p>
        </w:tc>
        <w:tc>
          <w:tcPr>
            <w:tcW w:w="2163" w:type="dxa"/>
          </w:tcPr>
          <w:p w14:paraId="33ABC728" w14:textId="77777777" w:rsidR="00CC276C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proofErr w:type="spellStart"/>
            <w:r w:rsidRPr="00766D4E">
              <w:rPr>
                <w:rFonts w:hint="cs"/>
                <w:sz w:val="28"/>
                <w:szCs w:val="28"/>
                <w:rtl/>
              </w:rPr>
              <w:t>الاستفال</w:t>
            </w:r>
            <w:proofErr w:type="spellEnd"/>
          </w:p>
        </w:tc>
        <w:tc>
          <w:tcPr>
            <w:tcW w:w="444" w:type="dxa"/>
          </w:tcPr>
          <w:p w14:paraId="60041ECC" w14:textId="77777777" w:rsidR="00CC276C" w:rsidRPr="00766D4E" w:rsidRDefault="00CC276C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sz w:val="28"/>
                <w:szCs w:val="28"/>
                <w:rtl/>
              </w:rPr>
              <w:t>ج</w:t>
            </w:r>
          </w:p>
        </w:tc>
        <w:tc>
          <w:tcPr>
            <w:tcW w:w="1913" w:type="dxa"/>
          </w:tcPr>
          <w:p w14:paraId="191E6D13" w14:textId="77777777" w:rsidR="00CC276C" w:rsidRPr="00766D4E" w:rsidRDefault="00CC276C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التجويد</w:t>
            </w:r>
          </w:p>
        </w:tc>
      </w:tr>
      <w:tr w:rsidR="00754C80" w:rsidRPr="00766D4E" w14:paraId="3DC06CBA" w14:textId="77777777" w:rsidTr="00426D8B">
        <w:tc>
          <w:tcPr>
            <w:tcW w:w="731" w:type="dxa"/>
          </w:tcPr>
          <w:p w14:paraId="44020816" w14:textId="77777777" w:rsidR="004E26F9" w:rsidRPr="00766D4E" w:rsidRDefault="004E26F9" w:rsidP="00CC276C">
            <w:pPr>
              <w:pStyle w:val="-"/>
              <w:ind w:left="357" w:hanging="357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344" w:type="dxa"/>
          </w:tcPr>
          <w:p w14:paraId="1CFD16C0" w14:textId="77777777" w:rsidR="004E26F9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حرف الألف من الحروف التي</w:t>
            </w:r>
            <w:r w:rsidR="006552CB" w:rsidRPr="00766D4E">
              <w:rPr>
                <w:rFonts w:hint="cs"/>
                <w:sz w:val="28"/>
                <w:szCs w:val="28"/>
                <w:rtl/>
              </w:rPr>
              <w:t>:</w:t>
            </w:r>
          </w:p>
        </w:tc>
        <w:tc>
          <w:tcPr>
            <w:tcW w:w="436" w:type="dxa"/>
          </w:tcPr>
          <w:p w14:paraId="345E86A9" w14:textId="77777777" w:rsidR="004E26F9" w:rsidRPr="00766D4E" w:rsidRDefault="006552CB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55" w:type="dxa"/>
          </w:tcPr>
          <w:p w14:paraId="2960E31A" w14:textId="77777777" w:rsidR="004E26F9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تفخم دائماً</w:t>
            </w:r>
          </w:p>
        </w:tc>
        <w:tc>
          <w:tcPr>
            <w:tcW w:w="445" w:type="dxa"/>
          </w:tcPr>
          <w:p w14:paraId="04F530E5" w14:textId="77777777" w:rsidR="004E26F9" w:rsidRPr="00766D4E" w:rsidRDefault="006552CB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163" w:type="dxa"/>
          </w:tcPr>
          <w:p w14:paraId="4D616981" w14:textId="77777777" w:rsidR="004E26F9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ترقق دائماَ</w:t>
            </w:r>
          </w:p>
        </w:tc>
        <w:tc>
          <w:tcPr>
            <w:tcW w:w="444" w:type="dxa"/>
          </w:tcPr>
          <w:p w14:paraId="2D194910" w14:textId="77777777" w:rsidR="004E26F9" w:rsidRPr="00766D4E" w:rsidRDefault="006552CB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13" w:type="dxa"/>
          </w:tcPr>
          <w:p w14:paraId="3E14C46D" w14:textId="77777777" w:rsidR="004E26F9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تفخم تارة وترقق تارة</w:t>
            </w:r>
          </w:p>
        </w:tc>
      </w:tr>
      <w:tr w:rsidR="00754C80" w:rsidRPr="00766D4E" w14:paraId="38606D51" w14:textId="77777777" w:rsidTr="00426D8B">
        <w:tc>
          <w:tcPr>
            <w:tcW w:w="731" w:type="dxa"/>
          </w:tcPr>
          <w:p w14:paraId="1A180153" w14:textId="77777777" w:rsidR="006552CB" w:rsidRPr="00766D4E" w:rsidRDefault="006552CB" w:rsidP="00CC276C">
            <w:pPr>
              <w:pStyle w:val="-"/>
              <w:ind w:left="357" w:hanging="357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344" w:type="dxa"/>
          </w:tcPr>
          <w:p w14:paraId="25F79A41" w14:textId="77777777" w:rsidR="006552CB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( خص ضغط قظ ) هي حروف</w:t>
            </w:r>
            <w:r w:rsidR="006552CB" w:rsidRPr="00766D4E">
              <w:rPr>
                <w:rFonts w:hint="cs"/>
                <w:sz w:val="28"/>
                <w:szCs w:val="28"/>
                <w:rtl/>
              </w:rPr>
              <w:t>:</w:t>
            </w:r>
          </w:p>
        </w:tc>
        <w:tc>
          <w:tcPr>
            <w:tcW w:w="436" w:type="dxa"/>
          </w:tcPr>
          <w:p w14:paraId="26E585EF" w14:textId="77777777" w:rsidR="006552CB" w:rsidRPr="00766D4E" w:rsidRDefault="006552CB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55" w:type="dxa"/>
          </w:tcPr>
          <w:p w14:paraId="4E4FDEE4" w14:textId="77777777" w:rsidR="006552CB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proofErr w:type="spellStart"/>
            <w:r w:rsidRPr="00766D4E">
              <w:rPr>
                <w:rFonts w:hint="cs"/>
                <w:sz w:val="28"/>
                <w:szCs w:val="28"/>
                <w:rtl/>
              </w:rPr>
              <w:t>الإستعلاء</w:t>
            </w:r>
            <w:proofErr w:type="spellEnd"/>
          </w:p>
        </w:tc>
        <w:tc>
          <w:tcPr>
            <w:tcW w:w="445" w:type="dxa"/>
          </w:tcPr>
          <w:p w14:paraId="6926AC17" w14:textId="77777777" w:rsidR="006552CB" w:rsidRPr="00766D4E" w:rsidRDefault="006552CB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163" w:type="dxa"/>
          </w:tcPr>
          <w:p w14:paraId="0BA4D157" w14:textId="77777777" w:rsidR="006552CB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proofErr w:type="spellStart"/>
            <w:r w:rsidRPr="00766D4E">
              <w:rPr>
                <w:rFonts w:hint="cs"/>
                <w:sz w:val="28"/>
                <w:szCs w:val="28"/>
                <w:rtl/>
              </w:rPr>
              <w:t>الاستفال</w:t>
            </w:r>
            <w:proofErr w:type="spellEnd"/>
          </w:p>
        </w:tc>
        <w:tc>
          <w:tcPr>
            <w:tcW w:w="444" w:type="dxa"/>
          </w:tcPr>
          <w:p w14:paraId="4CFFA80F" w14:textId="77777777" w:rsidR="006552CB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13" w:type="dxa"/>
          </w:tcPr>
          <w:p w14:paraId="06DF1CCC" w14:textId="77777777" w:rsidR="006552CB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الادغام</w:t>
            </w:r>
          </w:p>
        </w:tc>
      </w:tr>
      <w:tr w:rsidR="00754C80" w:rsidRPr="00766D4E" w14:paraId="3D0E96BA" w14:textId="77777777" w:rsidTr="00426D8B">
        <w:tc>
          <w:tcPr>
            <w:tcW w:w="731" w:type="dxa"/>
          </w:tcPr>
          <w:p w14:paraId="664E8089" w14:textId="77777777" w:rsidR="006552CB" w:rsidRPr="00766D4E" w:rsidRDefault="006552CB" w:rsidP="006552CB">
            <w:pPr>
              <w:pStyle w:val="-"/>
              <w:ind w:left="357" w:hanging="357"/>
              <w:rPr>
                <w:sz w:val="28"/>
                <w:szCs w:val="28"/>
                <w:rtl/>
              </w:rPr>
            </w:pPr>
          </w:p>
        </w:tc>
        <w:tc>
          <w:tcPr>
            <w:tcW w:w="2344" w:type="dxa"/>
          </w:tcPr>
          <w:p w14:paraId="6CA5E5E1" w14:textId="77777777" w:rsidR="006552CB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 xml:space="preserve">حال حرف اللام في لفظ </w:t>
            </w:r>
            <w:proofErr w:type="spellStart"/>
            <w:r w:rsidRPr="00766D4E">
              <w:rPr>
                <w:rFonts w:hint="cs"/>
                <w:sz w:val="28"/>
                <w:szCs w:val="28"/>
                <w:rtl/>
              </w:rPr>
              <w:t>الجلاة</w:t>
            </w:r>
            <w:proofErr w:type="spellEnd"/>
            <w:r w:rsidRPr="00766D4E">
              <w:rPr>
                <w:rFonts w:hint="cs"/>
                <w:sz w:val="28"/>
                <w:szCs w:val="28"/>
                <w:rtl/>
              </w:rPr>
              <w:t xml:space="preserve"> ( يبينُ الله )</w:t>
            </w:r>
            <w:r w:rsidR="006552CB" w:rsidRPr="00766D4E">
              <w:rPr>
                <w:rFonts w:hint="cs"/>
                <w:sz w:val="28"/>
                <w:szCs w:val="28"/>
                <w:rtl/>
              </w:rPr>
              <w:t>:</w:t>
            </w:r>
          </w:p>
        </w:tc>
        <w:tc>
          <w:tcPr>
            <w:tcW w:w="436" w:type="dxa"/>
          </w:tcPr>
          <w:p w14:paraId="3370C7F9" w14:textId="77777777" w:rsidR="006552CB" w:rsidRPr="00766D4E" w:rsidRDefault="006552CB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55" w:type="dxa"/>
          </w:tcPr>
          <w:p w14:paraId="08B47034" w14:textId="77777777" w:rsidR="006552CB" w:rsidRPr="00766D4E" w:rsidRDefault="008329AA" w:rsidP="008329AA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مفخم</w:t>
            </w:r>
          </w:p>
        </w:tc>
        <w:tc>
          <w:tcPr>
            <w:tcW w:w="445" w:type="dxa"/>
          </w:tcPr>
          <w:p w14:paraId="0D413F14" w14:textId="77777777" w:rsidR="006552CB" w:rsidRPr="00766D4E" w:rsidRDefault="006552CB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163" w:type="dxa"/>
          </w:tcPr>
          <w:p w14:paraId="1B1DA0FC" w14:textId="77777777" w:rsidR="006552CB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مرقق</w:t>
            </w:r>
          </w:p>
        </w:tc>
        <w:tc>
          <w:tcPr>
            <w:tcW w:w="444" w:type="dxa"/>
          </w:tcPr>
          <w:p w14:paraId="5AB5984C" w14:textId="77777777" w:rsidR="006552CB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13" w:type="dxa"/>
          </w:tcPr>
          <w:p w14:paraId="03A070A8" w14:textId="77777777" w:rsidR="006552CB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proofErr w:type="spellStart"/>
            <w:r w:rsidRPr="00766D4E">
              <w:rPr>
                <w:rFonts w:hint="cs"/>
                <w:sz w:val="28"/>
                <w:szCs w:val="28"/>
                <w:rtl/>
              </w:rPr>
              <w:t>لاشيء</w:t>
            </w:r>
            <w:proofErr w:type="spellEnd"/>
            <w:r w:rsidRPr="00766D4E">
              <w:rPr>
                <w:rFonts w:hint="cs"/>
                <w:sz w:val="28"/>
                <w:szCs w:val="28"/>
                <w:rtl/>
              </w:rPr>
              <w:t xml:space="preserve"> </w:t>
            </w:r>
            <w:proofErr w:type="spellStart"/>
            <w:r w:rsidRPr="00766D4E">
              <w:rPr>
                <w:rFonts w:hint="cs"/>
                <w:sz w:val="28"/>
                <w:szCs w:val="28"/>
                <w:rtl/>
              </w:rPr>
              <w:t>مماذكر</w:t>
            </w:r>
            <w:proofErr w:type="spellEnd"/>
          </w:p>
        </w:tc>
      </w:tr>
      <w:tr w:rsidR="00754C80" w:rsidRPr="00766D4E" w14:paraId="50ADAFD0" w14:textId="77777777" w:rsidTr="00426D8B">
        <w:tc>
          <w:tcPr>
            <w:tcW w:w="731" w:type="dxa"/>
          </w:tcPr>
          <w:p w14:paraId="73B93229" w14:textId="77777777" w:rsidR="006552CB" w:rsidRPr="00766D4E" w:rsidRDefault="006552CB" w:rsidP="006552CB">
            <w:pPr>
              <w:pStyle w:val="-"/>
              <w:ind w:left="357" w:hanging="357"/>
              <w:rPr>
                <w:sz w:val="28"/>
                <w:szCs w:val="28"/>
                <w:rtl/>
              </w:rPr>
            </w:pPr>
          </w:p>
        </w:tc>
        <w:tc>
          <w:tcPr>
            <w:tcW w:w="2344" w:type="dxa"/>
          </w:tcPr>
          <w:p w14:paraId="22C651DF" w14:textId="77777777" w:rsidR="006552CB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من مراتب التفخيم في حروف الاستعلاء المرتبة الأولى وهي</w:t>
            </w:r>
            <w:r w:rsidR="006552CB" w:rsidRPr="00766D4E">
              <w:rPr>
                <w:rFonts w:hint="cs"/>
                <w:sz w:val="28"/>
                <w:szCs w:val="28"/>
                <w:rtl/>
              </w:rPr>
              <w:t>:</w:t>
            </w:r>
          </w:p>
        </w:tc>
        <w:tc>
          <w:tcPr>
            <w:tcW w:w="436" w:type="dxa"/>
          </w:tcPr>
          <w:p w14:paraId="2D3F9EF8" w14:textId="77777777" w:rsidR="006552CB" w:rsidRPr="00766D4E" w:rsidRDefault="006552CB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55" w:type="dxa"/>
          </w:tcPr>
          <w:p w14:paraId="7CC26A74" w14:textId="77777777" w:rsidR="006552CB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المضموم</w:t>
            </w:r>
          </w:p>
        </w:tc>
        <w:tc>
          <w:tcPr>
            <w:tcW w:w="445" w:type="dxa"/>
          </w:tcPr>
          <w:p w14:paraId="497AE697" w14:textId="77777777" w:rsidR="006552CB" w:rsidRPr="00766D4E" w:rsidRDefault="006552CB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163" w:type="dxa"/>
          </w:tcPr>
          <w:p w14:paraId="0AED11D7" w14:textId="77777777" w:rsidR="006552CB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المكسور</w:t>
            </w:r>
          </w:p>
        </w:tc>
        <w:tc>
          <w:tcPr>
            <w:tcW w:w="444" w:type="dxa"/>
          </w:tcPr>
          <w:p w14:paraId="43D2168F" w14:textId="77777777" w:rsidR="006552CB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13" w:type="dxa"/>
          </w:tcPr>
          <w:p w14:paraId="6DB8414A" w14:textId="77777777" w:rsidR="006552CB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المفتوح بعد ألف</w:t>
            </w:r>
          </w:p>
        </w:tc>
      </w:tr>
      <w:tr w:rsidR="00754C80" w:rsidRPr="00766D4E" w14:paraId="6D5DCC51" w14:textId="77777777" w:rsidTr="00426D8B">
        <w:tc>
          <w:tcPr>
            <w:tcW w:w="731" w:type="dxa"/>
          </w:tcPr>
          <w:p w14:paraId="323EA909" w14:textId="77777777" w:rsidR="006552CB" w:rsidRPr="00766D4E" w:rsidRDefault="006552CB" w:rsidP="006552CB">
            <w:pPr>
              <w:pStyle w:val="-"/>
              <w:ind w:left="357" w:hanging="357"/>
              <w:rPr>
                <w:sz w:val="28"/>
                <w:szCs w:val="28"/>
                <w:rtl/>
              </w:rPr>
            </w:pPr>
          </w:p>
        </w:tc>
        <w:tc>
          <w:tcPr>
            <w:tcW w:w="2344" w:type="dxa"/>
          </w:tcPr>
          <w:p w14:paraId="28E79C62" w14:textId="77777777" w:rsidR="006552CB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اذا كان حرف الراء متحرك بالفتحة او الضم فإنه :</w:t>
            </w:r>
            <w:r w:rsidR="006552CB" w:rsidRPr="00766D4E">
              <w:rPr>
                <w:rFonts w:hint="cs"/>
                <w:sz w:val="28"/>
                <w:szCs w:val="28"/>
                <w:rtl/>
              </w:rPr>
              <w:t>:</w:t>
            </w:r>
          </w:p>
        </w:tc>
        <w:tc>
          <w:tcPr>
            <w:tcW w:w="436" w:type="dxa"/>
          </w:tcPr>
          <w:p w14:paraId="58671479" w14:textId="77777777" w:rsidR="006552CB" w:rsidRPr="00766D4E" w:rsidRDefault="006552CB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55" w:type="dxa"/>
          </w:tcPr>
          <w:p w14:paraId="05893AA1" w14:textId="77777777" w:rsidR="006552CB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 xml:space="preserve">يفخم </w:t>
            </w:r>
          </w:p>
        </w:tc>
        <w:tc>
          <w:tcPr>
            <w:tcW w:w="445" w:type="dxa"/>
          </w:tcPr>
          <w:p w14:paraId="7C9AEFB4" w14:textId="77777777" w:rsidR="006552CB" w:rsidRPr="00766D4E" w:rsidRDefault="006552CB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163" w:type="dxa"/>
          </w:tcPr>
          <w:p w14:paraId="5EEAB597" w14:textId="77777777" w:rsidR="006552CB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يرقق</w:t>
            </w:r>
          </w:p>
        </w:tc>
        <w:tc>
          <w:tcPr>
            <w:tcW w:w="444" w:type="dxa"/>
          </w:tcPr>
          <w:p w14:paraId="6D453C97" w14:textId="77777777" w:rsidR="006552CB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13" w:type="dxa"/>
          </w:tcPr>
          <w:p w14:paraId="14326BC9" w14:textId="77777777" w:rsidR="006552CB" w:rsidRPr="00766D4E" w:rsidRDefault="008329AA" w:rsidP="00CC276C">
            <w:pPr>
              <w:pStyle w:val="-3"/>
              <w:rPr>
                <w:sz w:val="28"/>
                <w:szCs w:val="28"/>
                <w:rtl/>
              </w:rPr>
            </w:pPr>
            <w:proofErr w:type="spellStart"/>
            <w:r w:rsidRPr="00766D4E">
              <w:rPr>
                <w:rFonts w:hint="cs"/>
                <w:sz w:val="28"/>
                <w:szCs w:val="28"/>
                <w:rtl/>
              </w:rPr>
              <w:t>لاشيء</w:t>
            </w:r>
            <w:proofErr w:type="spellEnd"/>
            <w:r w:rsidRPr="00766D4E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0F68DD" w:rsidRPr="00766D4E">
              <w:rPr>
                <w:rFonts w:hint="cs"/>
                <w:sz w:val="28"/>
                <w:szCs w:val="28"/>
                <w:rtl/>
              </w:rPr>
              <w:t>مما ذكر</w:t>
            </w:r>
          </w:p>
        </w:tc>
      </w:tr>
      <w:tr w:rsidR="00754C80" w:rsidRPr="00766D4E" w14:paraId="625659E2" w14:textId="77777777" w:rsidTr="00426D8B">
        <w:tc>
          <w:tcPr>
            <w:tcW w:w="731" w:type="dxa"/>
          </w:tcPr>
          <w:p w14:paraId="42743883" w14:textId="77777777" w:rsidR="006552CB" w:rsidRPr="00766D4E" w:rsidRDefault="006552CB" w:rsidP="006552CB">
            <w:pPr>
              <w:pStyle w:val="-"/>
              <w:ind w:left="357" w:hanging="357"/>
              <w:rPr>
                <w:sz w:val="28"/>
                <w:szCs w:val="28"/>
                <w:rtl/>
              </w:rPr>
            </w:pPr>
          </w:p>
        </w:tc>
        <w:tc>
          <w:tcPr>
            <w:tcW w:w="2344" w:type="dxa"/>
          </w:tcPr>
          <w:p w14:paraId="7FA8C171" w14:textId="77777777" w:rsidR="006552CB" w:rsidRPr="00766D4E" w:rsidRDefault="000F68DD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مخرج الألف</w:t>
            </w:r>
            <w:r w:rsidR="006552CB" w:rsidRPr="00766D4E">
              <w:rPr>
                <w:rFonts w:hint="cs"/>
                <w:sz w:val="28"/>
                <w:szCs w:val="28"/>
                <w:rtl/>
              </w:rPr>
              <w:t>:</w:t>
            </w:r>
          </w:p>
        </w:tc>
        <w:tc>
          <w:tcPr>
            <w:tcW w:w="436" w:type="dxa"/>
          </w:tcPr>
          <w:p w14:paraId="081213AD" w14:textId="77777777" w:rsidR="006552CB" w:rsidRPr="00766D4E" w:rsidRDefault="006552CB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55" w:type="dxa"/>
          </w:tcPr>
          <w:p w14:paraId="38897E7C" w14:textId="77777777" w:rsidR="006552CB" w:rsidRPr="00766D4E" w:rsidRDefault="000F68DD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أقصى الحلق</w:t>
            </w:r>
          </w:p>
        </w:tc>
        <w:tc>
          <w:tcPr>
            <w:tcW w:w="445" w:type="dxa"/>
          </w:tcPr>
          <w:p w14:paraId="0DC61C17" w14:textId="77777777" w:rsidR="006552CB" w:rsidRPr="00766D4E" w:rsidRDefault="008D400E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163" w:type="dxa"/>
          </w:tcPr>
          <w:p w14:paraId="043044F3" w14:textId="77777777" w:rsidR="006552CB" w:rsidRPr="00766D4E" w:rsidRDefault="000F68DD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الجوف</w:t>
            </w:r>
          </w:p>
        </w:tc>
        <w:tc>
          <w:tcPr>
            <w:tcW w:w="444" w:type="dxa"/>
          </w:tcPr>
          <w:p w14:paraId="4AD1C04B" w14:textId="77777777" w:rsidR="006552CB" w:rsidRPr="00766D4E" w:rsidRDefault="008D400E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13" w:type="dxa"/>
          </w:tcPr>
          <w:p w14:paraId="6BCAE8EA" w14:textId="77777777" w:rsidR="006552CB" w:rsidRPr="00766D4E" w:rsidRDefault="000F68DD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الشفتان</w:t>
            </w:r>
          </w:p>
        </w:tc>
      </w:tr>
      <w:tr w:rsidR="00754C80" w:rsidRPr="00766D4E" w14:paraId="7DCC2451" w14:textId="77777777" w:rsidTr="00426D8B">
        <w:tc>
          <w:tcPr>
            <w:tcW w:w="731" w:type="dxa"/>
          </w:tcPr>
          <w:p w14:paraId="25C31D21" w14:textId="77777777" w:rsidR="008D400E" w:rsidRPr="00766D4E" w:rsidRDefault="008D400E" w:rsidP="006552CB">
            <w:pPr>
              <w:pStyle w:val="-"/>
              <w:ind w:left="357" w:hanging="357"/>
              <w:rPr>
                <w:sz w:val="28"/>
                <w:szCs w:val="28"/>
                <w:rtl/>
              </w:rPr>
            </w:pPr>
          </w:p>
        </w:tc>
        <w:tc>
          <w:tcPr>
            <w:tcW w:w="2344" w:type="dxa"/>
          </w:tcPr>
          <w:p w14:paraId="49412F4A" w14:textId="77777777" w:rsidR="008D400E" w:rsidRPr="00766D4E" w:rsidRDefault="000F68DD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 xml:space="preserve">الألف تابعة للحرف الذي قبلها تفخيماَ وترقيقاَ مثل ( العالمين ) </w:t>
            </w:r>
            <w:proofErr w:type="spellStart"/>
            <w:r w:rsidRPr="00766D4E">
              <w:rPr>
                <w:rFonts w:hint="cs"/>
                <w:sz w:val="28"/>
                <w:szCs w:val="28"/>
                <w:rtl/>
              </w:rPr>
              <w:t>فالالف</w:t>
            </w:r>
            <w:proofErr w:type="spellEnd"/>
            <w:r w:rsidRPr="00766D4E">
              <w:rPr>
                <w:rFonts w:hint="cs"/>
                <w:sz w:val="28"/>
                <w:szCs w:val="28"/>
                <w:rtl/>
              </w:rPr>
              <w:t xml:space="preserve"> هنا :</w:t>
            </w:r>
          </w:p>
        </w:tc>
        <w:tc>
          <w:tcPr>
            <w:tcW w:w="436" w:type="dxa"/>
          </w:tcPr>
          <w:p w14:paraId="64BFFB7A" w14:textId="77777777" w:rsidR="008D400E" w:rsidRPr="00766D4E" w:rsidRDefault="008D400E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55" w:type="dxa"/>
          </w:tcPr>
          <w:p w14:paraId="341F701B" w14:textId="77777777" w:rsidR="008D400E" w:rsidRPr="00766D4E" w:rsidRDefault="000F68DD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مفخمة</w:t>
            </w:r>
          </w:p>
        </w:tc>
        <w:tc>
          <w:tcPr>
            <w:tcW w:w="445" w:type="dxa"/>
          </w:tcPr>
          <w:p w14:paraId="351C8E28" w14:textId="77777777" w:rsidR="008D400E" w:rsidRPr="00766D4E" w:rsidRDefault="008D400E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163" w:type="dxa"/>
          </w:tcPr>
          <w:p w14:paraId="23865FE9" w14:textId="77777777" w:rsidR="008D400E" w:rsidRPr="00766D4E" w:rsidRDefault="000F68DD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مرققة</w:t>
            </w:r>
          </w:p>
        </w:tc>
        <w:tc>
          <w:tcPr>
            <w:tcW w:w="444" w:type="dxa"/>
          </w:tcPr>
          <w:p w14:paraId="751A3D24" w14:textId="77777777" w:rsidR="008D400E" w:rsidRPr="00766D4E" w:rsidRDefault="008D400E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13" w:type="dxa"/>
          </w:tcPr>
          <w:p w14:paraId="0AA88392" w14:textId="77777777" w:rsidR="008D400E" w:rsidRPr="00766D4E" w:rsidRDefault="000F68DD" w:rsidP="00CC276C">
            <w:pPr>
              <w:pStyle w:val="-3"/>
              <w:rPr>
                <w:sz w:val="28"/>
                <w:szCs w:val="28"/>
                <w:rtl/>
              </w:rPr>
            </w:pPr>
            <w:proofErr w:type="spellStart"/>
            <w:r w:rsidRPr="00766D4E">
              <w:rPr>
                <w:rFonts w:hint="cs"/>
                <w:sz w:val="28"/>
                <w:szCs w:val="28"/>
                <w:rtl/>
              </w:rPr>
              <w:t>لاشيء</w:t>
            </w:r>
            <w:proofErr w:type="spellEnd"/>
            <w:r w:rsidRPr="00766D4E">
              <w:rPr>
                <w:rFonts w:hint="cs"/>
                <w:sz w:val="28"/>
                <w:szCs w:val="28"/>
                <w:rtl/>
              </w:rPr>
              <w:t xml:space="preserve"> </w:t>
            </w:r>
            <w:proofErr w:type="spellStart"/>
            <w:r w:rsidRPr="00766D4E">
              <w:rPr>
                <w:rFonts w:hint="cs"/>
                <w:sz w:val="28"/>
                <w:szCs w:val="28"/>
                <w:rtl/>
              </w:rPr>
              <w:t>مماذكر</w:t>
            </w:r>
            <w:proofErr w:type="spellEnd"/>
          </w:p>
        </w:tc>
      </w:tr>
      <w:tr w:rsidR="00330AC1" w:rsidRPr="00766D4E" w14:paraId="47E54690" w14:textId="77777777" w:rsidTr="00426D8B">
        <w:tc>
          <w:tcPr>
            <w:tcW w:w="731" w:type="dxa"/>
          </w:tcPr>
          <w:p w14:paraId="1B9A450B" w14:textId="77777777" w:rsidR="008D400E" w:rsidRPr="00766D4E" w:rsidRDefault="008D400E" w:rsidP="006552CB">
            <w:pPr>
              <w:pStyle w:val="-"/>
              <w:ind w:left="357" w:hanging="357"/>
              <w:rPr>
                <w:sz w:val="28"/>
                <w:szCs w:val="28"/>
                <w:rtl/>
              </w:rPr>
            </w:pPr>
          </w:p>
        </w:tc>
        <w:tc>
          <w:tcPr>
            <w:tcW w:w="2344" w:type="dxa"/>
          </w:tcPr>
          <w:p w14:paraId="08577604" w14:textId="77777777" w:rsidR="008D400E" w:rsidRPr="00766D4E" w:rsidRDefault="000F68DD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مخرج حرف الحاء</w:t>
            </w:r>
            <w:r w:rsidR="005653EA" w:rsidRPr="00766D4E">
              <w:rPr>
                <w:rFonts w:hint="cs"/>
                <w:sz w:val="28"/>
                <w:szCs w:val="28"/>
                <w:rtl/>
              </w:rPr>
              <w:t xml:space="preserve"> من</w:t>
            </w:r>
            <w:r w:rsidRPr="00766D4E">
              <w:rPr>
                <w:rFonts w:hint="cs"/>
                <w:sz w:val="28"/>
                <w:szCs w:val="28"/>
                <w:rtl/>
              </w:rPr>
              <w:t>:</w:t>
            </w:r>
          </w:p>
        </w:tc>
        <w:tc>
          <w:tcPr>
            <w:tcW w:w="436" w:type="dxa"/>
          </w:tcPr>
          <w:p w14:paraId="1E5721B7" w14:textId="77777777" w:rsidR="008D400E" w:rsidRPr="00766D4E" w:rsidRDefault="008D400E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55" w:type="dxa"/>
          </w:tcPr>
          <w:p w14:paraId="0FB52E0B" w14:textId="77777777" w:rsidR="008D400E" w:rsidRPr="00766D4E" w:rsidRDefault="005653E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طرف اللسان</w:t>
            </w:r>
          </w:p>
        </w:tc>
        <w:tc>
          <w:tcPr>
            <w:tcW w:w="445" w:type="dxa"/>
          </w:tcPr>
          <w:p w14:paraId="34B41731" w14:textId="77777777" w:rsidR="008D400E" w:rsidRPr="00766D4E" w:rsidRDefault="008D400E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163" w:type="dxa"/>
          </w:tcPr>
          <w:p w14:paraId="7BEA794E" w14:textId="77777777" w:rsidR="008D400E" w:rsidRPr="00766D4E" w:rsidRDefault="005653E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وسط الحلق</w:t>
            </w:r>
          </w:p>
        </w:tc>
        <w:tc>
          <w:tcPr>
            <w:tcW w:w="444" w:type="dxa"/>
          </w:tcPr>
          <w:p w14:paraId="6D3CA29D" w14:textId="77777777" w:rsidR="008D400E" w:rsidRPr="00766D4E" w:rsidRDefault="008D400E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13" w:type="dxa"/>
          </w:tcPr>
          <w:p w14:paraId="4A3755D9" w14:textId="77777777" w:rsidR="008D400E" w:rsidRPr="00766D4E" w:rsidRDefault="005653E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الشفتان</w:t>
            </w:r>
          </w:p>
        </w:tc>
      </w:tr>
      <w:tr w:rsidR="00330AC1" w:rsidRPr="00766D4E" w14:paraId="133E0767" w14:textId="77777777" w:rsidTr="00426D8B">
        <w:tc>
          <w:tcPr>
            <w:tcW w:w="731" w:type="dxa"/>
          </w:tcPr>
          <w:p w14:paraId="41D0EF42" w14:textId="77777777" w:rsidR="008D400E" w:rsidRPr="00766D4E" w:rsidRDefault="008D400E" w:rsidP="006552CB">
            <w:pPr>
              <w:pStyle w:val="-"/>
              <w:ind w:left="357" w:hanging="357"/>
              <w:rPr>
                <w:sz w:val="28"/>
                <w:szCs w:val="28"/>
                <w:rtl/>
              </w:rPr>
            </w:pPr>
          </w:p>
        </w:tc>
        <w:tc>
          <w:tcPr>
            <w:tcW w:w="2344" w:type="dxa"/>
          </w:tcPr>
          <w:p w14:paraId="077794DE" w14:textId="77777777" w:rsidR="008D400E" w:rsidRPr="00766D4E" w:rsidRDefault="008D400E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:</w:t>
            </w:r>
          </w:p>
        </w:tc>
        <w:tc>
          <w:tcPr>
            <w:tcW w:w="436" w:type="dxa"/>
          </w:tcPr>
          <w:p w14:paraId="1196AC9E" w14:textId="77777777" w:rsidR="008D400E" w:rsidRPr="00766D4E" w:rsidRDefault="008D400E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55" w:type="dxa"/>
          </w:tcPr>
          <w:p w14:paraId="5C68E411" w14:textId="77777777" w:rsidR="008D400E" w:rsidRPr="00766D4E" w:rsidRDefault="008D400E" w:rsidP="00CC276C">
            <w:pPr>
              <w:pStyle w:val="-3"/>
              <w:rPr>
                <w:sz w:val="28"/>
                <w:szCs w:val="28"/>
                <w:rtl/>
              </w:rPr>
            </w:pPr>
          </w:p>
        </w:tc>
        <w:tc>
          <w:tcPr>
            <w:tcW w:w="445" w:type="dxa"/>
          </w:tcPr>
          <w:p w14:paraId="3F0242A2" w14:textId="77777777" w:rsidR="008D400E" w:rsidRPr="00766D4E" w:rsidRDefault="008D400E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163" w:type="dxa"/>
          </w:tcPr>
          <w:p w14:paraId="54C30E40" w14:textId="77777777" w:rsidR="008D400E" w:rsidRPr="00766D4E" w:rsidRDefault="008D400E" w:rsidP="00CC276C">
            <w:pPr>
              <w:pStyle w:val="-3"/>
              <w:rPr>
                <w:sz w:val="28"/>
                <w:szCs w:val="28"/>
                <w:rtl/>
              </w:rPr>
            </w:pPr>
          </w:p>
        </w:tc>
        <w:tc>
          <w:tcPr>
            <w:tcW w:w="444" w:type="dxa"/>
          </w:tcPr>
          <w:p w14:paraId="5A069F70" w14:textId="77777777" w:rsidR="008D400E" w:rsidRPr="00766D4E" w:rsidRDefault="008D400E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13" w:type="dxa"/>
          </w:tcPr>
          <w:p w14:paraId="4B1F84FF" w14:textId="77777777" w:rsidR="008D400E" w:rsidRPr="00766D4E" w:rsidRDefault="008D400E" w:rsidP="00CC276C">
            <w:pPr>
              <w:pStyle w:val="-3"/>
              <w:rPr>
                <w:sz w:val="28"/>
                <w:szCs w:val="28"/>
                <w:rtl/>
              </w:rPr>
            </w:pPr>
          </w:p>
        </w:tc>
      </w:tr>
      <w:tr w:rsidR="00330AC1" w:rsidRPr="00766D4E" w14:paraId="13491ACA" w14:textId="77777777" w:rsidTr="00426D8B">
        <w:tc>
          <w:tcPr>
            <w:tcW w:w="731" w:type="dxa"/>
          </w:tcPr>
          <w:p w14:paraId="4DAEA8F3" w14:textId="77777777" w:rsidR="008D400E" w:rsidRPr="00766D4E" w:rsidRDefault="008D400E" w:rsidP="006552CB">
            <w:pPr>
              <w:pStyle w:val="-"/>
              <w:ind w:left="357" w:hanging="357"/>
              <w:rPr>
                <w:sz w:val="28"/>
                <w:szCs w:val="28"/>
                <w:rtl/>
              </w:rPr>
            </w:pPr>
          </w:p>
        </w:tc>
        <w:tc>
          <w:tcPr>
            <w:tcW w:w="2344" w:type="dxa"/>
          </w:tcPr>
          <w:p w14:paraId="40944466" w14:textId="77777777" w:rsidR="008D400E" w:rsidRPr="00766D4E" w:rsidRDefault="005653E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 xml:space="preserve">الحروف التي تفخم دائماً هي حروف </w:t>
            </w:r>
            <w:r w:rsidR="008D400E" w:rsidRPr="00766D4E">
              <w:rPr>
                <w:rFonts w:hint="cs"/>
                <w:sz w:val="28"/>
                <w:szCs w:val="28"/>
                <w:rtl/>
              </w:rPr>
              <w:t>:</w:t>
            </w:r>
          </w:p>
        </w:tc>
        <w:tc>
          <w:tcPr>
            <w:tcW w:w="436" w:type="dxa"/>
          </w:tcPr>
          <w:p w14:paraId="1310D9E5" w14:textId="77777777" w:rsidR="008D400E" w:rsidRPr="00766D4E" w:rsidRDefault="008D400E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55" w:type="dxa"/>
          </w:tcPr>
          <w:p w14:paraId="0883DBB2" w14:textId="77777777" w:rsidR="008D400E" w:rsidRPr="00766D4E" w:rsidRDefault="005653EA" w:rsidP="00CC276C">
            <w:pPr>
              <w:pStyle w:val="-3"/>
              <w:rPr>
                <w:sz w:val="28"/>
                <w:szCs w:val="28"/>
                <w:rtl/>
              </w:rPr>
            </w:pPr>
            <w:proofErr w:type="spellStart"/>
            <w:r w:rsidRPr="00766D4E">
              <w:rPr>
                <w:rFonts w:hint="cs"/>
                <w:sz w:val="28"/>
                <w:szCs w:val="28"/>
                <w:rtl/>
              </w:rPr>
              <w:t>الإستعلاء</w:t>
            </w:r>
            <w:proofErr w:type="spellEnd"/>
          </w:p>
        </w:tc>
        <w:tc>
          <w:tcPr>
            <w:tcW w:w="445" w:type="dxa"/>
          </w:tcPr>
          <w:p w14:paraId="458FE34D" w14:textId="77777777" w:rsidR="008D400E" w:rsidRPr="00766D4E" w:rsidRDefault="008D400E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163" w:type="dxa"/>
          </w:tcPr>
          <w:p w14:paraId="3C0FDE2F" w14:textId="77777777" w:rsidR="008D400E" w:rsidRPr="00766D4E" w:rsidRDefault="005653EA" w:rsidP="00CC276C">
            <w:pPr>
              <w:pStyle w:val="-3"/>
              <w:rPr>
                <w:sz w:val="28"/>
                <w:szCs w:val="28"/>
                <w:rtl/>
              </w:rPr>
            </w:pPr>
            <w:proofErr w:type="spellStart"/>
            <w:r w:rsidRPr="00766D4E">
              <w:rPr>
                <w:rFonts w:hint="cs"/>
                <w:sz w:val="28"/>
                <w:szCs w:val="28"/>
                <w:rtl/>
              </w:rPr>
              <w:t>الإستفال</w:t>
            </w:r>
            <w:proofErr w:type="spellEnd"/>
          </w:p>
        </w:tc>
        <w:tc>
          <w:tcPr>
            <w:tcW w:w="444" w:type="dxa"/>
          </w:tcPr>
          <w:p w14:paraId="47CB896A" w14:textId="77777777" w:rsidR="008D400E" w:rsidRPr="00766D4E" w:rsidRDefault="008D400E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13" w:type="dxa"/>
          </w:tcPr>
          <w:p w14:paraId="66638744" w14:textId="77777777" w:rsidR="008D400E" w:rsidRPr="00766D4E" w:rsidRDefault="005653E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كل الحروف الهجائية</w:t>
            </w:r>
          </w:p>
        </w:tc>
      </w:tr>
      <w:tr w:rsidR="00330AC1" w:rsidRPr="00766D4E" w14:paraId="4F000AFB" w14:textId="77777777" w:rsidTr="00426D8B">
        <w:tc>
          <w:tcPr>
            <w:tcW w:w="731" w:type="dxa"/>
          </w:tcPr>
          <w:p w14:paraId="76957E1D" w14:textId="77777777" w:rsidR="008D400E" w:rsidRPr="00766D4E" w:rsidRDefault="008D400E" w:rsidP="006552CB">
            <w:pPr>
              <w:pStyle w:val="-"/>
              <w:ind w:left="357" w:hanging="357"/>
              <w:rPr>
                <w:sz w:val="28"/>
                <w:szCs w:val="28"/>
                <w:rtl/>
              </w:rPr>
            </w:pPr>
          </w:p>
        </w:tc>
        <w:tc>
          <w:tcPr>
            <w:tcW w:w="2344" w:type="dxa"/>
          </w:tcPr>
          <w:p w14:paraId="60140A5B" w14:textId="77777777" w:rsidR="008D400E" w:rsidRPr="00766D4E" w:rsidRDefault="005653E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اذا وقع بعد الثاء ألف وجب:</w:t>
            </w:r>
          </w:p>
        </w:tc>
        <w:tc>
          <w:tcPr>
            <w:tcW w:w="436" w:type="dxa"/>
          </w:tcPr>
          <w:p w14:paraId="7BDE2D95" w14:textId="77777777" w:rsidR="008D400E" w:rsidRPr="00766D4E" w:rsidRDefault="008D400E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55" w:type="dxa"/>
          </w:tcPr>
          <w:p w14:paraId="158795E2" w14:textId="77777777" w:rsidR="008D400E" w:rsidRPr="00766D4E" w:rsidRDefault="005653E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تفخيمها</w:t>
            </w:r>
          </w:p>
        </w:tc>
        <w:tc>
          <w:tcPr>
            <w:tcW w:w="445" w:type="dxa"/>
          </w:tcPr>
          <w:p w14:paraId="0D8DB008" w14:textId="77777777" w:rsidR="008D400E" w:rsidRPr="00766D4E" w:rsidRDefault="008D400E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163" w:type="dxa"/>
          </w:tcPr>
          <w:p w14:paraId="0FA6EDD6" w14:textId="77777777" w:rsidR="008D400E" w:rsidRPr="00766D4E" w:rsidRDefault="005653E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ترقيقها</w:t>
            </w:r>
          </w:p>
        </w:tc>
        <w:tc>
          <w:tcPr>
            <w:tcW w:w="444" w:type="dxa"/>
          </w:tcPr>
          <w:p w14:paraId="11FEF6CC" w14:textId="77777777" w:rsidR="008D400E" w:rsidRPr="00766D4E" w:rsidRDefault="008D400E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13" w:type="dxa"/>
          </w:tcPr>
          <w:p w14:paraId="7D4EB198" w14:textId="77777777" w:rsidR="008D400E" w:rsidRPr="00766D4E" w:rsidRDefault="008D400E" w:rsidP="005653EA">
            <w:pPr>
              <w:pStyle w:val="-3"/>
              <w:rPr>
                <w:sz w:val="28"/>
                <w:szCs w:val="28"/>
                <w:rtl/>
              </w:rPr>
            </w:pPr>
            <w:proofErr w:type="spellStart"/>
            <w:r w:rsidRPr="00766D4E">
              <w:rPr>
                <w:rFonts w:hint="cs"/>
                <w:sz w:val="28"/>
                <w:szCs w:val="28"/>
                <w:rtl/>
              </w:rPr>
              <w:t>ا</w:t>
            </w:r>
            <w:r w:rsidR="005653EA" w:rsidRPr="00766D4E">
              <w:rPr>
                <w:rFonts w:hint="cs"/>
                <w:sz w:val="28"/>
                <w:szCs w:val="28"/>
                <w:rtl/>
              </w:rPr>
              <w:t>تفخم</w:t>
            </w:r>
            <w:proofErr w:type="spellEnd"/>
            <w:r w:rsidR="005653EA" w:rsidRPr="00766D4E">
              <w:rPr>
                <w:rFonts w:hint="cs"/>
                <w:sz w:val="28"/>
                <w:szCs w:val="28"/>
                <w:rtl/>
              </w:rPr>
              <w:t xml:space="preserve"> وترقق معاً</w:t>
            </w:r>
          </w:p>
        </w:tc>
      </w:tr>
      <w:tr w:rsidR="00330AC1" w:rsidRPr="00766D4E" w14:paraId="7ED8ECFC" w14:textId="77777777" w:rsidTr="00426D8B">
        <w:tc>
          <w:tcPr>
            <w:tcW w:w="731" w:type="dxa"/>
          </w:tcPr>
          <w:p w14:paraId="4FB21547" w14:textId="77777777" w:rsidR="008D400E" w:rsidRPr="00766D4E" w:rsidRDefault="008D400E" w:rsidP="006552CB">
            <w:pPr>
              <w:pStyle w:val="-"/>
              <w:ind w:left="357" w:hanging="357"/>
              <w:rPr>
                <w:sz w:val="28"/>
                <w:szCs w:val="28"/>
                <w:rtl/>
              </w:rPr>
            </w:pPr>
          </w:p>
        </w:tc>
        <w:tc>
          <w:tcPr>
            <w:tcW w:w="2344" w:type="dxa"/>
          </w:tcPr>
          <w:p w14:paraId="7DE71350" w14:textId="77777777" w:rsidR="008D400E" w:rsidRPr="00766D4E" w:rsidRDefault="005653E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مخرج الهمزة هو</w:t>
            </w:r>
            <w:r w:rsidR="008D400E" w:rsidRPr="00766D4E">
              <w:rPr>
                <w:rFonts w:hint="cs"/>
                <w:sz w:val="28"/>
                <w:szCs w:val="28"/>
                <w:rtl/>
              </w:rPr>
              <w:t>:</w:t>
            </w:r>
          </w:p>
          <w:p w14:paraId="24DCF20E" w14:textId="77777777" w:rsidR="008D400E" w:rsidRPr="00766D4E" w:rsidRDefault="008D400E" w:rsidP="00CC276C">
            <w:pPr>
              <w:pStyle w:val="-3"/>
              <w:rPr>
                <w:sz w:val="28"/>
                <w:szCs w:val="28"/>
                <w:rtl/>
              </w:rPr>
            </w:pPr>
          </w:p>
        </w:tc>
        <w:tc>
          <w:tcPr>
            <w:tcW w:w="436" w:type="dxa"/>
          </w:tcPr>
          <w:p w14:paraId="4B3EBEA7" w14:textId="77777777" w:rsidR="008D400E" w:rsidRPr="00766D4E" w:rsidRDefault="008D400E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55" w:type="dxa"/>
          </w:tcPr>
          <w:p w14:paraId="4124F604" w14:textId="77777777" w:rsidR="008D400E" w:rsidRPr="00766D4E" w:rsidRDefault="008D400E" w:rsidP="005653EA">
            <w:pPr>
              <w:pStyle w:val="-3"/>
              <w:rPr>
                <w:sz w:val="28"/>
                <w:szCs w:val="28"/>
                <w:rtl/>
              </w:rPr>
            </w:pPr>
            <w:proofErr w:type="spellStart"/>
            <w:r w:rsidRPr="00766D4E">
              <w:rPr>
                <w:rFonts w:hint="cs"/>
                <w:sz w:val="28"/>
                <w:szCs w:val="28"/>
                <w:rtl/>
              </w:rPr>
              <w:t>ا</w:t>
            </w:r>
            <w:r w:rsidR="005653EA" w:rsidRPr="00766D4E">
              <w:rPr>
                <w:rFonts w:hint="cs"/>
                <w:sz w:val="28"/>
                <w:szCs w:val="28"/>
                <w:rtl/>
              </w:rPr>
              <w:t>الجوف</w:t>
            </w:r>
            <w:proofErr w:type="spellEnd"/>
          </w:p>
        </w:tc>
        <w:tc>
          <w:tcPr>
            <w:tcW w:w="445" w:type="dxa"/>
          </w:tcPr>
          <w:p w14:paraId="41FEE021" w14:textId="77777777" w:rsidR="008D400E" w:rsidRPr="00766D4E" w:rsidRDefault="008D400E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163" w:type="dxa"/>
          </w:tcPr>
          <w:p w14:paraId="69E9224F" w14:textId="77777777" w:rsidR="008D400E" w:rsidRPr="00766D4E" w:rsidRDefault="005653E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الحلق</w:t>
            </w:r>
          </w:p>
        </w:tc>
        <w:tc>
          <w:tcPr>
            <w:tcW w:w="444" w:type="dxa"/>
          </w:tcPr>
          <w:p w14:paraId="2FD6261D" w14:textId="77777777" w:rsidR="008D400E" w:rsidRPr="00766D4E" w:rsidRDefault="008D400E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13" w:type="dxa"/>
          </w:tcPr>
          <w:p w14:paraId="4580F236" w14:textId="77777777" w:rsidR="008D400E" w:rsidRPr="00766D4E" w:rsidRDefault="008D400E" w:rsidP="005653EA">
            <w:pPr>
              <w:pStyle w:val="-3"/>
              <w:rPr>
                <w:sz w:val="28"/>
                <w:szCs w:val="28"/>
                <w:rtl/>
              </w:rPr>
            </w:pPr>
            <w:proofErr w:type="spellStart"/>
            <w:r w:rsidRPr="00766D4E">
              <w:rPr>
                <w:rFonts w:hint="cs"/>
                <w:sz w:val="28"/>
                <w:szCs w:val="28"/>
                <w:rtl/>
              </w:rPr>
              <w:t>ا</w:t>
            </w:r>
            <w:r w:rsidR="005653EA" w:rsidRPr="00766D4E">
              <w:rPr>
                <w:rFonts w:hint="cs"/>
                <w:sz w:val="28"/>
                <w:szCs w:val="28"/>
                <w:rtl/>
              </w:rPr>
              <w:t>اللسان</w:t>
            </w:r>
            <w:proofErr w:type="spellEnd"/>
          </w:p>
        </w:tc>
      </w:tr>
      <w:tr w:rsidR="00330AC1" w:rsidRPr="00766D4E" w14:paraId="04BF3090" w14:textId="77777777" w:rsidTr="00426D8B">
        <w:tc>
          <w:tcPr>
            <w:tcW w:w="731" w:type="dxa"/>
          </w:tcPr>
          <w:p w14:paraId="63088AE9" w14:textId="77777777" w:rsidR="008D400E" w:rsidRPr="00766D4E" w:rsidRDefault="008D400E" w:rsidP="006552CB">
            <w:pPr>
              <w:pStyle w:val="-"/>
              <w:ind w:left="357" w:hanging="357"/>
              <w:rPr>
                <w:sz w:val="28"/>
                <w:szCs w:val="28"/>
                <w:rtl/>
              </w:rPr>
            </w:pPr>
          </w:p>
        </w:tc>
        <w:tc>
          <w:tcPr>
            <w:tcW w:w="2344" w:type="dxa"/>
          </w:tcPr>
          <w:p w14:paraId="59C60727" w14:textId="77777777" w:rsidR="008D400E" w:rsidRPr="00766D4E" w:rsidRDefault="008D400E" w:rsidP="00CC276C">
            <w:pPr>
              <w:pStyle w:val="-3"/>
              <w:rPr>
                <w:sz w:val="28"/>
                <w:szCs w:val="28"/>
                <w:rtl/>
              </w:rPr>
            </w:pPr>
          </w:p>
          <w:p w14:paraId="1D0D3C56" w14:textId="77777777" w:rsidR="008D400E" w:rsidRPr="00766D4E" w:rsidRDefault="005653E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عدد مراتب التفخيم</w:t>
            </w:r>
            <w:r w:rsidR="008D400E" w:rsidRPr="00766D4E">
              <w:rPr>
                <w:rFonts w:hint="cs"/>
                <w:sz w:val="28"/>
                <w:szCs w:val="28"/>
                <w:rtl/>
              </w:rPr>
              <w:t xml:space="preserve"> :</w:t>
            </w:r>
          </w:p>
        </w:tc>
        <w:tc>
          <w:tcPr>
            <w:tcW w:w="436" w:type="dxa"/>
          </w:tcPr>
          <w:p w14:paraId="1FD06891" w14:textId="77777777" w:rsidR="008D400E" w:rsidRPr="00766D4E" w:rsidRDefault="008D400E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55" w:type="dxa"/>
          </w:tcPr>
          <w:p w14:paraId="1948346E" w14:textId="77777777" w:rsidR="008D400E" w:rsidRPr="00766D4E" w:rsidRDefault="005653E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4مراتب</w:t>
            </w:r>
          </w:p>
        </w:tc>
        <w:tc>
          <w:tcPr>
            <w:tcW w:w="445" w:type="dxa"/>
          </w:tcPr>
          <w:p w14:paraId="02102AD2" w14:textId="77777777" w:rsidR="008D400E" w:rsidRPr="00766D4E" w:rsidRDefault="008D400E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163" w:type="dxa"/>
          </w:tcPr>
          <w:p w14:paraId="41475903" w14:textId="77777777" w:rsidR="008D400E" w:rsidRPr="00766D4E" w:rsidRDefault="005653E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مرتبتان</w:t>
            </w:r>
          </w:p>
        </w:tc>
        <w:tc>
          <w:tcPr>
            <w:tcW w:w="444" w:type="dxa"/>
          </w:tcPr>
          <w:p w14:paraId="692E8DB3" w14:textId="77777777" w:rsidR="008D400E" w:rsidRPr="00766D4E" w:rsidRDefault="008D400E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13" w:type="dxa"/>
          </w:tcPr>
          <w:p w14:paraId="39FEF30E" w14:textId="77777777" w:rsidR="008D400E" w:rsidRPr="00766D4E" w:rsidRDefault="005653E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5 مراتب</w:t>
            </w:r>
          </w:p>
        </w:tc>
      </w:tr>
      <w:tr w:rsidR="00330AC1" w:rsidRPr="00766D4E" w14:paraId="3B7E7DF9" w14:textId="77777777" w:rsidTr="00426D8B">
        <w:tc>
          <w:tcPr>
            <w:tcW w:w="731" w:type="dxa"/>
          </w:tcPr>
          <w:p w14:paraId="35B6BAF0" w14:textId="77777777" w:rsidR="008D400E" w:rsidRPr="00766D4E" w:rsidRDefault="008D400E" w:rsidP="006552CB">
            <w:pPr>
              <w:pStyle w:val="-"/>
              <w:ind w:left="357" w:hanging="357"/>
              <w:rPr>
                <w:sz w:val="28"/>
                <w:szCs w:val="28"/>
                <w:rtl/>
              </w:rPr>
            </w:pPr>
          </w:p>
        </w:tc>
        <w:tc>
          <w:tcPr>
            <w:tcW w:w="2344" w:type="dxa"/>
          </w:tcPr>
          <w:p w14:paraId="3E2E4CA0" w14:textId="77777777" w:rsidR="008D400E" w:rsidRPr="00766D4E" w:rsidRDefault="005653E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اذا سكنت الباء وجب النطق بها</w:t>
            </w:r>
            <w:r w:rsidR="008D400E" w:rsidRPr="00766D4E">
              <w:rPr>
                <w:rFonts w:hint="cs"/>
                <w:sz w:val="28"/>
                <w:szCs w:val="28"/>
                <w:rtl/>
              </w:rPr>
              <w:t xml:space="preserve"> :</w:t>
            </w:r>
          </w:p>
        </w:tc>
        <w:tc>
          <w:tcPr>
            <w:tcW w:w="436" w:type="dxa"/>
          </w:tcPr>
          <w:p w14:paraId="113E5BE3" w14:textId="77777777" w:rsidR="008D400E" w:rsidRPr="00766D4E" w:rsidRDefault="008D400E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55" w:type="dxa"/>
          </w:tcPr>
          <w:p w14:paraId="2057CB10" w14:textId="77777777" w:rsidR="008D400E" w:rsidRPr="00766D4E" w:rsidRDefault="005653EA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مقلقة</w:t>
            </w:r>
            <w:r w:rsidR="00D27CF9" w:rsidRPr="00766D4E">
              <w:rPr>
                <w:rFonts w:hint="cs"/>
                <w:sz w:val="28"/>
                <w:szCs w:val="28"/>
                <w:rtl/>
              </w:rPr>
              <w:t xml:space="preserve"> مرققة</w:t>
            </w:r>
          </w:p>
        </w:tc>
        <w:tc>
          <w:tcPr>
            <w:tcW w:w="445" w:type="dxa"/>
          </w:tcPr>
          <w:p w14:paraId="6315F61C" w14:textId="77777777" w:rsidR="008D400E" w:rsidRPr="00766D4E" w:rsidRDefault="008D400E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163" w:type="dxa"/>
          </w:tcPr>
          <w:p w14:paraId="5C8F6D15" w14:textId="77777777" w:rsidR="008D400E" w:rsidRPr="00766D4E" w:rsidRDefault="00D27CF9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مفخمة</w:t>
            </w:r>
          </w:p>
        </w:tc>
        <w:tc>
          <w:tcPr>
            <w:tcW w:w="444" w:type="dxa"/>
          </w:tcPr>
          <w:p w14:paraId="0558A177" w14:textId="77777777" w:rsidR="008D400E" w:rsidRPr="00766D4E" w:rsidRDefault="008D400E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13" w:type="dxa"/>
          </w:tcPr>
          <w:p w14:paraId="3436F5BF" w14:textId="77777777" w:rsidR="008D400E" w:rsidRPr="00766D4E" w:rsidRDefault="00D27CF9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مفتوحة</w:t>
            </w:r>
          </w:p>
        </w:tc>
      </w:tr>
      <w:tr w:rsidR="00330AC1" w:rsidRPr="00766D4E" w14:paraId="257322EC" w14:textId="77777777" w:rsidTr="00426D8B">
        <w:tc>
          <w:tcPr>
            <w:tcW w:w="731" w:type="dxa"/>
          </w:tcPr>
          <w:p w14:paraId="7EB38E46" w14:textId="77777777" w:rsidR="008D400E" w:rsidRPr="00766D4E" w:rsidRDefault="008D400E" w:rsidP="006552CB">
            <w:pPr>
              <w:pStyle w:val="-"/>
              <w:ind w:left="357" w:hanging="357"/>
              <w:rPr>
                <w:sz w:val="28"/>
                <w:szCs w:val="28"/>
                <w:rtl/>
              </w:rPr>
            </w:pPr>
          </w:p>
        </w:tc>
        <w:tc>
          <w:tcPr>
            <w:tcW w:w="2344" w:type="dxa"/>
          </w:tcPr>
          <w:p w14:paraId="496604F2" w14:textId="77777777" w:rsidR="008D400E" w:rsidRPr="00766D4E" w:rsidRDefault="00D27CF9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من الصفات الخاصة بحرف الخاء</w:t>
            </w:r>
            <w:r w:rsidR="008D400E" w:rsidRPr="00766D4E">
              <w:rPr>
                <w:rFonts w:hint="cs"/>
                <w:sz w:val="28"/>
                <w:szCs w:val="28"/>
                <w:rtl/>
              </w:rPr>
              <w:t>:</w:t>
            </w:r>
          </w:p>
        </w:tc>
        <w:tc>
          <w:tcPr>
            <w:tcW w:w="436" w:type="dxa"/>
          </w:tcPr>
          <w:p w14:paraId="69D898F2" w14:textId="77777777" w:rsidR="008D400E" w:rsidRPr="00766D4E" w:rsidRDefault="008D400E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55" w:type="dxa"/>
          </w:tcPr>
          <w:p w14:paraId="35705E5F" w14:textId="77777777" w:rsidR="008D400E" w:rsidRPr="00766D4E" w:rsidRDefault="00D27CF9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الاستعلاء</w:t>
            </w:r>
          </w:p>
        </w:tc>
        <w:tc>
          <w:tcPr>
            <w:tcW w:w="445" w:type="dxa"/>
          </w:tcPr>
          <w:p w14:paraId="32E12FEA" w14:textId="77777777" w:rsidR="008D400E" w:rsidRPr="00766D4E" w:rsidRDefault="008D400E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163" w:type="dxa"/>
          </w:tcPr>
          <w:p w14:paraId="03F7EFD7" w14:textId="77777777" w:rsidR="008D400E" w:rsidRPr="00766D4E" w:rsidRDefault="00D27CF9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الانفتاح</w:t>
            </w:r>
          </w:p>
        </w:tc>
        <w:tc>
          <w:tcPr>
            <w:tcW w:w="444" w:type="dxa"/>
          </w:tcPr>
          <w:p w14:paraId="59B8B7B0" w14:textId="77777777" w:rsidR="008D400E" w:rsidRPr="00766D4E" w:rsidRDefault="00D27CF9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13" w:type="dxa"/>
          </w:tcPr>
          <w:p w14:paraId="1E6BB7B3" w14:textId="77777777" w:rsidR="008D400E" w:rsidRPr="00766D4E" w:rsidRDefault="00D27CF9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الشدة</w:t>
            </w:r>
          </w:p>
        </w:tc>
      </w:tr>
      <w:tr w:rsidR="00330AC1" w:rsidRPr="00766D4E" w14:paraId="2A04BC11" w14:textId="77777777" w:rsidTr="00426D8B">
        <w:tc>
          <w:tcPr>
            <w:tcW w:w="731" w:type="dxa"/>
          </w:tcPr>
          <w:p w14:paraId="4D0F89DB" w14:textId="77777777" w:rsidR="008D400E" w:rsidRPr="00766D4E" w:rsidRDefault="008D400E" w:rsidP="006552CB">
            <w:pPr>
              <w:pStyle w:val="-"/>
              <w:ind w:left="357" w:hanging="357"/>
              <w:rPr>
                <w:sz w:val="28"/>
                <w:szCs w:val="28"/>
                <w:rtl/>
              </w:rPr>
            </w:pPr>
          </w:p>
        </w:tc>
        <w:tc>
          <w:tcPr>
            <w:tcW w:w="2344" w:type="dxa"/>
          </w:tcPr>
          <w:p w14:paraId="68287365" w14:textId="77777777" w:rsidR="008D400E" w:rsidRPr="00766D4E" w:rsidRDefault="00B339B7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اذا تكرر حرف الراء وجب</w:t>
            </w:r>
          </w:p>
        </w:tc>
        <w:tc>
          <w:tcPr>
            <w:tcW w:w="436" w:type="dxa"/>
          </w:tcPr>
          <w:p w14:paraId="72DFC58D" w14:textId="77777777" w:rsidR="008D400E" w:rsidRPr="00766D4E" w:rsidRDefault="00330AC1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55" w:type="dxa"/>
          </w:tcPr>
          <w:p w14:paraId="0DAAA697" w14:textId="77777777" w:rsidR="008D400E" w:rsidRPr="00766D4E" w:rsidRDefault="00B339B7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بيانه</w:t>
            </w:r>
          </w:p>
        </w:tc>
        <w:tc>
          <w:tcPr>
            <w:tcW w:w="445" w:type="dxa"/>
          </w:tcPr>
          <w:p w14:paraId="66C5A5C7" w14:textId="77777777" w:rsidR="008D400E" w:rsidRPr="00766D4E" w:rsidRDefault="00330AC1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163" w:type="dxa"/>
          </w:tcPr>
          <w:p w14:paraId="4775A29A" w14:textId="77777777" w:rsidR="008D400E" w:rsidRPr="00766D4E" w:rsidRDefault="00B339B7" w:rsidP="00B339B7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اخفائه</w:t>
            </w:r>
          </w:p>
        </w:tc>
        <w:tc>
          <w:tcPr>
            <w:tcW w:w="444" w:type="dxa"/>
          </w:tcPr>
          <w:p w14:paraId="06EBC996" w14:textId="77777777" w:rsidR="008D400E" w:rsidRPr="00766D4E" w:rsidRDefault="00330AC1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13" w:type="dxa"/>
          </w:tcPr>
          <w:p w14:paraId="1EA13897" w14:textId="77777777" w:rsidR="008D400E" w:rsidRPr="00766D4E" w:rsidRDefault="00B339B7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حذفه</w:t>
            </w:r>
          </w:p>
        </w:tc>
      </w:tr>
      <w:tr w:rsidR="00754C80" w:rsidRPr="00766D4E" w14:paraId="776DAE03" w14:textId="77777777" w:rsidTr="00426D8B">
        <w:tc>
          <w:tcPr>
            <w:tcW w:w="731" w:type="dxa"/>
          </w:tcPr>
          <w:p w14:paraId="12AFAF65" w14:textId="77777777" w:rsidR="00330AC1" w:rsidRPr="00766D4E" w:rsidRDefault="00330AC1" w:rsidP="006552CB">
            <w:pPr>
              <w:pStyle w:val="-"/>
              <w:ind w:left="357" w:hanging="357"/>
              <w:rPr>
                <w:sz w:val="28"/>
                <w:szCs w:val="28"/>
                <w:rtl/>
              </w:rPr>
            </w:pPr>
          </w:p>
        </w:tc>
        <w:tc>
          <w:tcPr>
            <w:tcW w:w="2344" w:type="dxa"/>
          </w:tcPr>
          <w:p w14:paraId="78E879A6" w14:textId="77777777" w:rsidR="00330AC1" w:rsidRPr="00766D4E" w:rsidRDefault="000A1444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 xml:space="preserve">تكون </w:t>
            </w:r>
            <w:proofErr w:type="spellStart"/>
            <w:r w:rsidRPr="00766D4E">
              <w:rPr>
                <w:rFonts w:hint="cs"/>
                <w:sz w:val="28"/>
                <w:szCs w:val="28"/>
                <w:rtl/>
              </w:rPr>
              <w:t>ىالألف</w:t>
            </w:r>
            <w:proofErr w:type="spellEnd"/>
            <w:r w:rsidRPr="00766D4E">
              <w:rPr>
                <w:rFonts w:hint="cs"/>
                <w:sz w:val="28"/>
                <w:szCs w:val="28"/>
                <w:rtl/>
              </w:rPr>
              <w:t xml:space="preserve"> عوضاً عن التنوين في حال </w:t>
            </w:r>
            <w:r w:rsidR="00330AC1" w:rsidRPr="00766D4E">
              <w:rPr>
                <w:rFonts w:hint="cs"/>
                <w:sz w:val="28"/>
                <w:szCs w:val="28"/>
                <w:rtl/>
              </w:rPr>
              <w:t>:</w:t>
            </w:r>
          </w:p>
        </w:tc>
        <w:tc>
          <w:tcPr>
            <w:tcW w:w="436" w:type="dxa"/>
          </w:tcPr>
          <w:p w14:paraId="098FCBD8" w14:textId="77777777" w:rsidR="00330AC1" w:rsidRPr="00766D4E" w:rsidRDefault="00330AC1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55" w:type="dxa"/>
          </w:tcPr>
          <w:p w14:paraId="6C8BDE94" w14:textId="77777777" w:rsidR="00330AC1" w:rsidRPr="00766D4E" w:rsidRDefault="000A1444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الوقف</w:t>
            </w:r>
          </w:p>
        </w:tc>
        <w:tc>
          <w:tcPr>
            <w:tcW w:w="445" w:type="dxa"/>
          </w:tcPr>
          <w:p w14:paraId="4CE6CE0C" w14:textId="77777777" w:rsidR="00330AC1" w:rsidRPr="00766D4E" w:rsidRDefault="00330AC1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163" w:type="dxa"/>
          </w:tcPr>
          <w:p w14:paraId="4D7B8CFB" w14:textId="77777777" w:rsidR="00330AC1" w:rsidRPr="00766D4E" w:rsidRDefault="000A1444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الوصل</w:t>
            </w:r>
          </w:p>
        </w:tc>
        <w:tc>
          <w:tcPr>
            <w:tcW w:w="444" w:type="dxa"/>
          </w:tcPr>
          <w:p w14:paraId="17DC653C" w14:textId="77777777" w:rsidR="00330AC1" w:rsidRPr="00766D4E" w:rsidRDefault="000A1444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13" w:type="dxa"/>
          </w:tcPr>
          <w:p w14:paraId="7D245F6C" w14:textId="77777777" w:rsidR="00330AC1" w:rsidRPr="00766D4E" w:rsidRDefault="000A1444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الوقف والوصل</w:t>
            </w:r>
          </w:p>
        </w:tc>
      </w:tr>
      <w:tr w:rsidR="00754C80" w:rsidRPr="00766D4E" w14:paraId="1D79599C" w14:textId="77777777" w:rsidTr="00426D8B">
        <w:tc>
          <w:tcPr>
            <w:tcW w:w="731" w:type="dxa"/>
          </w:tcPr>
          <w:p w14:paraId="45B9ABFD" w14:textId="77777777" w:rsidR="00330AC1" w:rsidRPr="00766D4E" w:rsidRDefault="00330AC1" w:rsidP="006552CB">
            <w:pPr>
              <w:pStyle w:val="-"/>
              <w:ind w:left="357" w:hanging="357"/>
              <w:rPr>
                <w:sz w:val="28"/>
                <w:szCs w:val="28"/>
                <w:rtl/>
              </w:rPr>
            </w:pPr>
          </w:p>
        </w:tc>
        <w:tc>
          <w:tcPr>
            <w:tcW w:w="2344" w:type="dxa"/>
          </w:tcPr>
          <w:p w14:paraId="7F07EF55" w14:textId="77777777" w:rsidR="00330AC1" w:rsidRPr="00766D4E" w:rsidRDefault="000A1444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 xml:space="preserve">اذا تكررت الثاء </w:t>
            </w:r>
            <w:proofErr w:type="spellStart"/>
            <w:r w:rsidRPr="00766D4E">
              <w:rPr>
                <w:rFonts w:hint="cs"/>
                <w:sz w:val="28"/>
                <w:szCs w:val="28"/>
                <w:rtl/>
              </w:rPr>
              <w:t>مث</w:t>
            </w:r>
            <w:proofErr w:type="spellEnd"/>
            <w:r w:rsidRPr="00766D4E">
              <w:rPr>
                <w:rFonts w:hint="cs"/>
                <w:sz w:val="28"/>
                <w:szCs w:val="28"/>
                <w:rtl/>
              </w:rPr>
              <w:t xml:space="preserve"> ( ثالث ثلاثة) وجب</w:t>
            </w:r>
            <w:r w:rsidR="00330AC1" w:rsidRPr="00766D4E">
              <w:rPr>
                <w:rFonts w:hint="cs"/>
                <w:sz w:val="28"/>
                <w:szCs w:val="28"/>
                <w:rtl/>
              </w:rPr>
              <w:t xml:space="preserve"> :</w:t>
            </w:r>
          </w:p>
        </w:tc>
        <w:tc>
          <w:tcPr>
            <w:tcW w:w="436" w:type="dxa"/>
          </w:tcPr>
          <w:p w14:paraId="6E759BB1" w14:textId="77777777" w:rsidR="00330AC1" w:rsidRPr="00766D4E" w:rsidRDefault="00330AC1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55" w:type="dxa"/>
          </w:tcPr>
          <w:p w14:paraId="30E2D342" w14:textId="77777777" w:rsidR="00330AC1" w:rsidRPr="00766D4E" w:rsidRDefault="000A1444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بيانها</w:t>
            </w:r>
          </w:p>
        </w:tc>
        <w:tc>
          <w:tcPr>
            <w:tcW w:w="445" w:type="dxa"/>
          </w:tcPr>
          <w:p w14:paraId="08CF4B7E" w14:textId="77777777" w:rsidR="00330AC1" w:rsidRPr="00766D4E" w:rsidRDefault="00330AC1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163" w:type="dxa"/>
          </w:tcPr>
          <w:p w14:paraId="138FE350" w14:textId="77777777" w:rsidR="00330AC1" w:rsidRPr="00766D4E" w:rsidRDefault="000A1444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اخفاءها</w:t>
            </w:r>
          </w:p>
        </w:tc>
        <w:tc>
          <w:tcPr>
            <w:tcW w:w="444" w:type="dxa"/>
          </w:tcPr>
          <w:p w14:paraId="121032EE" w14:textId="77777777" w:rsidR="00330AC1" w:rsidRPr="00766D4E" w:rsidRDefault="000A1444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13" w:type="dxa"/>
          </w:tcPr>
          <w:p w14:paraId="127E9726" w14:textId="77777777" w:rsidR="00330AC1" w:rsidRPr="00766D4E" w:rsidRDefault="000A1444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ادغامها</w:t>
            </w:r>
          </w:p>
        </w:tc>
      </w:tr>
      <w:tr w:rsidR="00754C80" w:rsidRPr="00766D4E" w14:paraId="69C97098" w14:textId="77777777" w:rsidTr="00426D8B">
        <w:tc>
          <w:tcPr>
            <w:tcW w:w="731" w:type="dxa"/>
          </w:tcPr>
          <w:p w14:paraId="536F701D" w14:textId="77777777" w:rsidR="00330AC1" w:rsidRPr="00766D4E" w:rsidRDefault="00330AC1" w:rsidP="006552CB">
            <w:pPr>
              <w:pStyle w:val="-"/>
              <w:ind w:left="357" w:hanging="357"/>
              <w:rPr>
                <w:sz w:val="28"/>
                <w:szCs w:val="28"/>
                <w:rtl/>
              </w:rPr>
            </w:pPr>
          </w:p>
        </w:tc>
        <w:tc>
          <w:tcPr>
            <w:tcW w:w="2344" w:type="dxa"/>
          </w:tcPr>
          <w:p w14:paraId="752CFC72" w14:textId="77777777" w:rsidR="00330AC1" w:rsidRPr="00766D4E" w:rsidRDefault="000A1444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من الصفات الخاصة بحرف الزاي</w:t>
            </w:r>
            <w:r w:rsidR="00330AC1" w:rsidRPr="00766D4E">
              <w:rPr>
                <w:rFonts w:hint="cs"/>
                <w:sz w:val="28"/>
                <w:szCs w:val="28"/>
                <w:rtl/>
              </w:rPr>
              <w:t xml:space="preserve"> :</w:t>
            </w:r>
          </w:p>
        </w:tc>
        <w:tc>
          <w:tcPr>
            <w:tcW w:w="436" w:type="dxa"/>
          </w:tcPr>
          <w:p w14:paraId="59DDA18A" w14:textId="77777777" w:rsidR="00330AC1" w:rsidRPr="00766D4E" w:rsidRDefault="00330AC1" w:rsidP="00CC276C">
            <w:pPr>
              <w:pStyle w:val="-3"/>
              <w:jc w:val="center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55" w:type="dxa"/>
          </w:tcPr>
          <w:p w14:paraId="268B1C34" w14:textId="77777777" w:rsidR="00330AC1" w:rsidRPr="00766D4E" w:rsidRDefault="000A1444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الصفير</w:t>
            </w:r>
          </w:p>
        </w:tc>
        <w:tc>
          <w:tcPr>
            <w:tcW w:w="445" w:type="dxa"/>
          </w:tcPr>
          <w:p w14:paraId="41C5AE0A" w14:textId="77777777" w:rsidR="00330AC1" w:rsidRPr="00766D4E" w:rsidRDefault="00330AC1" w:rsidP="00330AC1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163" w:type="dxa"/>
          </w:tcPr>
          <w:p w14:paraId="57B2837B" w14:textId="77777777" w:rsidR="00330AC1" w:rsidRPr="00766D4E" w:rsidRDefault="000A1444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التفخيم</w:t>
            </w:r>
          </w:p>
        </w:tc>
        <w:tc>
          <w:tcPr>
            <w:tcW w:w="444" w:type="dxa"/>
          </w:tcPr>
          <w:p w14:paraId="766AFB51" w14:textId="77777777" w:rsidR="00330AC1" w:rsidRPr="00766D4E" w:rsidRDefault="000A1444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13" w:type="dxa"/>
          </w:tcPr>
          <w:p w14:paraId="01385960" w14:textId="77777777" w:rsidR="00330AC1" w:rsidRPr="00766D4E" w:rsidRDefault="000A1444" w:rsidP="00CC276C">
            <w:pPr>
              <w:pStyle w:val="-3"/>
              <w:rPr>
                <w:sz w:val="28"/>
                <w:szCs w:val="28"/>
                <w:rtl/>
              </w:rPr>
            </w:pPr>
            <w:r w:rsidRPr="00766D4E">
              <w:rPr>
                <w:rFonts w:hint="cs"/>
                <w:sz w:val="28"/>
                <w:szCs w:val="28"/>
                <w:rtl/>
              </w:rPr>
              <w:t>الترقيق</w:t>
            </w:r>
          </w:p>
        </w:tc>
      </w:tr>
    </w:tbl>
    <w:p w14:paraId="48465646" w14:textId="2A88F0A3" w:rsidR="00754C80" w:rsidRPr="00BF06FD" w:rsidRDefault="00754C80" w:rsidP="00BF06FD">
      <w:pPr>
        <w:pStyle w:val="-3"/>
        <w:rPr>
          <w:sz w:val="32"/>
          <w:szCs w:val="32"/>
          <w:u w:val="single"/>
          <w:rtl/>
        </w:rPr>
      </w:pPr>
      <w:r w:rsidRPr="00426D8B">
        <w:rPr>
          <w:rFonts w:hint="cs"/>
          <w:sz w:val="32"/>
          <w:szCs w:val="32"/>
          <w:u w:val="single"/>
          <w:rtl/>
        </w:rPr>
        <w:t>السؤال الثاني:</w:t>
      </w:r>
    </w:p>
    <w:p w14:paraId="4D68A9CC" w14:textId="77777777" w:rsidR="00754C80" w:rsidRPr="00426D8B" w:rsidRDefault="00754C80" w:rsidP="00754C80">
      <w:pPr>
        <w:pStyle w:val="-0"/>
        <w:rPr>
          <w:sz w:val="32"/>
          <w:szCs w:val="32"/>
          <w:rtl/>
        </w:rPr>
      </w:pPr>
      <w:r w:rsidRPr="00426D8B">
        <w:rPr>
          <w:sz w:val="32"/>
          <w:szCs w:val="32"/>
          <w:rtl/>
        </w:rPr>
        <w:t xml:space="preserve">ضع علامة ( </w:t>
      </w:r>
      <w:r w:rsidRPr="00426D8B">
        <w:rPr>
          <w:sz w:val="32"/>
          <w:szCs w:val="32"/>
        </w:rPr>
        <w:sym w:font="Wingdings" w:char="F0FC"/>
      </w:r>
      <w:r w:rsidRPr="00426D8B">
        <w:rPr>
          <w:sz w:val="32"/>
          <w:szCs w:val="32"/>
          <w:rtl/>
        </w:rPr>
        <w:t xml:space="preserve">) أمام العبارة الصحيحة، وعلامة ( </w:t>
      </w:r>
      <w:r w:rsidRPr="00426D8B">
        <w:rPr>
          <w:sz w:val="32"/>
          <w:szCs w:val="32"/>
        </w:rPr>
        <w:sym w:font="Wingdings" w:char="F0FB"/>
      </w:r>
      <w:r w:rsidRPr="00426D8B">
        <w:rPr>
          <w:sz w:val="32"/>
          <w:szCs w:val="32"/>
          <w:rtl/>
        </w:rPr>
        <w:t xml:space="preserve"> ) أمام العبارة الخاطئة:</w:t>
      </w:r>
    </w:p>
    <w:tbl>
      <w:tblPr>
        <w:tblStyle w:val="a6"/>
        <w:tblpPr w:leftFromText="180" w:rightFromText="180" w:vertAnchor="text" w:horzAnchor="page" w:tblpX="3243" w:tblpY="272"/>
        <w:bidiVisual/>
        <w:tblW w:w="0" w:type="auto"/>
        <w:tblLook w:val="04A0" w:firstRow="1" w:lastRow="0" w:firstColumn="1" w:lastColumn="0" w:noHBand="0" w:noVBand="1"/>
      </w:tblPr>
      <w:tblGrid>
        <w:gridCol w:w="453"/>
        <w:gridCol w:w="5102"/>
        <w:gridCol w:w="1497"/>
      </w:tblGrid>
      <w:tr w:rsidR="00426D8B" w:rsidRPr="00766D4E" w14:paraId="420B7223" w14:textId="77777777" w:rsidTr="00426D8B">
        <w:tc>
          <w:tcPr>
            <w:tcW w:w="453" w:type="dxa"/>
            <w:vAlign w:val="center"/>
          </w:tcPr>
          <w:p w14:paraId="4346E64E" w14:textId="77777777" w:rsidR="00426D8B" w:rsidRPr="00766D4E" w:rsidRDefault="00426D8B" w:rsidP="00426D8B">
            <w:pPr>
              <w:pStyle w:val="-3"/>
              <w:numPr>
                <w:ilvl w:val="0"/>
                <w:numId w:val="2"/>
              </w:numPr>
              <w:ind w:left="363"/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102" w:type="dxa"/>
          </w:tcPr>
          <w:p w14:paraId="11FE0718" w14:textId="77777777" w:rsidR="00426D8B" w:rsidRPr="00766D4E" w:rsidRDefault="00B85E2B" w:rsidP="00426D8B">
            <w:pPr>
              <w:pStyle w:val="-3"/>
              <w:rPr>
                <w:b/>
                <w:bCs/>
                <w:sz w:val="32"/>
                <w:szCs w:val="32"/>
                <w:rtl/>
              </w:rPr>
            </w:pPr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>حرف الفاء من الحروف المرققة</w:t>
            </w:r>
          </w:p>
        </w:tc>
        <w:tc>
          <w:tcPr>
            <w:tcW w:w="1497" w:type="dxa"/>
          </w:tcPr>
          <w:p w14:paraId="5962E581" w14:textId="77777777" w:rsidR="00426D8B" w:rsidRPr="00766D4E" w:rsidRDefault="00766D4E" w:rsidP="00426D8B">
            <w:pPr>
              <w:pStyle w:val="-3"/>
              <w:rPr>
                <w:b/>
                <w:bCs/>
                <w:sz w:val="32"/>
                <w:szCs w:val="32"/>
                <w:rtl/>
              </w:rPr>
            </w:pPr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 xml:space="preserve"> (          )</w:t>
            </w:r>
          </w:p>
        </w:tc>
      </w:tr>
      <w:tr w:rsidR="00766D4E" w:rsidRPr="00766D4E" w14:paraId="2E2DD16D" w14:textId="77777777" w:rsidTr="00426D8B">
        <w:tc>
          <w:tcPr>
            <w:tcW w:w="453" w:type="dxa"/>
            <w:vAlign w:val="center"/>
          </w:tcPr>
          <w:p w14:paraId="4C266E3F" w14:textId="77777777" w:rsidR="00766D4E" w:rsidRPr="00766D4E" w:rsidRDefault="00766D4E" w:rsidP="00426D8B">
            <w:pPr>
              <w:pStyle w:val="-3"/>
              <w:numPr>
                <w:ilvl w:val="0"/>
                <w:numId w:val="2"/>
              </w:numPr>
              <w:ind w:left="363"/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102" w:type="dxa"/>
          </w:tcPr>
          <w:p w14:paraId="7960564D" w14:textId="77777777" w:rsidR="00766D4E" w:rsidRPr="00766D4E" w:rsidRDefault="00766D4E" w:rsidP="00426D8B">
            <w:pPr>
              <w:pStyle w:val="-3"/>
              <w:rPr>
                <w:b/>
                <w:bCs/>
                <w:sz w:val="32"/>
                <w:szCs w:val="32"/>
                <w:rtl/>
              </w:rPr>
            </w:pPr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>التكرار صفة ذاتية في حرف الراء ويجب الحذر من الإفراط في تكريرها</w:t>
            </w:r>
          </w:p>
        </w:tc>
        <w:tc>
          <w:tcPr>
            <w:tcW w:w="1497" w:type="dxa"/>
          </w:tcPr>
          <w:p w14:paraId="7FDBCBFE" w14:textId="77777777" w:rsidR="00766D4E" w:rsidRPr="00766D4E" w:rsidRDefault="00766D4E">
            <w:pPr>
              <w:rPr>
                <w:b/>
                <w:bCs/>
                <w:sz w:val="32"/>
                <w:szCs w:val="32"/>
              </w:rPr>
            </w:pPr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 xml:space="preserve"> (          )</w:t>
            </w:r>
          </w:p>
        </w:tc>
      </w:tr>
      <w:tr w:rsidR="00766D4E" w:rsidRPr="00766D4E" w14:paraId="0E16F719" w14:textId="77777777" w:rsidTr="00426D8B">
        <w:tc>
          <w:tcPr>
            <w:tcW w:w="453" w:type="dxa"/>
            <w:vAlign w:val="center"/>
          </w:tcPr>
          <w:p w14:paraId="2EC809B5" w14:textId="77777777" w:rsidR="00766D4E" w:rsidRPr="00766D4E" w:rsidRDefault="00766D4E" w:rsidP="00426D8B">
            <w:pPr>
              <w:pStyle w:val="-3"/>
              <w:numPr>
                <w:ilvl w:val="0"/>
                <w:numId w:val="2"/>
              </w:numPr>
              <w:ind w:left="363"/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102" w:type="dxa"/>
          </w:tcPr>
          <w:p w14:paraId="4B2926B1" w14:textId="77777777" w:rsidR="00766D4E" w:rsidRPr="00766D4E" w:rsidRDefault="00766D4E" w:rsidP="00426D8B">
            <w:pPr>
              <w:pStyle w:val="-3"/>
              <w:rPr>
                <w:b/>
                <w:bCs/>
                <w:sz w:val="32"/>
                <w:szCs w:val="32"/>
                <w:rtl/>
              </w:rPr>
            </w:pPr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>حروف الاستعلاء هي حروف التفخيم</w:t>
            </w:r>
          </w:p>
        </w:tc>
        <w:tc>
          <w:tcPr>
            <w:tcW w:w="1497" w:type="dxa"/>
          </w:tcPr>
          <w:p w14:paraId="04BE2826" w14:textId="77777777" w:rsidR="00766D4E" w:rsidRPr="00766D4E" w:rsidRDefault="00766D4E">
            <w:pPr>
              <w:rPr>
                <w:b/>
                <w:bCs/>
                <w:sz w:val="32"/>
                <w:szCs w:val="32"/>
              </w:rPr>
            </w:pPr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 xml:space="preserve"> (          )</w:t>
            </w:r>
          </w:p>
        </w:tc>
      </w:tr>
      <w:tr w:rsidR="00766D4E" w:rsidRPr="00766D4E" w14:paraId="4BD233D1" w14:textId="77777777" w:rsidTr="00426D8B">
        <w:tc>
          <w:tcPr>
            <w:tcW w:w="453" w:type="dxa"/>
            <w:vAlign w:val="center"/>
          </w:tcPr>
          <w:p w14:paraId="221243E3" w14:textId="77777777" w:rsidR="00766D4E" w:rsidRPr="00766D4E" w:rsidRDefault="00766D4E" w:rsidP="00426D8B">
            <w:pPr>
              <w:pStyle w:val="-3"/>
              <w:numPr>
                <w:ilvl w:val="0"/>
                <w:numId w:val="2"/>
              </w:numPr>
              <w:ind w:left="363"/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102" w:type="dxa"/>
          </w:tcPr>
          <w:p w14:paraId="31C33215" w14:textId="77777777" w:rsidR="00766D4E" w:rsidRPr="00766D4E" w:rsidRDefault="00766D4E" w:rsidP="00426D8B">
            <w:pPr>
              <w:pStyle w:val="-3"/>
              <w:rPr>
                <w:b/>
                <w:bCs/>
                <w:sz w:val="32"/>
                <w:szCs w:val="32"/>
                <w:rtl/>
              </w:rPr>
            </w:pPr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>من مراتب التفخيم المرتبة الرابعة وهي المكسور</w:t>
            </w:r>
          </w:p>
        </w:tc>
        <w:tc>
          <w:tcPr>
            <w:tcW w:w="1497" w:type="dxa"/>
          </w:tcPr>
          <w:p w14:paraId="28652892" w14:textId="77777777" w:rsidR="00766D4E" w:rsidRPr="00766D4E" w:rsidRDefault="00766D4E">
            <w:pPr>
              <w:rPr>
                <w:b/>
                <w:bCs/>
                <w:sz w:val="32"/>
                <w:szCs w:val="32"/>
              </w:rPr>
            </w:pPr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 xml:space="preserve"> (          )</w:t>
            </w:r>
          </w:p>
        </w:tc>
      </w:tr>
      <w:tr w:rsidR="00766D4E" w:rsidRPr="00766D4E" w14:paraId="503C5638" w14:textId="77777777" w:rsidTr="00426D8B">
        <w:tc>
          <w:tcPr>
            <w:tcW w:w="453" w:type="dxa"/>
            <w:vAlign w:val="center"/>
          </w:tcPr>
          <w:p w14:paraId="5A1ABD67" w14:textId="77777777" w:rsidR="00766D4E" w:rsidRPr="00766D4E" w:rsidRDefault="00766D4E" w:rsidP="00426D8B">
            <w:pPr>
              <w:pStyle w:val="-3"/>
              <w:numPr>
                <w:ilvl w:val="0"/>
                <w:numId w:val="2"/>
              </w:numPr>
              <w:ind w:left="363"/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102" w:type="dxa"/>
          </w:tcPr>
          <w:p w14:paraId="4EE10883" w14:textId="77777777" w:rsidR="00766D4E" w:rsidRPr="00766D4E" w:rsidRDefault="00766D4E" w:rsidP="00426D8B">
            <w:pPr>
              <w:pStyle w:val="-3"/>
              <w:rPr>
                <w:b/>
                <w:bCs/>
                <w:sz w:val="32"/>
                <w:szCs w:val="32"/>
                <w:rtl/>
              </w:rPr>
            </w:pPr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>حرف اللام في لفظ  الجلالة اذا سبق بكسر فإنه يرقق</w:t>
            </w:r>
          </w:p>
        </w:tc>
        <w:tc>
          <w:tcPr>
            <w:tcW w:w="1497" w:type="dxa"/>
          </w:tcPr>
          <w:p w14:paraId="2A10593E" w14:textId="77777777" w:rsidR="00766D4E" w:rsidRPr="00766D4E" w:rsidRDefault="00766D4E">
            <w:pPr>
              <w:rPr>
                <w:b/>
                <w:bCs/>
                <w:sz w:val="32"/>
                <w:szCs w:val="32"/>
              </w:rPr>
            </w:pPr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 xml:space="preserve"> (          )</w:t>
            </w:r>
          </w:p>
        </w:tc>
      </w:tr>
      <w:tr w:rsidR="00766D4E" w:rsidRPr="00766D4E" w14:paraId="63FD3E90" w14:textId="77777777" w:rsidTr="00426D8B">
        <w:tc>
          <w:tcPr>
            <w:tcW w:w="453" w:type="dxa"/>
            <w:vAlign w:val="center"/>
          </w:tcPr>
          <w:p w14:paraId="35C4931D" w14:textId="77777777" w:rsidR="00766D4E" w:rsidRPr="00766D4E" w:rsidRDefault="00766D4E" w:rsidP="00426D8B">
            <w:pPr>
              <w:pStyle w:val="-3"/>
              <w:numPr>
                <w:ilvl w:val="0"/>
                <w:numId w:val="2"/>
              </w:numPr>
              <w:ind w:left="363"/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102" w:type="dxa"/>
          </w:tcPr>
          <w:p w14:paraId="514C812C" w14:textId="77777777" w:rsidR="00766D4E" w:rsidRPr="00766D4E" w:rsidRDefault="00766D4E" w:rsidP="00766D4E">
            <w:pPr>
              <w:pStyle w:val="-3"/>
              <w:rPr>
                <w:b/>
                <w:bCs/>
                <w:sz w:val="32"/>
                <w:szCs w:val="32"/>
                <w:rtl/>
              </w:rPr>
            </w:pPr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>الحروف التي تفخم تارة وترقق تارة ( الألف واللام والراء)</w:t>
            </w:r>
          </w:p>
        </w:tc>
        <w:tc>
          <w:tcPr>
            <w:tcW w:w="1497" w:type="dxa"/>
          </w:tcPr>
          <w:p w14:paraId="7F045351" w14:textId="77777777" w:rsidR="00766D4E" w:rsidRPr="00766D4E" w:rsidRDefault="00766D4E">
            <w:pPr>
              <w:rPr>
                <w:b/>
                <w:bCs/>
                <w:sz w:val="32"/>
                <w:szCs w:val="32"/>
              </w:rPr>
            </w:pPr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 xml:space="preserve"> (          )</w:t>
            </w:r>
          </w:p>
        </w:tc>
      </w:tr>
      <w:tr w:rsidR="00766D4E" w:rsidRPr="00766D4E" w14:paraId="3C9D90BB" w14:textId="77777777" w:rsidTr="00426D8B">
        <w:tc>
          <w:tcPr>
            <w:tcW w:w="453" w:type="dxa"/>
            <w:vAlign w:val="center"/>
          </w:tcPr>
          <w:p w14:paraId="055608FC" w14:textId="77777777" w:rsidR="00766D4E" w:rsidRPr="00766D4E" w:rsidRDefault="00766D4E" w:rsidP="00426D8B">
            <w:pPr>
              <w:pStyle w:val="-3"/>
              <w:numPr>
                <w:ilvl w:val="0"/>
                <w:numId w:val="2"/>
              </w:numPr>
              <w:ind w:left="363"/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102" w:type="dxa"/>
          </w:tcPr>
          <w:p w14:paraId="50A369E3" w14:textId="77777777" w:rsidR="00766D4E" w:rsidRPr="00766D4E" w:rsidRDefault="00766D4E" w:rsidP="00426D8B">
            <w:pPr>
              <w:pStyle w:val="-3"/>
              <w:rPr>
                <w:b/>
                <w:bCs/>
                <w:sz w:val="32"/>
                <w:szCs w:val="32"/>
                <w:rtl/>
              </w:rPr>
            </w:pPr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>لابد للقارئ ان يبين نبرة الهمزة في حال الوقف عليها مثل دفء</w:t>
            </w:r>
          </w:p>
        </w:tc>
        <w:tc>
          <w:tcPr>
            <w:tcW w:w="1497" w:type="dxa"/>
          </w:tcPr>
          <w:p w14:paraId="2822081A" w14:textId="77777777" w:rsidR="00766D4E" w:rsidRPr="00766D4E" w:rsidRDefault="00766D4E">
            <w:pPr>
              <w:rPr>
                <w:b/>
                <w:bCs/>
                <w:sz w:val="32"/>
                <w:szCs w:val="32"/>
              </w:rPr>
            </w:pPr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 xml:space="preserve"> (          )</w:t>
            </w:r>
          </w:p>
        </w:tc>
      </w:tr>
      <w:tr w:rsidR="00766D4E" w:rsidRPr="00766D4E" w14:paraId="25DB063B" w14:textId="77777777" w:rsidTr="00426D8B">
        <w:tc>
          <w:tcPr>
            <w:tcW w:w="453" w:type="dxa"/>
            <w:vAlign w:val="center"/>
          </w:tcPr>
          <w:p w14:paraId="03C6341F" w14:textId="77777777" w:rsidR="00766D4E" w:rsidRPr="00766D4E" w:rsidRDefault="00766D4E" w:rsidP="00426D8B">
            <w:pPr>
              <w:pStyle w:val="-3"/>
              <w:numPr>
                <w:ilvl w:val="0"/>
                <w:numId w:val="2"/>
              </w:numPr>
              <w:ind w:left="363"/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102" w:type="dxa"/>
          </w:tcPr>
          <w:p w14:paraId="65CA4919" w14:textId="77777777" w:rsidR="00766D4E" w:rsidRPr="00766D4E" w:rsidRDefault="00766D4E" w:rsidP="00426D8B">
            <w:pPr>
              <w:pStyle w:val="-3"/>
              <w:rPr>
                <w:b/>
                <w:bCs/>
                <w:sz w:val="32"/>
                <w:szCs w:val="32"/>
                <w:rtl/>
              </w:rPr>
            </w:pPr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>اذا اجتمعت التاء مع الطاء فليحرص على بيان التاء</w:t>
            </w:r>
          </w:p>
        </w:tc>
        <w:tc>
          <w:tcPr>
            <w:tcW w:w="1497" w:type="dxa"/>
          </w:tcPr>
          <w:p w14:paraId="1C633AFF" w14:textId="77777777" w:rsidR="00766D4E" w:rsidRPr="00766D4E" w:rsidRDefault="00766D4E">
            <w:pPr>
              <w:rPr>
                <w:b/>
                <w:bCs/>
                <w:sz w:val="32"/>
                <w:szCs w:val="32"/>
              </w:rPr>
            </w:pPr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 xml:space="preserve"> (          )</w:t>
            </w:r>
          </w:p>
        </w:tc>
      </w:tr>
      <w:tr w:rsidR="00766D4E" w:rsidRPr="00766D4E" w14:paraId="6C7D6030" w14:textId="77777777" w:rsidTr="00426D8B">
        <w:tc>
          <w:tcPr>
            <w:tcW w:w="453" w:type="dxa"/>
            <w:vAlign w:val="center"/>
          </w:tcPr>
          <w:p w14:paraId="5E8AC4BF" w14:textId="77777777" w:rsidR="00766D4E" w:rsidRPr="00766D4E" w:rsidRDefault="00766D4E" w:rsidP="00426D8B">
            <w:pPr>
              <w:pStyle w:val="-3"/>
              <w:numPr>
                <w:ilvl w:val="0"/>
                <w:numId w:val="2"/>
              </w:numPr>
              <w:ind w:left="363"/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102" w:type="dxa"/>
          </w:tcPr>
          <w:p w14:paraId="0CAABFE3" w14:textId="77777777" w:rsidR="00766D4E" w:rsidRPr="00766D4E" w:rsidRDefault="00766D4E" w:rsidP="00426D8B">
            <w:pPr>
              <w:pStyle w:val="-3"/>
              <w:rPr>
                <w:b/>
                <w:bCs/>
                <w:sz w:val="32"/>
                <w:szCs w:val="32"/>
                <w:rtl/>
              </w:rPr>
            </w:pPr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>اذا جاءت الجيم مكررة وجب بيانها</w:t>
            </w:r>
          </w:p>
        </w:tc>
        <w:tc>
          <w:tcPr>
            <w:tcW w:w="1497" w:type="dxa"/>
          </w:tcPr>
          <w:p w14:paraId="0D901B8B" w14:textId="77777777" w:rsidR="00766D4E" w:rsidRPr="00766D4E" w:rsidRDefault="00766D4E">
            <w:pPr>
              <w:rPr>
                <w:b/>
                <w:bCs/>
                <w:sz w:val="32"/>
                <w:szCs w:val="32"/>
              </w:rPr>
            </w:pPr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 xml:space="preserve"> (          )</w:t>
            </w:r>
          </w:p>
        </w:tc>
      </w:tr>
      <w:tr w:rsidR="00766D4E" w:rsidRPr="00766D4E" w14:paraId="71D46342" w14:textId="77777777" w:rsidTr="00426D8B">
        <w:tc>
          <w:tcPr>
            <w:tcW w:w="453" w:type="dxa"/>
            <w:vAlign w:val="center"/>
          </w:tcPr>
          <w:p w14:paraId="20DFF039" w14:textId="77777777" w:rsidR="00766D4E" w:rsidRPr="00766D4E" w:rsidRDefault="00766D4E" w:rsidP="00426D8B">
            <w:pPr>
              <w:pStyle w:val="-3"/>
              <w:numPr>
                <w:ilvl w:val="0"/>
                <w:numId w:val="2"/>
              </w:numPr>
              <w:ind w:left="363"/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102" w:type="dxa"/>
          </w:tcPr>
          <w:p w14:paraId="4A0F8C01" w14:textId="77777777" w:rsidR="00766D4E" w:rsidRPr="00766D4E" w:rsidRDefault="00766D4E" w:rsidP="00426D8B">
            <w:pPr>
              <w:pStyle w:val="-3"/>
              <w:rPr>
                <w:b/>
                <w:bCs/>
                <w:sz w:val="32"/>
                <w:szCs w:val="32"/>
                <w:rtl/>
              </w:rPr>
            </w:pPr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 xml:space="preserve">اذا لقيت الدال لام او نون وجب بيان الدال حتى </w:t>
            </w:r>
            <w:proofErr w:type="spellStart"/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>لاتدغم</w:t>
            </w:r>
            <w:proofErr w:type="spellEnd"/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 xml:space="preserve"> فيهما</w:t>
            </w:r>
          </w:p>
        </w:tc>
        <w:tc>
          <w:tcPr>
            <w:tcW w:w="1497" w:type="dxa"/>
          </w:tcPr>
          <w:p w14:paraId="517ADF46" w14:textId="77777777" w:rsidR="00766D4E" w:rsidRPr="00766D4E" w:rsidRDefault="00766D4E">
            <w:pPr>
              <w:rPr>
                <w:b/>
                <w:bCs/>
                <w:sz w:val="32"/>
                <w:szCs w:val="32"/>
              </w:rPr>
            </w:pPr>
            <w:r w:rsidRPr="00766D4E">
              <w:rPr>
                <w:rFonts w:hint="cs"/>
                <w:b/>
                <w:bCs/>
                <w:sz w:val="32"/>
                <w:szCs w:val="32"/>
                <w:rtl/>
              </w:rPr>
              <w:t xml:space="preserve"> (          )</w:t>
            </w:r>
          </w:p>
        </w:tc>
      </w:tr>
    </w:tbl>
    <w:p w14:paraId="7BF0CB37" w14:textId="77777777" w:rsidR="00754C80" w:rsidRPr="00426D8B" w:rsidRDefault="00754C80" w:rsidP="00754C80">
      <w:pPr>
        <w:pStyle w:val="-0"/>
        <w:spacing w:after="0" w:line="240" w:lineRule="auto"/>
        <w:rPr>
          <w:sz w:val="32"/>
          <w:szCs w:val="32"/>
          <w:rtl/>
        </w:rPr>
      </w:pPr>
    </w:p>
    <w:p w14:paraId="5FB100ED" w14:textId="77777777" w:rsidR="00962CED" w:rsidRDefault="00962CED" w:rsidP="00754C80">
      <w:pPr>
        <w:pStyle w:val="-3"/>
      </w:pPr>
    </w:p>
    <w:p w14:paraId="247D7F5B" w14:textId="77777777" w:rsidR="00962CED" w:rsidRDefault="00962CED" w:rsidP="00766D4E">
      <w:pPr>
        <w:tabs>
          <w:tab w:val="left" w:pos="3927"/>
        </w:tabs>
        <w:jc w:val="center"/>
        <w:rPr>
          <w:rtl/>
        </w:rPr>
      </w:pPr>
      <w:r>
        <w:rPr>
          <w:rFonts w:hint="cs"/>
          <w:rtl/>
        </w:rPr>
        <w:t>..........................................</w:t>
      </w:r>
      <w:r w:rsidR="00766D4E">
        <w:rPr>
          <w:rFonts w:hint="cs"/>
          <w:rtl/>
        </w:rPr>
        <w:t>...............................</w:t>
      </w:r>
    </w:p>
    <w:p w14:paraId="7D8B982D" w14:textId="77777777" w:rsidR="00460E9E" w:rsidRDefault="00962CED" w:rsidP="00460E9E">
      <w:pPr>
        <w:pStyle w:val="-1"/>
        <w:jc w:val="center"/>
        <w:rPr>
          <w:rtl/>
        </w:rPr>
      </w:pPr>
      <w:r>
        <w:rPr>
          <w:rtl/>
        </w:rPr>
        <w:t xml:space="preserve">تمت الأسئلة، </w:t>
      </w:r>
      <w:r>
        <w:rPr>
          <w:rFonts w:hint="cs"/>
          <w:rtl/>
        </w:rPr>
        <w:t xml:space="preserve">تمنياتي لكنَّ بالتوفيق والسداد </w:t>
      </w:r>
      <w:r w:rsidR="00766D4E">
        <w:rPr>
          <w:rFonts w:hint="cs"/>
          <w:rtl/>
        </w:rPr>
        <w:t xml:space="preserve">   </w:t>
      </w:r>
    </w:p>
    <w:p w14:paraId="602C1BD6" w14:textId="1E267520" w:rsidR="00962CED" w:rsidRPr="002B3545" w:rsidRDefault="00766D4E" w:rsidP="00BF06FD">
      <w:pPr>
        <w:pStyle w:val="-1"/>
      </w:pPr>
      <w:r>
        <w:rPr>
          <w:rFonts w:hint="cs"/>
          <w:rtl/>
        </w:rPr>
        <w:t xml:space="preserve">                                      </w:t>
      </w:r>
      <w:r w:rsidR="00962CED">
        <w:rPr>
          <w:rFonts w:hint="cs"/>
          <w:rtl/>
        </w:rPr>
        <w:t>معلمة المادة /</w:t>
      </w:r>
      <w:r w:rsidR="008135EA">
        <w:rPr>
          <w:rFonts w:hint="cs"/>
          <w:rtl/>
        </w:rPr>
        <w:t xml:space="preserve">               </w:t>
      </w:r>
      <w:r>
        <w:rPr>
          <w:rFonts w:hint="cs"/>
          <w:rtl/>
        </w:rPr>
        <w:t xml:space="preserve">    </w:t>
      </w:r>
      <w:r w:rsidR="002B3545">
        <w:rPr>
          <w:rFonts w:hint="cs"/>
          <w:rtl/>
        </w:rPr>
        <w:t xml:space="preserve">( </w:t>
      </w:r>
      <w:r>
        <w:rPr>
          <w:rFonts w:hint="cs"/>
          <w:rtl/>
        </w:rPr>
        <w:t>2</w:t>
      </w:r>
      <w:r w:rsidR="002B3545">
        <w:rPr>
          <w:rFonts w:hint="cs"/>
          <w:rtl/>
        </w:rPr>
        <w:t xml:space="preserve"> )</w:t>
      </w:r>
    </w:p>
    <w:sectPr w:rsidR="00962CED" w:rsidRPr="002B3545" w:rsidSect="00962C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567" w:header="709" w:footer="709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DC52B" w14:textId="77777777" w:rsidR="006B2136" w:rsidRDefault="006B2136" w:rsidP="00CC276C">
      <w:pPr>
        <w:spacing w:after="0" w:line="240" w:lineRule="auto"/>
      </w:pPr>
      <w:r>
        <w:separator/>
      </w:r>
    </w:p>
  </w:endnote>
  <w:endnote w:type="continuationSeparator" w:id="0">
    <w:p w14:paraId="63F9CE17" w14:textId="77777777" w:rsidR="006B2136" w:rsidRDefault="006B2136" w:rsidP="00CC2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l-Mohanad-Plus">
    <w:altName w:val="Noto Sans Syriac Western"/>
    <w:charset w:val="00"/>
    <w:family w:val="roman"/>
    <w:pitch w:val="variable"/>
    <w:sig w:usb0="00000000" w:usb1="C000204A" w:usb2="00000008" w:usb3="00000000" w:csb0="00000041" w:csb1="00000000"/>
  </w:font>
  <w:font w:name="Al Jass Cool-Free">
    <w:altName w:val="Arial"/>
    <w:charset w:val="B2"/>
    <w:family w:val="auto"/>
    <w:pitch w:val="variable"/>
    <w:sig w:usb0="00002001" w:usb1="00000000" w:usb2="00000000" w:usb3="00000000" w:csb0="00000040" w:csb1="00000000"/>
  </w:font>
  <w:font w:name="Al Jass Cool">
    <w:altName w:val="Arial"/>
    <w:charset w:val="B2"/>
    <w:family w:val="auto"/>
    <w:pitch w:val="variable"/>
    <w:sig w:usb0="00002001" w:usb1="00000000" w:usb2="00000000" w:usb3="00000000" w:csb0="00000040" w:csb1="00000000"/>
  </w:font>
  <w:font w:name="AL OnWan Far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B2"/>
    <w:family w:val="script"/>
    <w:pitch w:val="variable"/>
    <w:sig w:usb0="80002007" w:usb1="80000000" w:usb2="00000008" w:usb3="00000000" w:csb0="000000D3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D0447" w14:textId="77777777" w:rsidR="00967BD4" w:rsidRDefault="00967BD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0C184" w14:textId="77777777" w:rsidR="00967BD4" w:rsidRDefault="00967BD4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DB34" w14:textId="77777777" w:rsidR="00CC276C" w:rsidRDefault="00CC276C" w:rsidP="002B3545">
    <w:pPr>
      <w:pStyle w:val="a4"/>
      <w:numPr>
        <w:ilvl w:val="0"/>
        <w:numId w:val="4"/>
      </w:numPr>
      <w:ind w:left="363"/>
      <w:rPr>
        <w:rFonts w:ascii="Tahoma" w:hAnsi="Tahoma" w:cs="Al Jass Cool-Free"/>
        <w:sz w:val="4"/>
        <w:szCs w:val="4"/>
        <w:rtl/>
      </w:rPr>
    </w:pPr>
  </w:p>
  <w:p w14:paraId="5F1C2DE2" w14:textId="77777777" w:rsidR="002B3545" w:rsidRDefault="00962CED" w:rsidP="002B3545">
    <w:pPr>
      <w:pStyle w:val="-3"/>
      <w:tabs>
        <w:tab w:val="left" w:pos="3264"/>
        <w:tab w:val="left" w:pos="3735"/>
        <w:tab w:val="left" w:pos="9236"/>
      </w:tabs>
      <w:rPr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707976" wp14:editId="4CF070BE">
              <wp:simplePos x="0" y="0"/>
              <wp:positionH relativeFrom="column">
                <wp:posOffset>1003513</wp:posOffset>
              </wp:positionH>
              <wp:positionV relativeFrom="paragraph">
                <wp:posOffset>264665</wp:posOffset>
              </wp:positionV>
              <wp:extent cx="883920" cy="390144"/>
              <wp:effectExtent l="0" t="0" r="11430" b="10160"/>
              <wp:wrapNone/>
              <wp:docPr id="3" name="سهم إلى اليسار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3920" cy="390144"/>
                      </a:xfrm>
                      <a:prstGeom prst="leftArrow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66" coordsize="21600,21600" o:spt="66" adj="5400,5400" path="m@0,l@0@1,21600@1,21600@2@0@2@0,21600,,10800xe">
              <v:stroke joinstyle="miter"/>
              <v:formulas>
                <v:f eqn="val #0"/>
                <v:f eqn="val #1"/>
                <v:f eqn="sum 21600 0 #1"/>
                <v:f eqn="prod #0 #1 10800"/>
                <v:f eqn="sum #0 0 @3"/>
              </v:formulas>
              <v:path o:connecttype="custom" o:connectlocs="@0,0;0,10800;@0,21600;21600,10800" o:connectangles="270,180,90,0" textboxrect="@4,@1,21600,@2"/>
              <v:handles>
                <v:h position="#0,#1" xrange="0,21600" yrange="0,10800"/>
              </v:handles>
            </v:shapetype>
            <v:shape id="سهم إلى اليسار 3" o:spid="_x0000_s1026" type="#_x0000_t66" style="position:absolute;left:0;text-align:left;margin-left:79pt;margin-top:20.85pt;width:69.6pt;height:30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" adj="4767" filled="f" strokecolor="black [3213]" strokeweight="2pt"/>
          </w:pict>
        </mc:Fallback>
      </mc:AlternateContent>
    </w:r>
    <w:r>
      <w:rPr>
        <w:rtl/>
      </w:rPr>
      <w:tab/>
    </w:r>
  </w:p>
  <w:p w14:paraId="571928B1" w14:textId="77777777" w:rsidR="00CC276C" w:rsidRPr="00962CED" w:rsidRDefault="002B3545" w:rsidP="002B3545">
    <w:pPr>
      <w:pStyle w:val="-3"/>
      <w:tabs>
        <w:tab w:val="left" w:pos="3264"/>
        <w:tab w:val="left" w:pos="3735"/>
        <w:tab w:val="left" w:pos="9236"/>
      </w:tabs>
      <w:jc w:val="center"/>
      <w:rPr>
        <w:rFonts w:asciiTheme="minorHAnsi" w:hAnsiTheme="minorHAnsi"/>
        <w:rtl/>
      </w:rPr>
    </w:pPr>
    <w:r>
      <w:rPr>
        <w:rFonts w:hint="cs"/>
        <w:rtl/>
      </w:rPr>
      <w:t xml:space="preserve">                                          ( 1 )</w:t>
    </w:r>
    <w:r>
      <w:rPr>
        <w:rtl/>
      </w:rPr>
      <w:tab/>
    </w:r>
    <w:r>
      <w:rPr>
        <w:rFonts w:hint="cs"/>
        <w:rtl/>
      </w:rPr>
      <w:t xml:space="preserve">                                            </w:t>
    </w:r>
    <w:r w:rsidR="00962CED">
      <w:rPr>
        <w:rFonts w:hint="cs"/>
        <w:rtl/>
      </w:rPr>
      <w:t>يتبع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8DF3A" w14:textId="77777777" w:rsidR="006B2136" w:rsidRDefault="006B2136" w:rsidP="00CC276C">
      <w:pPr>
        <w:spacing w:after="0" w:line="240" w:lineRule="auto"/>
      </w:pPr>
      <w:r>
        <w:rPr>
          <w:rFonts w:hint="cs"/>
        </w:rPr>
        <w:separator/>
      </w:r>
    </w:p>
  </w:footnote>
  <w:footnote w:type="continuationSeparator" w:id="0">
    <w:p w14:paraId="336BCF09" w14:textId="77777777" w:rsidR="006B2136" w:rsidRDefault="006B2136" w:rsidP="00CC2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7FB94" w14:textId="77777777" w:rsidR="00967BD4" w:rsidRDefault="00967BD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2B97" w14:textId="77777777" w:rsidR="00967BD4" w:rsidRDefault="00967BD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4B42B" w14:textId="77777777" w:rsidR="00CC276C" w:rsidRDefault="00CC276C" w:rsidP="00CC276C">
    <w:pPr>
      <w:pStyle w:val="a3"/>
      <w:jc w:val="center"/>
    </w:pPr>
    <w:r>
      <w:rPr>
        <w:noProof/>
      </w:rPr>
      <w:drawing>
        <wp:inline distT="0" distB="0" distL="0" distR="0" wp14:anchorId="77092895" wp14:editId="3566CA6D">
          <wp:extent cx="2540000" cy="342900"/>
          <wp:effectExtent l="0" t="0" r="0" b="0"/>
          <wp:docPr id="1" name="صورة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0000" cy="342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a6"/>
      <w:bidiVisual/>
      <w:tblW w:w="0" w:type="auto"/>
      <w:tblLook w:val="04A0" w:firstRow="1" w:lastRow="0" w:firstColumn="1" w:lastColumn="0" w:noHBand="0" w:noVBand="1"/>
    </w:tblPr>
    <w:tblGrid>
      <w:gridCol w:w="3335"/>
      <w:gridCol w:w="4700"/>
      <w:gridCol w:w="1843"/>
      <w:gridCol w:w="1110"/>
    </w:tblGrid>
    <w:tr w:rsidR="00CC276C" w14:paraId="74186C62" w14:textId="77777777" w:rsidTr="008329AA">
      <w:trPr>
        <w:trHeight w:val="866"/>
      </w:trPr>
      <w:tc>
        <w:tcPr>
          <w:tcW w:w="3401" w:type="dxa"/>
          <w:tcBorders>
            <w:top w:val="nil"/>
            <w:left w:val="nil"/>
            <w:bottom w:val="nil"/>
            <w:right w:val="nil"/>
          </w:tcBorders>
        </w:tcPr>
        <w:p w14:paraId="6140A2A5" w14:textId="77777777" w:rsidR="00CC276C" w:rsidRDefault="00CC276C" w:rsidP="00CC276C">
          <w:pPr>
            <w:pStyle w:val="-2"/>
            <w:jc w:val="center"/>
            <w:rPr>
              <w:rtl/>
            </w:rPr>
          </w:pPr>
          <w:r>
            <w:rPr>
              <w:rtl/>
            </w:rPr>
            <w:t>المملكة العربية السعودية</w:t>
          </w:r>
        </w:p>
        <w:p w14:paraId="07AC89A8" w14:textId="77777777" w:rsidR="00CC276C" w:rsidRDefault="00CC276C" w:rsidP="00CC276C">
          <w:pPr>
            <w:pStyle w:val="-2"/>
            <w:jc w:val="center"/>
            <w:rPr>
              <w:rtl/>
            </w:rPr>
          </w:pPr>
          <w:r>
            <w:rPr>
              <w:rtl/>
            </w:rPr>
            <w:t>وزارة التعليم</w:t>
          </w:r>
        </w:p>
        <w:p w14:paraId="0129B339" w14:textId="77777777" w:rsidR="00CC276C" w:rsidRDefault="00CC276C" w:rsidP="00935AD4">
          <w:pPr>
            <w:pStyle w:val="-2"/>
            <w:jc w:val="center"/>
            <w:rPr>
              <w:rtl/>
            </w:rPr>
          </w:pPr>
          <w:r>
            <w:rPr>
              <w:rtl/>
            </w:rPr>
            <w:t xml:space="preserve">ادارة تعليم </w:t>
          </w:r>
        </w:p>
        <w:p w14:paraId="37CD463C" w14:textId="77777777" w:rsidR="00CC276C" w:rsidRDefault="00CC276C" w:rsidP="005271A1">
          <w:pPr>
            <w:pStyle w:val="-2"/>
            <w:jc w:val="center"/>
            <w:rPr>
              <w:rtl/>
            </w:rPr>
          </w:pPr>
          <w:r>
            <w:rPr>
              <w:rtl/>
            </w:rPr>
            <w:t xml:space="preserve">مكتب تعليم </w:t>
          </w:r>
        </w:p>
        <w:p w14:paraId="590C2BEF" w14:textId="77777777" w:rsidR="00CC276C" w:rsidRDefault="00CC276C" w:rsidP="00935AD4">
          <w:pPr>
            <w:pStyle w:val="-2"/>
            <w:jc w:val="center"/>
            <w:rPr>
              <w:rtl/>
            </w:rPr>
          </w:pPr>
          <w:r>
            <w:rPr>
              <w:rtl/>
            </w:rPr>
            <w:t xml:space="preserve">متوسطة </w:t>
          </w:r>
        </w:p>
        <w:p w14:paraId="42FE67B6" w14:textId="77777777" w:rsidR="00CC276C" w:rsidRDefault="00CC276C" w:rsidP="00CC276C">
          <w:pPr>
            <w:pStyle w:val="-2"/>
            <w:jc w:val="center"/>
            <w:rPr>
              <w:rtl/>
            </w:rPr>
          </w:pPr>
        </w:p>
      </w:tc>
      <w:tc>
        <w:tcPr>
          <w:tcW w:w="4818" w:type="dxa"/>
          <w:tcBorders>
            <w:top w:val="nil"/>
            <w:left w:val="nil"/>
            <w:bottom w:val="nil"/>
            <w:right w:val="nil"/>
          </w:tcBorders>
        </w:tcPr>
        <w:p w14:paraId="34DD7C92" w14:textId="77777777" w:rsidR="00CC276C" w:rsidRDefault="00CC276C" w:rsidP="00CC276C">
          <w:pPr>
            <w:pStyle w:val="-2"/>
            <w:jc w:val="center"/>
            <w:rPr>
              <w:rtl/>
            </w:rPr>
          </w:pPr>
        </w:p>
      </w:tc>
      <w:tc>
        <w:tcPr>
          <w:tcW w:w="1870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3000C382" w14:textId="77777777" w:rsidR="00CC276C" w:rsidRPr="00CC276C" w:rsidRDefault="00CC276C" w:rsidP="00CC276C">
          <w:pPr>
            <w:pStyle w:val="-2"/>
            <w:rPr>
              <w:b/>
              <w:bCs/>
              <w:rtl/>
            </w:rPr>
          </w:pPr>
          <w:r w:rsidRPr="00CC276C">
            <w:rPr>
              <w:rFonts w:hint="cs"/>
              <w:b/>
              <w:bCs/>
              <w:rtl/>
            </w:rPr>
            <w:t>المادة: تجويد</w:t>
          </w:r>
        </w:p>
        <w:p w14:paraId="28591D3B" w14:textId="77777777" w:rsidR="00CC276C" w:rsidRPr="00CC276C" w:rsidRDefault="00CC276C" w:rsidP="008329AA">
          <w:pPr>
            <w:rPr>
              <w:b/>
              <w:bCs/>
              <w:rtl/>
            </w:rPr>
          </w:pPr>
          <w:r w:rsidRPr="00CC276C">
            <w:rPr>
              <w:rFonts w:hint="cs"/>
              <w:b/>
              <w:bCs/>
              <w:rtl/>
            </w:rPr>
            <w:t>الصف : ال</w:t>
          </w:r>
          <w:r w:rsidR="008329AA">
            <w:rPr>
              <w:rFonts w:hint="cs"/>
              <w:b/>
              <w:bCs/>
              <w:rtl/>
            </w:rPr>
            <w:t xml:space="preserve">ثالث </w:t>
          </w:r>
          <w:r w:rsidRPr="00CC276C">
            <w:rPr>
              <w:rFonts w:hint="cs"/>
              <w:b/>
              <w:bCs/>
              <w:rtl/>
            </w:rPr>
            <w:t>متوسط</w:t>
          </w:r>
        </w:p>
        <w:p w14:paraId="7DC33373" w14:textId="77777777" w:rsidR="00CC276C" w:rsidRPr="00CC276C" w:rsidRDefault="00962CED" w:rsidP="00CC276C">
          <w:pPr>
            <w:rPr>
              <w:b/>
              <w:bCs/>
              <w:rtl/>
            </w:rPr>
          </w:pPr>
          <w:r>
            <w:rPr>
              <w:rFonts w:hint="cs"/>
              <w:b/>
              <w:bCs/>
              <w:rtl/>
            </w:rPr>
            <w:t>الزمن : ساعة ونصف</w:t>
          </w:r>
        </w:p>
        <w:p w14:paraId="4499CCDF" w14:textId="77777777" w:rsidR="00CC276C" w:rsidRPr="00CC276C" w:rsidRDefault="00CC276C" w:rsidP="00CC276C">
          <w:pPr>
            <w:rPr>
              <w:b/>
              <w:bCs/>
              <w:rtl/>
            </w:rPr>
          </w:pPr>
          <w:r w:rsidRPr="00CC276C">
            <w:rPr>
              <w:rFonts w:hint="cs"/>
              <w:b/>
              <w:bCs/>
              <w:rtl/>
            </w:rPr>
            <w:t>عدد الاوراق:</w:t>
          </w:r>
        </w:p>
      </w:tc>
      <w:tc>
        <w:tcPr>
          <w:tcW w:w="1133" w:type="dxa"/>
          <w:tcBorders>
            <w:left w:val="single" w:sz="4" w:space="0" w:color="auto"/>
            <w:bottom w:val="single" w:sz="4" w:space="0" w:color="auto"/>
          </w:tcBorders>
        </w:tcPr>
        <w:p w14:paraId="5B5557DC" w14:textId="77777777" w:rsidR="00CC276C" w:rsidRDefault="00CC276C" w:rsidP="00CC276C">
          <w:pPr>
            <w:pStyle w:val="-2"/>
            <w:jc w:val="center"/>
            <w:rPr>
              <w:rtl/>
            </w:rPr>
          </w:pPr>
        </w:p>
      </w:tc>
    </w:tr>
    <w:tr w:rsidR="00CC276C" w14:paraId="526AD79A" w14:textId="77777777" w:rsidTr="00CC276C">
      <w:tc>
        <w:tcPr>
          <w:tcW w:w="10988" w:type="dxa"/>
          <w:gridSpan w:val="4"/>
          <w:tcBorders>
            <w:top w:val="nil"/>
            <w:left w:val="nil"/>
            <w:bottom w:val="nil"/>
            <w:right w:val="nil"/>
          </w:tcBorders>
        </w:tcPr>
        <w:p w14:paraId="6802E728" w14:textId="7BF8FD23" w:rsidR="00CC276C" w:rsidRPr="00CC276C" w:rsidRDefault="00CC276C" w:rsidP="008329AA">
          <w:pPr>
            <w:pStyle w:val="-2"/>
            <w:jc w:val="center"/>
            <w:rPr>
              <w:b/>
              <w:bCs/>
              <w:sz w:val="28"/>
              <w:szCs w:val="28"/>
              <w:rtl/>
            </w:rPr>
          </w:pPr>
          <w:r w:rsidRPr="00CC276C">
            <w:rPr>
              <w:b/>
              <w:bCs/>
              <w:sz w:val="28"/>
              <w:szCs w:val="28"/>
              <w:rtl/>
            </w:rPr>
            <w:t>اختبار</w:t>
          </w:r>
          <w:r>
            <w:rPr>
              <w:rFonts w:hint="cs"/>
              <w:b/>
              <w:bCs/>
              <w:sz w:val="28"/>
              <w:szCs w:val="28"/>
              <w:rtl/>
            </w:rPr>
            <w:t xml:space="preserve"> </w:t>
          </w:r>
          <w:r w:rsidR="00F802CD">
            <w:rPr>
              <w:rFonts w:hint="cs"/>
              <w:b/>
              <w:bCs/>
              <w:sz w:val="28"/>
              <w:szCs w:val="28"/>
              <w:rtl/>
            </w:rPr>
            <w:t xml:space="preserve">الفترة </w:t>
          </w:r>
          <w:r w:rsidRPr="00CC276C">
            <w:rPr>
              <w:b/>
              <w:bCs/>
              <w:sz w:val="28"/>
              <w:szCs w:val="28"/>
              <w:rtl/>
            </w:rPr>
            <w:t>لمادة التجويد للصف ا</w:t>
          </w:r>
          <w:r w:rsidR="008329AA">
            <w:rPr>
              <w:rFonts w:hint="cs"/>
              <w:b/>
              <w:bCs/>
              <w:sz w:val="28"/>
              <w:szCs w:val="28"/>
              <w:rtl/>
            </w:rPr>
            <w:t>لثالث</w:t>
          </w:r>
          <w:r w:rsidRPr="00CC276C">
            <w:rPr>
              <w:b/>
              <w:bCs/>
              <w:sz w:val="28"/>
              <w:szCs w:val="28"/>
              <w:rtl/>
            </w:rPr>
            <w:t xml:space="preserve"> متوسط الفصل الدراسي الأول الدور الأول لعام</w:t>
          </w:r>
          <w:r w:rsidR="00967BD4">
            <w:rPr>
              <w:rFonts w:hint="cs"/>
              <w:b/>
              <w:bCs/>
              <w:sz w:val="28"/>
              <w:szCs w:val="28"/>
              <w:rtl/>
            </w:rPr>
            <w:t xml:space="preserve"> ١٤٤٧هـ</w:t>
          </w:r>
        </w:p>
      </w:tc>
    </w:tr>
  </w:tbl>
  <w:p w14:paraId="67DE0243" w14:textId="77777777" w:rsidR="00CC276C" w:rsidRDefault="00CC276C" w:rsidP="00CC276C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E2B5E"/>
    <w:multiLevelType w:val="hybridMultilevel"/>
    <w:tmpl w:val="9F58944E"/>
    <w:lvl w:ilvl="0" w:tplc="C31ED0CC">
      <w:start w:val="1"/>
      <w:numFmt w:val="decimal"/>
      <w:lvlRestart w:val="0"/>
      <w:lvlText w:val="%1"/>
      <w:lvlJc w:val="left"/>
      <w:pPr>
        <w:ind w:left="1145" w:hanging="363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115E6741"/>
    <w:multiLevelType w:val="hybridMultilevel"/>
    <w:tmpl w:val="ED9C1F60"/>
    <w:lvl w:ilvl="0" w:tplc="4B2652F8">
      <w:start w:val="1"/>
      <w:numFmt w:val="decimal"/>
      <w:lvlRestart w:val="0"/>
      <w:lvlText w:val="%1"/>
      <w:lvlJc w:val="left"/>
      <w:pPr>
        <w:ind w:left="720" w:hanging="363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C35A2"/>
    <w:multiLevelType w:val="hybridMultilevel"/>
    <w:tmpl w:val="CCC42BA8"/>
    <w:lvl w:ilvl="0" w:tplc="FE989DC2">
      <w:start w:val="1"/>
      <w:numFmt w:val="decimal"/>
      <w:lvlRestart w:val="0"/>
      <w:pStyle w:val="-"/>
      <w:lvlText w:val="%1"/>
      <w:lvlJc w:val="left"/>
      <w:pPr>
        <w:ind w:left="720" w:hanging="363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D69EE"/>
    <w:multiLevelType w:val="hybridMultilevel"/>
    <w:tmpl w:val="AE381FB0"/>
    <w:lvl w:ilvl="0" w:tplc="C31ED0CC">
      <w:start w:val="1"/>
      <w:numFmt w:val="decimal"/>
      <w:lvlRestart w:val="0"/>
      <w:lvlText w:val="%1"/>
      <w:lvlJc w:val="left"/>
      <w:pPr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4" w15:restartNumberingAfterBreak="0">
    <w:nsid w:val="4E7235C8"/>
    <w:multiLevelType w:val="hybridMultilevel"/>
    <w:tmpl w:val="CC22AB4E"/>
    <w:lvl w:ilvl="0" w:tplc="C31ED0CC">
      <w:start w:val="1"/>
      <w:numFmt w:val="decimal"/>
      <w:lvlRestart w:val="0"/>
      <w:lvlText w:val="%1"/>
      <w:lvlJc w:val="left"/>
      <w:pPr>
        <w:ind w:left="720" w:hanging="363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3539244">
    <w:abstractNumId w:val="2"/>
  </w:num>
  <w:num w:numId="2" w16cid:durableId="2123069769">
    <w:abstractNumId w:val="1"/>
  </w:num>
  <w:num w:numId="3" w16cid:durableId="783505239">
    <w:abstractNumId w:val="0"/>
  </w:num>
  <w:num w:numId="4" w16cid:durableId="2105879625">
    <w:abstractNumId w:val="4"/>
  </w:num>
  <w:num w:numId="5" w16cid:durableId="1758936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276C"/>
    <w:rsid w:val="000A1444"/>
    <w:rsid w:val="000E1D82"/>
    <w:rsid w:val="000F68DD"/>
    <w:rsid w:val="002B3545"/>
    <w:rsid w:val="00330AC1"/>
    <w:rsid w:val="00426D8B"/>
    <w:rsid w:val="00460E9E"/>
    <w:rsid w:val="004E26F9"/>
    <w:rsid w:val="005055DD"/>
    <w:rsid w:val="005271A1"/>
    <w:rsid w:val="005653EA"/>
    <w:rsid w:val="005B7EC4"/>
    <w:rsid w:val="00613701"/>
    <w:rsid w:val="00640394"/>
    <w:rsid w:val="006552CB"/>
    <w:rsid w:val="006B2136"/>
    <w:rsid w:val="00754C80"/>
    <w:rsid w:val="00766D4E"/>
    <w:rsid w:val="008135EA"/>
    <w:rsid w:val="008329AA"/>
    <w:rsid w:val="008D400E"/>
    <w:rsid w:val="008D4EB3"/>
    <w:rsid w:val="008F3AFB"/>
    <w:rsid w:val="00935AD4"/>
    <w:rsid w:val="00962CED"/>
    <w:rsid w:val="00967BD4"/>
    <w:rsid w:val="00B0513F"/>
    <w:rsid w:val="00B339B7"/>
    <w:rsid w:val="00B85E2B"/>
    <w:rsid w:val="00BF06FD"/>
    <w:rsid w:val="00C83109"/>
    <w:rsid w:val="00CC276C"/>
    <w:rsid w:val="00D27CF9"/>
    <w:rsid w:val="00E06728"/>
    <w:rsid w:val="00E401F4"/>
    <w:rsid w:val="00F44DEF"/>
    <w:rsid w:val="00F802CD"/>
    <w:rsid w:val="00FF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18EB51E8"/>
  <w15:docId w15:val="{11F65461-4C53-7D43-9F95-C18C19DBD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0">
    <w:name w:val="قالب الأسئلة -سؤال"/>
    <w:basedOn w:val="a"/>
    <w:link w:val="-Char"/>
    <w:rsid w:val="00CC276C"/>
    <w:rPr>
      <w:rFonts w:ascii="Al-Mohanad-Plus" w:hAnsi="Al-Mohanad-Plus" w:cs="Al-Mohanad-Plus"/>
      <w:color w:val="000000"/>
      <w:szCs w:val="28"/>
    </w:rPr>
  </w:style>
  <w:style w:type="character" w:customStyle="1" w:styleId="-Char">
    <w:name w:val="قالب الأسئلة -سؤال Char"/>
    <w:basedOn w:val="a0"/>
    <w:link w:val="-0"/>
    <w:rsid w:val="00CC276C"/>
    <w:rPr>
      <w:rFonts w:ascii="Al-Mohanad-Plus" w:hAnsi="Al-Mohanad-Plus" w:cs="Al-Mohanad-Plus"/>
      <w:color w:val="000000"/>
      <w:szCs w:val="28"/>
    </w:rPr>
  </w:style>
  <w:style w:type="paragraph" w:customStyle="1" w:styleId="-1">
    <w:name w:val="قالب الأسئلة -فقرة"/>
    <w:basedOn w:val="a"/>
    <w:link w:val="-Char0"/>
    <w:rsid w:val="00CC276C"/>
    <w:rPr>
      <w:rFonts w:ascii="Al Jass Cool-Free" w:hAnsi="Al Jass Cool-Free" w:cs="Al Jass Cool-Free"/>
      <w:color w:val="000000"/>
      <w:szCs w:val="24"/>
    </w:rPr>
  </w:style>
  <w:style w:type="character" w:customStyle="1" w:styleId="-Char0">
    <w:name w:val="قالب الأسئلة -فقرة Char"/>
    <w:basedOn w:val="a0"/>
    <w:link w:val="-1"/>
    <w:rsid w:val="00CC276C"/>
    <w:rPr>
      <w:rFonts w:ascii="Al Jass Cool-Free" w:hAnsi="Al Jass Cool-Free" w:cs="Al Jass Cool-Free"/>
      <w:color w:val="000000"/>
      <w:szCs w:val="24"/>
    </w:rPr>
  </w:style>
  <w:style w:type="paragraph" w:customStyle="1" w:styleId="-2">
    <w:name w:val="قالب الأسئلة -الترويسة"/>
    <w:basedOn w:val="a"/>
    <w:link w:val="-Char1"/>
    <w:rsid w:val="00CC276C"/>
    <w:rPr>
      <w:rFonts w:ascii="Al Jass Cool-Free" w:hAnsi="Al Jass Cool-Free" w:cs="Al Jass Cool-Free"/>
      <w:color w:val="000000"/>
    </w:rPr>
  </w:style>
  <w:style w:type="character" w:customStyle="1" w:styleId="-Char1">
    <w:name w:val="قالب الأسئلة -الترويسة Char"/>
    <w:basedOn w:val="a0"/>
    <w:link w:val="-2"/>
    <w:rsid w:val="00CC276C"/>
    <w:rPr>
      <w:rFonts w:ascii="Al Jass Cool-Free" w:hAnsi="Al Jass Cool-Free" w:cs="Al Jass Cool-Free"/>
      <w:color w:val="000000"/>
    </w:rPr>
  </w:style>
  <w:style w:type="paragraph" w:customStyle="1" w:styleId="-3">
    <w:name w:val="قالب الأسئلة -جدول يمين"/>
    <w:basedOn w:val="a"/>
    <w:link w:val="-Char2"/>
    <w:rsid w:val="00CC276C"/>
    <w:rPr>
      <w:rFonts w:ascii="Al Jass Cool" w:hAnsi="Al Jass Cool" w:cs="Al Jass Cool"/>
      <w:color w:val="000000"/>
      <w:szCs w:val="24"/>
    </w:rPr>
  </w:style>
  <w:style w:type="character" w:customStyle="1" w:styleId="-Char2">
    <w:name w:val="قالب الأسئلة -جدول يمين Char"/>
    <w:basedOn w:val="a0"/>
    <w:link w:val="-3"/>
    <w:rsid w:val="00CC276C"/>
    <w:rPr>
      <w:rFonts w:ascii="Al Jass Cool" w:hAnsi="Al Jass Cool" w:cs="Al Jass Cool"/>
      <w:color w:val="000000"/>
      <w:szCs w:val="24"/>
    </w:rPr>
  </w:style>
  <w:style w:type="paragraph" w:customStyle="1" w:styleId="-4">
    <w:name w:val="قالب الأسئلة -جدول وسط"/>
    <w:basedOn w:val="a"/>
    <w:link w:val="-Char3"/>
    <w:rsid w:val="00CC276C"/>
    <w:rPr>
      <w:rFonts w:ascii="AL OnWan Far" w:hAnsi="AL OnWan Far" w:cs="AL OnWan Far"/>
      <w:color w:val="000000"/>
      <w:szCs w:val="28"/>
    </w:rPr>
  </w:style>
  <w:style w:type="character" w:customStyle="1" w:styleId="-Char3">
    <w:name w:val="قالب الأسئلة -جدول وسط Char"/>
    <w:basedOn w:val="a0"/>
    <w:link w:val="-4"/>
    <w:rsid w:val="00CC276C"/>
    <w:rPr>
      <w:rFonts w:ascii="AL OnWan Far" w:hAnsi="AL OnWan Far" w:cs="AL OnWan Far"/>
      <w:color w:val="000000"/>
      <w:szCs w:val="28"/>
    </w:rPr>
  </w:style>
  <w:style w:type="paragraph" w:customStyle="1" w:styleId="-5">
    <w:name w:val="قالب الأسئلة -جدول يسار"/>
    <w:basedOn w:val="a"/>
    <w:link w:val="-Char4"/>
    <w:rsid w:val="00CC276C"/>
    <w:rPr>
      <w:rFonts w:ascii="AL OnWan Far" w:hAnsi="AL OnWan Far" w:cs="AL OnWan Far"/>
      <w:color w:val="000000"/>
      <w:szCs w:val="32"/>
    </w:rPr>
  </w:style>
  <w:style w:type="character" w:customStyle="1" w:styleId="-Char4">
    <w:name w:val="قالب الأسئلة -جدول يسار Char"/>
    <w:basedOn w:val="a0"/>
    <w:link w:val="-5"/>
    <w:rsid w:val="00CC276C"/>
    <w:rPr>
      <w:rFonts w:ascii="AL OnWan Far" w:hAnsi="AL OnWan Far" w:cs="AL OnWan Far"/>
      <w:color w:val="000000"/>
      <w:szCs w:val="32"/>
    </w:rPr>
  </w:style>
  <w:style w:type="paragraph" w:styleId="a3">
    <w:name w:val="header"/>
    <w:basedOn w:val="a"/>
    <w:link w:val="Char"/>
    <w:uiPriority w:val="99"/>
    <w:unhideWhenUsed/>
    <w:rsid w:val="00CC27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CC276C"/>
  </w:style>
  <w:style w:type="paragraph" w:styleId="a4">
    <w:name w:val="footer"/>
    <w:basedOn w:val="a"/>
    <w:link w:val="Char0"/>
    <w:uiPriority w:val="99"/>
    <w:unhideWhenUsed/>
    <w:rsid w:val="00CC27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CC276C"/>
  </w:style>
  <w:style w:type="paragraph" w:styleId="a5">
    <w:name w:val="Balloon Text"/>
    <w:basedOn w:val="a"/>
    <w:link w:val="Char1"/>
    <w:uiPriority w:val="99"/>
    <w:semiHidden/>
    <w:unhideWhenUsed/>
    <w:rsid w:val="00CC2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CC276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C27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قالب الأسئلة -ترقيم"/>
    <w:basedOn w:val="a"/>
    <w:rsid w:val="002B3545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By DR.Ahmed Saker 2O11 - 2O12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toptech</dc:creator>
  <cp:lastModifiedBy>موقع منهجي</cp:lastModifiedBy>
  <cp:revision>5</cp:revision>
  <dcterms:created xsi:type="dcterms:W3CDTF">2024-10-25T14:04:00Z</dcterms:created>
  <dcterms:modified xsi:type="dcterms:W3CDTF">2025-11-04T22:52:00Z</dcterms:modified>
</cp:coreProperties>
</file>