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9.0 -->
  <w:body>
    <w:tbl>
      <w:tblPr>
        <w:tblpPr w:leftFromText="180" w:rightFromText="180" w:vertAnchor="text" w:horzAnchor="margin" w:tblpXSpec="right" w:tblpY="637"/>
        <w:bidiVisual/>
        <w:tblW w:w="0" w:type="auto"/>
        <w:tblCellSpacing w:w="20" w:type="dxa"/>
        <w:tblLook w:val="01E0"/>
      </w:tblPr>
      <w:tblGrid>
        <w:gridCol w:w="3480"/>
      </w:tblGrid>
      <w:tr w14:paraId="7943CD3C" w14:textId="77777777">
        <w:tblPrEx>
          <w:tblW w:w="0" w:type="auto"/>
          <w:tblLook w:val="01E0"/>
        </w:tblPrEx>
        <w:trPr>
          <w:trHeight w:val="281"/>
        </w:trPr>
        <w:tc>
          <w:tcPr>
            <w:tcW w:w="3400" w:type="dxa"/>
          </w:tcPr>
          <w:p w:rsidR="0006540F" w:rsidRPr="0006540F" w:rsidP="0098665A" w14:paraId="1DB30E99" w14:textId="77777777">
            <w:pPr>
              <w:jc w:val="center"/>
              <w:rPr>
                <w:b/>
                <w:bCs/>
                <w:rtl/>
              </w:rPr>
            </w:pPr>
            <w:r w:rsidRPr="0006540F">
              <w:rPr>
                <w:b/>
                <w:bCs/>
                <w:rtl/>
              </w:rPr>
              <w:t>وزارة التعليم</w:t>
            </w:r>
          </w:p>
        </w:tc>
      </w:tr>
      <w:tr w14:paraId="6AC0CA49" w14:textId="77777777">
        <w:tblPrEx>
          <w:tblW w:w="0" w:type="auto"/>
          <w:tblLook w:val="01E0"/>
        </w:tblPrEx>
        <w:trPr>
          <w:trHeight w:val="281"/>
        </w:trPr>
        <w:tc>
          <w:tcPr>
            <w:tcW w:w="3400" w:type="dxa"/>
          </w:tcPr>
          <w:p w:rsidR="0006540F" w:rsidRPr="0006540F" w:rsidP="0098665A" w14:paraId="392565D7" w14:textId="34EF7C94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ال</w:t>
            </w:r>
            <w:r w:rsidRPr="0006540F">
              <w:rPr>
                <w:b/>
                <w:bCs/>
                <w:rtl/>
              </w:rPr>
              <w:t xml:space="preserve">إدارة </w:t>
            </w:r>
            <w:r w:rsidRPr="0006540F">
              <w:rPr>
                <w:rFonts w:hint="cs"/>
                <w:b/>
                <w:bCs/>
                <w:rtl/>
              </w:rPr>
              <w:t>العامة ل</w:t>
            </w:r>
            <w:r w:rsidRPr="0006540F">
              <w:rPr>
                <w:b/>
                <w:bCs/>
                <w:rtl/>
              </w:rPr>
              <w:t xml:space="preserve">لتعليم بمحافظة </w:t>
            </w:r>
            <w:r w:rsidR="00310AF2">
              <w:rPr>
                <w:rFonts w:hint="cs"/>
                <w:b/>
                <w:bCs/>
                <w:rtl/>
              </w:rPr>
              <w:t xml:space="preserve"> </w:t>
            </w:r>
          </w:p>
        </w:tc>
      </w:tr>
    </w:tbl>
    <w:p w:rsidR="0006540F" w:rsidRPr="0006540F" w:rsidP="0006540F" w14:paraId="4CEACE33" w14:textId="77777777">
      <w:pPr>
        <w:rPr>
          <w:b/>
          <w:bCs/>
          <w:vanish/>
        </w:rPr>
      </w:pPr>
    </w:p>
    <w:tbl>
      <w:tblPr>
        <w:tblpPr w:leftFromText="180" w:rightFromText="180" w:vertAnchor="text" w:horzAnchor="margin" w:tblpY="202"/>
        <w:bidiVisual/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82"/>
        <w:gridCol w:w="2848"/>
      </w:tblGrid>
      <w:tr w14:paraId="6C539016" w14:textId="77777777" w:rsidTr="00EB25E2">
        <w:tblPrEx>
          <w:tblW w:w="0" w:type="auto"/>
          <w:tblLook w:val="01E0"/>
        </w:tblPrEx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6540F" w:rsidRPr="0006540F" w:rsidP="00EB25E2" w14:paraId="66F551E4" w14:textId="77777777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اختبار نهاية</w:t>
            </w:r>
            <w:r w:rsidR="00EB25E2">
              <w:rPr>
                <w:rFonts w:hint="cs"/>
                <w:b/>
                <w:bCs/>
                <w:rtl/>
              </w:rPr>
              <w:t xml:space="preserve"> الفترة الأولى للفصل الدراسي الاول</w:t>
            </w:r>
          </w:p>
        </w:tc>
      </w:tr>
      <w:tr w14:paraId="13943E44" w14:textId="77777777" w:rsidTr="00EB25E2">
        <w:tblPrEx>
          <w:tblW w:w="0" w:type="auto"/>
          <w:tblLook w:val="01E0"/>
        </w:tblPrEx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540F" w:rsidRPr="0006540F" w:rsidP="0006540F" w14:paraId="5CCB8A49" w14:textId="77777777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 المادة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0F" w:rsidRPr="0006540F" w:rsidP="00EB25E2" w14:paraId="0784FAC0" w14:textId="5BBACA14">
            <w:pPr>
              <w:jc w:val="center"/>
              <w:rPr>
                <w:b/>
                <w:bCs/>
              </w:rPr>
            </w:pPr>
            <w:r w:rsidRPr="0006540F">
              <w:rPr>
                <w:rFonts w:hint="cs"/>
                <w:b/>
                <w:bCs/>
                <w:rtl/>
              </w:rPr>
              <w:t>مهارات البحث ومصادر المعلومات</w:t>
            </w:r>
          </w:p>
        </w:tc>
      </w:tr>
      <w:tr w14:paraId="1113D0A8" w14:textId="77777777" w:rsidTr="00EB25E2">
        <w:tblPrEx>
          <w:tblW w:w="0" w:type="auto"/>
          <w:tblLook w:val="01E0"/>
        </w:tblPrEx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540F" w:rsidRPr="0006540F" w:rsidP="0006540F" w14:paraId="3925781E" w14:textId="3B7CAB28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الصف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0F" w:rsidRPr="0006540F" w:rsidP="00EB25E2" w14:paraId="6D7DE053" w14:textId="4545C0F5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السنة الثالثة مسارات</w:t>
            </w:r>
          </w:p>
        </w:tc>
      </w:tr>
      <w:tr w14:paraId="20D01015" w14:textId="77777777" w:rsidTr="00EB25E2">
        <w:tblPrEx>
          <w:tblW w:w="0" w:type="auto"/>
          <w:tblLook w:val="01E0"/>
        </w:tblPrEx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540F" w:rsidRPr="0006540F" w:rsidP="0006540F" w14:paraId="4038844A" w14:textId="77777777">
            <w:pPr>
              <w:rPr>
                <w:b/>
                <w:bCs/>
              </w:rPr>
            </w:pPr>
            <w:r w:rsidRPr="0006540F">
              <w:rPr>
                <w:b/>
                <w:bCs/>
                <w:rtl/>
              </w:rPr>
              <w:t xml:space="preserve">الزمن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0F" w:rsidRPr="0006540F" w:rsidP="00EB25E2" w14:paraId="5337DAC1" w14:textId="77777777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حصة دراسية</w:t>
            </w:r>
          </w:p>
        </w:tc>
      </w:tr>
      <w:tr w14:paraId="1ACA9040" w14:textId="77777777" w:rsidTr="00EB25E2">
        <w:tblPrEx>
          <w:tblW w:w="0" w:type="auto"/>
          <w:tblLook w:val="01E0"/>
        </w:tblPrEx>
        <w:trPr>
          <w:trHeight w:val="167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40F" w:rsidRPr="0006540F" w:rsidP="00EB25E2" w14:paraId="6905B3AB" w14:textId="1ED9B9C5">
            <w:pPr>
              <w:jc w:val="center"/>
              <w:rPr>
                <w:b/>
                <w:bCs/>
                <w:rtl/>
              </w:rPr>
            </w:pPr>
            <w:r w:rsidRPr="0006540F">
              <w:rPr>
                <w:rFonts w:hint="cs"/>
                <w:b/>
                <w:bCs/>
                <w:rtl/>
              </w:rPr>
              <w:t>العام الدراسي</w:t>
            </w:r>
            <w:r w:rsidRPr="0006540F">
              <w:rPr>
                <w:b/>
                <w:bCs/>
                <w:rtl/>
              </w:rPr>
              <w:t xml:space="preserve"> </w:t>
            </w:r>
            <w:r w:rsidR="00245C2D">
              <w:rPr>
                <w:rFonts w:hint="cs"/>
                <w:b/>
                <w:bCs/>
                <w:rtl/>
              </w:rPr>
              <w:t>١٤٤٦</w:t>
            </w:r>
            <w:r w:rsidRPr="0006540F">
              <w:rPr>
                <w:b/>
                <w:bCs/>
                <w:rtl/>
              </w:rPr>
              <w:t xml:space="preserve"> هــ</w:t>
            </w:r>
          </w:p>
        </w:tc>
      </w:tr>
    </w:tbl>
    <w:p w:rsidR="0006540F" w:rsidRPr="0006540F" w:rsidP="0006540F" w14:paraId="680C94A8" w14:textId="38BF0203">
      <w:pPr>
        <w:rPr>
          <w:b/>
          <w:bCs/>
          <w:rtl/>
        </w:rPr>
      </w:pPr>
      <w:r w:rsidRPr="0006540F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2816492</wp:posOffset>
            </wp:positionH>
            <wp:positionV relativeFrom="paragraph">
              <wp:posOffset>177998</wp:posOffset>
            </wp:positionV>
            <wp:extent cx="1577340" cy="1228507"/>
            <wp:effectExtent l="0" t="0" r="0" b="3810"/>
            <wp:wrapNone/>
            <wp:docPr id="27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22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40F" w:rsidRPr="0006540F" w:rsidP="0006540F" w14:paraId="45AFCDB8" w14:textId="77777777">
      <w:pPr>
        <w:rPr>
          <w:b/>
          <w:bCs/>
          <w:rtl/>
        </w:rPr>
      </w:pPr>
      <w:r w:rsidRPr="0006540F">
        <w:rPr>
          <w:b/>
          <w:bCs/>
        </w:rPr>
        <w:t xml:space="preserve">   </w:t>
      </w:r>
      <w:r w:rsidRPr="0006540F" w:rsidR="001F5056">
        <w:rPr>
          <w:b/>
          <w:bCs/>
          <w:noProof/>
        </w:rPr>
        <w:drawing>
          <wp:inline distT="0" distB="0" distL="0" distR="0">
            <wp:extent cx="1930400" cy="215900"/>
            <wp:effectExtent l="0" t="0" r="0" b="0"/>
            <wp:docPr id="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06540F" w:rsidRPr="0006540F" w:rsidP="0006540F" w14:paraId="0473D9C6" w14:textId="77777777">
      <w:pPr>
        <w:rPr>
          <w:b/>
          <w:bCs/>
          <w:rtl/>
        </w:rPr>
      </w:pPr>
    </w:p>
    <w:p w:rsidR="0006540F" w:rsidRPr="0006540F" w:rsidP="0006540F" w14:paraId="6B7630CE" w14:textId="77777777">
      <w:pPr>
        <w:rPr>
          <w:b/>
          <w:bCs/>
          <w:rtl/>
        </w:rPr>
      </w:pPr>
    </w:p>
    <w:p w:rsidR="0006540F" w:rsidRPr="0006540F" w:rsidP="0006540F" w14:paraId="303B51A9" w14:textId="77777777">
      <w:pPr>
        <w:rPr>
          <w:b/>
          <w:bCs/>
          <w:rtl/>
        </w:rPr>
      </w:pPr>
      <w:r w:rsidRPr="0006540F">
        <w:rPr>
          <w:b/>
          <w:bCs/>
          <w:rtl/>
        </w:rPr>
        <w:t xml:space="preserve"> </w:t>
      </w:r>
    </w:p>
    <w:p w:rsidR="0006540F" w:rsidRPr="0006540F" w:rsidP="0006540F" w14:paraId="6EB89FC7" w14:textId="77777777">
      <w:pPr>
        <w:rPr>
          <w:b/>
          <w:bCs/>
          <w:rtl/>
        </w:rPr>
      </w:pPr>
    </w:p>
    <w:p w:rsidR="0006540F" w:rsidRPr="0006540F" w:rsidP="0006540F" w14:paraId="3BD677E6" w14:textId="77777777">
      <w:pPr>
        <w:rPr>
          <w:b/>
          <w:bCs/>
          <w:rtl/>
        </w:rPr>
      </w:pPr>
      <w:r w:rsidRPr="0006540F">
        <w:rPr>
          <w:b/>
          <w:bCs/>
        </w:rPr>
        <w:t xml:space="preserve">      </w:t>
      </w:r>
    </w:p>
    <w:p w:rsidR="0006540F" w:rsidP="001D2D77" w14:paraId="2DC28DE5" w14:textId="77777777">
      <w:pPr>
        <w:rPr>
          <w:b/>
          <w:bCs/>
          <w:rtl/>
        </w:rPr>
      </w:pPr>
    </w:p>
    <w:p w:rsidR="00EB25E2" w:rsidP="001D2D77" w14:paraId="1BCA4DC7" w14:textId="77777777">
      <w:pPr>
        <w:rPr>
          <w:b/>
          <w:bCs/>
          <w:rtl/>
        </w:rPr>
      </w:pPr>
    </w:p>
    <w:p w:rsidR="0006540F" w:rsidP="001D2D77" w14:paraId="3B169EFD" w14:textId="77777777">
      <w:pPr>
        <w:rPr>
          <w:b/>
          <w:bCs/>
        </w:rPr>
      </w:pPr>
    </w:p>
    <w:p w:rsidR="00475F63" w:rsidRPr="00895DA5" w:rsidP="001D2D77" w14:paraId="6DDE25A0" w14:textId="77777777">
      <w:pPr>
        <w:rPr>
          <w:b/>
          <w:bCs/>
          <w:vanish/>
        </w:rPr>
      </w:pPr>
    </w:p>
    <w:p w:rsidR="00FA3901" w:rsidP="008943B6" w14:paraId="533554B6" w14:textId="1159A8AA">
      <w:pPr>
        <w:jc w:val="center"/>
        <w:rPr>
          <w:rFonts w:cs="AdvertisingBold"/>
          <w:b/>
          <w:bCs/>
          <w:sz w:val="26"/>
          <w:szCs w:val="26"/>
          <w:rtl/>
        </w:rPr>
      </w:pPr>
      <w:r w:rsidRPr="004E183C">
        <w:rPr>
          <w:rFonts w:cs="AdvertisingBold" w:hint="cs"/>
          <w:b/>
          <w:bCs/>
          <w:sz w:val="26"/>
          <w:szCs w:val="26"/>
          <w:rtl/>
        </w:rPr>
        <w:t>اسم الطالبة …………………</w:t>
      </w:r>
      <w:r>
        <w:rPr>
          <w:rFonts w:cs="AdvertisingBold" w:hint="cs"/>
          <w:b/>
          <w:bCs/>
          <w:sz w:val="26"/>
          <w:szCs w:val="26"/>
          <w:rtl/>
        </w:rPr>
        <w:t>…………………………………………………………</w:t>
      </w:r>
    </w:p>
    <w:p w:rsidR="004E183C" w:rsidP="008943B6" w14:paraId="5327CB02" w14:textId="77777777">
      <w:pPr>
        <w:jc w:val="center"/>
        <w:rPr>
          <w:rFonts w:cs="AdvertisingBold"/>
          <w:b/>
          <w:bCs/>
          <w:sz w:val="26"/>
          <w:szCs w:val="26"/>
          <w:rtl/>
        </w:rPr>
      </w:pPr>
    </w:p>
    <w:p w:rsidR="004E183C" w:rsidRPr="004E183C" w:rsidP="008943B6" w14:paraId="4993A18A" w14:textId="77777777">
      <w:pPr>
        <w:jc w:val="center"/>
        <w:rPr>
          <w:rFonts w:cs="MCS Hijon S_U normal."/>
          <w:b/>
          <w:bCs/>
          <w:sz w:val="2"/>
          <w:szCs w:val="2"/>
          <w:rtl/>
        </w:rPr>
      </w:pPr>
    </w:p>
    <w:p w:rsidR="00CE1DF6" w:rsidP="008B5FC5" w14:paraId="3FFFB125" w14:textId="1CF8483F">
      <w:pPr>
        <w:jc w:val="lowKashida"/>
        <w:rPr>
          <w:rFonts w:cs="AL-Mateen"/>
          <w:b/>
          <w:bCs/>
          <w:sz w:val="20"/>
          <w:szCs w:val="22"/>
          <w:rtl/>
        </w:rPr>
      </w:pPr>
      <w:r w:rsidRPr="00895DA5">
        <w:rPr>
          <w:rFonts w:ascii="Wingdings 3" w:hAnsi="Wingdings 3" w:cs="AF_Taif Normal"/>
          <w:b/>
          <w:bCs/>
          <w:sz w:val="28"/>
          <w:szCs w:val="28"/>
          <w:u w:val="single"/>
        </w:rPr>
        <w:sym w:font="Wingdings 3" w:char="F0C9"/>
      </w:r>
      <w:r w:rsidRPr="00895DA5" w:rsidR="00FA3901">
        <w:rPr>
          <w:rFonts w:cs="AF_Taif Normal"/>
          <w:b/>
          <w:bCs/>
          <w:sz w:val="28"/>
          <w:szCs w:val="28"/>
          <w:u w:val="single"/>
          <w:rtl/>
        </w:rPr>
        <w:t>السؤال الأول</w:t>
      </w:r>
      <w:r w:rsidRPr="00895DA5" w:rsidR="00FA3901">
        <w:rPr>
          <w:rFonts w:cs="AL-Mateen"/>
          <w:b/>
          <w:bCs/>
          <w:sz w:val="28"/>
          <w:szCs w:val="28"/>
          <w:u w:val="single"/>
          <w:rtl/>
        </w:rPr>
        <w:t xml:space="preserve"> </w:t>
      </w:r>
      <w:r w:rsidRPr="00895DA5" w:rsidR="00300A4F">
        <w:rPr>
          <w:rFonts w:cs="AF_Taif Normal" w:hint="cs"/>
          <w:b/>
          <w:bCs/>
          <w:sz w:val="28"/>
          <w:szCs w:val="28"/>
          <w:u w:val="single"/>
          <w:rtl/>
        </w:rPr>
        <w:t>الا</w:t>
      </w:r>
      <w:r w:rsidRPr="00895DA5" w:rsidR="00741F0E">
        <w:rPr>
          <w:rFonts w:cs="AF_Taif Normal" w:hint="cs"/>
          <w:b/>
          <w:bCs/>
          <w:sz w:val="28"/>
          <w:szCs w:val="28"/>
          <w:u w:val="single"/>
          <w:rtl/>
        </w:rPr>
        <w:t>ختيار من متعدد من ا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 xml:space="preserve">لفقرة </w:t>
      </w:r>
      <w:r w:rsidRPr="00895DA5" w:rsidR="00741F0E">
        <w:rPr>
          <w:rFonts w:cs="AF_Taif Normal" w:hint="cs"/>
          <w:b/>
          <w:bCs/>
          <w:sz w:val="28"/>
          <w:szCs w:val="28"/>
          <w:u w:val="single"/>
          <w:rtl/>
        </w:rPr>
        <w:t>(1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 xml:space="preserve">) </w:t>
      </w:r>
      <w:r w:rsidRPr="00895DA5" w:rsidR="00741F0E">
        <w:rPr>
          <w:rFonts w:cs="AF_Taif Normal" w:hint="cs"/>
          <w:b/>
          <w:bCs/>
          <w:sz w:val="28"/>
          <w:szCs w:val="28"/>
          <w:u w:val="single"/>
          <w:rtl/>
        </w:rPr>
        <w:t>إلى ال</w:t>
      </w:r>
      <w:r w:rsidR="00F14761">
        <w:rPr>
          <w:rFonts w:cs="AF_Taif Normal" w:hint="cs"/>
          <w:b/>
          <w:bCs/>
          <w:sz w:val="28"/>
          <w:szCs w:val="28"/>
          <w:u w:val="single"/>
          <w:rtl/>
        </w:rPr>
        <w:t>فقرة</w:t>
      </w:r>
      <w:r w:rsidRPr="00895DA5" w:rsidR="00741F0E">
        <w:rPr>
          <w:rFonts w:cs="AF_Taif Normal" w:hint="cs"/>
          <w:b/>
          <w:bCs/>
          <w:sz w:val="28"/>
          <w:szCs w:val="28"/>
          <w:u w:val="single"/>
          <w:rtl/>
        </w:rPr>
        <w:t xml:space="preserve">( </w:t>
      </w:r>
      <w:r w:rsidR="003560EA">
        <w:rPr>
          <w:rFonts w:cs="AF_Taif Normal" w:hint="cs"/>
          <w:b/>
          <w:bCs/>
          <w:sz w:val="28"/>
          <w:szCs w:val="28"/>
          <w:u w:val="single"/>
          <w:rtl/>
        </w:rPr>
        <w:t>12</w:t>
      </w:r>
      <w:r w:rsidRPr="00895DA5" w:rsidR="00300A4F">
        <w:rPr>
          <w:rFonts w:cs="AF_Taif Normal" w:hint="cs"/>
          <w:b/>
          <w:bCs/>
          <w:sz w:val="28"/>
          <w:szCs w:val="28"/>
          <w:u w:val="single"/>
          <w:rtl/>
        </w:rPr>
        <w:t xml:space="preserve"> )</w:t>
      </w:r>
      <w:r w:rsidRPr="00895DA5" w:rsidR="00300A4F">
        <w:rPr>
          <w:rFonts w:cs="AL-Mateen" w:hint="cs"/>
          <w:b/>
          <w:bCs/>
          <w:sz w:val="28"/>
          <w:szCs w:val="28"/>
          <w:u w:val="single"/>
          <w:rtl/>
        </w:rPr>
        <w:t xml:space="preserve">  </w:t>
      </w:r>
      <w:r w:rsidRPr="00895DA5" w:rsidR="00FA3901">
        <w:rPr>
          <w:rFonts w:cs="AL-Mateen"/>
          <w:b/>
          <w:bCs/>
          <w:sz w:val="28"/>
          <w:szCs w:val="28"/>
          <w:u w:val="single"/>
          <w:rtl/>
        </w:rPr>
        <w:t>: اخت</w:t>
      </w:r>
      <w:r w:rsidR="00F63A49">
        <w:rPr>
          <w:rFonts w:cs="AL-Mateen" w:hint="cs"/>
          <w:b/>
          <w:bCs/>
          <w:sz w:val="28"/>
          <w:szCs w:val="28"/>
          <w:u w:val="single"/>
          <w:rtl/>
        </w:rPr>
        <w:t xml:space="preserve">اري </w:t>
      </w:r>
      <w:r w:rsidRPr="00895DA5" w:rsidR="00FA3901">
        <w:rPr>
          <w:rFonts w:cs="AL-Mateen"/>
          <w:b/>
          <w:bCs/>
          <w:sz w:val="28"/>
          <w:szCs w:val="28"/>
          <w:u w:val="single"/>
          <w:rtl/>
        </w:rPr>
        <w:t xml:space="preserve"> الإجابة الصحيحة فيم</w:t>
      </w:r>
      <w:r w:rsidR="00F63A49">
        <w:rPr>
          <w:rFonts w:cs="AL-Mateen" w:hint="cs"/>
          <w:b/>
          <w:bCs/>
          <w:sz w:val="28"/>
          <w:szCs w:val="28"/>
          <w:u w:val="single"/>
          <w:rtl/>
        </w:rPr>
        <w:t xml:space="preserve"> يلي : </w:t>
      </w:r>
      <w:r w:rsidRPr="00F87DAB" w:rsidR="00FC2AAC">
        <w:rPr>
          <w:rFonts w:cs="AL-Mateen" w:hint="cs"/>
          <w:b/>
          <w:bCs/>
          <w:sz w:val="20"/>
          <w:szCs w:val="22"/>
          <w:rtl/>
        </w:rPr>
        <w:t xml:space="preserve"> </w:t>
      </w:r>
      <w:r w:rsidRPr="00F87DAB" w:rsidR="00F87DAB">
        <w:rPr>
          <w:rFonts w:cs="AL-Mateen" w:hint="cs"/>
          <w:b/>
          <w:bCs/>
          <w:sz w:val="20"/>
          <w:szCs w:val="22"/>
          <w:rtl/>
        </w:rPr>
        <w:t xml:space="preserve">     </w:t>
      </w:r>
    </w:p>
    <w:p w:rsidR="00FA3901" w:rsidRPr="00895DA5" w:rsidP="00994801" w14:paraId="31A8FB13" w14:textId="67CE71BB">
      <w:pPr>
        <w:rPr>
          <w:rFonts w:cs="AL-Battar"/>
          <w:b/>
          <w:bCs/>
          <w:sz w:val="14"/>
          <w:szCs w:val="14"/>
        </w:rPr>
      </w:pPr>
    </w:p>
    <w:tbl>
      <w:tblPr>
        <w:bidiVisual/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5"/>
        <w:gridCol w:w="296"/>
        <w:gridCol w:w="2231"/>
        <w:gridCol w:w="308"/>
        <w:gridCol w:w="2250"/>
        <w:gridCol w:w="302"/>
        <w:gridCol w:w="2176"/>
        <w:gridCol w:w="236"/>
        <w:gridCol w:w="1982"/>
      </w:tblGrid>
      <w:tr w14:paraId="298E365C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3AB4CDA9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 w14:paraId="4542AA5B" w14:textId="4430D037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المدة الفاصلة بين وقت انتاج المعلومات ووقت الحصول عليها هي :</w:t>
            </w:r>
          </w:p>
        </w:tc>
      </w:tr>
      <w:tr w14:paraId="72115336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4FC81DF8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 w14:paraId="4B3295EC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 w14:paraId="6EAE6EF9" w14:textId="5DD36860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حداثة المعلومات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 w14:paraId="34E44A68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 w14:paraId="35074CAD" w14:textId="3ACE3E60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مصدر المعلومات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 w14:paraId="74155AF7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 w14:paraId="724FB8ED" w14:textId="22CE1C59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تكامل المعلومات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 w14:paraId="77765E65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 w14:paraId="1310441A" w14:textId="7C80A19E">
            <w:pPr>
              <w:rPr>
                <w:rFonts w:cs="Simplified Arabic"/>
                <w:b/>
                <w:bCs/>
                <w:rtl/>
              </w:rPr>
            </w:pPr>
          </w:p>
        </w:tc>
      </w:tr>
      <w:tr w14:paraId="202A6D3F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1DB2408C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 w14:paraId="5A62ECFC" w14:textId="1E99739F">
            <w:pPr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المنتج للمعلومات </w:t>
            </w:r>
            <w:r w:rsidR="000060D4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هو : </w:t>
            </w:r>
          </w:p>
        </w:tc>
      </w:tr>
      <w:tr w14:paraId="336AE771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16ADBA5E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21D36FA2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 w14:paraId="476E5844" w14:textId="4C982A80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حداثة المعلومات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6F3D0E4E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794019" w:rsidP="005B5B0A" w14:paraId="145AABDE" w14:textId="4FF26A98">
            <w:pPr>
              <w:rPr>
                <w:rFonts w:cs="Simplified Arabic"/>
                <w:b/>
                <w:bCs/>
                <w:sz w:val="22"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مصدر المعلومات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75801BEB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 w14:paraId="4EBBF005" w14:textId="3CD3D81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تكامل المعلومات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1AF3CE01" w14:textId="77777777">
            <w:pPr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AL-Mohanad Bold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 w14:paraId="1632BC34" w14:textId="2214ED66">
            <w:pPr>
              <w:rPr>
                <w:rFonts w:cs="Simplified Arabic"/>
                <w:b/>
                <w:bCs/>
                <w:rtl/>
              </w:rPr>
            </w:pPr>
          </w:p>
        </w:tc>
      </w:tr>
      <w:tr w14:paraId="78802E1B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 w14:paraId="273D97A5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 w14:paraId="00EF5443" w14:textId="27900E5B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كشف </w:t>
            </w:r>
            <w:r w:rsidR="00CB3FD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درجات الطلاب في المواد الدراسية الذي يشير </w:t>
            </w:r>
            <w:r w:rsidR="004F280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إلى مستوى أدائهم تعتبر معلومات </w:t>
            </w:r>
            <w:r w:rsidR="001A1FA8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34A9DC49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 w14:paraId="6875C29C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 w14:paraId="08B7C932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 w14:paraId="0DAE3392" w14:textId="359F9256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نصية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 w14:paraId="6EFD288D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 w14:paraId="01099220" w14:textId="5C3E86B1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بيانية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 w14:paraId="6737947D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 w14:paraId="5A486876" w14:textId="08630F23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مصورة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 w14:paraId="26DC4F22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 w14:paraId="6CD4A424" w14:textId="17D92F8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  </w:t>
            </w:r>
            <w:r w:rsidR="00063BD2">
              <w:rPr>
                <w:rFonts w:cs="Simplified Arabic" w:hint="cs"/>
                <w:b/>
                <w:bCs/>
                <w:rtl/>
              </w:rPr>
              <w:t xml:space="preserve"> رقمية</w:t>
            </w:r>
          </w:p>
        </w:tc>
      </w:tr>
      <w:tr w14:paraId="023A1B8A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7374A2E0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 w14:paraId="5C995AB8" w14:textId="78D0B4B3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المعلومات …</w:t>
            </w:r>
            <w:r w:rsidR="00316121">
              <w:rPr>
                <w:rFonts w:cs="AL-Mohanad Bold" w:hint="cs"/>
                <w:b/>
                <w:bCs/>
                <w:sz w:val="28"/>
                <w:szCs w:val="28"/>
                <w:rtl/>
              </w:rPr>
              <w:t>.</w:t>
            </w:r>
            <w:r w:rsidR="003171A8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. </w:t>
            </w:r>
            <w:r w:rsidR="00FA57FC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تكون في شكل رسوم توضح العلاقة بين متغيرين </w:t>
            </w:r>
            <w:r w:rsidR="00316121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كالعلاقة بين زمن المذاكرة والتفوق </w:t>
            </w:r>
            <w:r w:rsidR="0044762A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70580513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0A3F36AE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362177DF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A45C5F" w:rsidP="001A1FA8" w14:paraId="3D007B7F" w14:textId="63E447B0">
            <w:pPr>
              <w:rPr>
                <w:rFonts w:cs="Simplified Arabic"/>
                <w:b/>
                <w:bCs/>
                <w:sz w:val="22"/>
                <w:szCs w:val="22"/>
                <w:rtl/>
              </w:rPr>
            </w:pPr>
            <w:r w:rsidRPr="00A45C5F"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A45C5F" w:rsidR="00E81B48"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 </w:t>
            </w:r>
            <w:r w:rsidR="00E463A9">
              <w:rPr>
                <w:rFonts w:cs="Simplified Arabic" w:hint="cs"/>
                <w:b/>
                <w:bCs/>
                <w:sz w:val="22"/>
                <w:szCs w:val="22"/>
                <w:rtl/>
              </w:rPr>
              <w:t>البيانية</w:t>
            </w:r>
            <w:r w:rsidRPr="00A45C5F" w:rsidR="00F44414"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568E8B5B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147F76" w:rsidP="001A1FA8" w14:paraId="35850231" w14:textId="3429F0C2">
            <w:pPr>
              <w:rPr>
                <w:rFonts w:cs="Simplified Arabic"/>
                <w:b/>
                <w:bCs/>
                <w:sz w:val="22"/>
                <w:szCs w:val="22"/>
                <w:rtl/>
              </w:rPr>
            </w:pPr>
            <w:r>
              <w:rPr>
                <w:rFonts w:cs="Simplified Arabic" w:hint="cs"/>
                <w:b/>
                <w:bCs/>
                <w:sz w:val="22"/>
                <w:szCs w:val="22"/>
                <w:rtl/>
              </w:rPr>
              <w:t xml:space="preserve">النصية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4AB1ED5D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 w14:paraId="26EBE147" w14:textId="3F26368E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الرقمية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422E2820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 w14:paraId="7FC62A77" w14:textId="71785C6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المصورة</w:t>
            </w:r>
          </w:p>
        </w:tc>
      </w:tr>
      <w:tr w14:paraId="36AB8709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7BC78EAD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6169C7" w14:paraId="31B98EE4" w14:textId="6391681B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مدى شمولية المعلومات </w:t>
            </w:r>
            <w:r w:rsidR="00E36AC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في تغطية جوانب الموضوع </w:t>
            </w:r>
            <w:r w:rsidR="003F19F3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6BE0A15C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6D6845AD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5445DCC8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B53F26" w:rsidP="001A1FA8" w14:paraId="1733C3E5" w14:textId="0E7DC3CC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حداثة المعلومات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37EED67F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B53F26" w:rsidP="001A1FA8" w14:paraId="60A7A9B7" w14:textId="5D60AC3E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مصدر المعلومات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1B26BAAF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794019" w:rsidP="001A1FA8" w14:paraId="37D47FF3" w14:textId="5F0EBA8A">
            <w:pPr>
              <w:rPr>
                <w:rFonts w:cs="Simplified Arabic"/>
                <w:b/>
                <w:bCs/>
                <w:sz w:val="22"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تكامل المعلومات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6E3D65D7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794019" w:rsidP="001A1FA8" w14:paraId="4478DDC5" w14:textId="2473E5D8">
            <w:pPr>
              <w:rPr>
                <w:rFonts w:cs="Simplified Arabic"/>
                <w:b/>
                <w:bCs/>
                <w:sz w:val="22"/>
                <w:rtl/>
              </w:rPr>
            </w:pPr>
          </w:p>
        </w:tc>
      </w:tr>
      <w:tr w14:paraId="6CD45292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 w14:paraId="239B3B9D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84B00" w14:paraId="154AACD0" w14:textId="01391C03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من أمثلة أوعية المعلومات </w:t>
            </w:r>
            <w:r w:rsidR="00B72F75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الإلكترونية</w:t>
            </w:r>
            <w:r w:rsidR="00B72F75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  <w:r w:rsidR="0042496A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55E7B8BA" w14:textId="77777777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4B00" w:rsidRPr="00086549" w:rsidP="00184B00" w14:paraId="28708EEC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 w14:paraId="0127AC29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 w14:paraId="6A044BC0" w14:textId="53F1AEEF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المعاجم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 w14:paraId="41DB010F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 w14:paraId="09C46881" w14:textId="5E31D817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قلم الذاكرة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 w14:paraId="4EE9DE5A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 w14:paraId="7D03F317" w14:textId="46E48FE8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الخرائط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 w14:paraId="1B91B5BD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184B00">
              <w:rPr>
                <w:rFonts w:cs="AF_Taif Normal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 w14:paraId="3FF5DB38" w14:textId="6A6265F7">
            <w:pPr>
              <w:rPr>
                <w:rFonts w:cs="Simplified Arabic"/>
                <w:b/>
                <w:bCs/>
                <w:rtl/>
              </w:rPr>
            </w:pPr>
          </w:p>
        </w:tc>
      </w:tr>
      <w:tr w14:paraId="695C6E29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35A6990E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DC0616" w:rsidP="00000E1C" w14:paraId="534A6DA0" w14:textId="0B812B6E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C0616">
              <w:rPr>
                <w:rFonts w:cs="AL-Mohanad Bold" w:hint="cs"/>
                <w:b/>
                <w:bCs/>
                <w:sz w:val="28"/>
                <w:szCs w:val="28"/>
                <w:rtl/>
              </w:rPr>
              <w:t>تعمل بواسطة أشعة الل</w:t>
            </w:r>
            <w:r w:rsidRPr="00DC0616" w:rsidR="00EE6FE5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يزر لتسجيل أو قراءة </w:t>
            </w:r>
            <w:r w:rsidRPr="00DC0616" w:rsidR="00446877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المعلومات</w:t>
            </w:r>
            <w:r w:rsidRPr="00DC0616" w:rsidR="00446877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401B884E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19FB0F56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4F88140F" w14:textId="77777777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086549">
              <w:rPr>
                <w:rFonts w:cs="Simplified Arabic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C5251D" w:rsidP="00000E1C" w14:paraId="327657AB" w14:textId="65D98A7B">
            <w:pPr>
              <w:rPr>
                <w:rFonts w:cs="Simplified Arabic"/>
                <w:b/>
                <w:bCs/>
                <w:sz w:val="22"/>
              </w:rPr>
            </w:pPr>
            <w:r>
              <w:rPr>
                <w:rFonts w:cs="Simplified Arabic" w:hint="cs"/>
                <w:b/>
                <w:bCs/>
                <w:sz w:val="22"/>
                <w:rtl/>
              </w:rPr>
              <w:t>قارئ ال</w:t>
            </w:r>
            <w:r w:rsidR="00817D54">
              <w:rPr>
                <w:rFonts w:cs="Simplified Arabic" w:hint="cs"/>
                <w:b/>
                <w:bCs/>
                <w:sz w:val="22"/>
                <w:rtl/>
              </w:rPr>
              <w:t xml:space="preserve">كتاب الإلكتروني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B53F26" w:rsidP="00000E1C" w14:paraId="010E1B42" w14:textId="77777777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B53F26" w:rsidP="00000E1C" w14:paraId="1538682E" w14:textId="072D63DD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>أقراص الفيد</w:t>
            </w:r>
            <w:r w:rsidR="00004018">
              <w:rPr>
                <w:rFonts w:cs="AL-Mohanad Bold" w:hint="cs"/>
                <w:b/>
                <w:bCs/>
                <w:sz w:val="22"/>
                <w:rtl/>
              </w:rPr>
              <w:t>يو الرقمية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B53F26" w:rsidP="00000E1C" w14:paraId="30015ED7" w14:textId="77777777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C5251D" w:rsidP="00000E1C" w14:paraId="3FA030F0" w14:textId="35531852">
            <w:pPr>
              <w:rPr>
                <w:rFonts w:cs="Simplified Arabic"/>
                <w:b/>
                <w:bCs/>
                <w:sz w:val="22"/>
              </w:rPr>
            </w:pPr>
            <w:r>
              <w:rPr>
                <w:rFonts w:cs="AL-Mohanad Bold" w:hint="cs"/>
                <w:b/>
                <w:bCs/>
                <w:sz w:val="22"/>
                <w:rtl/>
              </w:rPr>
              <w:t xml:space="preserve">الأقراص المدمجة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B53F26" w:rsidP="00000E1C" w14:paraId="7F824CAD" w14:textId="77777777">
            <w:pPr>
              <w:jc w:val="center"/>
              <w:rPr>
                <w:rFonts w:cs="Simplified Arabic"/>
                <w:b/>
                <w:bCs/>
                <w:sz w:val="28"/>
                <w:szCs w:val="28"/>
                <w:rtl/>
              </w:rPr>
            </w:pPr>
            <w:r w:rsidRPr="00B53F26">
              <w:rPr>
                <w:rFonts w:cs="Simplified Arabic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B53F26" w:rsidP="00000E1C" w14:paraId="44C47724" w14:textId="60034A2B">
            <w:pPr>
              <w:rPr>
                <w:rFonts w:cs="Simplified Arabic"/>
                <w:b/>
                <w:bCs/>
                <w:rtl/>
              </w:rPr>
            </w:pPr>
          </w:p>
        </w:tc>
      </w:tr>
      <w:tr w14:paraId="07E35C33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7B48E536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000E1C" w:rsidRPr="00086549" w:rsidP="00000E1C" w14:paraId="368E3065" w14:textId="726FA23A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cs="AL-Mohanad Bold"/>
                <w:b/>
                <w:bCs/>
                <w:sz w:val="28"/>
                <w:szCs w:val="28"/>
                <w:rtl/>
              </w:rPr>
              <w:t xml:space="preserve"> س</w:t>
            </w:r>
            <w:r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يارة</w:t>
            </w:r>
            <w:r w:rsidR="00B54837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مجهزة تتنقل لعرض أوعية المعلومات </w:t>
            </w:r>
            <w:r w:rsidR="00672803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في الأماكن </w:t>
            </w:r>
            <w:r w:rsidR="0067028D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العامة</w:t>
            </w:r>
            <w:r w:rsidR="0067028D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347A4987" w14:textId="77777777" w:rsidTr="00C3429C">
        <w:tblPrEx>
          <w:tblW w:w="10286" w:type="dxa"/>
          <w:tblLayout w:type="fixed"/>
          <w:tblLook w:val="01E0"/>
        </w:tblPrEx>
        <w:trPr>
          <w:trHeight w:hRule="exact" w:val="723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3854CB46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2806FF7E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F504FD" w:rsidP="00000E1C" w14:paraId="2F844E0E" w14:textId="667AD195">
            <w:pPr>
              <w:rPr>
                <w:b/>
                <w:bCs/>
                <w:sz w:val="28"/>
                <w:szCs w:val="28"/>
                <w:rtl/>
              </w:rPr>
            </w:pPr>
            <w:r w:rsidRPr="00F504FD">
              <w:rPr>
                <w:rFonts w:hint="cs"/>
                <w:b/>
                <w:bCs/>
                <w:sz w:val="28"/>
                <w:szCs w:val="28"/>
                <w:rtl/>
              </w:rPr>
              <w:t xml:space="preserve">مكتبة الأطفال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01B33B4B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F504FD" w:rsidP="00C3429C" w14:paraId="53F6554E" w14:textId="306D268A">
            <w:pPr>
              <w:rPr>
                <w:b/>
                <w:bCs/>
                <w:sz w:val="28"/>
                <w:szCs w:val="28"/>
                <w:rtl/>
              </w:rPr>
            </w:pPr>
            <w:r w:rsidRPr="00F504FD">
              <w:rPr>
                <w:rFonts w:hint="cs"/>
                <w:b/>
                <w:bCs/>
                <w:sz w:val="28"/>
                <w:szCs w:val="28"/>
                <w:rtl/>
              </w:rPr>
              <w:t xml:space="preserve">المكتبة المتخصصة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2C337FDC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00E1C" w:rsidRPr="00086549" w:rsidP="00000E1C" w14:paraId="4EBCE254" w14:textId="78F92404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المكتبة المتنقلة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3F438E54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00E1C" w:rsidRPr="00C3429C" w:rsidP="00000E1C" w14:paraId="1DB7EFE1" w14:textId="68E74985">
            <w:pPr>
              <w:rPr>
                <w:sz w:val="28"/>
                <w:szCs w:val="28"/>
                <w:rtl/>
              </w:rPr>
            </w:pPr>
          </w:p>
        </w:tc>
      </w:tr>
      <w:tr w14:paraId="2A83B94B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5263A220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 w14:paraId="534F768C" w14:textId="5DC26282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أراد أحد الباحثين استعارة </w:t>
            </w:r>
            <w:r w:rsidR="00E76CB4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أحد المصادر من المكتبة فأخبر </w:t>
            </w:r>
            <w:r w:rsidR="001F1D89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بوجود بدائل أخرى للمصدر الذي لا يعار هي </w:t>
            </w:r>
            <w:r w:rsidR="0062532C">
              <w:rPr>
                <w:rFonts w:cs="AL-Mohanad Bold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583617CB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1A684352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2CEB68CC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 w14:paraId="5E2022F0" w14:textId="79FEEED6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الإعارة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11E9404F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 w14:paraId="3C54D87D" w14:textId="39B32446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الإحاطة الجارية</w:t>
            </w:r>
            <w:r w:rsidR="00531F15">
              <w:rPr>
                <w:rFonts w:cs="Simplified Arabic" w:hint="cs"/>
                <w:b/>
                <w:bCs/>
                <w:rtl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1E01F952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 w14:paraId="4CC68452" w14:textId="01449AD5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</w:t>
            </w:r>
            <w:r w:rsidR="00C026EA">
              <w:rPr>
                <w:rFonts w:cs="Simplified Arabic" w:hint="cs"/>
                <w:b/>
                <w:bCs/>
                <w:rtl/>
              </w:rPr>
              <w:t xml:space="preserve">تصوير </w:t>
            </w:r>
            <w:r>
              <w:rPr>
                <w:rFonts w:cs="Simplified Arabic" w:hint="cs"/>
                <w:b/>
                <w:bCs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76CF2D34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086549">
              <w:rPr>
                <w:rFonts w:cs="Simplified Arabic" w:hint="cs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 w14:paraId="050627EB" w14:textId="6EAE7A2D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الخدمات المرجعية</w:t>
            </w:r>
          </w:p>
        </w:tc>
      </w:tr>
      <w:tr w14:paraId="53E8561C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2E3BB425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086549" w:rsidP="00000E1C" w14:paraId="437AAA69" w14:textId="296DC621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يرغب طالب في الحصول على جميع </w:t>
            </w:r>
            <w:r w:rsidR="004E2D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ماصدر </w:t>
            </w:r>
            <w:r w:rsidR="00DD78E8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حديثاً،</w:t>
            </w:r>
            <w:r w:rsidR="004E2D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فأرشده أمين المكتبة </w:t>
            </w:r>
            <w:r w:rsidR="0067028D">
              <w:rPr>
                <w:rFonts w:cs="AL-Mohanad Bold" w:hint="eastAsia"/>
                <w:b/>
                <w:bCs/>
                <w:sz w:val="28"/>
                <w:szCs w:val="28"/>
                <w:rtl/>
              </w:rPr>
              <w:t>إلى</w:t>
            </w:r>
            <w:r w:rsidR="0067028D">
              <w:rPr>
                <w:rFonts w:cs="AL-Mohanad Bold"/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1B272F4A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133C5374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 w14:paraId="0C5A5678" w14:textId="77777777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 w14:paraId="00B3FE75" w14:textId="732CFD1E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</w:t>
            </w:r>
            <w:r w:rsidR="00240770">
              <w:rPr>
                <w:rFonts w:cs="Simplified Arabic" w:hint="cs"/>
                <w:b/>
                <w:bCs/>
                <w:rtl/>
              </w:rPr>
              <w:t>إعارة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 w14:paraId="14357F36" w14:textId="77777777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 w14:paraId="635DF0A4" w14:textId="3BF0BEC3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</w:t>
            </w:r>
            <w:r w:rsidR="009C4ED0">
              <w:rPr>
                <w:rFonts w:cs="Simplified Arabic" w:hint="cs"/>
                <w:b/>
                <w:bCs/>
                <w:rtl/>
              </w:rPr>
              <w:t xml:space="preserve">لإحاطة الجارية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 w14:paraId="25E5A77F" w14:textId="77777777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 w14:paraId="7657822F" w14:textId="661EA196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التصوير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 w14:paraId="162A371E" w14:textId="77777777">
            <w:pPr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 w14:paraId="6C913EE8" w14:textId="16BA26A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الخدمات المرجعية</w:t>
            </w:r>
          </w:p>
        </w:tc>
      </w:tr>
      <w:tr w14:paraId="1720D66C" w14:textId="77777777"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 w14:paraId="494DD7AA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  <w:bookmarkStart w:id="0" w:name="_Hlk117973051"/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E772BD" w:rsidP="0018190F" w14:paraId="4A576DEC" w14:textId="081F1692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هي عملية </w:t>
            </w:r>
            <w:r w:rsidR="00F90A91">
              <w:rPr>
                <w:rFonts w:cs="AL-Mohanad Bold" w:hint="cs"/>
                <w:b/>
                <w:bCs/>
                <w:sz w:val="28"/>
                <w:szCs w:val="28"/>
                <w:rtl/>
              </w:rPr>
              <w:t>إعلام المستفيدين -</w:t>
            </w:r>
            <w:r w:rsidR="00794BED">
              <w:rPr>
                <w:rFonts w:cs="AL-Mohanad Bold" w:hint="cs"/>
                <w:b/>
                <w:bCs/>
                <w:sz w:val="28"/>
                <w:szCs w:val="28"/>
                <w:rtl/>
              </w:rPr>
              <w:t>كل في</w:t>
            </w:r>
            <w:r w:rsidR="004C58FF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مجال </w:t>
            </w:r>
            <w:r w:rsidR="00794B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اهتمامه </w:t>
            </w:r>
            <w:r w:rsidR="00794BED">
              <w:rPr>
                <w:rFonts w:cs="AL-Mohanad Bold"/>
                <w:b/>
                <w:bCs/>
                <w:sz w:val="28"/>
                <w:szCs w:val="28"/>
                <w:rtl/>
              </w:rPr>
              <w:t>–</w:t>
            </w:r>
            <w:r w:rsidR="00794BED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بما يصل إلى المكتبة </w:t>
            </w:r>
            <w:r w:rsidR="00B42731">
              <w:rPr>
                <w:rFonts w:cs="AL-Mohanad Bold" w:hint="cs"/>
                <w:b/>
                <w:bCs/>
                <w:sz w:val="28"/>
                <w:szCs w:val="28"/>
                <w:rtl/>
              </w:rPr>
              <w:t>من مصادر المعلومات :</w:t>
            </w:r>
          </w:p>
        </w:tc>
      </w:tr>
      <w:tr w14:paraId="5D017E9B" w14:textId="77777777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086549" w:rsidP="0018190F" w14:paraId="61CE9EFC" w14:textId="77777777">
            <w:pPr>
              <w:numPr>
                <w:ilvl w:val="0"/>
                <w:numId w:val="5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 w14:paraId="4EB61AC3" w14:textId="77777777">
            <w:pPr>
              <w:jc w:val="center"/>
              <w:rPr>
                <w:rFonts w:cs="Simplified Arabic"/>
                <w:b/>
                <w:bCs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0F" w:rsidRPr="009933EC" w:rsidP="0018190F" w14:paraId="3B2D964A" w14:textId="39264389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الإحاطة الجارية 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 w14:paraId="5EEB5A7D" w14:textId="77777777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0F" w:rsidRPr="009933EC" w:rsidP="0018190F" w14:paraId="05FB63CD" w14:textId="41DBB849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البث الانتقائي </w:t>
            </w:r>
            <w:r w:rsidR="005D158B">
              <w:rPr>
                <w:rFonts w:cs="Simplified Arabic" w:hint="cs"/>
                <w:b/>
                <w:bCs/>
                <w:rtl/>
              </w:rPr>
              <w:t xml:space="preserve">للمعلومات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 w14:paraId="183062A7" w14:textId="77777777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0F" w:rsidRPr="009933EC" w:rsidP="0018190F" w14:paraId="13455678" w14:textId="3285FCCC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 xml:space="preserve">التصوير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 w14:paraId="6612FD1A" w14:textId="77777777">
            <w:pPr>
              <w:jc w:val="center"/>
              <w:rPr>
                <w:rFonts w:cs="Simplified Arabic"/>
                <w:b/>
                <w:bCs/>
                <w:sz w:val="18"/>
                <w:szCs w:val="18"/>
                <w:rtl/>
              </w:rPr>
            </w:pPr>
            <w:r w:rsidRPr="005B5B0A">
              <w:rPr>
                <w:rFonts w:cs="Simplified Arabic"/>
                <w:b/>
                <w:bCs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190F" w:rsidRPr="009933EC" w:rsidP="0018190F" w14:paraId="0184C18A" w14:textId="3B8888E2">
            <w:pPr>
              <w:rPr>
                <w:rFonts w:cs="Simplified Arabic"/>
                <w:b/>
                <w:bCs/>
                <w:rtl/>
              </w:rPr>
            </w:pPr>
            <w:r>
              <w:rPr>
                <w:rFonts w:cs="Simplified Arabic" w:hint="cs"/>
                <w:b/>
                <w:bCs/>
                <w:rtl/>
              </w:rPr>
              <w:t>الإعارة</w:t>
            </w:r>
          </w:p>
        </w:tc>
      </w:tr>
      <w:bookmarkEnd w:id="0"/>
      <w:tr w14:paraId="7E6A60DB" w14:textId="77777777" w:rsidTr="005741FF">
        <w:tblPrEx>
          <w:tblW w:w="10286" w:type="dxa"/>
          <w:tblLayout w:type="fixed"/>
          <w:tblLook w:val="01E0"/>
        </w:tblPrEx>
        <w:trPr>
          <w:trHeight w:hRule="exact" w:val="369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086549" w:rsidP="0018190F" w14:paraId="1D62F859" w14:textId="77777777">
            <w:pPr>
              <w:numPr>
                <w:ilvl w:val="0"/>
                <w:numId w:val="5"/>
              </w:numPr>
              <w:tabs>
                <w:tab w:val="num" w:pos="357"/>
                <w:tab w:val="clear" w:pos="641"/>
              </w:tabs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5B5B0A" w:rsidP="0018190F" w14:paraId="78DE2CD2" w14:textId="21AAFEFB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عملية تسجيل المصادر التي </w:t>
            </w:r>
            <w:r w:rsidR="00EF5C9E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يختارها المستفيد والسماح له بأخراجها من المكتبة لفترة زمنية </w:t>
            </w:r>
            <w:r w:rsidR="00214E87">
              <w:rPr>
                <w:rFonts w:cs="AL-Mohanad Bold" w:hint="cs"/>
                <w:b/>
                <w:bCs/>
                <w:sz w:val="28"/>
                <w:szCs w:val="28"/>
                <w:rtl/>
              </w:rPr>
              <w:t>محددة .</w:t>
            </w:r>
          </w:p>
        </w:tc>
      </w:tr>
      <w:tr w14:paraId="6C636174" w14:textId="77777777" w:rsidTr="005741FF">
        <w:tblPrEx>
          <w:tblW w:w="10286" w:type="dxa"/>
          <w:tblLayout w:type="fixed"/>
          <w:tblLook w:val="01E0"/>
        </w:tblPrEx>
        <w:trPr>
          <w:trHeight w:hRule="exact" w:val="369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086549" w:rsidP="0018190F" w14:paraId="5212B967" w14:textId="77777777">
            <w:pPr>
              <w:numPr>
                <w:ilvl w:val="0"/>
                <w:numId w:val="14"/>
              </w:numPr>
              <w:jc w:val="center"/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5B5B0A" w:rsidP="0018190F" w14:paraId="335F8A65" w14:textId="77777777">
            <w:pPr>
              <w:spacing w:line="276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 w14:paraId="734D26B2" w14:textId="65DF53D1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خدمة الإعارة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1C5ABE" w:rsidP="0018190F" w14:paraId="71D26AFB" w14:textId="77777777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 w14:paraId="305F03D0" w14:textId="4E4A0326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ال</w:t>
            </w:r>
            <w:r w:rsidR="004D596D"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خدمات المرجعية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1C5ABE" w:rsidP="0018190F" w14:paraId="48221A4E" w14:textId="77777777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 w14:paraId="5F57F0B6" w14:textId="1D2B7B21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الإحاطة الجارية </w:t>
            </w:r>
            <w:r w:rsidR="0091665B"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1C5ABE" w:rsidP="0018190F" w14:paraId="4BBA4FCE" w14:textId="77777777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 w:rsidRPr="005B5B0A">
              <w:rPr>
                <w:rFonts w:cs="AF_Taif Normal" w:hint="cs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 w14:paraId="45947BEF" w14:textId="7734007F">
            <w:pPr>
              <w:spacing w:line="276" w:lineRule="auto"/>
              <w:rPr>
                <w:rFonts w:cs="AF_Taif Normal"/>
                <w:b/>
                <w:bCs/>
                <w:sz w:val="26"/>
                <w:szCs w:val="26"/>
                <w:rtl/>
              </w:rPr>
            </w:pPr>
            <w:r>
              <w:rPr>
                <w:rFonts w:cs="AF_Taif Normal" w:hint="cs"/>
                <w:b/>
                <w:bCs/>
                <w:sz w:val="26"/>
                <w:szCs w:val="26"/>
                <w:rtl/>
              </w:rPr>
              <w:t>ال</w:t>
            </w:r>
            <w:r w:rsidR="000470B2">
              <w:rPr>
                <w:rFonts w:cs="AF_Taif Normal" w:hint="cs"/>
                <w:b/>
                <w:bCs/>
                <w:sz w:val="26"/>
                <w:szCs w:val="26"/>
                <w:rtl/>
              </w:rPr>
              <w:t xml:space="preserve">تصوير </w:t>
            </w:r>
          </w:p>
        </w:tc>
      </w:tr>
    </w:tbl>
    <w:p w:rsidR="00B074BF" w:rsidP="00CE1DF6" w14:paraId="3B9E92FB" w14:textId="7339D40A">
      <w:pPr>
        <w:rPr>
          <w:rFonts w:cs="AF_Taif Normal"/>
          <w:b/>
          <w:bCs/>
          <w:sz w:val="26"/>
          <w:szCs w:val="26"/>
          <w:u w:val="single"/>
        </w:rPr>
      </w:pPr>
    </w:p>
    <w:p w:rsidR="00342E14" w:rsidRPr="00AF3DC7" w:rsidP="00342E14" w14:paraId="4D7979FB" w14:textId="7E13A857">
      <w:pPr>
        <w:rPr>
          <w:rFonts w:cs="AF_Taif Normal"/>
          <w:b/>
          <w:bCs/>
          <w:sz w:val="28"/>
          <w:szCs w:val="28"/>
          <w:u w:val="single"/>
          <w:rtl/>
        </w:rPr>
      </w:pPr>
    </w:p>
    <w:p w:rsidR="00342E14" w:rsidRPr="00404023" w:rsidP="00F87DAB" w14:paraId="48496102" w14:textId="76782010">
      <w:pPr>
        <w:rPr>
          <w:rFonts w:cs="AF_Taif Normal"/>
          <w:b/>
          <w:bCs/>
          <w:sz w:val="28"/>
          <w:szCs w:val="28"/>
          <w:u w:val="single"/>
          <w:rtl/>
        </w:rPr>
      </w:pP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</w:t>
      </w:r>
      <w:r w:rsidRPr="00404023">
        <w:rPr>
          <w:rFonts w:ascii="Wingdings 3" w:hAnsi="Wingdings 3" w:cs="AF_Taif Normal"/>
          <w:b/>
          <w:bCs/>
          <w:sz w:val="28"/>
          <w:szCs w:val="28"/>
          <w:u w:val="single"/>
        </w:rPr>
        <w:sym w:font="Wingdings 3" w:char="F0C9"/>
      </w:r>
      <w:r w:rsidRPr="00404023">
        <w:rPr>
          <w:rFonts w:cs="AF_Taif Normal"/>
          <w:b/>
          <w:bCs/>
          <w:sz w:val="28"/>
          <w:szCs w:val="28"/>
          <w:u w:val="single"/>
          <w:rtl/>
        </w:rPr>
        <w:t xml:space="preserve">السؤال 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>الثاني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 xml:space="preserve"> 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الصواب و الخطأ من </w:t>
      </w:r>
      <w:r w:rsidRPr="00404023" w:rsidR="005F45CC">
        <w:rPr>
          <w:rFonts w:cs="AF_Taif Normal" w:hint="cs"/>
          <w:b/>
          <w:bCs/>
          <w:sz w:val="28"/>
          <w:szCs w:val="28"/>
          <w:u w:val="single"/>
          <w:rtl/>
        </w:rPr>
        <w:t>الفقرة (1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)  إلى </w:t>
      </w:r>
      <w:r w:rsidRPr="00404023" w:rsidR="005F45CC">
        <w:rPr>
          <w:rFonts w:cs="AF_Taif Normal" w:hint="cs"/>
          <w:b/>
          <w:bCs/>
          <w:sz w:val="28"/>
          <w:szCs w:val="28"/>
          <w:u w:val="single"/>
          <w:rtl/>
        </w:rPr>
        <w:t>الفقرة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 xml:space="preserve"> (</w:t>
      </w:r>
      <w:r w:rsidR="00B5012C">
        <w:rPr>
          <w:rFonts w:cs="AF_Taif Normal" w:hint="cs"/>
          <w:b/>
          <w:bCs/>
          <w:sz w:val="28"/>
          <w:szCs w:val="28"/>
          <w:u w:val="single"/>
          <w:rtl/>
        </w:rPr>
        <w:t>٦</w:t>
      </w:r>
      <w:r w:rsidRPr="00404023">
        <w:rPr>
          <w:rFonts w:cs="AF_Taif Normal" w:hint="cs"/>
          <w:b/>
          <w:bCs/>
          <w:sz w:val="28"/>
          <w:szCs w:val="28"/>
          <w:u w:val="single"/>
          <w:rtl/>
        </w:rPr>
        <w:t>)</w:t>
      </w:r>
      <w:r w:rsidRPr="00404023">
        <w:rPr>
          <w:rFonts w:cs="AL-Mateen" w:hint="cs"/>
          <w:b/>
          <w:bCs/>
          <w:sz w:val="28"/>
          <w:szCs w:val="28"/>
          <w:u w:val="single"/>
          <w:rtl/>
        </w:rPr>
        <w:t xml:space="preserve">  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 xml:space="preserve">: </w:t>
      </w:r>
      <w:r w:rsidRPr="00404023" w:rsidR="0003578F">
        <w:rPr>
          <w:rFonts w:cs="AL-Mateen" w:hint="cs"/>
          <w:b/>
          <w:bCs/>
          <w:sz w:val="28"/>
          <w:szCs w:val="28"/>
          <w:u w:val="single"/>
          <w:rtl/>
        </w:rPr>
        <w:t>ضع</w:t>
      </w:r>
      <w:r w:rsidRPr="00404023" w:rsidR="00640719">
        <w:rPr>
          <w:rFonts w:cs="AL-Mateen" w:hint="cs"/>
          <w:b/>
          <w:bCs/>
          <w:sz w:val="28"/>
          <w:szCs w:val="28"/>
          <w:u w:val="single"/>
          <w:rtl/>
        </w:rPr>
        <w:t>ي علامة</w:t>
      </w:r>
      <w:r w:rsidR="00116A95">
        <w:rPr>
          <w:rFonts w:cs="AL-Mateen" w:hint="cs"/>
          <w:b/>
          <w:bCs/>
          <w:sz w:val="28"/>
          <w:szCs w:val="28"/>
          <w:u w:val="single"/>
          <w:rtl/>
        </w:rPr>
        <w:t xml:space="preserve"> 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>(</w:t>
      </w:r>
      <w:r w:rsidRPr="00404023" w:rsidR="00640719">
        <w:rPr>
          <w:rFonts w:cs="AL-Mateen" w:hint="cs"/>
          <w:b/>
          <w:bCs/>
          <w:sz w:val="28"/>
          <w:szCs w:val="28"/>
          <w:u w:val="single"/>
          <w:rtl/>
        </w:rPr>
        <w:t>صح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>) إذا كانت العبارة صحيحة و</w:t>
      </w:r>
      <w:r w:rsidRPr="00404023" w:rsidR="00640719">
        <w:rPr>
          <w:rFonts w:cs="AL-Mateen" w:hint="cs"/>
          <w:b/>
          <w:bCs/>
          <w:sz w:val="28"/>
          <w:szCs w:val="28"/>
          <w:u w:val="single"/>
          <w:rtl/>
        </w:rPr>
        <w:t xml:space="preserve">علامة </w:t>
      </w:r>
      <w:r w:rsidR="00404023">
        <w:rPr>
          <w:rFonts w:cs="AL-Mateen" w:hint="cs"/>
          <w:b/>
          <w:bCs/>
          <w:sz w:val="28"/>
          <w:szCs w:val="28"/>
          <w:u w:val="single"/>
          <w:rtl/>
        </w:rPr>
        <w:t>(</w:t>
      </w:r>
      <w:r w:rsidRPr="00404023" w:rsidR="00994801">
        <w:rPr>
          <w:rFonts w:cs="AL-Mateen" w:hint="cs"/>
          <w:b/>
          <w:bCs/>
          <w:sz w:val="28"/>
          <w:szCs w:val="28"/>
          <w:u w:val="single"/>
          <w:rtl/>
        </w:rPr>
        <w:t xml:space="preserve">خطأ ) </w:t>
      </w:r>
      <w:r w:rsidRPr="00404023">
        <w:rPr>
          <w:rFonts w:cs="AL-Mateen"/>
          <w:b/>
          <w:bCs/>
          <w:sz w:val="28"/>
          <w:szCs w:val="28"/>
          <w:u w:val="single"/>
          <w:rtl/>
        </w:rPr>
        <w:t xml:space="preserve"> إذا كانت العبارة خاطئة :-</w:t>
      </w:r>
      <w:r w:rsidRPr="00404023" w:rsidR="00FC2AAC">
        <w:rPr>
          <w:rFonts w:cs="AF_Taif Normal" w:hint="cs"/>
          <w:b/>
          <w:bCs/>
          <w:sz w:val="28"/>
          <w:szCs w:val="28"/>
          <w:u w:val="single"/>
          <w:rtl/>
        </w:rPr>
        <w:t xml:space="preserve">  </w:t>
      </w:r>
      <w:r w:rsidRPr="00404023" w:rsidR="00F87DAB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                                          </w:t>
      </w:r>
      <w:r w:rsidRPr="00404023" w:rsidR="0003578F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</w:t>
      </w:r>
      <w:r w:rsidRPr="00404023" w:rsidR="00F87DAB">
        <w:rPr>
          <w:rFonts w:cs="AF_Taif Normal" w:hint="cs"/>
          <w:b/>
          <w:bCs/>
          <w:sz w:val="28"/>
          <w:szCs w:val="28"/>
          <w:u w:val="single"/>
          <w:rtl/>
        </w:rPr>
        <w:t xml:space="preserve">   </w:t>
      </w:r>
      <w:r w:rsidRPr="00404023" w:rsidR="00CC79C9">
        <w:rPr>
          <w:rFonts w:cs="AF_Taif Normal" w:hint="cs"/>
          <w:b/>
          <w:bCs/>
          <w:sz w:val="28"/>
          <w:szCs w:val="28"/>
          <w:u w:val="single"/>
          <w:rtl/>
        </w:rPr>
        <w:t xml:space="preserve"> </w:t>
      </w:r>
      <w:r w:rsidRPr="00404023" w:rsidR="00F87DAB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                                            </w:t>
      </w:r>
      <w:r w:rsidRPr="00404023" w:rsidR="00FC2AAC">
        <w:rPr>
          <w:rFonts w:cs="AF_Taif Normal" w:hint="cs"/>
          <w:b/>
          <w:bCs/>
          <w:sz w:val="28"/>
          <w:szCs w:val="28"/>
          <w:u w:val="single"/>
          <w:rtl/>
        </w:rPr>
        <w:t xml:space="preserve">                                                                        </w:t>
      </w:r>
    </w:p>
    <w:p w:rsidR="00342E14" w:rsidRPr="00895DA5" w:rsidP="00342E14" w14:paraId="421B66DD" w14:textId="77777777">
      <w:pPr>
        <w:rPr>
          <w:b/>
          <w:bCs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8221"/>
        <w:gridCol w:w="1276"/>
      </w:tblGrid>
      <w:tr w14:paraId="1404F351" w14:textId="77777777" w:rsidTr="005741FF">
        <w:tblPrEx>
          <w:tblW w:w="0" w:type="auto"/>
          <w:jc w:val="center"/>
          <w:tblLook w:val="00A0"/>
        </w:tblPrEx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42E14" w:rsidRPr="00895DA5" w:rsidP="0047344E" w14:paraId="3045FDA9" w14:textId="77777777">
            <w:pPr>
              <w:pStyle w:val="ListParagraph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14" w:rsidRPr="001C5ABE" w:rsidP="001C5ABE" w14:paraId="0820F9EA" w14:textId="02A6F15E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المعلومات هي الحقائق والبيانات </w:t>
            </w:r>
            <w:r w:rsidR="00DA119F">
              <w:rPr>
                <w:rFonts w:hint="cs"/>
                <w:b/>
                <w:bCs/>
                <w:sz w:val="26"/>
                <w:szCs w:val="26"/>
                <w:rtl/>
              </w:rPr>
              <w:t xml:space="preserve">التي تغير من الحالة المعرفية للشخص في موضوع معين </w:t>
            </w:r>
            <w:r w:rsidRPr="001C5ABE" w:rsidR="001C5ABE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14" w:rsidRPr="00086549" w:rsidP="006F14D2" w14:paraId="74203E5A" w14:textId="77777777">
            <w:pPr>
              <w:jc w:val="center"/>
              <w:rPr>
                <w:b/>
                <w:bCs/>
                <w:rtl/>
              </w:rPr>
            </w:pPr>
          </w:p>
        </w:tc>
      </w:tr>
      <w:tr w14:paraId="7CF389EB" w14:textId="77777777" w:rsidTr="005741FF">
        <w:tblPrEx>
          <w:tblW w:w="0" w:type="auto"/>
          <w:jc w:val="center"/>
          <w:tblLook w:val="00A0"/>
        </w:tblPrEx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 w14:paraId="1CF71E34" w14:textId="77777777">
            <w:pPr>
              <w:pStyle w:val="ListParagraph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674D73" w:rsidP="001C5ABE" w14:paraId="4F4E7812" w14:textId="10A9757D">
            <w:pPr>
              <w:jc w:val="lowKashida"/>
              <w:rPr>
                <w:b/>
                <w:bCs/>
                <w:sz w:val="26"/>
                <w:szCs w:val="26"/>
                <w:lang w:val="en-GB"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لو قيل لك</w:t>
            </w:r>
            <w:r w:rsidR="00765013">
              <w:rPr>
                <w:rFonts w:hint="cs"/>
                <w:b/>
                <w:bCs/>
                <w:sz w:val="26"/>
                <w:szCs w:val="26"/>
                <w:rtl/>
              </w:rPr>
              <w:t xml:space="preserve"> "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765013">
              <w:rPr>
                <w:rFonts w:hint="cs"/>
                <w:b/>
                <w:bCs/>
                <w:sz w:val="26"/>
                <w:szCs w:val="26"/>
                <w:rtl/>
              </w:rPr>
              <w:t>إن بركانًا قد ثار "</w:t>
            </w:r>
            <w:r w:rsidR="00674D73">
              <w:rPr>
                <w:rFonts w:hint="cs"/>
                <w:b/>
                <w:bCs/>
                <w:sz w:val="26"/>
                <w:szCs w:val="26"/>
                <w:rtl/>
                <w:lang w:val="en-GB"/>
              </w:rPr>
              <w:t xml:space="preserve"> تعتبر تلك معلومة كاملة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086549" w:rsidP="001C5ABE" w14:paraId="106139D0" w14:textId="77777777">
            <w:pPr>
              <w:jc w:val="center"/>
              <w:rPr>
                <w:b/>
                <w:bCs/>
                <w:rtl/>
              </w:rPr>
            </w:pPr>
          </w:p>
        </w:tc>
      </w:tr>
      <w:tr w14:paraId="097507F1" w14:textId="77777777" w:rsidTr="005741FF">
        <w:tblPrEx>
          <w:tblW w:w="0" w:type="auto"/>
          <w:jc w:val="center"/>
          <w:tblLook w:val="00A0"/>
        </w:tblPrEx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 w14:paraId="25FF06C4" w14:textId="77777777">
            <w:pPr>
              <w:pStyle w:val="ListParagraph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F82777" w:rsidP="001C5ABE" w14:paraId="43B35390" w14:textId="43B0A600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يمكن للمستفيد أن يستعير أي مصدر من المصادر الموجودة في المكتبة</w:t>
            </w:r>
            <w:r w:rsidR="00311FBC"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086549" w:rsidP="001C5ABE" w14:paraId="5199844B" w14:textId="77777777">
            <w:pPr>
              <w:jc w:val="center"/>
              <w:rPr>
                <w:b/>
                <w:bCs/>
                <w:rtl/>
              </w:rPr>
            </w:pPr>
          </w:p>
        </w:tc>
      </w:tr>
      <w:tr w14:paraId="57B4E029" w14:textId="77777777" w:rsidTr="00311FBC">
        <w:tblPrEx>
          <w:tblW w:w="0" w:type="auto"/>
          <w:jc w:val="center"/>
          <w:tblLook w:val="00A0"/>
        </w:tblPrEx>
        <w:trPr>
          <w:trHeight w:hRule="exact" w:val="44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 w14:paraId="69BE6218" w14:textId="77777777">
            <w:pPr>
              <w:pStyle w:val="ListParagraph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907731" w:rsidP="001C5ABE" w14:paraId="47C61FBD" w14:textId="4D39A036">
            <w:pPr>
              <w:tabs>
                <w:tab w:val="left" w:pos="10201"/>
              </w:tabs>
              <w:ind w:right="269"/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  <w:r w:rsidR="008B5FD1">
              <w:rPr>
                <w:rFonts w:hint="cs"/>
                <w:b/>
                <w:bCs/>
                <w:sz w:val="26"/>
                <w:szCs w:val="26"/>
                <w:rtl/>
              </w:rPr>
              <w:t xml:space="preserve"> الكتب هي كل مطبوع يصدر </w:t>
            </w:r>
            <w:r w:rsidR="009B7F0F">
              <w:rPr>
                <w:rFonts w:hint="cs"/>
                <w:b/>
                <w:bCs/>
                <w:sz w:val="26"/>
                <w:szCs w:val="26"/>
                <w:rtl/>
              </w:rPr>
              <w:t>على فترات منتظمة بحيث يظل ترتيب الأعداد متتاليًا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086549" w:rsidP="001C5ABE" w14:paraId="16BC7A84" w14:textId="77777777">
            <w:pPr>
              <w:jc w:val="center"/>
              <w:rPr>
                <w:b/>
                <w:bCs/>
                <w:rtl/>
              </w:rPr>
            </w:pPr>
          </w:p>
        </w:tc>
      </w:tr>
      <w:tr w14:paraId="193C4287" w14:textId="77777777" w:rsidTr="005741FF">
        <w:tblPrEx>
          <w:tblW w:w="0" w:type="auto"/>
          <w:jc w:val="center"/>
          <w:tblLook w:val="00A0"/>
        </w:tblPrEx>
        <w:trPr>
          <w:trHeight w:hRule="exact" w:val="51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 w14:paraId="5108664D" w14:textId="77777777">
            <w:pPr>
              <w:pStyle w:val="ListParagraph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6E670C" w:rsidP="001C5ABE" w14:paraId="4A4976E8" w14:textId="073B6CE5">
            <w:pPr>
              <w:tabs>
                <w:tab w:val="left" w:pos="10091"/>
                <w:tab w:val="left" w:pos="10291"/>
              </w:tabs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  <w:r w:rsidR="00EB10F4">
              <w:rPr>
                <w:rFonts w:hint="cs"/>
                <w:b/>
                <w:bCs/>
                <w:sz w:val="26"/>
                <w:szCs w:val="26"/>
                <w:rtl/>
              </w:rPr>
              <w:t xml:space="preserve"> يتم جمع مصادرالمعلومات في المكتبات </w:t>
            </w:r>
            <w:r w:rsidR="00F04C05">
              <w:rPr>
                <w:rFonts w:hint="cs"/>
                <w:b/>
                <w:bCs/>
                <w:sz w:val="26"/>
                <w:szCs w:val="26"/>
                <w:rtl/>
              </w:rPr>
              <w:t xml:space="preserve">عن طريق الشراء ، الإهداء ، التبادل ، </w:t>
            </w:r>
            <w:r w:rsidR="00C80F26">
              <w:rPr>
                <w:rFonts w:hint="cs"/>
                <w:b/>
                <w:bCs/>
                <w:sz w:val="26"/>
                <w:szCs w:val="26"/>
                <w:rtl/>
              </w:rPr>
              <w:t>و الإيداع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086549" w:rsidP="001C5ABE" w14:paraId="7F638170" w14:textId="77777777">
            <w:pPr>
              <w:jc w:val="center"/>
              <w:rPr>
                <w:b/>
                <w:bCs/>
                <w:rtl/>
              </w:rPr>
            </w:pPr>
          </w:p>
          <w:p w:rsidR="001C5ABE" w:rsidRPr="00086549" w:rsidP="001C5ABE" w14:paraId="276999C1" w14:textId="77777777">
            <w:pPr>
              <w:jc w:val="center"/>
              <w:rPr>
                <w:b/>
                <w:bCs/>
              </w:rPr>
            </w:pPr>
          </w:p>
        </w:tc>
      </w:tr>
      <w:tr w14:paraId="4AE0799C" w14:textId="77777777" w:rsidTr="00311FBC">
        <w:tblPrEx>
          <w:tblW w:w="0" w:type="auto"/>
          <w:jc w:val="center"/>
          <w:tblLook w:val="00A0"/>
        </w:tblPrEx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 w14:paraId="37D0FE79" w14:textId="77777777">
            <w:pPr>
              <w:pStyle w:val="ListParagraph"/>
              <w:numPr>
                <w:ilvl w:val="0"/>
                <w:numId w:val="6"/>
              </w:numPr>
              <w:rPr>
                <w:rFonts w:cs="AL-Mohanad Bold"/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1C5ABE" w:rsidP="001C5ABE" w14:paraId="67BF4218" w14:textId="2FEB3C60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أشهر أنظمة تصنيف مصادر المعلومات </w:t>
            </w:r>
            <w:r w:rsidR="00CE1A37">
              <w:rPr>
                <w:rFonts w:hint="cs"/>
                <w:b/>
                <w:bCs/>
                <w:sz w:val="26"/>
                <w:szCs w:val="26"/>
                <w:rtl/>
              </w:rPr>
              <w:t>وأكثرها استخدامًا ( تصنيف ديوي العشري )</w:t>
            </w:r>
            <w:r w:rsidR="00B52585">
              <w:rPr>
                <w:rFonts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086549" w:rsidP="001C5ABE" w14:paraId="2F578044" w14:textId="77777777">
            <w:pPr>
              <w:jc w:val="center"/>
              <w:rPr>
                <w:b/>
                <w:bCs/>
              </w:rPr>
            </w:pPr>
          </w:p>
        </w:tc>
      </w:tr>
    </w:tbl>
    <w:p w:rsidR="00296829" w:rsidRPr="0018190F" w:rsidP="0018190F" w14:paraId="3733161C" w14:textId="62CC2DF6">
      <w:pPr>
        <w:rPr>
          <w:b/>
          <w:bCs/>
          <w:sz w:val="28"/>
          <w:szCs w:val="28"/>
          <w:rtl/>
        </w:rPr>
      </w:pPr>
    </w:p>
    <w:p w:rsidR="009A62D3" w:rsidRPr="00895DA5" w:rsidP="009A2028" w14:paraId="4F173098" w14:textId="4E0C3392">
      <w:pPr>
        <w:rPr>
          <w:rFonts w:cs="AF_Taif Normal"/>
          <w:b/>
          <w:bCs/>
          <w:sz w:val="32"/>
          <w:szCs w:val="32"/>
          <w:u w:val="single"/>
          <w:rtl/>
        </w:rPr>
      </w:pPr>
    </w:p>
    <w:p w:rsidR="00F2534E" w:rsidRPr="00895DA5" w:rsidP="00837297" w14:paraId="24836D81" w14:textId="718BD38D">
      <w:pPr>
        <w:jc w:val="center"/>
        <w:rPr>
          <w:rFonts w:cs="AL-Mateen"/>
          <w:b/>
          <w:bCs/>
          <w:sz w:val="28"/>
          <w:szCs w:val="28"/>
          <w:u w:val="single"/>
        </w:rPr>
      </w:pPr>
      <w:r w:rsidRPr="00895DA5">
        <w:rPr>
          <w:rFonts w:cs="AF_Taif Normal" w:hint="cs"/>
          <w:b/>
          <w:bCs/>
          <w:sz w:val="32"/>
          <w:szCs w:val="32"/>
          <w:u w:val="single"/>
          <w:rtl/>
        </w:rPr>
        <w:t xml:space="preserve"> </w:t>
      </w:r>
      <w:r w:rsidRPr="00895DA5" w:rsidR="001F505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8578850</wp:posOffset>
                </wp:positionV>
                <wp:extent cx="1362710" cy="270510"/>
                <wp:effectExtent l="0" t="0" r="0" b="0"/>
                <wp:wrapNone/>
                <wp:docPr id="1107946012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362710" cy="270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A3901" w:rsidRPr="00FF6194" w:rsidP="00AC0EE9" w14:textId="77777777">
                            <w:pPr>
                              <w:jc w:val="center"/>
                              <w:rPr>
                                <w:rFonts w:cs="Bader"/>
                                <w:sz w:val="28"/>
                                <w:szCs w:val="28"/>
                                <w:rtl/>
                              </w:rPr>
                            </w:pPr>
                            <w:r w:rsidRPr="00FF6194">
                              <w:rPr>
                                <w:rFonts w:cs="Bader"/>
                                <w:sz w:val="28"/>
                                <w:szCs w:val="28"/>
                                <w:rtl/>
                              </w:rPr>
                              <w:t>انتهت الأسئلة والله الموفق،،،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5" style="width:107.3pt;height:21.3pt;margin-top:675.5pt;margin-left:0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59264" arcsize="10923f">
                <o:lock v:ext="edit" aspectratio="t"/>
                <v:textbox>
                  <w:txbxContent>
                    <w:p w:rsidR="00FA3901" w:rsidRPr="00FF6194" w:rsidP="00AC0EE9" w14:paraId="77FE7B56" w14:textId="77777777">
                      <w:pPr>
                        <w:jc w:val="center"/>
                        <w:rPr>
                          <w:rFonts w:cs="Bader"/>
                          <w:sz w:val="28"/>
                          <w:szCs w:val="28"/>
                          <w:rtl/>
                        </w:rPr>
                      </w:pPr>
                      <w:r w:rsidRPr="00FF6194">
                        <w:rPr>
                          <w:rFonts w:cs="Bader"/>
                          <w:sz w:val="28"/>
                          <w:szCs w:val="28"/>
                          <w:rtl/>
                        </w:rPr>
                        <w:t>انتهت الأسئلة والله الموفق،،،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"/>
        <w:bidiVisual/>
        <w:tblW w:w="0" w:type="auto"/>
        <w:tblLook w:val="04A0"/>
      </w:tblPr>
      <w:tblGrid>
        <w:gridCol w:w="10310"/>
      </w:tblGrid>
      <w:tr w14:paraId="5C58B4EB" w14:textId="77777777" w:rsidTr="00FF68B4">
        <w:tblPrEx>
          <w:tblW w:w="0" w:type="auto"/>
          <w:tblLook w:val="04A0"/>
        </w:tblPrEx>
        <w:trPr>
          <w:trHeight w:val="414"/>
        </w:trPr>
        <w:tc>
          <w:tcPr>
            <w:tcW w:w="10310" w:type="dxa"/>
          </w:tcPr>
          <w:p w:rsidR="00FD7414" w:rsidP="00FF68B4" w14:paraId="42C00A52" w14:textId="1ACA2E2D">
            <w:pPr>
              <w:jc w:val="center"/>
              <w:rPr>
                <w:rFonts w:cs="AL-Mateen"/>
                <w:b/>
                <w:bCs/>
                <w:sz w:val="28"/>
                <w:szCs w:val="28"/>
                <w:rtl/>
              </w:rPr>
            </w:pP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السؤال الثالث  </w:t>
            </w:r>
            <w:r w:rsidR="00B5012C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>اجيبي عن ما يلي :</w:t>
            </w:r>
          </w:p>
        </w:tc>
      </w:tr>
      <w:tr w14:paraId="5CC47FD4" w14:textId="77777777" w:rsidTr="00FF68B4">
        <w:tblPrEx>
          <w:tblW w:w="0" w:type="auto"/>
          <w:tblLook w:val="04A0"/>
        </w:tblPrEx>
        <w:trPr>
          <w:trHeight w:val="519"/>
        </w:trPr>
        <w:tc>
          <w:tcPr>
            <w:tcW w:w="10310" w:type="dxa"/>
          </w:tcPr>
          <w:p w:rsidR="00FD7414" w:rsidRPr="00FD7414" w:rsidP="00FF68B4" w14:paraId="64885227" w14:textId="73666911">
            <w:pPr>
              <w:jc w:val="center"/>
              <w:rPr>
                <w:rFonts w:cs="AL-Mateen"/>
                <w:b/>
                <w:bCs/>
                <w:sz w:val="28"/>
                <w:szCs w:val="28"/>
                <w:rtl/>
              </w:rPr>
            </w:pP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>١-</w:t>
            </w:r>
            <w:r w:rsidRPr="00FD7414" w:rsidR="00C91AD8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اذكري أهمية المعلومات </w:t>
            </w:r>
            <w:r w:rsidRPr="00FD7414" w:rsidR="004F7395">
              <w:rPr>
                <w:rFonts w:cs="AL-Mateen" w:hint="cs"/>
                <w:b/>
                <w:bCs/>
                <w:sz w:val="28"/>
                <w:szCs w:val="28"/>
                <w:rtl/>
              </w:rPr>
              <w:t>( اثنان فقط )</w:t>
            </w:r>
          </w:p>
        </w:tc>
      </w:tr>
      <w:tr w14:paraId="45A84008" w14:textId="68D260AE" w:rsidTr="00FF68B4">
        <w:tblPrEx>
          <w:tblW w:w="0" w:type="auto"/>
          <w:tblLook w:val="04A0"/>
        </w:tblPrEx>
        <w:tc>
          <w:tcPr>
            <w:tcW w:w="10310" w:type="dxa"/>
          </w:tcPr>
          <w:p w:rsidR="00A974A5" w:rsidP="00046E98" w14:paraId="33CC8C59" w14:textId="4FF9CB83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  <w:r w:rsidRPr="00782826">
              <w:rPr>
                <w:rFonts w:cs="AL-Mateen" w:hint="cs"/>
                <w:b/>
                <w:bCs/>
                <w:sz w:val="28"/>
                <w:szCs w:val="28"/>
                <w:rtl/>
              </w:rPr>
              <w:t>١</w:t>
            </w:r>
            <w:r w:rsidR="00782826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06217">
              <w:rPr>
                <w:rFonts w:cs="AL-Mateen" w:hint="cs"/>
                <w:b/>
                <w:bCs/>
                <w:sz w:val="28"/>
                <w:szCs w:val="28"/>
                <w:rtl/>
              </w:rPr>
              <w:t>-</w:t>
            </w:r>
          </w:p>
          <w:p w:rsidR="008B6021" w:rsidRPr="00782826" w:rsidP="00046E98" w14:paraId="69D3DA03" w14:textId="37E9B828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</w:p>
        </w:tc>
      </w:tr>
      <w:tr w14:paraId="3A8B28D3" w14:textId="7F5F8705" w:rsidTr="00FF68B4">
        <w:tblPrEx>
          <w:tblW w:w="0" w:type="auto"/>
          <w:tblLook w:val="04A0"/>
        </w:tblPrEx>
        <w:tc>
          <w:tcPr>
            <w:tcW w:w="10310" w:type="dxa"/>
          </w:tcPr>
          <w:p w:rsidR="000676D8" w:rsidP="004C5CAA" w14:paraId="779EBD52" w14:textId="77777777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  <w:r w:rsidRPr="004C5CAA">
              <w:rPr>
                <w:rFonts w:cs="AL-Mateen" w:hint="cs"/>
                <w:b/>
                <w:bCs/>
                <w:sz w:val="28"/>
                <w:szCs w:val="28"/>
                <w:rtl/>
              </w:rPr>
              <w:t>٢-</w:t>
            </w:r>
          </w:p>
          <w:p w:rsidR="008B6021" w:rsidRPr="004C5CAA" w:rsidP="004C5CAA" w14:paraId="0ECBB42B" w14:textId="24D7D2E3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</w:p>
        </w:tc>
      </w:tr>
      <w:tr w14:paraId="6460F40B" w14:textId="77777777" w:rsidTr="00FF68B4">
        <w:tblPrEx>
          <w:tblW w:w="0" w:type="auto"/>
          <w:tblLook w:val="04A0"/>
        </w:tblPrEx>
        <w:trPr>
          <w:trHeight w:val="517"/>
        </w:trPr>
        <w:tc>
          <w:tcPr>
            <w:tcW w:w="10310" w:type="dxa"/>
          </w:tcPr>
          <w:p w:rsidR="000676D8" w:rsidRPr="004C5CAA" w:rsidP="00FF68B4" w14:paraId="12691540" w14:textId="51C644A6">
            <w:pPr>
              <w:jc w:val="center"/>
              <w:rPr>
                <w:rFonts w:cs="AL-Mateen"/>
                <w:b/>
                <w:bCs/>
                <w:sz w:val="28"/>
                <w:szCs w:val="28"/>
                <w:rtl/>
              </w:rPr>
            </w:pPr>
            <w:r>
              <w:rPr>
                <w:rFonts w:cs="AL-Mateen" w:hint="cs"/>
                <w:b/>
                <w:bCs/>
                <w:sz w:val="28"/>
                <w:szCs w:val="28"/>
                <w:rtl/>
              </w:rPr>
              <w:t>٢-</w:t>
            </w:r>
            <w:r w:rsidR="005E4EB9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عللي / </w:t>
            </w:r>
            <w:r w:rsidR="00E56565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لجوء الإنسان </w:t>
            </w:r>
            <w:r w:rsidR="00E9443A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إلى أوعية غير الذاكرة </w:t>
            </w:r>
            <w:r w:rsidR="003D6269">
              <w:rPr>
                <w:rFonts w:cs="AL-Mateen" w:hint="cs"/>
                <w:b/>
                <w:bCs/>
                <w:sz w:val="28"/>
                <w:szCs w:val="28"/>
                <w:rtl/>
              </w:rPr>
              <w:t>لحفظ المعلومات</w:t>
            </w:r>
            <w:r w:rsidR="00526B84">
              <w:rPr>
                <w:rFonts w:cs="AL-Mateen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14:paraId="371B5C24" w14:textId="77777777" w:rsidTr="00A75FCD">
        <w:tblPrEx>
          <w:tblW w:w="0" w:type="auto"/>
          <w:tblLook w:val="04A0"/>
        </w:tblPrEx>
        <w:trPr>
          <w:trHeight w:val="1744"/>
        </w:trPr>
        <w:tc>
          <w:tcPr>
            <w:tcW w:w="10310" w:type="dxa"/>
          </w:tcPr>
          <w:p w:rsidR="00CD2E5B" w:rsidP="004C5CAA" w14:paraId="438DEF1F" w14:textId="374ACAA8">
            <w:pPr>
              <w:rPr>
                <w:rFonts w:cs="AL-Mateen"/>
                <w:b/>
                <w:bCs/>
                <w:sz w:val="28"/>
                <w:szCs w:val="28"/>
                <w:rtl/>
              </w:rPr>
            </w:pPr>
          </w:p>
        </w:tc>
      </w:tr>
    </w:tbl>
    <w:p w:rsidR="00FA3901" w:rsidP="00837297" w14:paraId="47B009B7" w14:textId="07E1E77A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:rsidR="00CD2E5B" w:rsidP="00837297" w14:paraId="7221F72D" w14:textId="77777777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:rsidR="00CD2E5B" w:rsidP="00837297" w14:paraId="54CAB2F6" w14:textId="77777777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:rsidR="00CD2E5B" w:rsidP="00837297" w14:paraId="627C6FD5" w14:textId="3B7FBB0A">
      <w:pPr>
        <w:jc w:val="center"/>
        <w:rPr>
          <w:rFonts w:cs="AL-Mateen"/>
          <w:b/>
          <w:bCs/>
          <w:sz w:val="28"/>
          <w:szCs w:val="28"/>
          <w:u w:val="single"/>
          <w:rtl/>
        </w:rPr>
      </w:pPr>
    </w:p>
    <w:p w:rsidR="00CD2E5B" w:rsidRPr="00895DA5" w:rsidP="00837297" w14:paraId="2367E091" w14:textId="0079F663">
      <w:pPr>
        <w:jc w:val="center"/>
        <w:rPr>
          <w:rFonts w:cs="AL-Mateen"/>
          <w:b/>
          <w:bCs/>
          <w:sz w:val="28"/>
          <w:szCs w:val="28"/>
          <w:u w:val="single"/>
        </w:rPr>
      </w:pPr>
      <w:r w:rsidRPr="00086549">
        <w:rPr>
          <w:rFonts w:cs="AF_Taif Normal" w:hint="cs"/>
          <w:b/>
          <w:bCs/>
          <w:noProof/>
          <w:rtl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2354596</wp:posOffset>
                </wp:positionH>
                <wp:positionV relativeFrom="paragraph">
                  <wp:posOffset>1546753</wp:posOffset>
                </wp:positionV>
                <wp:extent cx="2307590" cy="852805"/>
                <wp:effectExtent l="0" t="0" r="16510" b="10795"/>
                <wp:wrapNone/>
                <wp:docPr id="901369454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 bwMode="auto">
                        <a:xfrm>
                          <a:off x="0" y="0"/>
                          <a:ext cx="2307590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FC5" w:rsidRPr="005F2F71" w:rsidP="008B5FC5" w14:textId="77777777">
                            <w:pPr>
                              <w:jc w:val="center"/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5F2F71">
                              <w:rPr>
                                <w:rFonts w:cs="AF_Taif Normal" w:hint="cs"/>
                                <w:b/>
                                <w:bCs/>
                                <w:u w:val="single"/>
                                <w:rtl/>
                              </w:rPr>
                              <w:t>انتهت</w:t>
                            </w:r>
                            <w:r w:rsidRPr="005F2F71"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  <w:t xml:space="preserve"> الأسئــــــــــــلة</w:t>
                            </w:r>
                          </w:p>
                          <w:p w:rsidR="008B5FC5" w:rsidRPr="005F2F71" w:rsidP="008B5FC5" w14:textId="18EC02AB">
                            <w:pPr>
                              <w:jc w:val="center"/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5F2F71"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  <w:t>دعائي لك</w:t>
                            </w:r>
                            <w:r w:rsidRPr="005F2F71" w:rsidR="005A72B1">
                              <w:rPr>
                                <w:rFonts w:cs="AF_Taif Normal"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ن </w:t>
                            </w:r>
                            <w:r w:rsidRPr="005F2F71">
                              <w:rPr>
                                <w:rFonts w:cs="AF_Taif Normal"/>
                                <w:b/>
                                <w:bCs/>
                                <w:u w:val="single"/>
                                <w:rtl/>
                              </w:rPr>
                              <w:t xml:space="preserve"> بالتوفيق والنجاح</w:t>
                            </w:r>
                          </w:p>
                          <w:p w:rsidR="008B5FC5" w:rsidRPr="005F2F71" w14:textId="77777777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181.7pt;height:67.15pt;margin-top:121.8pt;margin-left:185.4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1312" strokecolor="white">
                <v:path arrowok="t" textboxrect="0,0,21600,21600"/>
                <v:textbox>
                  <w:txbxContent>
                    <w:p w:rsidR="008B5FC5" w:rsidRPr="005F2F71" w:rsidP="008B5FC5" w14:paraId="0B0714C2" w14:textId="77777777">
                      <w:pPr>
                        <w:jc w:val="center"/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</w:pPr>
                      <w:r w:rsidRPr="005F2F71">
                        <w:rPr>
                          <w:rFonts w:cs="AF_Taif Normal" w:hint="cs"/>
                          <w:b/>
                          <w:bCs/>
                          <w:u w:val="single"/>
                          <w:rtl/>
                        </w:rPr>
                        <w:t>انتهت</w:t>
                      </w:r>
                      <w:r w:rsidRPr="005F2F71"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  <w:t xml:space="preserve"> الأسئــــــــــــلة</w:t>
                      </w:r>
                    </w:p>
                    <w:p w:rsidR="008B5FC5" w:rsidRPr="005F2F71" w:rsidP="008B5FC5" w14:paraId="29B41365" w14:textId="18EC02AB">
                      <w:pPr>
                        <w:jc w:val="center"/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</w:pPr>
                      <w:r w:rsidRPr="005F2F71"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  <w:t>دعائي لك</w:t>
                      </w:r>
                      <w:r w:rsidRPr="005F2F71" w:rsidR="005A72B1">
                        <w:rPr>
                          <w:rFonts w:cs="AF_Taif Normal" w:hint="cs"/>
                          <w:b/>
                          <w:bCs/>
                          <w:u w:val="single"/>
                          <w:rtl/>
                        </w:rPr>
                        <w:t xml:space="preserve">ن </w:t>
                      </w:r>
                      <w:r w:rsidRPr="005F2F71">
                        <w:rPr>
                          <w:rFonts w:cs="AF_Taif Normal"/>
                          <w:b/>
                          <w:bCs/>
                          <w:u w:val="single"/>
                          <w:rtl/>
                        </w:rPr>
                        <w:t xml:space="preserve"> بالتوفيق والنجاح</w:t>
                      </w:r>
                    </w:p>
                    <w:p w:rsidR="008B5FC5" w:rsidRPr="005F2F71" w14:paraId="773D9FAC" w14:textId="77777777"/>
                  </w:txbxContent>
                </v:textbox>
              </v:shape>
            </w:pict>
          </mc:Fallback>
        </mc:AlternateContent>
      </w:r>
    </w:p>
    <w:p>
      <w:pPr>
        <w:sectPr w:rsidSect="000B652A">
          <w:pgSz w:w="11907" w:h="16443" w:code="9"/>
          <w:pgMar w:top="709" w:right="867" w:bottom="1135" w:left="720" w:header="709" w:footer="709" w:gutter="0"/>
          <w:pgBorders w:zOrder="back" w:offsetFrom="page">
            <w:top w:val="twistedLines1" w:sz="18" w:space="24" w:color="000000"/>
            <w:left w:val="twistedLines1" w:sz="18" w:space="24" w:color="000000"/>
            <w:bottom w:val="twistedLines1" w:sz="18" w:space="24" w:color="000000"/>
            <w:right w:val="twistedLines1" w:sz="18" w:space="24" w:color="000000"/>
          </w:pgBorders>
          <w:cols w:space="708"/>
          <w:bidi/>
          <w:rtlGutter/>
          <w:docGrid w:linePitch="360"/>
        </w:sectPr>
      </w:pPr>
    </w:p>
    <w:p w:rsidR="002C0835" w:rsidP="00061497">
      <w:pPr>
        <w:shd w:val="clear" w:color="auto" w:fill="FFFFFF"/>
        <w:bidi/>
        <w:spacing w:before="100" w:beforeAutospacing="1" w:after="100" w:afterAutospacing="1" w:line="240" w:lineRule="auto"/>
        <w:ind w:hanging="755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201F1E"/>
          <w:kern w:val="36"/>
          <w:sz w:val="28"/>
          <w:szCs w:val="28"/>
          <w:u w:val="single"/>
          <w:rtl/>
          <w:lang w:val="en-US" w:eastAsia="en-US" w:bidi="ar-SA"/>
          <w14:ligatures w14:val="none"/>
        </w:rPr>
      </w:pPr>
      <w:r w:rsidRPr="002C0835">
        <w:rPr>
          <w:rFonts w:asciiTheme="majorBidi" w:hAnsiTheme="majorBidi" w:cstheme="majorBidi"/>
          <w:noProof/>
          <w:sz w:val="18"/>
          <w:szCs w:val="18"/>
          <w:rtl/>
          <w:lang w:val="ar-SA"/>
          <w14:ligatures w14:val="standardContextual"/>
        </w:rPr>
        <w:drawing>
          <wp:inline distT="0" distB="0" distL="0" distR="0">
            <wp:extent cx="904875" cy="676275"/>
            <wp:effectExtent l="0" t="0" r="9525" b="9525"/>
            <wp:docPr id="838479202" name="صورة 2" descr="صورة تحتوي على نص, بطاقة العمل, الخط, شعار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479202" name="صورة 2" descr="صورة تحتوي على نص, بطاقة العمل, الخط, شعار&#10;&#10;تم إنشاء الوصف تلقائياً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3" t="13240" r="24445" b="9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7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18"/>
          <w:szCs w:val="1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276225</wp:posOffset>
                </wp:positionH>
                <wp:positionV relativeFrom="paragraph">
                  <wp:posOffset>809625</wp:posOffset>
                </wp:positionV>
                <wp:extent cx="5819775" cy="371475"/>
                <wp:effectExtent l="0" t="0" r="28575" b="28575"/>
                <wp:wrapNone/>
                <wp:docPr id="163004744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197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0835">
                              <w:rPr>
                                <w:rFonts w:eastAsia="Times New Roman" w:asciiTheme="majorBidi" w:hAnsiTheme="majorBidi" w:cstheme="majorBidi" w:hint="cs"/>
                                <w:color w:val="201F1E"/>
                                <w:kern w:val="36"/>
                                <w:sz w:val="24"/>
                                <w:szCs w:val="24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>اختبار الفترة الأولى لمقرر مهارات البحث ومصادر المعلومات للصف الثالث ثانوي (مسارات ) لعام</w:t>
                            </w:r>
                            <w:r>
                              <w:rPr>
                                <w:rFonts w:eastAsia="Times New Roman" w:asciiTheme="majorBidi" w:hAnsiTheme="majorBidi" w:cstheme="majorBidi" w:hint="cs"/>
                                <w:color w:val="201F1E"/>
                                <w:kern w:val="36"/>
                                <w:sz w:val="24"/>
                                <w:szCs w:val="24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1446</w:t>
                            </w:r>
                            <w:r w:rsidRPr="002C0835">
                              <w:rPr>
                                <w:rFonts w:eastAsia="Times New Roman" w:asciiTheme="majorBidi" w:hAnsiTheme="majorBidi" w:cstheme="majorBidi" w:hint="cs"/>
                                <w:color w:val="201F1E"/>
                                <w:kern w:val="36"/>
                                <w:sz w:val="24"/>
                                <w:szCs w:val="24"/>
                                <w:u w:val="single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27" type="#_x0000_t202" style="width:458.25pt;height:29.25pt;margin-top:63.75pt;margin-left:21.75pt;mso-height-percent:0;mso-height-relative:margin;mso-width-percent:0;mso-width-relative:margin;mso-wrap-distance-bottom:0;mso-wrap-distance-left:9pt;mso-wrap-distance-right:9pt;mso-wrap-distance-top:0;position:absolute;v-text-anchor:middle;z-index:251679744" fillcolor="white" stroked="t" strokecolor="#196b24" strokeweight="1pt">
                <v:textbox>
                  <w:txbxContent>
                    <w:p w:rsidR="002C0835" w:rsidRPr="002C0835" w:rsidP="002C0835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2C0835">
                        <w:rPr>
                          <w:rFonts w:eastAsia="Times New Roman" w:asciiTheme="majorBidi" w:hAnsiTheme="majorBidi" w:cstheme="majorBidi" w:hint="cs"/>
                          <w:color w:val="201F1E"/>
                          <w:kern w:val="36"/>
                          <w:sz w:val="24"/>
                          <w:szCs w:val="24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>اختبار الفترة الأولى لمقرر مهارات البحث ومصادر المعلومات للصف الثالث ثانوي (مسارات ) لعام</w:t>
                      </w:r>
                      <w:r>
                        <w:rPr>
                          <w:rFonts w:eastAsia="Times New Roman" w:asciiTheme="majorBidi" w:hAnsiTheme="majorBidi" w:cstheme="majorBidi" w:hint="cs"/>
                          <w:color w:val="201F1E"/>
                          <w:kern w:val="36"/>
                          <w:sz w:val="24"/>
                          <w:szCs w:val="24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 xml:space="preserve"> 1446</w:t>
                      </w:r>
                      <w:r w:rsidRPr="002C0835">
                        <w:rPr>
                          <w:rFonts w:eastAsia="Times New Roman" w:asciiTheme="majorBidi" w:hAnsiTheme="majorBidi" w:cstheme="majorBidi" w:hint="cs"/>
                          <w:color w:val="201F1E"/>
                          <w:kern w:val="36"/>
                          <w:sz w:val="24"/>
                          <w:szCs w:val="24"/>
                          <w:u w:val="single"/>
                          <w:rtl/>
                          <w:lang w:val="en-US" w:eastAsia="en-US" w:bidi="ar-SA"/>
                          <w14:ligatures w14:val="none"/>
                        </w:rPr>
                        <w:t xml:space="preserve"> هـ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ajorBidi" w:hAnsiTheme="majorBidi" w:cstheme="majorBidi" w:hint="cs"/>
          <w:noProof/>
          <w:color w:val="201F1E"/>
          <w:kern w:val="36"/>
          <w:sz w:val="28"/>
          <w:szCs w:val="28"/>
          <w:u w:val="single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ragraph">
                  <wp:posOffset>-285750</wp:posOffset>
                </wp:positionV>
                <wp:extent cx="533400" cy="352425"/>
                <wp:effectExtent l="0" t="0" r="19050" b="47625"/>
                <wp:wrapNone/>
                <wp:docPr id="539990049" name="وسيلة الشرح: سهم لأسف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33400" cy="352425"/>
                        </a:xfrm>
                        <a:prstGeom prst="down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0835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الشرح: سهم لأسفل 7" o:spid="_x0000_s1028" type="#_x0000_t80" style="width:42pt;height:27.75pt;margin-top:-22.5pt;margin-left:-38.25pt;mso-height-percent:0;mso-height-relative:margin;mso-width-percent:0;mso-width-relative:margin;mso-wrap-distance-bottom:0;mso-wrap-distance-left:9pt;mso-wrap-distance-right:9pt;mso-wrap-distance-top:0;position:absolute;v-text-anchor:middle;z-index:251683840" adj="12326,,10896" fillcolor="white" stroked="t" strokecolor="black" strokeweight="1pt">
                <v:textbox>
                  <w:txbxContent>
                    <w:p w:rsidR="002C0835" w:rsidRPr="002C0835" w:rsidP="002C0835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16"/>
                          <w:szCs w:val="16"/>
                          <w:lang w:val="en-US" w:eastAsia="en-US" w:bidi="ar-SA"/>
                          <w14:ligatures w14:val="none"/>
                        </w:rPr>
                      </w:pPr>
                      <w:r w:rsidRPr="002C0835">
                        <w:rPr>
                          <w:rFonts w:ascii="Calibri" w:eastAsia="Calibri" w:hAnsi="Calibri" w:cstheme="minorBid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:lang w:val="en-US" w:eastAsia="en-US" w:bidi="ar-SA"/>
                          <w14:ligatures w14:val="none"/>
                        </w:rPr>
                        <w:t xml:space="preserve">الدرجة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ajorBidi" w:hAnsiTheme="majorBidi" w:cstheme="majorBidi" w:hint="cs"/>
          <w:noProof/>
          <w:color w:val="201F1E"/>
          <w:kern w:val="36"/>
          <w:sz w:val="28"/>
          <w:szCs w:val="28"/>
          <w:u w:val="single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-76200</wp:posOffset>
                </wp:positionV>
                <wp:extent cx="2085975" cy="704850"/>
                <wp:effectExtent l="0" t="0" r="28575" b="19050"/>
                <wp:wrapNone/>
                <wp:docPr id="1923282043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85975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0835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اسم الطالبة 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6" o:spid="_x0000_s1029" type="#_x0000_t202" style="width:164.25pt;height:55.5pt;margin-top:-6pt;margin-left:14.25pt;mso-width-percent:0;mso-width-relative:margin;mso-wrap-distance-bottom:0;mso-wrap-distance-left:9pt;mso-wrap-distance-right:9pt;mso-wrap-distance-top:0;position:absolute;v-text-anchor:middle;z-index:251681792" fillcolor="white" stroked="t" strokecolor="black" strokeweight="1pt">
                <v:textbox>
                  <w:txbxContent>
                    <w:p w:rsidR="002C0835" w:rsidRPr="002C0835" w:rsidP="002C0835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2C0835">
                        <w:rPr>
                          <w:rFonts w:ascii="Calibri" w:eastAsia="Calibri" w:hAnsi="Calibri" w:cstheme="minorBidi" w:hint="cs"/>
                          <w:b/>
                          <w:bCs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اسم الطالبة 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ajorBidi" w:hAnsiTheme="majorBidi" w:cstheme="majorBidi" w:hint="cs"/>
          <w:noProof/>
          <w:color w:val="201F1E"/>
          <w:kern w:val="36"/>
          <w:sz w:val="28"/>
          <w:szCs w:val="28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leftMargin">
                  <wp:posOffset>542925</wp:posOffset>
                </wp:positionH>
                <wp:positionV relativeFrom="paragraph">
                  <wp:posOffset>247650</wp:posOffset>
                </wp:positionV>
                <wp:extent cx="323850" cy="9525"/>
                <wp:effectExtent l="0" t="0" r="19050" b="28575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323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030" style="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665408" from="42.75pt,19.5pt" to="68.25pt,20.25pt" fillcolor="this" stroked="t" strokecolor="black" strokeweight="0.5pt"/>
            </w:pict>
          </mc:Fallback>
        </mc:AlternateContent>
      </w:r>
      <w:r w:rsidRPr="00BF533A">
        <w:rPr>
          <w:rFonts w:eastAsia="Times New Roman" w:asciiTheme="majorBidi" w:hAnsiTheme="majorBidi" w:cstheme="majorBidi" w:hint="cs"/>
          <w:noProof/>
          <w:color w:val="201F1E"/>
          <w:kern w:val="36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7620</wp:posOffset>
                </wp:positionV>
                <wp:extent cx="523875" cy="485775"/>
                <wp:effectExtent l="0" t="0" r="28575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238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B14" w:rsidP="00785B1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061497" w:rsidP="00785B1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" o:spid="_x0000_s1031" type="#_x0000_t202" style="width:41.25pt;height:38.25pt;margin-top:0.6pt;margin-left:-36.75pt;mso-width-percent:0;mso-width-relative:margin;mso-wrap-distance-bottom:0;mso-wrap-distance-left:9pt;mso-wrap-distance-right:9pt;mso-wrap-distance-top:0;position:absolute;v-text-anchor:middle;z-index:251663360" fillcolor="white" stroked="t" strokecolor="black" strokeweight="1pt">
                <v:textbox>
                  <w:txbxContent>
                    <w:p w:rsidR="00785B14" w:rsidP="00785B1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</w:p>
                    <w:p w:rsidR="00061497" w:rsidP="00785B1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-523875</wp:posOffset>
                </wp:positionV>
                <wp:extent cx="1076325" cy="1123950"/>
                <wp:effectExtent l="0" t="0" r="28575" b="19050"/>
                <wp:wrapNone/>
                <wp:docPr id="725664760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76325" cy="1123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ind w:left="-165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0835">
                              <w:rPr>
                                <w:rFonts w:eastAsia="Calibri" w:asciiTheme="majorBidi" w:hAnsiTheme="majorBidi" w:cstheme="majorBidi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>المملكة العربية السعودية</w:t>
                            </w:r>
                            <w:r w:rsidRPr="002C0835">
                              <w:rPr>
                                <w:rFonts w:eastAsia="Calibri" w:asciiTheme="majorBidi" w:hAnsiTheme="majorBidi" w:cstheme="majorBidi" w:hint="cs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                                           </w:t>
                            </w:r>
                          </w:p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ind w:left="-613" w:firstLine="544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0835">
                              <w:rPr>
                                <w:rFonts w:eastAsia="Calibri" w:asciiTheme="majorBidi" w:hAnsiTheme="majorBidi" w:cstheme="majorBidi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>وزارة التعليم</w:t>
                            </w:r>
                          </w:p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ind w:left="-613" w:firstLine="544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0835">
                              <w:rPr>
                                <w:rFonts w:eastAsia="Calibri" w:asciiTheme="majorBidi" w:hAnsiTheme="majorBidi" w:cstheme="majorBidi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>إدارة التعليم بال</w:t>
                            </w:r>
                            <w:r w:rsidRPr="002C0835">
                              <w:rPr>
                                <w:rFonts w:eastAsia="Calibri" w:asciiTheme="majorBidi" w:hAnsiTheme="majorBidi" w:cstheme="majorBidi" w:hint="cs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>رياض</w:t>
                            </w:r>
                          </w:p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ind w:left="-613" w:firstLine="544"/>
                              <w:rPr>
                                <w:rFonts w:ascii="Times New Roman" w:eastAsia="Calibri" w:hAnsi="Times New Roman" w:cs="Times New Roman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2C0835">
                              <w:rPr>
                                <w:rFonts w:eastAsia="Calibri" w:asciiTheme="majorBidi" w:hAnsiTheme="majorBidi" w:cstheme="majorBidi" w:hint="cs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>الثانوية الخامسة عشر</w:t>
                            </w:r>
                          </w:p>
                          <w:p w:rsidR="002C0835" w:rsidRPr="002C0835" w:rsidP="002C0835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Arial"/>
                                <w:kern w:val="0"/>
                                <w:sz w:val="18"/>
                                <w:szCs w:val="18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4" o:spid="_x0000_s1032" type="#_x0000_t202" style="width:84.75pt;height:88.5pt;margin-top:-41.25pt;margin-left:405pt;mso-height-percent:0;mso-height-relative:margin;mso-width-percent:0;mso-width-relative:margin;mso-wrap-distance-bottom:0;mso-wrap-distance-left:9pt;mso-wrap-distance-right:9pt;mso-wrap-distance-top:0;position:absolute;v-text-anchor:middle;z-index:251677696" fillcolor="white" stroked="t" strokecolor="black" strokeweight="1pt">
                <v:textbox>
                  <w:txbxContent>
                    <w:p w:rsidR="002C0835" w:rsidRPr="002C0835" w:rsidP="002C0835">
                      <w:pPr>
                        <w:bidi/>
                        <w:spacing w:after="160" w:line="259" w:lineRule="auto"/>
                        <w:ind w:left="-165"/>
                        <w:rPr>
                          <w:rFonts w:ascii="Times New Roman" w:eastAsia="Calibri" w:hAnsi="Times New Roman" w:cs="Times New Roman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2C0835">
                        <w:rPr>
                          <w:rFonts w:eastAsia="Calibri" w:asciiTheme="majorBidi" w:hAnsiTheme="majorBidi" w:cstheme="majorBidi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المملكة العربية السعودية</w:t>
                      </w:r>
                      <w:r w:rsidRPr="002C0835">
                        <w:rPr>
                          <w:rFonts w:eastAsia="Calibri" w:asciiTheme="majorBidi" w:hAnsiTheme="majorBidi" w:cstheme="majorBidi" w:hint="cs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 xml:space="preserve">                                              </w:t>
                      </w:r>
                    </w:p>
                    <w:p w:rsidR="002C0835" w:rsidRPr="002C0835" w:rsidP="002C0835">
                      <w:pPr>
                        <w:bidi/>
                        <w:spacing w:after="160" w:line="259" w:lineRule="auto"/>
                        <w:ind w:left="-613" w:firstLine="544"/>
                        <w:rPr>
                          <w:rFonts w:ascii="Times New Roman" w:eastAsia="Calibri" w:hAnsi="Times New Roman" w:cs="Times New Roman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2C0835">
                        <w:rPr>
                          <w:rFonts w:eastAsia="Calibri" w:asciiTheme="majorBidi" w:hAnsiTheme="majorBidi" w:cstheme="majorBidi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وزارة التعليم</w:t>
                      </w:r>
                    </w:p>
                    <w:p w:rsidR="002C0835" w:rsidRPr="002C0835" w:rsidP="002C0835">
                      <w:pPr>
                        <w:bidi/>
                        <w:spacing w:after="160" w:line="259" w:lineRule="auto"/>
                        <w:ind w:left="-613" w:firstLine="544"/>
                        <w:rPr>
                          <w:rFonts w:ascii="Times New Roman" w:eastAsia="Calibri" w:hAnsi="Times New Roman" w:cs="Times New Roman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2C0835">
                        <w:rPr>
                          <w:rFonts w:eastAsia="Calibri" w:asciiTheme="majorBidi" w:hAnsiTheme="majorBidi" w:cstheme="majorBidi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إدارة التعليم بال</w:t>
                      </w:r>
                      <w:r w:rsidRPr="002C0835">
                        <w:rPr>
                          <w:rFonts w:eastAsia="Calibri" w:asciiTheme="majorBidi" w:hAnsiTheme="majorBidi" w:cstheme="majorBidi" w:hint="cs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رياض</w:t>
                      </w:r>
                    </w:p>
                    <w:p w:rsidR="002C0835" w:rsidRPr="002C0835" w:rsidP="002C0835">
                      <w:pPr>
                        <w:bidi/>
                        <w:spacing w:after="160" w:line="259" w:lineRule="auto"/>
                        <w:ind w:left="-613" w:firstLine="544"/>
                        <w:rPr>
                          <w:rFonts w:ascii="Times New Roman" w:eastAsia="Calibri" w:hAnsi="Times New Roman" w:cs="Times New Roman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2C0835">
                        <w:rPr>
                          <w:rFonts w:eastAsia="Calibri" w:asciiTheme="majorBidi" w:hAnsiTheme="majorBidi" w:cstheme="majorBidi" w:hint="cs"/>
                          <w:kern w:val="0"/>
                          <w:sz w:val="18"/>
                          <w:szCs w:val="18"/>
                          <w:rtl/>
                          <w:lang w:val="en-US" w:eastAsia="en-US" w:bidi="ar-SA"/>
                          <w14:ligatures w14:val="none"/>
                        </w:rPr>
                        <w:t>الثانوية الخامسة عشر</w:t>
                      </w:r>
                    </w:p>
                    <w:p w:rsidR="002C0835" w:rsidRPr="002C0835" w:rsidP="002C0835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18"/>
                          <w:szCs w:val="18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C0835" w:rsidP="00061497">
      <w:pPr>
        <w:shd w:val="clear" w:color="auto" w:fill="FFFFFF"/>
        <w:bidi/>
        <w:spacing w:before="100" w:beforeAutospacing="1" w:after="100" w:afterAutospacing="1" w:line="240" w:lineRule="auto"/>
        <w:ind w:hanging="755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201F1E"/>
          <w:kern w:val="36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2C0835" w:rsidP="002C0835">
      <w:pPr>
        <w:shd w:val="clear" w:color="auto" w:fill="FFFFFF"/>
        <w:bidi/>
        <w:spacing w:before="100" w:beforeAutospacing="1" w:after="100" w:afterAutospacing="1" w:line="240" w:lineRule="auto"/>
        <w:ind w:hanging="755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201F1E"/>
          <w:kern w:val="36"/>
          <w:sz w:val="28"/>
          <w:szCs w:val="28"/>
          <w:u w:val="single"/>
          <w:rtl/>
          <w:lang w:val="en-US" w:eastAsia="en-US" w:bidi="ar-SA"/>
          <w14:ligatures w14:val="none"/>
        </w:rPr>
      </w:pPr>
      <w:r w:rsidRPr="00BF533A">
        <w:rPr>
          <w:rFonts w:eastAsia="Times New Roman" w:asciiTheme="majorBidi" w:hAnsiTheme="majorBidi" w:cstheme="majorBidi" w:hint="cs"/>
          <w:color w:val="201F1E"/>
          <w:kern w:val="36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061497">
        <w:rPr>
          <w:rFonts w:eastAsia="Times New Roman"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389256</wp:posOffset>
                </wp:positionV>
                <wp:extent cx="381000" cy="704850"/>
                <wp:effectExtent l="0" t="0" r="19050" b="19050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1000" cy="704850"/>
                          <a:chOff x="0" y="-85725"/>
                          <a:chExt cx="381000" cy="704850"/>
                        </a:xfrm>
                      </wpg:grpSpPr>
                      <wps:wsp xmlns:wps="http://schemas.microsoft.com/office/word/2010/wordprocessingShape">
                        <wps:cNvPr id="5" name="شكل بيضاوي 5"/>
                        <wps:cNvSpPr/>
                        <wps:spPr>
                          <a:xfrm>
                            <a:off x="0" y="-85725"/>
                            <a:ext cx="381000" cy="7048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1497" w:rsidP="00061497">
                              <w:pPr>
                                <w:bidi/>
                                <w:spacing w:after="160"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061497" w:rsidP="00061497">
                              <w:pPr>
                                <w:bidi/>
                                <w:spacing w:after="160" w:line="259" w:lineRule="auto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6</w:t>
                              </w:r>
                            </w:p>
                            <w:p w:rsidR="00061497" w:rsidP="0006149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6" name="رابط مستقيم 6"/>
                        <wps:cNvCnPr/>
                        <wps:spPr>
                          <a:xfrm>
                            <a:off x="28575" y="238125"/>
                            <a:ext cx="3429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7" o:spid="_x0000_s1033" style="width:31.5pt;height:57pt;margin-top:30.65pt;margin-left:-37.5pt;mso-height-percent:0;mso-height-relative:margin;mso-wrap-distance-bottom:0;mso-wrap-distance-left:9pt;mso-wrap-distance-right:9pt;mso-wrap-distance-top:0;position:absolute;z-index:251667456" coordorigin="0,-2627" coordsize="21600,21600">
                <v:oval id="_x0000_s1034" style="width:21600;height:21600;position:absolute;top:-2627;v-text-anchor:middle" fillcolor="white" stroked="t" strokecolor="black" strokeweight="1pt">
                  <v:textbox>
                    <w:txbxContent>
                      <w:p w:rsidR="00061497" w:rsidP="00061497">
                        <w:pPr>
                          <w:bidi/>
                          <w:spacing w:after="160"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061497" w:rsidP="00061497">
                        <w:pPr>
                          <w:bidi/>
                          <w:spacing w:after="160" w:line="259" w:lineRule="auto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6</w:t>
                        </w:r>
                      </w:p>
                      <w:p w:rsidR="00061497" w:rsidP="0006149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6</w:t>
                        </w:r>
                      </w:p>
                    </w:txbxContent>
                  </v:textbox>
                </v:oval>
                <v:line id="_x0000_s1035" style="position:absolute;v-text-anchor:top" from="1620,7297" to="21060,7297" fillcolor="this" stroked="t" strokecolor="black" strokeweight="0.5pt"/>
              </v:group>
            </w:pict>
          </mc:Fallback>
        </mc:AlternateContent>
      </w:r>
    </w:p>
    <w:p w:rsidR="00785B14" w:rsidRPr="002C0835" w:rsidP="002C0835">
      <w:pPr>
        <w:shd w:val="clear" w:color="auto" w:fill="FFFFFF"/>
        <w:bidi/>
        <w:spacing w:before="100" w:beforeAutospacing="1" w:after="100" w:afterAutospacing="1" w:line="240" w:lineRule="auto"/>
        <w:ind w:hanging="755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201F1E"/>
          <w:kern w:val="36"/>
          <w:sz w:val="28"/>
          <w:szCs w:val="28"/>
          <w:u w:val="single"/>
          <w:rtl/>
          <w:lang w:val="en-US" w:eastAsia="en-US" w:bidi="ar-SA"/>
          <w14:ligatures w14:val="none"/>
        </w:rPr>
      </w:pPr>
      <w:r w:rsidRPr="002C0835">
        <w:rPr>
          <w:rFonts w:eastAsia="Times New Roman" w:asciiTheme="majorBidi" w:hAnsiTheme="majorBidi" w:cstheme="majorBidi" w:hint="cs"/>
          <w:color w:val="201F1E"/>
          <w:kern w:val="36"/>
          <w:sz w:val="28"/>
          <w:szCs w:val="28"/>
          <w:u w:val="single"/>
          <w:rtl/>
          <w:lang w:val="en-US" w:eastAsia="en-US" w:bidi="ar-SA"/>
          <w14:ligatures w14:val="none"/>
        </w:rPr>
        <w:t xml:space="preserve">عزيزتي الطالبة مستعينة بالله عز وجل أجيبي على الأسئلة التالية </w:t>
      </w:r>
    </w:p>
    <w:p w:rsidR="00785B14" w:rsidRPr="00C65C91" w:rsidP="00061497">
      <w:pPr>
        <w:shd w:val="clear" w:color="auto" w:fill="FFFFFF"/>
        <w:bidi/>
        <w:spacing w:before="100" w:beforeAutospacing="1" w:after="100" w:afterAutospacing="1" w:line="240" w:lineRule="auto"/>
        <w:ind w:hanging="755"/>
        <w:textAlignment w:val="baseline"/>
        <w:outlineLvl w:val="0"/>
        <w:rPr>
          <w:rFonts w:ascii="Times New Roman" w:eastAsia="Times New Roman" w:hAnsi="Times New Roman" w:cs="Times New Roman"/>
          <w:color w:val="201F1E"/>
          <w:kern w:val="36"/>
          <w:sz w:val="28"/>
          <w:szCs w:val="28"/>
          <w:u w:val="single"/>
          <w:lang w:val="en-US" w:eastAsia="en-US" w:bidi="ar-SA"/>
          <w14:ligatures w14:val="none"/>
        </w:rPr>
      </w:pPr>
      <w:r w:rsidRPr="00B52748">
        <w:rPr>
          <w:rFonts w:eastAsia="Times New Roman" w:asciiTheme="majorBidi" w:hAnsiTheme="majorBidi" w:cstheme="majorBidi"/>
          <w:color w:val="201F1E"/>
          <w:kern w:val="36"/>
          <w:sz w:val="28"/>
          <w:szCs w:val="28"/>
          <w:u w:val="single"/>
          <w:rtl/>
          <w:lang w:val="en-US" w:eastAsia="en-US" w:bidi="ar-SA"/>
          <w14:ligatures w14:val="none"/>
        </w:rPr>
        <w:t>السؤال الأول / ضعي المصطلح المناسب في الفراغ التالي :</w:t>
      </w:r>
    </w:p>
    <w:p w:rsidR="00785B14" w:rsidRPr="00B52748" w:rsidP="00785B14">
      <w:pPr>
        <w:pStyle w:val="ListParagraph"/>
        <w:numPr>
          <w:ilvl w:val="0"/>
          <w:numId w:val="19"/>
        </w:numPr>
        <w:bidi/>
        <w:spacing w:after="0" w:line="240" w:lineRule="auto"/>
        <w:ind w:left="-306" w:hanging="283"/>
        <w:contextualSpacing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en-US" w:bidi="ar-SA"/>
          <w14:ligatures w14:val="none"/>
        </w:rPr>
      </w:pPr>
      <w:r w:rsidRPr="00B52748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>.......................هي الحقائق والبيانات التي تغير من الحالة المعرفية للشخص في موضوع معين </w:t>
      </w:r>
    </w:p>
    <w:p w:rsidR="00785B14" w:rsidRPr="00C65C91" w:rsidP="00785B14">
      <w:pPr>
        <w:bidi/>
        <w:spacing w:after="0" w:line="240" w:lineRule="auto"/>
        <w:ind w:left="-306" w:hanging="306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B52748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2. </w:t>
      </w:r>
      <w:r w:rsidRPr="00C65C91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>……………. هو المنتج للمعلومات فكلما كان أكثر ثقة زاد من قيمة المعلومة </w:t>
      </w:r>
    </w:p>
    <w:p w:rsidR="00785B14" w:rsidRPr="00C65C91" w:rsidP="00785B14">
      <w:pPr>
        <w:bidi/>
        <w:spacing w:after="0" w:line="240" w:lineRule="auto"/>
        <w:ind w:left="-589" w:hanging="46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B52748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3. </w:t>
      </w:r>
      <w:r w:rsidRPr="00C65C91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>……………….. هي أفلام شفافة تصور عليها الصفحات المطبوعة في شكل سلسلة متتابعة من الصور الصغيرة ولايمكن قراءتها بالعين المجردة</w:t>
      </w:r>
    </w:p>
    <w:p w:rsidR="00785B14" w:rsidRPr="00C65C91" w:rsidP="00785B14">
      <w:pPr>
        <w:bidi/>
        <w:spacing w:after="0" w:line="240" w:lineRule="auto"/>
        <w:ind w:left="-306" w:hanging="306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B52748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4. </w:t>
      </w:r>
      <w:r w:rsidRPr="00C65C91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>………………….. هي مكتبة واحدة في الدولة وتسعى لحفظ الانتاج الفكري الوطني وتتميز بنظام الايداع القانوني </w:t>
      </w:r>
    </w:p>
    <w:p w:rsidR="00785B14" w:rsidRPr="00C65C91" w:rsidP="00785B14">
      <w:pPr>
        <w:bidi/>
        <w:spacing w:after="0" w:line="240" w:lineRule="auto"/>
        <w:ind w:left="-306" w:hanging="306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B52748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5. </w:t>
      </w:r>
      <w:r w:rsidRPr="00C65C91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…………………… </w:t>
      </w:r>
      <w:r>
        <w:rPr>
          <w:rFonts w:eastAsia="Times New Roman" w:asciiTheme="majorBidi" w:hAnsiTheme="majorBidi" w:cstheme="majorBid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هي المصادر التي تدون عليها المعلومات بغرض حفظها واسترجاعها </w:t>
      </w:r>
      <w:r w:rsidRPr="00C65C91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> </w:t>
      </w:r>
    </w:p>
    <w:p w:rsidR="00785B14" w:rsidP="00785B14">
      <w:pPr>
        <w:pBdr>
          <w:bottom w:val="single" w:sz="12" w:space="1" w:color="auto"/>
        </w:pBdr>
        <w:bidi/>
        <w:spacing w:after="0" w:line="240" w:lineRule="auto"/>
        <w:ind w:left="-306" w:hanging="306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 w:rsidRPr="00B52748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6. </w:t>
      </w:r>
      <w:r w:rsidRPr="00C65C91">
        <w:rPr>
          <w:rFonts w:eastAsia="Times New Roman" w:asciiTheme="majorBidi" w:hAnsiTheme="majorBidi" w:cstheme="majorBidi"/>
          <w:kern w:val="0"/>
          <w:sz w:val="28"/>
          <w:szCs w:val="28"/>
          <w:rtl/>
          <w:lang w:val="en-US" w:eastAsia="en-US" w:bidi="ar-SA"/>
          <w14:ligatures w14:val="none"/>
        </w:rPr>
        <w:t xml:space="preserve">………………….. </w:t>
      </w:r>
      <w:r>
        <w:rPr>
          <w:rFonts w:eastAsia="Times New Roman" w:asciiTheme="majorBidi" w:hAnsiTheme="majorBidi" w:cstheme="majorBid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شبكة عالمية تضم ملايين من الحاسبات الآلية ترتبط ببعضها عن طريق الأقمار الصناعية </w:t>
      </w:r>
    </w:p>
    <w:p w:rsidR="00785B14" w:rsidP="00785B14">
      <w:pPr>
        <w:pBdr>
          <w:bottom w:val="single" w:sz="12" w:space="1" w:color="auto"/>
        </w:pBdr>
        <w:bidi/>
        <w:spacing w:after="0" w:line="240" w:lineRule="auto"/>
        <w:ind w:left="-306" w:hanging="306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leftMargin">
                  <wp:posOffset>504825</wp:posOffset>
                </wp:positionH>
                <wp:positionV relativeFrom="paragraph">
                  <wp:posOffset>12065</wp:posOffset>
                </wp:positionV>
                <wp:extent cx="381000" cy="695325"/>
                <wp:effectExtent l="0" t="0" r="19050" b="28575"/>
                <wp:wrapNone/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1000" cy="695325"/>
                          <a:chOff x="0" y="0"/>
                          <a:chExt cx="381000" cy="476250"/>
                        </a:xfrm>
                      </wpg:grpSpPr>
                      <wps:wsp xmlns:wps="http://schemas.microsoft.com/office/word/2010/wordprocessingShape">
                        <wps:cNvPr id="12" name="شكل بيضاوي 12"/>
                        <wps:cNvSpPr/>
                        <wps:spPr>
                          <a:xfrm>
                            <a:off x="0" y="0"/>
                            <a:ext cx="381000" cy="47625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1497" w:rsidP="0006149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061497" w:rsidP="0006149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3" name="رابط مستقيم 13"/>
                        <wps:cNvCnPr/>
                        <wps:spPr>
                          <a:xfrm>
                            <a:off x="28575" y="238125"/>
                            <a:ext cx="3429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1" o:spid="_x0000_s1036" style="width:31.5pt;height:57pt;margin-top:0.95pt;margin-left:39.75pt;mso-height-percent:0;mso-height-relative:margin;mso-position-horizontal-relative:left-margin-area;mso-wrap-distance-bottom:0;mso-wrap-distance-left:9pt;mso-wrap-distance-right:9pt;mso-wrap-distance-top:0;position:absolute;z-index:251669504" coordorigin="0,0" coordsize="21600,21600">
                <v:oval id="_x0000_s1037" style="width:21600;height:21600;position:absolute;v-text-anchor:middle" fillcolor="white" stroked="t" strokecolor="black" strokeweight="1pt">
                  <v:textbox>
                    <w:txbxContent>
                      <w:p w:rsidR="00061497" w:rsidP="0006149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061497" w:rsidP="0006149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9</w:t>
                        </w:r>
                      </w:p>
                    </w:txbxContent>
                  </v:textbox>
                </v:oval>
                <v:line id="_x0000_s1038" style="position:absolute;v-text-anchor:top" from="1620,10800" to="21060,10800" fillcolor="this" stroked="t" strokecolor="black" strokeweight="0.5pt"/>
              </v:group>
            </w:pict>
          </mc:Fallback>
        </mc:AlternateContent>
      </w:r>
    </w:p>
    <w:p w:rsidR="00061497" w:rsidP="00785B14">
      <w:pPr>
        <w:shd w:val="clear" w:color="auto" w:fill="FFFFFF"/>
        <w:bidi/>
        <w:spacing w:after="0" w:line="240" w:lineRule="auto"/>
        <w:ind w:hanging="306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</w:p>
    <w:p w:rsidR="00785B14" w:rsidP="00061497">
      <w:pPr>
        <w:shd w:val="clear" w:color="auto" w:fill="FFFFFF"/>
        <w:bidi/>
        <w:spacing w:after="0" w:line="240" w:lineRule="auto"/>
        <w:ind w:hanging="755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u w:val="single"/>
          <w:rtl/>
          <w:lang w:val="en-US" w:eastAsia="en-US" w:bidi="ar-SA"/>
          <w14:ligatures w14:val="none"/>
        </w:rPr>
      </w:pPr>
      <w:r w:rsidRPr="00C65C91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u w:val="single"/>
          <w:rtl/>
          <w:lang w:val="en-US" w:eastAsia="en-US" w:bidi="ar-SA"/>
          <w14:ligatures w14:val="none"/>
        </w:rPr>
        <w:t>السؤال الثاني / ضعي علامة أمام العبارة الصحيحة وعلامة أمام العبارة الخاطئة</w:t>
      </w:r>
      <w:r w:rsidRPr="00C65C91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u w:val="single"/>
          <w:lang w:val="en-US" w:eastAsia="en-US" w:bidi="ar-SA"/>
          <w14:ligatures w14:val="none"/>
        </w:rPr>
        <w:t xml:space="preserve"> :</w:t>
      </w:r>
      <w:r w:rsidRPr="0090027B">
        <w:rPr>
          <w:rFonts w:eastAsia="Times New Roman" w:asciiTheme="majorBidi" w:hAnsiTheme="majorBidi" w:cstheme="majorBidi"/>
          <w:noProof/>
          <w:color w:val="201F1E"/>
          <w:kern w:val="36"/>
          <w:sz w:val="28"/>
          <w:szCs w:val="28"/>
          <w:u w:val="single"/>
          <w:rtl/>
          <w:lang w:val="ar-SA" w:eastAsia="en-US" w:bidi="ar-SA"/>
          <w14:ligatures w14:val="none"/>
        </w:rPr>
        <w:t xml:space="preserve"> </w:t>
      </w:r>
    </w:p>
    <w:p w:rsidR="00785B14" w:rsidRPr="00CF479B" w:rsidP="00785B14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u w:val="single"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الدوريات هي كل مطبوع يصدر على فترات غير منتظمة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(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GB" w:eastAsia="en-US" w:bidi="ar-SA"/>
          <w14:ligatures w14:val="none"/>
        </w:rPr>
        <w:t xml:space="preserve">   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) </w:t>
      </w:r>
      <w:r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GB" w:eastAsia="en-US" w:bidi="ar-SA"/>
          <w14:ligatures w14:val="none"/>
        </w:rPr>
        <w:t xml:space="preserve">  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                                   </w:t>
      </w:r>
    </w:p>
    <w:p w:rsidR="00785B14" w:rsidRPr="00061497" w:rsidP="00061497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من </w:t>
      </w:r>
      <w:r w:rsid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أساليب البحث في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الانترنت</w:t>
      </w:r>
      <w:r w:rsid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" البحث من خلال الأدلة الموضوعية "                      </w:t>
      </w:r>
      <w:r w:rsidR="00061497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 (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061497" w:rsidR="00D73129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061497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(    </w:t>
      </w:r>
    </w:p>
    <w:p w:rsidR="00785B14" w:rsidP="00785B14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GB" w:eastAsia="en-US" w:bidi="ar-SA"/>
          <w14:ligatures w14:val="none"/>
        </w:rPr>
      </w:pP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الفهرس </w:t>
      </w:r>
      <w:r w:rsidR="00061497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هو الرقم الذي يطلب به مصدر المعلومات من المكتبة ويرتب بمقتضاه </w:t>
      </w:r>
      <w:r w:rsidR="00061497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GB" w:eastAsia="en-US" w:bidi="ar-SA"/>
          <w14:ligatures w14:val="none"/>
        </w:rPr>
        <w:t xml:space="preserve">               (     )</w:t>
      </w:r>
    </w:p>
    <w:p w:rsidR="00785B14" w:rsidP="00785B14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GB" w:eastAsia="en-US" w:bidi="ar-SA"/>
          <w14:ligatures w14:val="none"/>
        </w:rPr>
      </w:pP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المعلومات مهمة لأنها تساعد على حفظ أمن المجتمع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(     )   </w:t>
      </w:r>
      <w:r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                                         </w:t>
      </w:r>
    </w:p>
    <w:p w:rsidR="00061497" w:rsidRPr="00061497" w:rsidP="00061497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يتم جمع مصادر المعلومات في المكتبة عن طريق التبادل                                          (     )</w:t>
      </w:r>
    </w:p>
    <w:p w:rsidR="00785B14" w:rsidRPr="00CF479B" w:rsidP="00785B14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تكامل المعلومة يعني المدة الفاصلة بين وقت إنتاج المعلومة ووقت الحصول عليها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(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GB" w:eastAsia="en-US" w:bidi="ar-SA"/>
          <w14:ligatures w14:val="none"/>
        </w:rPr>
        <w:t xml:space="preserve">   </w:t>
      </w:r>
      <w:r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GB" w:eastAsia="en-US" w:bidi="ar-SA"/>
          <w14:ligatures w14:val="none"/>
        </w:rPr>
        <w:t xml:space="preserve">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)           </w:t>
      </w:r>
    </w:p>
    <w:p w:rsidR="00785B14" w:rsidRPr="00CF479B" w:rsidP="00785B14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GB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ير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تبط وقت استخدام الفهرس </w:t>
      </w:r>
      <w:r w:rsid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البطاقي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بدوام المكتبة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( </w:t>
      </w:r>
      <w:r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 ) </w:t>
      </w:r>
      <w:r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           </w:t>
      </w:r>
      <w:r w:rsidR="00D73129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GB" w:eastAsia="en-US" w:bidi="ar-SA"/>
          <w14:ligatures w14:val="none"/>
        </w:rPr>
        <w:t xml:space="preserve">    </w:t>
      </w:r>
      <w:r w:rsidRPr="00CF479B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                            </w:t>
      </w:r>
    </w:p>
    <w:p w:rsidR="00785B14" w:rsidP="00785B14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  <w:r w:rsidRPr="00BF533A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BF533A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من ا</w:t>
      </w: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لمكتبات الرقمية </w:t>
      </w:r>
      <w:r w:rsidRPr="00BF533A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دارة الملك عبدالعزيز وهي مهتمة بتاريخ وتراث المملكة</w:t>
      </w:r>
      <w:r w:rsidRPr="00BF533A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(   </w:t>
      </w:r>
      <w:r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BF533A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)   </w:t>
      </w:r>
      <w:r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GB" w:eastAsia="en-US" w:bidi="ar-SA"/>
          <w14:ligatures w14:val="none"/>
        </w:rPr>
        <w:t xml:space="preserve">   </w:t>
      </w:r>
      <w:r w:rsidRPr="00BF533A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      </w:t>
      </w:r>
    </w:p>
    <w:p w:rsidR="00785B14" w:rsidP="00785B14">
      <w:pPr>
        <w:pStyle w:val="ListParagraph"/>
        <w:numPr>
          <w:ilvl w:val="0"/>
          <w:numId w:val="20"/>
        </w:numPr>
        <w:shd w:val="clear" w:color="auto" w:fill="FFFFFF"/>
        <w:bidi/>
        <w:spacing w:after="0" w:line="240" w:lineRule="auto"/>
        <w:ind w:left="-306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/>
          <w:noProof/>
          <w:color w:val="201F1E"/>
          <w:sz w:val="28"/>
          <w:szCs w:val="28"/>
          <w:rtl/>
          <w:lang w:val="ar-SA"/>
          <w14:ligatures w14:val="standardContextual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268605</wp:posOffset>
                </wp:positionV>
                <wp:extent cx="381000" cy="695325"/>
                <wp:effectExtent l="0" t="0" r="19050" b="28575"/>
                <wp:wrapNone/>
                <wp:docPr id="1856595286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1000" cy="695325"/>
                          <a:chOff x="0" y="0"/>
                          <a:chExt cx="381000" cy="695325"/>
                        </a:xfrm>
                      </wpg:grpSpPr>
                      <wps:wsp xmlns:wps="http://schemas.microsoft.com/office/word/2010/wordprocessingShape">
                        <wps:cNvPr id="99137512" name="شكل بيضاوي 1"/>
                        <wps:cNvSpPr/>
                        <wps:spPr>
                          <a:xfrm>
                            <a:off x="0" y="0"/>
                            <a:ext cx="381000" cy="6953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61497" w:rsidP="0006149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061497" w:rsidP="0006149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2034581832" name="رابط مستقيم 2"/>
                        <wps:cNvCnPr/>
                        <wps:spPr>
                          <a:xfrm flipH="1">
                            <a:off x="9525" y="342900"/>
                            <a:ext cx="3333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39" style="width:31.5pt;height:57pt;margin-top:21.15pt;margin-left:-41.25pt;mso-wrap-distance-bottom:0;mso-wrap-distance-left:9pt;mso-wrap-distance-right:9pt;mso-wrap-distance-top:0;position:absolute;z-index:251675648" coordorigin="0,0" coordsize="21600,21600">
                <v:oval id="_x0000_s1040" style="width:21600;height:21600;position:absolute;v-text-anchor:middle" fillcolor="white" stroked="t" strokecolor="black" strokeweight="1pt">
                  <v:textbox>
                    <w:txbxContent>
                      <w:p w:rsidR="00061497" w:rsidP="0006149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061497" w:rsidP="0006149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2</w:t>
                        </w:r>
                      </w:p>
                    </w:txbxContent>
                  </v:textbox>
                </v:oval>
                <v:line id="_x0000_s1041" style="flip:x;position:absolute;v-text-anchor:top" from="540,10652" to="19440,10652" fillcolor="this" stroked="t" strokecolor="black" strokeweight="0.5pt"/>
              </v:group>
            </w:pict>
          </mc:Fallback>
        </mc:AlternateContent>
      </w:r>
      <w:r w:rsidRPr="00BF533A" w:rsidR="00785B14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الاحاطة الجارية هي إعلام المستفيدين بكل ماورد في المكتبة كلا في مجال تخصصه</w:t>
      </w:r>
      <w:r w:rsidRPr="00BF533A" w:rsidR="00785B14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(  </w:t>
      </w:r>
      <w:r w:rsidR="00785B14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BF533A" w:rsidR="00785B14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) </w:t>
      </w:r>
      <w:r w:rsidR="00785B14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</w:t>
      </w:r>
      <w:r w:rsidRPr="00BF533A" w:rsidR="00785B14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lang w:val="en-US" w:eastAsia="en-US" w:bidi="ar-SA"/>
          <w14:ligatures w14:val="none"/>
        </w:rPr>
        <w:t xml:space="preserve">    </w:t>
      </w:r>
    </w:p>
    <w:p w:rsidR="00785B14" w:rsidP="00785B14">
      <w:pPr>
        <w:pBdr>
          <w:bottom w:val="single" w:sz="12" w:space="1" w:color="auto"/>
        </w:pBdr>
        <w:bidi/>
        <w:spacing w:after="0" w:line="240" w:lineRule="auto"/>
        <w:ind w:left="-306" w:hanging="306"/>
        <w:textAlignment w:val="baseline"/>
        <w:rPr>
          <w:rFonts w:ascii="Calibri" w:eastAsia="Calibri" w:hAnsi="Calibri" w:cs="Arial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D73129" w:rsidP="00D73129">
      <w:pPr>
        <w:shd w:val="clear" w:color="auto" w:fill="FFFFFF"/>
        <w:bidi/>
        <w:spacing w:after="0" w:line="240" w:lineRule="auto"/>
        <w:ind w:hanging="755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785B14" w:rsidRPr="00C65C91" w:rsidP="00D73129">
      <w:pPr>
        <w:shd w:val="clear" w:color="auto" w:fill="FFFFFF"/>
        <w:bidi/>
        <w:spacing w:after="0" w:line="240" w:lineRule="auto"/>
        <w:ind w:hanging="755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السؤال الثالث / </w:t>
      </w:r>
      <w:r w:rsidRPr="00C65C91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ماهو رقم الطلب لمصدر المعلومات الآتي : 025 , دليل المراجع العربية للمؤلف سعود عبدالله الحزيمي</w:t>
      </w:r>
    </w:p>
    <w:p w:rsidR="00785B14" w:rsidP="00785B14">
      <w:pPr>
        <w:bidi/>
        <w:spacing w:after="0" w:line="240" w:lineRule="auto"/>
        <w:ind w:left="-306" w:hanging="306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7169785</wp:posOffset>
                </wp:positionV>
                <wp:extent cx="3390900" cy="609600"/>
                <wp:effectExtent l="0" t="0" r="19050" b="19050"/>
                <wp:wrapNone/>
                <wp:docPr id="35605275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390900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5B14" w:rsidP="00785B1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انتهت الأسئلة ، تمنياتي لكن بالتوفيق</w:t>
                            </w:r>
                          </w:p>
                          <w:p w:rsidR="00785B14" w:rsidP="00785B1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2"/>
                                <w:szCs w:val="2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معلمة المادة : شيماء الحربي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42" style="width:267pt;height:48pt;margin-top:564.55pt;margin-left:95.25pt;mso-height-percent:0;mso-height-relative:margin;mso-wrap-distance-bottom:0;mso-wrap-distance-left:9pt;mso-wrap-distance-right:9pt;mso-wrap-distance-top:0;position:absolute;v-text-anchor:middle;z-index:251671552" arcsize="10923f" fillcolor="white" stroked="t" strokecolor="black" strokeweight="1pt">
                <v:textbox>
                  <w:txbxContent>
                    <w:p w:rsidR="00785B14" w:rsidP="00785B1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انتهت الأسئلة ، تمنياتي لكن بالتوفيق</w:t>
                      </w:r>
                    </w:p>
                    <w:p w:rsidR="00785B14" w:rsidP="00785B14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معلمة المادة : شيماء الحربي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="Calibri" w:asciiTheme="majorBidi" w:hAnsiTheme="majorBidi" w:cstheme="majorBidi" w:hint="cs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5B14" w:rsidP="00785B14">
      <w:pPr>
        <w:pBdr>
          <w:bottom w:val="single" w:sz="12" w:space="1" w:color="auto"/>
        </w:pBdr>
        <w:bidi/>
        <w:spacing w:after="0" w:line="240" w:lineRule="auto"/>
        <w:ind w:left="-306" w:hanging="306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73129" w:rsidP="00D73129">
      <w:pPr>
        <w:bidi/>
        <w:spacing w:after="0" w:line="240" w:lineRule="auto"/>
        <w:ind w:hanging="755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73129" w:rsidP="002C0835">
      <w:pPr>
        <w:bidi/>
        <w:spacing w:after="0" w:line="240" w:lineRule="auto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107315</wp:posOffset>
                </wp:positionV>
                <wp:extent cx="762000" cy="609600"/>
                <wp:effectExtent l="19050" t="19050" r="19050" b="38100"/>
                <wp:wrapNone/>
                <wp:docPr id="2131986165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62000" cy="6096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3129" w:rsidRPr="00D73129" w:rsidP="00D7312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73129"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يتبع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43" type="#_x0000_t66" style="width:60pt;height:48pt;margin-top:8.45pt;margin-left:-37.5pt;mso-height-percent:0;mso-height-relative:margin;mso-width-percent:0;mso-width-relative:margin;mso-wrap-distance-bottom:0;mso-wrap-distance-left:9pt;mso-wrap-distance-right:9pt;mso-wrap-distance-top:0;position:absolute;v-text-anchor:middle;z-index:251673600" adj="8640" fillcolor="white" stroked="t" strokecolor="black" strokeweight="1pt">
                <v:textbox>
                  <w:txbxContent>
                    <w:p w:rsidR="00D73129" w:rsidRPr="00D73129" w:rsidP="00D73129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 w:rsidRPr="00D73129">
                        <w:rPr>
                          <w:rFonts w:ascii="Calibri" w:eastAsia="Calibri" w:hAnsi="Calibri" w:cstheme="min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يتبع </w:t>
                      </w:r>
                    </w:p>
                  </w:txbxContent>
                </v:textbox>
              </v:shape>
            </w:pict>
          </mc:Fallback>
        </mc:AlternateContent>
      </w:r>
    </w:p>
    <w:p w:rsidR="00785B14" w:rsidP="00D73129">
      <w:pPr>
        <w:bidi/>
        <w:spacing w:after="0" w:line="240" w:lineRule="auto"/>
        <w:ind w:hanging="755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/>
          <w:noProof/>
          <w:color w:val="201F1E"/>
          <w:sz w:val="28"/>
          <w:szCs w:val="28"/>
          <w:rtl/>
          <w:lang w:val="ar-SA"/>
          <w14:ligatures w14:val="standardContextual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-516890</wp:posOffset>
                </wp:positionH>
                <wp:positionV relativeFrom="paragraph">
                  <wp:posOffset>-438150</wp:posOffset>
                </wp:positionV>
                <wp:extent cx="381000" cy="695325"/>
                <wp:effectExtent l="0" t="0" r="19050" b="28575"/>
                <wp:wrapNone/>
                <wp:docPr id="1896691341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1000" cy="695325"/>
                          <a:chOff x="0" y="0"/>
                          <a:chExt cx="381000" cy="695325"/>
                        </a:xfrm>
                      </wpg:grpSpPr>
                      <wps:wsp xmlns:wps="http://schemas.microsoft.com/office/word/2010/wordprocessingShape">
                        <wps:cNvPr id="1617548739" name="شكل بيضاوي 1"/>
                        <wps:cNvSpPr/>
                        <wps:spPr>
                          <a:xfrm>
                            <a:off x="0" y="0"/>
                            <a:ext cx="381000" cy="69532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C0835" w:rsidP="002C0835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2C0835" w:rsidP="002C0835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19145357" name="رابط مستقيم 2"/>
                        <wps:cNvCnPr/>
                        <wps:spPr>
                          <a:xfrm flipH="1">
                            <a:off x="9525" y="342900"/>
                            <a:ext cx="3333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44" style="width:31.5pt;height:57pt;margin-top:-34.5pt;margin-left:-40.7pt;mso-wrap-distance-bottom:0;mso-wrap-distance-left:9pt;mso-wrap-distance-right:9pt;mso-wrap-distance-top:0;position:absolute;z-index:251685888" coordorigin="0,0" coordsize="21600,21600">
                <v:oval id="_x0000_s1045" style="width:21600;height:21600;position:absolute;v-text-anchor:middle" fillcolor="white" stroked="t" strokecolor="black" strokeweight="1pt">
                  <v:textbox>
                    <w:txbxContent>
                      <w:p w:rsidR="002C0835" w:rsidP="002C0835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2C0835" w:rsidP="002C0835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4</w:t>
                        </w:r>
                      </w:p>
                    </w:txbxContent>
                  </v:textbox>
                </v:oval>
                <v:line id="_x0000_s1046" style="flip:x;position:absolute;v-text-anchor:top" from="540,10652" to="19440,10652" fillcolor="this" stroked="t" strokecolor="black" strokeweight="0.5pt"/>
              </v:group>
            </w:pict>
          </mc:Fallback>
        </mc:AlternateContent>
      </w:r>
      <w:r w:rsidR="00785B14">
        <w:rPr>
          <w:rFonts w:eastAsia="Calibri" w:asciiTheme="majorBidi" w:hAnsiTheme="majorBidi" w:cstheme="majorBidi" w:hint="cs"/>
          <w:kern w:val="0"/>
          <w:sz w:val="28"/>
          <w:szCs w:val="28"/>
          <w:rtl/>
          <w:lang w:val="en-US" w:eastAsia="en-US" w:bidi="ar-SA"/>
          <w14:ligatures w14:val="none"/>
        </w:rPr>
        <w:t>السؤال الرابع / عددي (اثنين ) لكلا من :</w:t>
      </w:r>
      <w:r w:rsidRPr="002C0835">
        <w:rPr>
          <w:rFonts w:eastAsia="Times New Roman" w:asciiTheme="majorBidi" w:hAnsiTheme="majorBidi" w:cstheme="majorBidi"/>
          <w:noProof/>
          <w:color w:val="201F1E"/>
          <w:kern w:val="0"/>
          <w:sz w:val="28"/>
          <w:szCs w:val="28"/>
          <w:rtl/>
          <w:lang w:val="ar-SA" w:eastAsia="en-US" w:bidi="ar-SA"/>
          <w14:ligatures w14:val="standardContextual"/>
        </w:rPr>
        <w:t xml:space="preserve"> </w:t>
      </w:r>
    </w:p>
    <w:p w:rsidR="00785B14" w:rsidRPr="00061497" w:rsidP="00061497">
      <w:pPr>
        <w:pStyle w:val="ListParagraph"/>
        <w:numPr>
          <w:ilvl w:val="0"/>
          <w:numId w:val="21"/>
        </w:numPr>
        <w:shd w:val="clear" w:color="auto" w:fill="FFFFFF"/>
        <w:bidi/>
        <w:spacing w:after="0" w:line="240" w:lineRule="auto"/>
        <w:ind w:left="-199" w:hanging="360"/>
        <w:contextualSpacing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 w:rsidRPr="00061497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مميزات الأوعية الالكترونية</w:t>
      </w:r>
    </w:p>
    <w:p w:rsidR="00785B14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.</w:t>
      </w:r>
    </w:p>
    <w:p w:rsidR="00D73129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73129" w:rsidRPr="00D73129" w:rsidP="00D73129">
      <w:pPr>
        <w:shd w:val="clear" w:color="auto" w:fill="FFFFFF"/>
        <w:bidi/>
        <w:spacing w:after="0" w:line="240" w:lineRule="auto"/>
        <w:ind w:left="-613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 w:rsidRP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2-</w:t>
      </w: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D73129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مداخل</w:t>
      </w:r>
      <w:r w:rsidRP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البحث في</w:t>
      </w:r>
      <w:r w:rsidRPr="00D73129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الفهرس</w:t>
      </w:r>
      <w:r w:rsidRP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 الالكتروني</w:t>
      </w:r>
    </w:p>
    <w:p w:rsidR="00D73129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73129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73129" w:rsidRPr="00D73129" w:rsidP="00D73129">
      <w:pPr>
        <w:shd w:val="clear" w:color="auto" w:fill="FFFFFF"/>
        <w:bidi/>
        <w:spacing w:after="0" w:line="240" w:lineRule="auto"/>
        <w:ind w:left="-613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 w:rsidRPr="00D73129"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3- </w:t>
      </w:r>
      <w:r w:rsidRPr="00D73129">
        <w:rPr>
          <w:rFonts w:eastAsia="Times New Roman" w:asciiTheme="majorBidi" w:hAnsiTheme="majorBidi" w:cstheme="majorBidi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خدمات المكتبات</w:t>
      </w:r>
    </w:p>
    <w:p w:rsidR="00D73129" w:rsidP="00D73129">
      <w:pPr>
        <w:shd w:val="clear" w:color="auto" w:fill="FFFFFF"/>
        <w:bidi/>
        <w:spacing w:after="0" w:line="240" w:lineRule="auto"/>
        <w:ind w:left="-613" w:hanging="118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73129" w:rsidP="00D73129">
      <w:pPr>
        <w:shd w:val="clear" w:color="auto" w:fill="FFFFFF"/>
        <w:bidi/>
        <w:spacing w:after="0" w:line="240" w:lineRule="auto"/>
        <w:ind w:left="-613" w:hanging="118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73129" w:rsidP="00D73129">
      <w:pPr>
        <w:shd w:val="clear" w:color="auto" w:fill="FFFFFF"/>
        <w:bidi/>
        <w:spacing w:after="0" w:line="240" w:lineRule="auto"/>
        <w:ind w:left="-613" w:hanging="118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 xml:space="preserve">4- خدمات الانترنت المعلوماتية </w:t>
      </w:r>
    </w:p>
    <w:p w:rsidR="00D73129" w:rsidP="00D73129">
      <w:pPr>
        <w:shd w:val="clear" w:color="auto" w:fill="FFFFFF"/>
        <w:bidi/>
        <w:spacing w:after="0" w:line="240" w:lineRule="auto"/>
        <w:ind w:left="-613" w:hanging="118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rFonts w:eastAsia="Times New Roman" w:asciiTheme="majorBidi" w:hAnsiTheme="majorBidi" w:cstheme="majorBidi" w:hint="cs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73129" w:rsidP="00D73129">
      <w:pPr>
        <w:shd w:val="clear" w:color="auto" w:fill="FFFFFF"/>
        <w:bidi/>
        <w:spacing w:after="0" w:line="240" w:lineRule="auto"/>
        <w:ind w:left="-613" w:hanging="118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73129" w:rsidRPr="00B52748" w:rsidP="00D73129">
      <w:pPr>
        <w:shd w:val="clear" w:color="auto" w:fill="FFFFFF"/>
        <w:bidi/>
        <w:spacing w:after="0" w:line="240" w:lineRule="auto"/>
        <w:ind w:left="-613" w:hanging="118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</w:p>
    <w:p w:rsidR="00D73129" w:rsidRPr="00B52748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</w:pPr>
    </w:p>
    <w:p w:rsidR="00D73129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rtl/>
          <w:lang w:val="en-US" w:eastAsia="en-US" w:bidi="ar-SA"/>
          <w14:ligatures w14:val="none"/>
        </w:rPr>
      </w:pPr>
    </w:p>
    <w:p w:rsidR="00D56017" w:rsidRPr="00785B14" w:rsidP="00D73129">
      <w:pPr>
        <w:shd w:val="clear" w:color="auto" w:fill="FFFFFF"/>
        <w:bidi/>
        <w:spacing w:after="0" w:line="240" w:lineRule="auto"/>
        <w:ind w:left="-613" w:hanging="142"/>
        <w:textAlignment w:val="baseline"/>
        <w:rPr>
          <w:rFonts w:ascii="Times New Roman" w:eastAsia="Times New Roman" w:hAnsi="Times New Roman" w:cs="Times New Roman"/>
          <w:color w:val="201F1E"/>
          <w:kern w:val="0"/>
          <w:sz w:val="28"/>
          <w:szCs w:val="28"/>
          <w:lang w:val="en-US" w:eastAsia="en-US" w:bidi="ar-SA"/>
          <w14:ligatures w14:val="none"/>
        </w:rPr>
        <w:sectPr w:rsidSect="00061497">
          <w:footerReference w:type="default" r:id="rId8"/>
          <w:type w:val="nextPage"/>
          <w:pgSz w:w="11906" w:h="16838"/>
          <w:pgMar w:top="1440" w:right="1440" w:bottom="1440" w:left="1440" w:header="0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eastAsia="Times New Roman" w:asciiTheme="majorBidi" w:hAnsiTheme="majorBidi" w:cstheme="majorBidi" w:hint="cs"/>
          <w:noProof/>
          <w:color w:val="201F1E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203200</wp:posOffset>
                </wp:positionV>
                <wp:extent cx="2790825" cy="990600"/>
                <wp:effectExtent l="0" t="0" r="28575" b="19050"/>
                <wp:wrapNone/>
                <wp:docPr id="1638590197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90825" cy="990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6017" w:rsidRPr="00D56017" w:rsidP="00D5601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56017">
                              <w:rPr>
                                <w:rFonts w:ascii="Calibri" w:eastAsia="Calibri" w:hAnsi="Calibri" w:cstheme="minorBidi" w:hint="cs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انتهت الأسئلة </w:t>
                            </w:r>
                          </w:p>
                          <w:p w:rsidR="00D56017" w:rsidRPr="00D56017" w:rsidP="00D5601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56017">
                              <w:rPr>
                                <w:rFonts w:ascii="Calibri" w:eastAsia="Calibri" w:hAnsi="Calibri" w:cstheme="minorBidi" w:hint="cs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تمنياتي لكم بالتوفيق </w:t>
                            </w:r>
                          </w:p>
                          <w:p w:rsidR="00D56017" w:rsidRPr="00D56017" w:rsidP="00D5601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56017">
                              <w:rPr>
                                <w:rFonts w:ascii="Calibri" w:eastAsia="Calibri" w:hAnsi="Calibri" w:cstheme="minorBidi" w:hint="cs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معلمة المادة / شيماء الحربي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47" style="width:219.75pt;height:78pt;margin-top:16pt;margin-left:128.25pt;mso-wrap-distance-bottom:0;mso-wrap-distance-left:9pt;mso-wrap-distance-right:9pt;mso-wrap-distance-top:0;position:absolute;v-text-anchor:middle;z-index:251687936" arcsize="10923f" fillcolor="white" stroked="t" strokecolor="black" strokeweight="1pt">
                <v:textbox>
                  <w:txbxContent>
                    <w:p w:rsidR="00D56017" w:rsidRPr="00D56017" w:rsidP="00D5601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56017">
                        <w:rPr>
                          <w:rFonts w:ascii="Calibri" w:eastAsia="Calibri" w:hAnsi="Calibri" w:cstheme="minorBidi" w:hint="cs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انتهت الأسئلة </w:t>
                      </w:r>
                    </w:p>
                    <w:p w:rsidR="00D56017" w:rsidRPr="00D56017" w:rsidP="00D5601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D56017">
                        <w:rPr>
                          <w:rFonts w:ascii="Calibri" w:eastAsia="Calibri" w:hAnsi="Calibri" w:cstheme="minorBidi" w:hint="cs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تمنياتي لكم بالتوفيق </w:t>
                      </w:r>
                    </w:p>
                    <w:p w:rsidR="00D56017" w:rsidRPr="00D56017" w:rsidP="00D5601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 w:rsidRPr="00D56017">
                        <w:rPr>
                          <w:rFonts w:ascii="Calibri" w:eastAsia="Calibri" w:hAnsi="Calibri" w:cstheme="minorBidi" w:hint="cs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 xml:space="preserve">معلمة المادة / شيماء الحربي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5"/>
        <w:tblpPr w:leftFromText="180" w:rightFromText="180" w:vertAnchor="text" w:horzAnchor="margin" w:tblpXSpec="center" w:tblpY="466"/>
        <w:bidiVisual/>
        <w:tblW w:w="1080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685"/>
        <w:gridCol w:w="3131"/>
        <w:gridCol w:w="1138"/>
        <w:gridCol w:w="2848"/>
      </w:tblGrid>
      <w:tr w:rsidTr="006059F8">
        <w:tblPrEx>
          <w:tblW w:w="10802" w:type="dxa"/>
          <w:tblInd w:w="0" w:type="dxa"/>
          <w:tblLayout w:type="fixed"/>
          <w:tblLook w:val="0400"/>
        </w:tblPrEx>
        <w:trPr>
          <w:trHeight w:val="113"/>
        </w:trPr>
        <w:tc>
          <w:tcPr>
            <w:tcW w:w="3685" w:type="dxa"/>
            <w:vMerge w:val="restart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831304" w:rsidRP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     </w:t>
            </w: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وزارة التعلي</w:t>
            </w: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 </w:t>
            </w:r>
          </w:p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Calibri" w:eastAsia="Calibri" w:hAnsi="Calibri" w:cs="Calibri" w:hint="cs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ثانوية السليل الثالثة </w:t>
            </w:r>
          </w:p>
          <w:p w:rsidR="00831304" w:rsidP="00160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 w:val="restart"/>
            <w:vAlign w:val="center"/>
          </w:tcPr>
          <w:p w:rsidR="00831304" w:rsidP="00831304">
            <w:pPr>
              <w:tabs>
                <w:tab w:val="center" w:pos="1808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بسم الله الرحمن الرحيم</w:t>
            </w:r>
          </w:p>
          <w:p w:rsidR="00831304" w:rsidP="00831304">
            <w:pPr>
              <w:tabs>
                <w:tab w:val="center" w:pos="1808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81280</wp:posOffset>
                  </wp:positionV>
                  <wp:extent cx="1492250" cy="857250"/>
                  <wp:effectExtent l="0" t="0" r="0" b="0"/>
                  <wp:wrapSquare wrapText="bothSides"/>
                  <wp:docPr id="1768135421" name="image4.png" descr="شعار الوزارة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135421" name="image4.png" descr="شعار الوزارة.jpg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8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المادة:</w:t>
            </w:r>
          </w:p>
        </w:tc>
        <w:tc>
          <w:tcPr>
            <w:tcW w:w="2848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البحث</w:t>
            </w: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ومصادر المعلومات </w:t>
            </w:r>
          </w:p>
        </w:tc>
      </w:tr>
      <w:tr w:rsidTr="006059F8">
        <w:tblPrEx>
          <w:tblW w:w="10802" w:type="dxa"/>
          <w:tblInd w:w="0" w:type="dxa"/>
          <w:tblLayout w:type="fixed"/>
          <w:tblLook w:val="0400"/>
        </w:tblPrEx>
        <w:trPr>
          <w:trHeight w:val="377"/>
        </w:trPr>
        <w:tc>
          <w:tcPr>
            <w:tcW w:w="3685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1138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الصف</w:t>
            </w:r>
          </w:p>
        </w:tc>
        <w:tc>
          <w:tcPr>
            <w:tcW w:w="2848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ثالث ثانوي </w:t>
            </w:r>
          </w:p>
        </w:tc>
      </w:tr>
      <w:tr w:rsidTr="006059F8">
        <w:tblPrEx>
          <w:tblW w:w="10802" w:type="dxa"/>
          <w:tblInd w:w="0" w:type="dxa"/>
          <w:tblLayout w:type="fixed"/>
          <w:tblLook w:val="0400"/>
        </w:tblPrEx>
        <w:trPr>
          <w:trHeight w:val="616"/>
        </w:trPr>
        <w:tc>
          <w:tcPr>
            <w:tcW w:w="3685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1138" w:type="dxa"/>
            <w:tcBorders>
              <w:bottom w:val="single" w:sz="4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الاسم</w:t>
            </w:r>
          </w:p>
        </w:tc>
        <w:tc>
          <w:tcPr>
            <w:tcW w:w="2848" w:type="dxa"/>
            <w:tcBorders>
              <w:bottom w:val="single" w:sz="4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:rsidTr="006059F8">
        <w:tblPrEx>
          <w:tblW w:w="10802" w:type="dxa"/>
          <w:tblInd w:w="0" w:type="dxa"/>
          <w:tblLayout w:type="fixed"/>
          <w:tblLook w:val="0400"/>
        </w:tblPrEx>
        <w:trPr>
          <w:trHeight w:val="380"/>
        </w:trPr>
        <w:tc>
          <w:tcPr>
            <w:tcW w:w="3685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الشعبة</w:t>
            </w:r>
          </w:p>
        </w:tc>
        <w:tc>
          <w:tcPr>
            <w:tcW w:w="284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:rsidTr="006059F8">
        <w:tblPrEx>
          <w:tblW w:w="10802" w:type="dxa"/>
          <w:tblInd w:w="0" w:type="dxa"/>
          <w:tblLayout w:type="fixed"/>
          <w:tblLook w:val="0400"/>
        </w:tblPrEx>
        <w:trPr>
          <w:trHeight w:val="60"/>
        </w:trPr>
        <w:tc>
          <w:tcPr>
            <w:tcW w:w="3685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986" w:type="dxa"/>
            <w:gridSpan w:val="2"/>
            <w:tcBorders>
              <w:top w:val="single" w:sz="8" w:space="0" w:color="000000"/>
              <w:right w:val="single" w:sz="4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الدرجة:             </w:t>
            </w:r>
            <w:r>
              <w:rPr>
                <w:rFonts w:ascii="Calibri" w:eastAsia="Calibri" w:hAnsi="Calibri" w:cs="Calibri" w:hint="cs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40</w:t>
            </w:r>
          </w:p>
        </w:tc>
      </w:tr>
    </w:tbl>
    <w:p w:rsidR="00E1208F" w:rsidP="0083130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center"/>
        <w:rPr>
          <w:rFonts w:ascii="Arial" w:eastAsia="Arial" w:hAnsi="Arial" w:cs="Arial"/>
          <w:color w:val="000000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>اختبار مادة ال</w:t>
      </w:r>
      <w:r>
        <w:rPr>
          <w:rFonts w:ascii="Calibri" w:eastAsia="Calibri" w:hAnsi="Calibri" w:cs="Calibri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>بحث</w:t>
      </w:r>
      <w:r>
        <w:rPr>
          <w:rFonts w:ascii="Calibri" w:eastAsia="Calibri" w:hAnsi="Calibri" w:cs="Calibri"/>
          <w:color w:val="000000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 xml:space="preserve"> للصف ال</w:t>
      </w:r>
      <w:r>
        <w:rPr>
          <w:rFonts w:ascii="Calibri" w:eastAsia="Calibri" w:hAnsi="Calibri" w:cs="Calibri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>ثالث</w:t>
      </w:r>
      <w:r>
        <w:rPr>
          <w:rFonts w:ascii="Calibri" w:eastAsia="Calibri" w:hAnsi="Calibri" w:cs="Calibri"/>
          <w:color w:val="000000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 xml:space="preserve"> ثانوي </w:t>
      </w:r>
    </w:p>
    <w:p w:rsidR="00E034B3">
      <w:pPr>
        <w:bidi/>
        <w:spacing w:after="160" w:line="259" w:lineRule="auto"/>
        <w:rPr>
          <w:rFonts w:ascii="Calibri" w:eastAsia="Calibri" w:hAnsi="Calibri" w:cs="Calibri"/>
          <w:kern w:val="0"/>
          <w:sz w:val="22"/>
          <w:szCs w:val="22"/>
          <w:lang w:val="en-US" w:eastAsia="en-US" w:bidi="ar-SA"/>
          <w14:ligatures w14:val="none"/>
        </w:rPr>
      </w:pPr>
    </w:p>
    <w:tbl>
      <w:tblPr>
        <w:tblStyle w:val="a6"/>
        <w:bidiVisual/>
        <w:tblW w:w="103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1747"/>
      </w:tblGrid>
      <w:tr w:rsidTr="00287ECF">
        <w:tblPrEx>
          <w:tblW w:w="10374" w:type="dxa"/>
          <w:jc w:val="center"/>
          <w:tblLayout w:type="fixed"/>
          <w:tblLook w:val="0400"/>
        </w:tblPrEx>
        <w:trPr>
          <w:trHeight w:val="397"/>
          <w:jc w:val="center"/>
        </w:trPr>
        <w:tc>
          <w:tcPr>
            <w:tcW w:w="10374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006CA6" w:rsidP="00E034B3">
            <w:pPr>
              <w:bidi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006CA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السؤال الأول : </w:t>
            </w:r>
            <w:r w:rsidR="00A53339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أ)</w:t>
            </w:r>
            <w:r w:rsidRPr="00006CA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ضعي المصطلحات في المكان المناسب لها :</w:t>
            </w:r>
          </w:p>
          <w:p w:rsidR="00006CA6" w:rsidP="00E034B3">
            <w:pPr>
              <w:bidi/>
              <w:rPr>
                <w:rFonts w:ascii="Calibri" w:eastAsia="Calibri" w:hAnsi="Calibri" w:cs="Times New Roman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006CA6" w:rsidRPr="00006CA6" w:rsidP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( المعلومات</w:t>
            </w:r>
            <w:r>
              <w:rPr>
                <w:rFonts w:ascii="Calibri" w:eastAsia="Calibri" w:hAnsi="Calibri" w:cs="Calibri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ــــ الانترنت ـــ أوعية المعلومات ــ المكتبة ـــــــ الإعارة ـــ خدمة الباحث العلمي ـــ )</w:t>
            </w:r>
          </w:p>
          <w:p w:rsidR="00006CA6" w:rsidP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006CA6" w:rsidP="00006CA6">
            <w:pPr>
              <w:numPr>
                <w:ilvl w:val="0"/>
                <w:numId w:val="22"/>
              </w:numPr>
              <w:bidi/>
              <w:ind w:left="720" w:hanging="360"/>
              <w:contextualSpacing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مؤسسة علمية ثقافية تربوية اجتماعية تهدف الى جمع مصادر المعلومات وتنميتها وتنظيمها واسترجاعها وتقديمها للمستفيدين (........................................)</w:t>
            </w:r>
          </w:p>
          <w:p w:rsidR="006059F8" w:rsidP="00006CA6">
            <w:pPr>
              <w:numPr>
                <w:ilvl w:val="0"/>
                <w:numId w:val="22"/>
              </w:numPr>
              <w:bidi/>
              <w:ind w:left="720" w:hanging="360"/>
              <w:contextualSpacing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خدمة مجانية تتيح من خلال محرك البحث جوجل الاطلاع على الأبحاث العلمية المنشورة في أوعية نشر مختلفة (...................................)</w:t>
            </w:r>
          </w:p>
          <w:p w:rsidR="006059F8" w:rsidP="00006CA6">
            <w:pPr>
              <w:numPr>
                <w:ilvl w:val="0"/>
                <w:numId w:val="22"/>
              </w:numPr>
              <w:bidi/>
              <w:ind w:left="720" w:hanging="360"/>
              <w:contextualSpacing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الحقائق والبيانات التي تغير من الحالة المعرفية للشخص في موضوع معين (...............................)</w:t>
            </w:r>
          </w:p>
          <w:p w:rsidR="006059F8" w:rsidP="00006CA6">
            <w:pPr>
              <w:numPr>
                <w:ilvl w:val="0"/>
                <w:numId w:val="22"/>
              </w:numPr>
              <w:bidi/>
              <w:ind w:left="720" w:hanging="360"/>
              <w:contextualSpacing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عملية تسجيل المصادر التي يختارها المستفيد والسماح له بإخراجها من المكتبة لفترة زمنية محددة (.........................)</w:t>
            </w:r>
          </w:p>
          <w:p w:rsidR="006059F8" w:rsidP="00006CA6">
            <w:pPr>
              <w:numPr>
                <w:ilvl w:val="0"/>
                <w:numId w:val="22"/>
              </w:numPr>
              <w:bidi/>
              <w:ind w:left="720" w:hanging="360"/>
              <w:contextualSpacing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شبكة عالمية تضم ملايين من الحاسبات الالية ترتبط ببعضها البعض عن طريق </w:t>
            </w:r>
            <w:r w:rsidR="003B1284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الشبكة الهاتفية والاقمار الصناعية (.....................)</w:t>
            </w:r>
          </w:p>
          <w:p w:rsidR="00006CA6" w:rsidRPr="00287ECF" w:rsidP="00287ECF">
            <w:pPr>
              <w:numPr>
                <w:ilvl w:val="0"/>
                <w:numId w:val="22"/>
              </w:numPr>
              <w:bidi/>
              <w:ind w:left="720" w:hanging="360"/>
              <w:contextualSpacing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هي المصادر التي تدون عليها </w:t>
            </w: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المعلومات بغرض حفظها ومن ثم استرجاعها تلك المعلومات عند الحاجة اليها (...............................)</w:t>
            </w:r>
          </w:p>
          <w:p w:rsidR="00006CA6" w:rsidP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006CA6" w:rsidP="00E034B3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E034B3" w:rsidP="00E034B3">
            <w:pPr>
              <w:bidi/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: </w:t>
            </w:r>
            <w:r w:rsidR="00A53339">
              <w:rPr>
                <w:rFonts w:ascii="Calibri" w:eastAsia="Calibri" w:hAnsi="Calibri" w:cs="Calibri" w:hint="cs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ب)</w:t>
            </w:r>
            <w:r w:rsidR="00E61CBA"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ضع</w:t>
            </w:r>
            <w:r w:rsidR="00E61CBA">
              <w:rPr>
                <w:rFonts w:ascii="Calibri" w:eastAsia="Calibri" w:hAnsi="Calibri" w:cs="Calibri" w:hint="cs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ي 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علامة (</w:t>
            </w:r>
            <w:r>
              <w:rPr>
                <w:rFonts w:ascii="Calibri" w:eastAsia="Calibri" w:hAnsi="Calibri" w:cs="Calibri"/>
                <w:b/>
                <w:color w:val="000000"/>
                <w:kern w:val="0"/>
                <w:sz w:val="27"/>
                <w:szCs w:val="27"/>
                <w:lang w:val="en-US" w:eastAsia="en-US" w:bidi="ar-SA"/>
                <w14:ligatures w14:val="none"/>
              </w:rPr>
              <w:t xml:space="preserve"> √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) أمام العبارة الصحيحة وعلامة (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lang w:val="en-US" w:eastAsia="en-US" w:bidi="ar-SA"/>
                <w14:ligatures w14:val="none"/>
              </w:rPr>
              <w:t>x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) أمام العبارة الخاطئة: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-198752</wp:posOffset>
                      </wp:positionH>
                      <wp:positionV relativeFrom="paragraph">
                        <wp:posOffset>98689</wp:posOffset>
                      </wp:positionV>
                      <wp:extent cx="382270" cy="0"/>
                      <wp:effectExtent l="0" t="0" r="17780" b="19050"/>
                      <wp:wrapNone/>
                      <wp:docPr id="2010529249" name="رابط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382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7" o:spid="_x0000_s1048" style="mso-wrap-distance-bottom:0;mso-wrap-distance-left:9pt;mso-wrap-distance-right:9pt;mso-wrap-distance-top:0;position:absolute;v-text-anchor:top;z-index:251695104" from="-15.65pt,7.77pt" to="14.45pt,7.77pt" fillcolor="this" stroked="t" strokecolor="black" strokeweight="0.75pt"/>
                  </w:pict>
                </mc:Fallback>
              </mc:AlternateContent>
            </w:r>
          </w:p>
          <w:p w:rsidR="00E034B3" w:rsidP="00E034B3">
            <w:pPr>
              <w:bidi/>
              <w:rPr>
                <w:rFonts w:ascii="Calibri" w:eastAsia="Calibri" w:hAnsi="Calibri" w:cs="Times New Roman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</w:pPr>
          </w:p>
          <w:tbl>
            <w:tblPr>
              <w:tblStyle w:val="a7"/>
              <w:bidiVisual/>
              <w:tblW w:w="10267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8899"/>
              <w:gridCol w:w="1368"/>
            </w:tblGrid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137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spacing w:line="216" w:lineRule="auto"/>
                    <w:jc w:val="center"/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السؤال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spacing w:line="216" w:lineRule="auto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العلامة</w:t>
                  </w: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bidi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1- الخدمات</w:t>
                  </w: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متوفرة بالكامل في جميع المكتبات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bidi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2- </w:t>
                  </w: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يمكن للمستفيد أن يستعير أي مصدر من المصادر الموجودة في المكتبة .</w:t>
                  </w: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bidi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3- ينقسم الفهرس في المكتبة إلى نوع واحد فقط هو الفهرس البطاقي.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color w:val="000000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4ـ </w:t>
                  </w:r>
                  <w:r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عند</w:t>
                  </w: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النقر على زر ضربة حظ في محرك جوجل ينقلك الى موقع النتيجة الأولى من نتائج البحث  </w:t>
                  </w: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.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Calibri" w:hAnsi="Calibri" w:cs="Calibri" w:hint="cs"/>
                      <w:color w:val="000000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5ـ تعرض نتائج البحث في البحث العلمي مرتبة حسب الأهمية والحداثة والاثر العلمي الذي تركته الأبحاث في مجال تخصصها .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6ـ .</w:t>
                  </w:r>
                  <w:r w:rsidR="00A53339"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من خصائص العقل البشري النسيان .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61CBA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7ـ</w:t>
                  </w:r>
                  <w:r w:rsidR="00BB7E98"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للمعلومات أهمية كبيرة في تطور ورقي المجتمع .</w:t>
                  </w:r>
                </w:p>
                <w:p w:rsidR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368" w:type="dxa"/>
                  <w:vAlign w:val="center"/>
                </w:tcPr>
                <w:p w:rsidR="00E61CBA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8ــ تبقى مسالة تصفح الكتاب او الحصول عليه رهينة بحقوق المؤلف </w:t>
                  </w:r>
                </w:p>
              </w:tc>
              <w:tc>
                <w:tcPr>
                  <w:tcW w:w="1368" w:type="dxa"/>
                  <w:vAlign w:val="center"/>
                </w:tcPr>
                <w:p w:rsidR="00BB7E98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9ـ أوعية المعلومات المطبوعة تكلفتها عالية جدا </w:t>
                  </w:r>
                </w:p>
              </w:tc>
              <w:tc>
                <w:tcPr>
                  <w:tcW w:w="1368" w:type="dxa"/>
                  <w:vAlign w:val="center"/>
                </w:tcPr>
                <w:p w:rsidR="00BB7E98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74467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655"/>
                <w:jc w:val="center"/>
              </w:trPr>
              <w:tc>
                <w:tcPr>
                  <w:tcW w:w="8899" w:type="dxa"/>
                  <w:vAlign w:val="center"/>
                </w:tcPr>
                <w:p w:rsidR="00A53339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10ـ المكتبة الوطنية عددها خمس في كل دولة </w:t>
                  </w:r>
                </w:p>
              </w:tc>
              <w:tc>
                <w:tcPr>
                  <w:tcW w:w="1368" w:type="dxa"/>
                  <w:vAlign w:val="center"/>
                </w:tcPr>
                <w:p w:rsidR="00A53339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3A4CBE" w:rsidP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E1208F" w:rsidRPr="00E61CBA">
            <w:pPr>
              <w:bidi/>
              <w:ind w:left="360"/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 w:rsidRPr="00E61CBA"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>السؤال ال</w:t>
            </w:r>
            <w:r w:rsidRPr="00E61CBA">
              <w:rPr>
                <w:rFonts w:ascii="Calibri" w:eastAsia="Calibri" w:hAnsi="Calibri" w:cs="Calibri" w:hint="cs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ثاني </w:t>
            </w:r>
            <w:r w:rsidR="00CC02E5"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>: اختار</w:t>
            </w:r>
            <w:r w:rsidRPr="00E61CBA" w:rsidR="00831304">
              <w:rPr>
                <w:rFonts w:ascii="Calibri" w:eastAsia="Calibri" w:hAnsi="Calibri" w:cs="Calibri" w:hint="cs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ي </w:t>
            </w:r>
            <w:r w:rsidRPr="00E61CBA" w:rsidR="00C466F7"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الإجابة الصحيحة فيما يلي:  </w:t>
            </w:r>
            <w:r w:rsidRPr="00E61CBA" w:rsidR="00C466F7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81280</wp:posOffset>
                      </wp:positionV>
                      <wp:extent cx="400050" cy="0"/>
                      <wp:effectExtent l="0" t="0" r="19050" b="19050"/>
                      <wp:wrapNone/>
                      <wp:docPr id="4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4" o:spid="_x0000_s1049" style="mso-wrap-distance-bottom:0;mso-wrap-distance-left:9pt;mso-wrap-distance-right:9pt;mso-wrap-distance-top:0;position:absolute;v-text-anchor:top;z-index:251689984" from="13.4pt,6.4pt" to="44.9pt,6.4pt" fillcolor="this" stroked="t" strokecolor="black" strokeweight="0.5pt"/>
                  </w:pict>
                </mc:Fallback>
              </mc:AlternateContent>
            </w:r>
          </w:p>
          <w:p w:rsidR="00E1208F" w:rsidRPr="00BB7E98">
            <w:pPr>
              <w:bidi/>
              <w:ind w:left="360"/>
              <w:rPr>
                <w:rFonts w:ascii="Calibri" w:eastAsia="Calibri" w:hAnsi="Calibri" w:cs="Calibri"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E1208F">
            <w:pPr>
              <w:bidi/>
              <w:ind w:left="360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392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. </w:t>
            </w:r>
            <w:r w:rsidR="00051C37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الإجابة المباشرة على استفسارات المستفيدين في المكتبات تعد من :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845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="00051C37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الخدمات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الأهداف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الوظائف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الخصائص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2-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:</w:t>
            </w:r>
            <w:r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هي</w:t>
            </w:r>
            <w:r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سيارة مجهزة تنتقل لعرض أوعية المعلومات في الأماكن العامة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المتنقلة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المكتبات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الوطنية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3- 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. </w:t>
            </w:r>
            <w:r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يدعم أكثر من 100 لغة ويمكنه ترجمة مايصل الى 500 كلمة مرة واحدة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جوجل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ياهو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بينج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اين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4- أراد</w:t>
            </w: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أحد الباحثين استعارة أحد المصادرمن المكتبة العامة، فتم الرد بوجود بدائل أخرى للمصدرالذي لا يعار هي خدمة: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الإحاطة الجارية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التصوير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الخدمة المرجعية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أ+ب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5-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:</w:t>
            </w:r>
            <w:r w:rsidR="007A3090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لاتحتاج الى جهاز لقراءة المعلومات .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الاوعية الالكترونية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الاوعية المطبوعة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="007A3090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تكامل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حداثة المعلومات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6- 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="00A135BF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تحتوي على أوعية معلومات متخصصة تخدم منسوبي الجهه التي تتبعها 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الوطنية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العامة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المتخصصة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المدرسية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7-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:</w:t>
            </w:r>
            <w:r w:rsidR="00143D66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تستخدم المكتبات ومراكز المعلومات التقنيات في أعمالها لـ 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</w:t>
            </w:r>
            <w:r w:rsidR="00143D6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تقديم خدمات </w:t>
            </w:r>
            <w:r w:rsidR="00290A75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  <w:r w:rsidR="00143D6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</w:t>
            </w:r>
            <w:r w:rsidR="00290A75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 </w:t>
            </w:r>
            <w:r w:rsidR="00143D6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جديدة </w:t>
            </w: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                           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خدمة محركات البحث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مركز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مصدر المعلومة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8- تتميز هذة</w:t>
            </w: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المكتبة بخدمة ضعاف البصر المكفوفين هي المكتبة: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المتخصصة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الناطقة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9- المنتج للمعلومات هو: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حداثة المعلومات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تكامل المعلومات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مصدر المعلومات</w:t>
            </w:r>
            <w:r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 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تقنية المعلومات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10ـ بديل عن أشرطة الفيديو القديمة :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034B3" w:rsidRP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779" w:type="dxa"/>
            <w:gridSpan w:val="2"/>
            <w:tcBorders>
              <w:top w:val="nil"/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الأقراص المدمجة      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الرقمية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قارئ الكتاب الالكتروني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tabs>
                <w:tab w:val="left" w:pos="9593"/>
              </w:tabs>
              <w:bidi/>
              <w:ind w:right="-567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10- أوعية معلومات إلكترونية تحتوي على نوعين هما /المايكروفيلم والمايكروفيش.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الأقراص المدمجة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قلم </w:t>
            </w: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الذاكرة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الصلبة الخارجية. </w:t>
            </w:r>
          </w:p>
          <w:p w:rsidR="00287EC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ECF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11ـ البقاء مدة طويلة دون الحاجة الى طاقة كهربائية 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المدمجة 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الرقمية </w:t>
            </w:r>
          </w:p>
          <w:p w:rsidR="00E61CBA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قارئ الكتاب الالكتروني 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12ـ العمل بواسطة اشعة الليزر لتسجيل المعلومات :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المدمجة 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الرقمية </w:t>
            </w:r>
          </w:p>
          <w:p w:rsidR="00E61CBA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E61CBA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قلم الذاكرة </w:t>
            </w:r>
          </w:p>
        </w:tc>
      </w:tr>
    </w:tbl>
    <w:p w:rsidR="00A53339">
      <w:pPr>
        <w:bidi/>
        <w:spacing w:after="160" w:line="259" w:lineRule="auto"/>
        <w:rPr>
          <w:rFonts w:ascii="Calibri" w:eastAsia="Calibri" w:hAnsi="Calibri" w:cs="Times New Roman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</w:pPr>
    </w:p>
    <w:p w:rsidR="00A53339">
      <w:pPr>
        <w:bidi/>
        <w:spacing w:after="160" w:line="259" w:lineRule="auto"/>
        <w:rPr>
          <w:rFonts w:ascii="Calibri" w:eastAsia="Calibri" w:hAnsi="Calibri" w:cs="Times New Roman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</w:pPr>
    </w:p>
    <w:p w:rsidR="00E1208F" w:rsidP="00287ECF">
      <w:pPr>
        <w:bidi/>
        <w:spacing w:after="160" w:line="259" w:lineRule="auto"/>
        <w:rPr>
          <w:rFonts w:ascii="Calibri" w:eastAsia="Calibri" w:hAnsi="Calibri" w:cs="Times New Roman"/>
          <w:kern w:val="0"/>
          <w:sz w:val="30"/>
          <w:szCs w:val="30"/>
          <w:u w:val="single"/>
          <w:rtl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السؤال الثالث:</w:t>
      </w:r>
      <w:r w:rsidR="001E6AD6">
        <w:rPr>
          <w:rFonts w:ascii="Calibri" w:eastAsia="Calibri" w:hAnsi="Calibri" w:cs="Calibri" w:hint="cs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أ)</w:t>
      </w: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 اختار</w:t>
      </w:r>
      <w:r w:rsidR="00E61CBA">
        <w:rPr>
          <w:rFonts w:ascii="Calibri" w:eastAsia="Calibri" w:hAnsi="Calibri" w:cs="Calibri" w:hint="cs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ي</w:t>
      </w: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  من العمود (أ) ما يناسبه من العمود (ب) ثم ضع</w:t>
      </w:r>
      <w:r w:rsidR="00E61CBA">
        <w:rPr>
          <w:rFonts w:ascii="Calibri" w:eastAsia="Calibri" w:hAnsi="Calibri" w:cs="Calibri" w:hint="cs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ي</w:t>
      </w: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 الرقم في ا</w:t>
      </w:r>
      <w:r w:rsidR="00287ECF"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لمكان المخصص </w:t>
      </w:r>
    </w:p>
    <w:tbl>
      <w:tblPr>
        <w:tblStyle w:val="a8"/>
        <w:bidiVisual/>
        <w:tblW w:w="104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231"/>
        <w:gridCol w:w="1131"/>
        <w:gridCol w:w="7068"/>
      </w:tblGrid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(أ)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الرقم </w:t>
            </w: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(ب)</w:t>
            </w:r>
          </w:p>
        </w:tc>
      </w:tr>
      <w:tr w:rsidTr="00422BC6">
        <w:tblPrEx>
          <w:tblW w:w="10430" w:type="dxa"/>
          <w:jc w:val="center"/>
          <w:tblLayout w:type="fixed"/>
          <w:tblLook w:val="0000"/>
        </w:tblPrEx>
        <w:trPr>
          <w:trHeight w:val="591"/>
          <w:jc w:val="center"/>
        </w:trPr>
        <w:tc>
          <w:tcPr>
            <w:tcW w:w="2231" w:type="dxa"/>
          </w:tcPr>
          <w:p w:rsidR="00FD5A2D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1ـ تكامل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FD5A2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FD5A2D" w:rsidP="003A40CF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الأجهزة والبرامج والتطبيقات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E1208F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  <w:p w:rsidR="003A40CF" w:rsidP="00384FAD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2ـ مزايا الباحث العلمي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 w:rsidP="00384FAD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 w:rsidP="003A40C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هي إحاطة المستفيدين بما ورد الى المكتبة حديثا من مصادر المعلومات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A135BF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4ـ  العوامل الؤثرة في قيمة المعلومات </w:t>
            </w:r>
          </w:p>
          <w:p w:rsidR="00A135BF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A135BF" w:rsidP="00384FAD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A135BF" w:rsidP="003A40CF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الوصول المباشر من خلال عناوين المواقع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 5 </w:t>
            </w:r>
            <w:r w:rsidR="00384FAD"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أ</w:t>
            </w: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</w:t>
            </w:r>
            <w:r w:rsidR="00384FAD"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وعية المعلومات الالكترونية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bidi/>
              <w:spacing w:line="216" w:lineRule="auto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يتيح لك البحث في مصادر متنوعة في مكان واحد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6</w:t>
            </w:r>
            <w:r w:rsidR="00A53339"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ـ أساليب البحث في الانترنت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مدى شمولية المعلومات في تغطية جوانب الموضوع.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7</w:t>
            </w:r>
            <w:r w:rsidR="003A40CF"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ـ الإحاطة الجارية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هي الاوعية التي تستخدم لحفظ المعلومات وتسترجع بواسطة أجهزة خاصة تعرض تلك المعلومات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8</w:t>
            </w:r>
            <w:r w:rsidR="003A40CF"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تكامل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 w:rsidP="00FD5A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حداثة المعلومات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9</w:t>
            </w:r>
            <w:r w:rsidR="00B90EC0"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من أشكال المعلومات المطبوعة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الحصول على معلومات حديثة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051C37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10أهم التقنيات المستخدمة في المكتبات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النصية والرقمية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051C37" w:rsidRPr="00051C37" w:rsidP="00AB516C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1</w:t>
            </w:r>
            <w:r w:rsidR="00AB516C"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1</w:t>
            </w: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وظائف المكتبات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  <w:p w:rsidR="00B90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الأجهزة والبرامج </w:t>
            </w:r>
          </w:p>
        </w:tc>
      </w:tr>
      <w:tr w:rsidTr="007C4B7B">
        <w:tblPrEx>
          <w:tblW w:w="10430" w:type="dxa"/>
          <w:jc w:val="center"/>
          <w:tblLayout w:type="fixed"/>
          <w:tblLook w:val="0000"/>
        </w:tblPrEx>
        <w:trPr>
          <w:trHeight w:val="1488"/>
          <w:jc w:val="center"/>
        </w:trPr>
        <w:tc>
          <w:tcPr>
            <w:tcW w:w="2231" w:type="dxa"/>
            <w:vAlign w:val="center"/>
          </w:tcPr>
          <w:p w:rsidR="00B90EC0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12ـ  فوائد محركات البحث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B90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B90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  <w:p w:rsidR="00B90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جمع مصادر المعلومات </w:t>
            </w:r>
          </w:p>
        </w:tc>
      </w:tr>
    </w:tbl>
    <w:p w:rsidR="00E1208F">
      <w:pPr>
        <w:bidi/>
        <w:spacing w:after="160" w:line="259" w:lineRule="auto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-160652</wp:posOffset>
                </wp:positionH>
                <wp:positionV relativeFrom="paragraph">
                  <wp:posOffset>339725</wp:posOffset>
                </wp:positionV>
                <wp:extent cx="400050" cy="0"/>
                <wp:effectExtent l="0" t="0" r="19050" b="19050"/>
                <wp:wrapNone/>
                <wp:docPr id="593434318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50" style="mso-wrap-distance-bottom:0;mso-wrap-distance-left:9pt;mso-wrap-distance-right:9pt;mso-wrap-distance-top:0;position:absolute;v-text-anchor:top;z-index:251692032" from="-12.65pt,26.75pt" to="18.85pt,26.75pt" fillcolor="this" stroked="t" strokecolor="black" strokeweight="0.5pt"/>
            </w:pict>
          </mc:Fallback>
        </mc:AlternateContent>
      </w:r>
    </w:p>
    <w:p w:rsidR="001E6AD6" w:rsidP="00E61CBA">
      <w:pPr>
        <w:tabs>
          <w:tab w:val="center" w:pos="5413"/>
        </w:tabs>
        <w:bidi/>
        <w:spacing w:after="160" w:line="240" w:lineRule="auto"/>
        <w:rPr>
          <w:rFonts w:ascii="Calibri" w:eastAsia="Calibri" w:hAnsi="Calibri" w:cs="Times New Roman"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1E6AD6">
      <w:pPr>
        <w:tabs>
          <w:tab w:val="center" w:pos="5413"/>
        </w:tabs>
        <w:bidi/>
        <w:spacing w:after="160" w:line="240" w:lineRule="auto"/>
        <w:jc w:val="center"/>
        <w:rPr>
          <w:rFonts w:ascii="Calibri" w:eastAsia="Calibri" w:hAnsi="Calibri" w:cs="Times New Roman"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E1208F">
      <w:pPr>
        <w:tabs>
          <w:tab w:val="center" w:pos="5413"/>
        </w:tabs>
        <w:bidi/>
        <w:spacing w:after="160" w:line="240" w:lineRule="auto"/>
        <w:jc w:val="center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>انتهت الأسئلة،،،</w:t>
      </w:r>
    </w:p>
    <w:p w:rsidR="00E1208F">
      <w:pPr>
        <w:tabs>
          <w:tab w:val="center" w:pos="5413"/>
        </w:tabs>
        <w:bidi/>
        <w:spacing w:after="160" w:line="240" w:lineRule="auto"/>
        <w:jc w:val="center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>مع تمنياتي لكم بالتوفيق والنجاح.</w:t>
      </w:r>
    </w:p>
    <w:p w:rsidR="00E1208F">
      <w:pPr>
        <w:tabs>
          <w:tab w:val="center" w:pos="5413"/>
        </w:tabs>
        <w:bidi/>
        <w:spacing w:after="160" w:line="240" w:lineRule="auto"/>
        <w:jc w:val="right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  <w:sectPr>
          <w:footerReference w:type="default" r:id="rId10"/>
          <w:pgSz w:w="11907" w:h="16840"/>
          <w:pgMar w:top="720" w:right="851" w:bottom="720" w:left="851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>معلم</w:t>
      </w:r>
      <w:r>
        <w:rPr>
          <w:rFonts w:ascii="Calibri" w:eastAsia="Calibri" w:hAnsi="Calibri" w:cs="Calibri" w:hint="cs"/>
          <w:kern w:val="0"/>
          <w:sz w:val="26"/>
          <w:szCs w:val="26"/>
          <w:rtl/>
          <w:lang w:val="en-US" w:eastAsia="en-US" w:bidi="ar-SA"/>
          <w14:ligatures w14:val="none"/>
        </w:rPr>
        <w:t xml:space="preserve">ة </w:t>
      </w:r>
      <w:r w:rsidR="00160385"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 xml:space="preserve">المادة :  </w:t>
      </w:r>
      <w:r w:rsidR="00C466F7"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 xml:space="preserve">                </w:t>
      </w:r>
    </w:p>
    <w:p w:rsidR="008E52C7">
      <w:pPr>
        <w:bidi/>
        <w:spacing w:after="200" w:line="276" w:lineRule="auto"/>
        <w:rPr>
          <w:rFonts w:ascii="Calibri" w:eastAsia="Times New Roman" w:hAnsi="Calibri" w:cs="Arial"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8E52C7" w:rsidRPr="008E52C7" w:rsidP="008E52C7">
      <w:pPr>
        <w:tabs>
          <w:tab w:val="right" w:pos="10080"/>
        </w:tabs>
        <w:bidi/>
        <w:spacing w:after="0" w:line="240" w:lineRule="auto"/>
        <w:jc w:val="lowKashida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 w:rsidRPr="008E52C7">
        <w:rPr>
          <w:rFonts w:ascii="Arial" w:eastAsia="Times New Roman" w:hAnsi="Arial" w:cs="Arial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page">
                  <wp:posOffset>3028950</wp:posOffset>
                </wp:positionH>
                <wp:positionV relativeFrom="paragraph">
                  <wp:posOffset>-113665</wp:posOffset>
                </wp:positionV>
                <wp:extent cx="2156460" cy="811530"/>
                <wp:effectExtent l="0" t="0" r="0" b="0"/>
                <wp:wrapNone/>
                <wp:docPr id="1367916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 bwMode="auto">
                        <a:xfrm>
                          <a:off x="0" y="0"/>
                          <a:ext cx="215646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52C7" w:rsidRPr="00C64BC2" w:rsidP="008E52C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theme="minorBid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51" type="#_x0000_t202" style="width:169.8pt;height:63.9pt;margin-top:-8.95pt;margin-left:238.5pt;mso-height-percent:0;mso-height-relative:page;mso-position-horizontal-relative:page;mso-width-percent:0;mso-width-relative:page;mso-wrap-distance-bottom:0;mso-wrap-distance-left:9pt;mso-wrap-distance-right:9pt;mso-wrap-distance-top:0;mso-wrap-style:none;position:absolute;v-text-anchor:top;z-index:251699200" filled="f" fillcolor="this" stroked="f">
                <v:textbox>
                  <w:txbxContent>
                    <w:p w:rsidR="008E52C7" w:rsidRPr="00C64BC2" w:rsidP="008E52C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b/>
                          <w:bCs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8E52C7"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المملكة العربية السعودية                     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      </w:t>
      </w:r>
      <w:r w:rsidRPr="008E52C7">
        <w:rPr>
          <w:rFonts w:ascii="Andalus" w:eastAsia="Times New Roman" w:hAnsi="Andalus" w:cs="Andalus"/>
          <w:b/>
          <w:bCs/>
          <w:noProof/>
          <w:sz w:val="28"/>
          <w:szCs w:val="28"/>
        </w:rPr>
        <w:drawing>
          <wp:inline distT="0" distB="0" distL="0" distR="0">
            <wp:extent cx="853440" cy="568960"/>
            <wp:effectExtent l="0" t="0" r="0" b="2540"/>
            <wp:docPr id="714927626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927626" name="Picture 1"/>
                    <pic:cNvPicPr/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99" cy="56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</w:t>
      </w: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          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اليوم :              </w:t>
      </w:r>
      <w:r w:rsidRPr="008E52C7"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</w:t>
      </w:r>
    </w:p>
    <w:p w:rsidR="008E52C7" w:rsidRPr="008E52C7" w:rsidP="008E52C7">
      <w:pPr>
        <w:bidi/>
        <w:spacing w:after="0" w:line="240" w:lineRule="auto"/>
        <w:jc w:val="lowKashida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 w:rsidRPr="008E52C7"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وزارة التعليم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. </w:t>
      </w:r>
      <w:r w:rsidRPr="008E52C7"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    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ab/>
        <w:t xml:space="preserve">     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ab/>
      </w:r>
      <w:r w:rsidRPr="008E52C7"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</w:t>
      </w:r>
    </w:p>
    <w:p w:rsidR="008E52C7" w:rsidRPr="008E52C7" w:rsidP="008E52C7">
      <w:pPr>
        <w:bidi/>
        <w:spacing w:after="0" w:line="240" w:lineRule="auto"/>
        <w:jc w:val="lowKashida"/>
        <w:rPr>
          <w:rFonts w:ascii="Arial" w:eastAsia="Times New Roman" w:hAnsi="Arial" w:cs="Arial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</w:pPr>
      <w:r w:rsidRPr="008E52C7"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الإدارة العامة للتعليم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بجازان</w:t>
      </w:r>
      <w:r>
        <w:rPr>
          <w:rFonts w:ascii="Arial" w:eastAsia="Times New Roman" w:hAnsi="Arial" w:cs="Arial" w:hint="cs"/>
          <w:b/>
          <w:bCs/>
          <w:kern w:val="0"/>
          <w:sz w:val="16"/>
          <w:szCs w:val="16"/>
          <w:rtl/>
          <w:lang w:val="en-US" w:eastAsia="en-US" w:bidi="ar-SA"/>
          <w14:ligatures w14:val="none"/>
        </w:rPr>
        <w:t xml:space="preserve">                                                                                                                                التاريخ:</w:t>
      </w:r>
    </w:p>
    <w:p w:rsidR="008E52C7" w:rsidP="008E52C7">
      <w:pPr>
        <w:bidi/>
        <w:spacing w:after="200" w:line="276" w:lineRule="auto"/>
        <w:rPr>
          <w:rFonts w:ascii="Calibri" w:eastAsia="Times New Roman" w:hAnsi="Calibri" w:cs="Arial"/>
          <w:kern w:val="0"/>
          <w:sz w:val="22"/>
          <w:szCs w:val="22"/>
          <w:lang w:val="en-US" w:eastAsia="en-US" w:bidi="ar-SA"/>
          <w14:ligatures w14:val="none"/>
        </w:rPr>
      </w:pP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الم</w:t>
      </w:r>
      <w:r w:rsidR="003B292B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درسة : </w:t>
      </w:r>
      <w:r w:rsidRPr="008E52C7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            </w:t>
      </w:r>
    </w:p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C71906" w:rsidP="00122AC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أسئلة </w:t>
            </w:r>
            <w:r w:rsidRPr="00C71906" w:rsidR="008A41E2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اختبار</w:t>
            </w:r>
            <w:r w:rsidR="003B292B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الفترة </w:t>
            </w:r>
            <w:r w:rsidR="008E52C7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</w:t>
            </w:r>
            <w:r w:rsidR="004E3C70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مادة البحث ومصادر المعلومات الفصل الدراسي الأول لعام</w:t>
            </w:r>
            <w:r w:rsidR="00DA7DE6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1446</w:t>
            </w:r>
            <w:r w:rsidR="00DA7DE6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هـ (قصير )</w:t>
            </w:r>
          </w:p>
        </w:tc>
      </w:tr>
      <w:tr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C71906" w:rsidP="00FE1F95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C71906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اسم الطالب</w:t>
            </w:r>
            <w:r w:rsidR="00CE2758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ة</w:t>
            </w:r>
            <w:r w:rsidRPr="00C71906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 ............................................   </w:t>
            </w:r>
            <w:r w:rsidRPr="00C71906" w:rsidR="00890269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="00C71906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           </w:t>
            </w:r>
            <w:r w:rsidRPr="00C71906" w:rsidR="00890269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 </w:t>
            </w:r>
            <w:r w:rsidRPr="00C71906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DA7DE6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الصف</w:t>
            </w:r>
            <w:r w:rsidR="00CE2758">
              <w:rPr>
                <w:rFonts w:asciiTheme="majorBidi" w:eastAsiaTheme="minorEastAsia" w:hAnsiTheme="majorBidi" w:cstheme="majorBidi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:.................   </w:t>
            </w:r>
            <w:r w:rsidR="00A537C0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 </w:t>
            </w:r>
            <w:r w:rsidRPr="00C71906">
              <w:rPr>
                <w:rFonts w:asciiTheme="majorBidi" w:eastAsiaTheme="minorEastAsia" w:hAnsiTheme="majorBidi" w:cstheme="majorBid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p w:rsidR="00CE2758" w:rsidP="00CE2758">
      <w:pPr>
        <w:bidi/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733425</wp:posOffset>
                </wp:positionV>
                <wp:extent cx="752475" cy="590550"/>
                <wp:effectExtent l="0" t="0" r="28575" b="19050"/>
                <wp:wrapNone/>
                <wp:docPr id="869890085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52475" cy="590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1" o:spid="_x0000_s1052" style="width:59.25pt;height:46.5pt;margin-top:57.75pt;margin-left:22.5pt;mso-wrap-distance-bottom:0;mso-wrap-distance-left:9pt;mso-wrap-distance-right:9pt;mso-wrap-distance-top:0;position:absolute;v-text-anchor:middle;z-index:251697152" filled="f" fillcolor="this" stroked="t" strokecolor="black" strokeweight="1pt"/>
            </w:pict>
          </mc:Fallback>
        </mc:AlternateContent>
      </w:r>
    </w:p>
    <w:p w:rsidR="001B03C0" w:rsidP="001B03C0">
      <w:pPr>
        <w:bidi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                </w:t>
      </w:r>
    </w:p>
    <w:p w:rsidR="00061FB7" w:rsidRPr="001B03C0" w:rsidP="00061FB7">
      <w:pPr>
        <w:bidi/>
        <w:spacing w:after="20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>
        <w:rPr>
          <w:rFonts w:asciiTheme="majorBidi" w:eastAsiaTheme="minorEastAsia" w:hAnsiTheme="majorBidi" w:cstheme="majorBidi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السؤال الأول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: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اختاري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الإجابة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strike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الصحيحة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من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بين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الاختيارات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فيما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Theme="majorBidi" w:eastAsiaTheme="minorEastAsia" w:hAnsiTheme="majorBidi" w:cstheme="majorBidi" w:hint="cs"/>
          <w:b/>
          <w:bCs/>
          <w:strike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يأتي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 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تكون في شكل سلسلة متتابعة من الصور الصغيرة جدًا لا يمكن قراءتها بالعين المجردة: أ. المصغرات الفلمية . 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ب.الإنترنت .</w:t>
      </w:r>
    </w:p>
    <w:p w:rsidR="00061FB7" w:rsidRPr="001B03C0" w:rsidP="00061FB7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ج/ الأقراص المدمجة 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من مميزات أوعية المعلومات المطبوعة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 أ/ سرعة استرجاعها.    ب.</w:t>
      </w:r>
      <w:r w:rsidRPr="001B03C0"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لا تحتاج إلى جهاز لقراءتها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  ج.</w:t>
      </w:r>
      <w:r w:rsidRPr="001B03C0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سرعة تحديثها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نصوص مكتوبة تنقل إلينا معرفة عن أشياء مختلفة :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أ/ الرقمية .   ب / البيانية .  ج / النصية 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="Times New Roman" w:eastAsia="Times New Roman" w:hAnsi="Times New Roman" w:cs="Times New Roman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المنتج للمعلومات يطلق على :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أ/ حداثتها .     ب/ مصدرها  .                 ج/ مستقبلها 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تصدر في مواعيد منتظمة بحيث يظل ترقيم الأعداد متواليا ويتضمن أعمالا للعديد من المؤلفين : </w:t>
      </w:r>
    </w:p>
    <w:p w:rsidR="00061FB7" w:rsidRPr="001B03C0" w:rsidP="00061FB7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أ/ التقارير.            ب/  المعاجم .             ج/ الدوريات .  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مؤسسة علمية ثقافية تربوية اجتماعية تهدف إلى جمع مصادر المعلومات وتنظيمها وتقديمها للمستفيدين هي : </w:t>
      </w:r>
    </w:p>
    <w:p w:rsidR="00061FB7" w:rsidRPr="001B03C0" w:rsidP="00061FB7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أ/ المكتبة .        ب/ التقارير .            ج/   التقنية 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إحاطة المستفيدين بما ورد للمكتبة حديث من مصادر المعلومات :  أ/ التصوير .   ب/ الإعارة .  ج/ الإحاطة الجارية 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سيارة مجهزة تتنقل لعرض أوعية المعلومات في الأماكن العامة : المكتبة الخاصة . ب/ المكتبة المتنقلة . ج/ مكتبات الأطفال.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الرقم الذي يطلب به مصدر المعلومات من المكتبة وهو وسيلة للربط بين الفهارس ورفوف المكتبة يسمى : </w:t>
      </w:r>
    </w:p>
    <w:p w:rsidR="00061FB7" w:rsidRPr="001B03C0" w:rsidP="00061FB7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أ/ رقم الطلب .       ب/  رقم الهاتف .        ج/  رقم الشبكة .</w:t>
      </w:r>
    </w:p>
    <w:p w:rsidR="00061FB7" w:rsidRPr="001B03C0" w:rsidP="00061FB7">
      <w:pPr>
        <w:numPr>
          <w:ilvl w:val="0"/>
          <w:numId w:val="23"/>
        </w:numPr>
        <w:bidi/>
        <w:spacing w:after="20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الإجابة المباشرة على استفسارات المستفيدين وإرشادهم إلى مصادر المعلومات  في المكتبات  تعد من : </w:t>
      </w:r>
    </w:p>
    <w:p w:rsidR="00061FB7" w:rsidP="00061FB7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أ/ الخصائص .   ب/ الخدمات المرجعية .    ج/ العيوب .  </w:t>
      </w:r>
    </w:p>
    <w:p w:rsidR="00061FB7" w:rsidP="00061FB7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</w:t>
      </w:r>
    </w:p>
    <w:p w:rsidR="00890269" w:rsidRPr="001B03C0" w:rsidP="001B03C0">
      <w:pPr>
        <w:bidi/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السؤال الثاني :  </w:t>
      </w:r>
      <w:r w:rsid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أ/ </w:t>
      </w:r>
      <w:r w:rsidRPr="008E52C7" w:rsidR="008D0593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>ضعي علامة صح أمام العبارة الصحيحة وعلامة خطأ أمام العبارة الخاطئة فيما يأتي :</w:t>
      </w:r>
    </w:p>
    <w:p w:rsidR="008E1E5E" w:rsidRPr="001B03C0" w:rsidP="008E1E5E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من العوامل المؤثرة في قيمة المعلومات </w:t>
      </w:r>
      <w:r w:rsidRPr="001B03C0" w:rsidR="007404B4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 w:rsidR="008D0593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تكامل المعلومات وهي المدة الفاصلة بين وقت إنتاج المعلومة ووقت الحصول عليها ( </w:t>
      </w:r>
      <w:r w:rsidRPr="001B03C0" w:rsidR="002115A3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1B03C0" w:rsidR="008D0593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</w:p>
    <w:p w:rsidR="007D67F0" w:rsidRPr="001B03C0" w:rsidP="00A537C0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المكتبات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العامة تقدم خدماتها لكافة فئات المجتمع الموجودة فيه .                                                                            (  )</w:t>
      </w:r>
    </w:p>
    <w:p w:rsidR="00306C5A" w:rsidRPr="001B03C0" w:rsidP="00664A38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البث الانتقائي للمعلومات هي عملية إعلام المستفيدين كلٌ في مجال اهتمامه بما يصل إلى المكتبة من </w:t>
      </w:r>
      <w:r w:rsidRPr="001B03C0" w:rsidR="00601E02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مصادر ال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معلومات </w:t>
      </w:r>
      <w:r w:rsidRPr="001B03C0" w:rsidR="00601E02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      (  )</w:t>
      </w:r>
    </w:p>
    <w:p w:rsidR="00306C5A" w:rsidRPr="001B03C0" w:rsidP="00BD7DE0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الإعارة تعني تسجيل المصادر والسماح بإخراجها من المكتبة لفترة زمنية محددة .                                                       (  )</w:t>
      </w:r>
    </w:p>
    <w:p w:rsidR="004E758B" w:rsidRPr="001B03C0" w:rsidP="004E758B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من الوظائف التي تؤديها المكتبات تنظيم مصادر المعلومات .                                                                             </w:t>
      </w:r>
      <w:r w:rsidRPr="001B03C0" w:rsid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(   )</w:t>
      </w:r>
    </w:p>
    <w:p w:rsidR="00FE75E3" w:rsidRPr="001B03C0" w:rsidP="004E758B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الأقراص المدمجة تعمل بواسطة أشعة الليزر لتسجيل أو قراءة المعلومات .   </w:t>
      </w:r>
      <w:r w:rsidRPr="001B03C0" w:rsid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      (   )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</w:t>
      </w:r>
      <w:r w:rsidRPr="001B03C0" w:rsidR="004E758B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</w:t>
      </w:r>
    </w:p>
    <w:p w:rsidR="00FE75E3" w:rsidRPr="001B03C0" w:rsidP="00601E02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تساعد المعلومات على زيادة حصيلة الفرد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الثقافية والمعرفية وتفتح له نافذة على شتى مجالات العلم والمعرفة .                 (   )</w:t>
      </w:r>
    </w:p>
    <w:p w:rsidR="004E758B" w:rsidRPr="001B03C0" w:rsidP="004E758B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لجأ الإنسان إلى أوعية غير الذاكرة </w:t>
      </w:r>
      <w:r w:rsidRPr="001B03C0" w:rsidR="00792F91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لحفظ المعلومات لأن من خصائص العقل البشري النسيان .                                      (    )                            </w:t>
      </w: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</w:t>
      </w:r>
    </w:p>
    <w:p w:rsidR="00792F91" w:rsidRPr="001B03C0" w:rsidP="004E758B">
      <w:pPr>
        <w:numPr>
          <w:ilvl w:val="0"/>
          <w:numId w:val="24"/>
        </w:numPr>
        <w:bidi/>
        <w:spacing w:after="200" w:line="276" w:lineRule="auto"/>
        <w:ind w:left="720" w:hanging="36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من عيوب أوعية المعلومات الإلكترونية سهولة تعرض المعلومات للتحريف والتعديل من قبل</w:t>
      </w:r>
      <w:r w:rsidRPr="001B03C0" w:rsidR="001C3A29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بعض الجهات والأشخاص .    (    </w:t>
      </w:r>
      <w:r w:rsidRPr="001B03C0" w:rsidR="004E758B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</w:p>
    <w:p w:rsidR="001B03C0" w:rsidP="001B03C0">
      <w:pPr>
        <w:bidi/>
        <w:spacing w:after="20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ب/ اكملي الفراغات التالية بما يناسبها : </w:t>
      </w:r>
      <w:r w:rsidRPr="001B03C0" w:rsidR="007F329B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061FB7" w:rsidP="001B03C0">
      <w:pPr>
        <w:bidi/>
        <w:spacing w:after="20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الفهارس المستخدمة في المكتبة نوعين هما الفهرس </w:t>
      </w: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........................................ والفهرس ..........................</w:t>
      </w:r>
      <w:r w:rsidRPr="001B03C0" w:rsidR="007F329B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</w:t>
      </w:r>
    </w:p>
    <w:p w:rsidR="00061FB7" w:rsidP="001B03C0">
      <w:pPr>
        <w:bidi/>
        <w:spacing w:after="20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انتهت الأسئلة                                                                        بالتوفيق</w:t>
      </w:r>
    </w:p>
    <w:p w:rsidR="001B03C0" w:rsidP="001B03C0">
      <w:pPr>
        <w:bidi/>
        <w:spacing w:after="20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1B03C0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        </w:t>
      </w:r>
      <w:r w:rsidRPr="001B03C0" w:rsidR="004E758B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</w:t>
      </w:r>
      <w:r w:rsidR="00061FB7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1</w:t>
      </w:r>
      <w:r w:rsidRPr="001B03C0" w:rsidR="004E758B"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</w:t>
      </w:r>
    </w:p>
    <w:p w:rsidR="00061FB7" w:rsidP="001B03C0">
      <w:pPr>
        <w:bidi/>
        <w:spacing w:after="200" w:line="276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                                                                           </w:t>
      </w:r>
    </w:p>
    <w:p w:rsidR="001C3A29" w:rsidRPr="001B03C0" w:rsidP="001C3A29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</w:t>
      </w:r>
    </w:p>
    <w:p w:rsidR="001C3A29" w:rsidRPr="001B03C0" w:rsidP="001C3A29">
      <w:pPr>
        <w:bidi/>
        <w:spacing w:after="20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DA7DE6" w:rsidRPr="00DA7DE6" w:rsidP="00DA7DE6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DA7DE6" w:rsidRPr="00DA7DE6" w:rsidP="00DA7DE6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DA7DE6" w:rsidRPr="00DA7DE6" w:rsidP="00DA7DE6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061FB7" w:rsidP="003B292B">
      <w:pPr>
        <w:tabs>
          <w:tab w:val="left" w:pos="4121"/>
        </w:tabs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</w:pPr>
      <w:r>
        <w:rPr>
          <w:rFonts w:asciiTheme="majorBidi" w:eastAsiaTheme="minorEastAsia" w:hAnsiTheme="majorBidi" w:cstheme="majorBidi"/>
          <w:kern w:val="0"/>
          <w:sz w:val="32"/>
          <w:szCs w:val="32"/>
          <w:rtl/>
          <w:lang w:val="en-US" w:eastAsia="en-US" w:bidi="ar-SA"/>
          <w14:ligatures w14:val="none"/>
        </w:rPr>
        <w:tab/>
      </w:r>
      <w:r>
        <w:rPr>
          <w:rFonts w:asciiTheme="majorBidi" w:eastAsiaTheme="minorEastAsia" w:hAnsiTheme="majorBidi" w:cstheme="majorBidi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061FB7" w:rsidRPr="00061FB7" w:rsidP="00061FB7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</w:pPr>
    </w:p>
    <w:p w:rsidR="00061FB7" w:rsidRPr="00061FB7" w:rsidP="00061FB7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</w:pPr>
    </w:p>
    <w:p w:rsidR="00061FB7" w:rsidRPr="00061FB7" w:rsidP="00061FB7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</w:pPr>
    </w:p>
    <w:p w:rsidR="00061FB7" w:rsidRPr="00061FB7" w:rsidP="00061FB7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</w:pPr>
    </w:p>
    <w:p w:rsidR="00061FB7" w:rsidRPr="00061FB7" w:rsidP="00061FB7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</w:pPr>
    </w:p>
    <w:p w:rsidR="00061FB7" w:rsidRPr="00061FB7" w:rsidP="00061FB7">
      <w:pPr>
        <w:bidi/>
        <w:spacing w:after="200" w:line="276" w:lineRule="auto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</w:pPr>
    </w:p>
    <w:p w:rsidR="00DA7DE6" w:rsidRPr="00061FB7" w:rsidP="00061FB7">
      <w:pPr>
        <w:bidi/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val="en-US" w:eastAsia="en-US" w:bidi="ar-SA"/>
          <w14:ligatures w14:val="none"/>
        </w:rPr>
        <w:sectPr w:rsidSect="00EA3EE9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tbl>
      <w:tblPr>
        <w:tblStyle w:val="a50"/>
        <w:tblpPr w:leftFromText="180" w:rightFromText="180" w:vertAnchor="text" w:horzAnchor="margin" w:tblpXSpec="center" w:tblpY="466"/>
        <w:bidiVisual/>
        <w:tblW w:w="1053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559"/>
        <w:gridCol w:w="3131"/>
        <w:gridCol w:w="1138"/>
        <w:gridCol w:w="2706"/>
      </w:tblGrid>
      <w:tr w:rsidTr="00831304">
        <w:tblPrEx>
          <w:tblW w:w="10534" w:type="dxa"/>
          <w:tblInd w:w="0" w:type="dxa"/>
          <w:tblLayout w:type="fixed"/>
          <w:tblLook w:val="0400"/>
        </w:tblPrEx>
        <w:trPr>
          <w:trHeight w:val="113"/>
        </w:trPr>
        <w:tc>
          <w:tcPr>
            <w:tcW w:w="3559" w:type="dxa"/>
            <w:vMerge w:val="restart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831304" w:rsidRP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     </w:t>
            </w: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وزارة التعلي</w:t>
            </w: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 </w:t>
            </w:r>
          </w:p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مكتب التعليم </w:t>
            </w:r>
            <w:r>
              <w:rPr>
                <w:rFonts w:ascii="Calibri" w:eastAsia="Calibri" w:hAnsi="Calibri" w:cs="Calibri" w:hint="cs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  <w:p w:rsidR="00831304" w:rsidP="001603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 w:val="restart"/>
            <w:vAlign w:val="center"/>
          </w:tcPr>
          <w:p w:rsidR="00831304" w:rsidP="00831304">
            <w:pPr>
              <w:tabs>
                <w:tab w:val="center" w:pos="1808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بسم الله الرحمن الرحيم</w:t>
            </w:r>
          </w:p>
          <w:p w:rsidR="00831304" w:rsidP="00831304">
            <w:pPr>
              <w:tabs>
                <w:tab w:val="center" w:pos="1808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81280</wp:posOffset>
                  </wp:positionV>
                  <wp:extent cx="1492250" cy="857250"/>
                  <wp:effectExtent l="0" t="0" r="0" b="0"/>
                  <wp:wrapSquare wrapText="bothSides"/>
                  <wp:docPr id="1768881494" name="image4.png" descr="شعار الوزارة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881494" name="image4.png" descr="شعار الوزارة.jpg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8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المادة:</w:t>
            </w:r>
          </w:p>
        </w:tc>
        <w:tc>
          <w:tcPr>
            <w:tcW w:w="2705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البحث</w:t>
            </w: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ومصادر المعلومات </w:t>
            </w:r>
          </w:p>
        </w:tc>
      </w:tr>
      <w:tr w:rsidTr="00831304">
        <w:tblPrEx>
          <w:tblW w:w="10534" w:type="dxa"/>
          <w:tblInd w:w="0" w:type="dxa"/>
          <w:tblLayout w:type="fixed"/>
          <w:tblLook w:val="0400"/>
        </w:tblPrEx>
        <w:trPr>
          <w:trHeight w:val="377"/>
        </w:trPr>
        <w:tc>
          <w:tcPr>
            <w:tcW w:w="3559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1138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الصف</w:t>
            </w:r>
          </w:p>
        </w:tc>
        <w:tc>
          <w:tcPr>
            <w:tcW w:w="2705" w:type="dxa"/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jc w:val="center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ثالث ثانوي </w:t>
            </w:r>
          </w:p>
        </w:tc>
      </w:tr>
      <w:tr w:rsidTr="00831304">
        <w:tblPrEx>
          <w:tblW w:w="10534" w:type="dxa"/>
          <w:tblInd w:w="0" w:type="dxa"/>
          <w:tblLayout w:type="fixed"/>
          <w:tblLook w:val="0400"/>
        </w:tblPrEx>
        <w:trPr>
          <w:trHeight w:val="616"/>
        </w:trPr>
        <w:tc>
          <w:tcPr>
            <w:tcW w:w="3559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1138" w:type="dxa"/>
            <w:tcBorders>
              <w:bottom w:val="single" w:sz="4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الاسم</w:t>
            </w:r>
          </w:p>
        </w:tc>
        <w:tc>
          <w:tcPr>
            <w:tcW w:w="2705" w:type="dxa"/>
            <w:tcBorders>
              <w:bottom w:val="single" w:sz="4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:rsidTr="00831304">
        <w:tblPrEx>
          <w:tblW w:w="10534" w:type="dxa"/>
          <w:tblInd w:w="0" w:type="dxa"/>
          <w:tblLayout w:type="fixed"/>
          <w:tblLook w:val="0400"/>
        </w:tblPrEx>
        <w:trPr>
          <w:trHeight w:val="380"/>
        </w:trPr>
        <w:tc>
          <w:tcPr>
            <w:tcW w:w="3559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1138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الشعبة</w:t>
            </w:r>
          </w:p>
        </w:tc>
        <w:tc>
          <w:tcPr>
            <w:tcW w:w="2705" w:type="dxa"/>
            <w:tcBorders>
              <w:top w:val="single" w:sz="4" w:space="0" w:color="000000"/>
              <w:bottom w:val="single" w:sz="8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:rsidTr="00831304">
        <w:tblPrEx>
          <w:tblW w:w="10534" w:type="dxa"/>
          <w:tblInd w:w="0" w:type="dxa"/>
          <w:tblLayout w:type="fixed"/>
          <w:tblLook w:val="0400"/>
        </w:tblPrEx>
        <w:trPr>
          <w:trHeight w:val="60"/>
        </w:trPr>
        <w:tc>
          <w:tcPr>
            <w:tcW w:w="3559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131" w:type="dxa"/>
            <w:vMerge/>
            <w:vAlign w:val="center"/>
          </w:tcPr>
          <w:p w:rsidR="00831304" w:rsidP="008313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  <w:tc>
          <w:tcPr>
            <w:tcW w:w="3844" w:type="dxa"/>
            <w:gridSpan w:val="2"/>
            <w:tcBorders>
              <w:top w:val="single" w:sz="8" w:space="0" w:color="000000"/>
              <w:right w:val="single" w:sz="4" w:space="0" w:color="000000"/>
            </w:tcBorders>
            <w:vAlign w:val="center"/>
          </w:tcPr>
          <w:p w:rsidR="00831304" w:rsidP="00831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bidi/>
              <w:spacing w:line="276" w:lineRule="auto"/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الدرجة:             </w:t>
            </w:r>
            <w:r>
              <w:rPr>
                <w:rFonts w:ascii="Calibri" w:eastAsia="Calibri" w:hAnsi="Calibri" w:cs="Calibri" w:hint="cs"/>
                <w:b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40</w:t>
            </w:r>
          </w:p>
        </w:tc>
      </w:tr>
    </w:tbl>
    <w:p w:rsidR="00E1208F" w:rsidP="00831304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after="0" w:line="276" w:lineRule="auto"/>
        <w:jc w:val="center"/>
        <w:rPr>
          <w:rFonts w:ascii="Arial" w:eastAsia="Arial" w:hAnsi="Arial" w:cs="Arial"/>
          <w:color w:val="000000"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>اختبار مادة ال</w:t>
      </w:r>
      <w:r>
        <w:rPr>
          <w:rFonts w:ascii="Calibri" w:eastAsia="Calibri" w:hAnsi="Calibri" w:cs="Calibri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>بحث</w:t>
      </w:r>
      <w:r>
        <w:rPr>
          <w:rFonts w:ascii="Calibri" w:eastAsia="Calibri" w:hAnsi="Calibri" w:cs="Calibri"/>
          <w:color w:val="000000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 xml:space="preserve"> للصف ال</w:t>
      </w:r>
      <w:r>
        <w:rPr>
          <w:rFonts w:ascii="Calibri" w:eastAsia="Calibri" w:hAnsi="Calibri" w:cs="Calibri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>ثالث</w:t>
      </w:r>
      <w:r>
        <w:rPr>
          <w:rFonts w:ascii="Calibri" w:eastAsia="Calibri" w:hAnsi="Calibri" w:cs="Calibri"/>
          <w:color w:val="000000"/>
          <w:kern w:val="0"/>
          <w:sz w:val="34"/>
          <w:szCs w:val="34"/>
          <w:u w:val="single"/>
          <w:rtl/>
          <w:lang w:val="en-US" w:eastAsia="en-US" w:bidi="ar-SA"/>
          <w14:ligatures w14:val="none"/>
        </w:rPr>
        <w:t xml:space="preserve"> ثانوي </w:t>
      </w:r>
    </w:p>
    <w:p w:rsidR="00E034B3">
      <w:pPr>
        <w:bidi/>
        <w:spacing w:after="160" w:line="259" w:lineRule="auto"/>
        <w:rPr>
          <w:rFonts w:ascii="Calibri" w:eastAsia="Calibri" w:hAnsi="Calibri" w:cs="Calibri"/>
          <w:kern w:val="0"/>
          <w:sz w:val="22"/>
          <w:szCs w:val="22"/>
          <w:lang w:val="en-US" w:eastAsia="en-US" w:bidi="ar-SA"/>
          <w14:ligatures w14:val="none"/>
        </w:rPr>
      </w:pPr>
    </w:p>
    <w:tbl>
      <w:tblPr>
        <w:tblStyle w:val="a60"/>
        <w:bidiVisual/>
        <w:tblW w:w="103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1747"/>
      </w:tblGrid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E1208F">
            <w:pPr>
              <w:bidi/>
              <w:ind w:left="360"/>
              <w:rPr>
                <w:rFonts w:ascii="Calibri" w:eastAsia="Calibri" w:hAnsi="Calibri" w:cs="Calibri"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E034B3" w:rsidP="00E034B3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  <w:p w:rsidR="00E034B3" w:rsidP="00E034B3">
            <w:pPr>
              <w:bidi/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السؤال </w:t>
            </w:r>
            <w:r>
              <w:rPr>
                <w:rFonts w:ascii="Calibri" w:eastAsia="Calibri" w:hAnsi="Calibri" w:cs="Calibri" w:hint="cs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الأول 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: </w:t>
            </w:r>
            <w:r>
              <w:rPr>
                <w:rFonts w:ascii="Calibri" w:eastAsia="Calibri" w:hAnsi="Calibri" w:cs="Calibri" w:hint="cs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أ)</w:t>
            </w:r>
            <w:r w:rsidR="00E61CBA"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ضع</w:t>
            </w:r>
            <w:r w:rsidR="00E61CBA">
              <w:rPr>
                <w:rFonts w:ascii="Calibri" w:eastAsia="Calibri" w:hAnsi="Calibri" w:cs="Calibri" w:hint="cs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 xml:space="preserve">ي 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علامة (</w:t>
            </w:r>
            <w:r>
              <w:rPr>
                <w:rFonts w:ascii="Calibri" w:eastAsia="Calibri" w:hAnsi="Calibri" w:cs="Calibri"/>
                <w:b/>
                <w:color w:val="000000"/>
                <w:kern w:val="0"/>
                <w:sz w:val="27"/>
                <w:szCs w:val="27"/>
                <w:lang w:val="en-US" w:eastAsia="en-US" w:bidi="ar-SA"/>
                <w14:ligatures w14:val="none"/>
              </w:rPr>
              <w:t xml:space="preserve"> √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) أمام العبارة الصحيحة وعلامة (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lang w:val="en-US" w:eastAsia="en-US" w:bidi="ar-SA"/>
                <w14:ligatures w14:val="none"/>
              </w:rPr>
              <w:t>x</w:t>
            </w:r>
            <w:r>
              <w:rPr>
                <w:rFonts w:ascii="Calibri" w:eastAsia="Calibri" w:hAnsi="Calibri" w:cs="Calibri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  <w:t>) أمام العبارة الخاطئة: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-198752</wp:posOffset>
                      </wp:positionH>
                      <wp:positionV relativeFrom="paragraph">
                        <wp:posOffset>98689</wp:posOffset>
                      </wp:positionV>
                      <wp:extent cx="382270" cy="0"/>
                      <wp:effectExtent l="0" t="0" r="17780" b="19050"/>
                      <wp:wrapNone/>
                      <wp:docPr id="2045796355" name="رابط مستقيم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3822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7" o:spid="_x0000_s1053" style="mso-wrap-distance-bottom:0;mso-wrap-distance-left:9pt;mso-wrap-distance-right:9pt;mso-wrap-distance-top:0;position:absolute;v-text-anchor:top;z-index:251708416" from="-15.65pt,7.77pt" to="14.45pt,7.77pt" fillcolor="this" stroked="t" strokecolor="black" strokeweight="0.75pt"/>
                  </w:pict>
                </mc:Fallback>
              </mc:AlternateContent>
            </w:r>
          </w:p>
          <w:p w:rsidR="00E034B3" w:rsidP="00E034B3">
            <w:pPr>
              <w:bidi/>
              <w:rPr>
                <w:rFonts w:ascii="Calibri" w:eastAsia="Calibri" w:hAnsi="Calibri" w:cs="Times New Roman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</w:pPr>
          </w:p>
          <w:tbl>
            <w:tblPr>
              <w:tblStyle w:val="a70"/>
              <w:bidiVisual/>
              <w:tblW w:w="10267" w:type="dxa"/>
              <w:jc w:val="center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8899"/>
              <w:gridCol w:w="1368"/>
            </w:tblGrid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137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spacing w:line="216" w:lineRule="auto"/>
                    <w:jc w:val="center"/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السؤال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spacing w:line="216" w:lineRule="auto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العلامة</w:t>
                  </w: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bidi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1- الخدمات متوفرة بالكامل في جميع المكتبات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bidi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2- </w:t>
                  </w: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يمكن</w:t>
                  </w: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للمستفيد أن يستعير أي مصدر من المصادر الموجودة في المكتبة .</w:t>
                  </w: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bidi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3- ينقسم الفهرس في المكتبة إلى نوع واحد فقط هو الفهرس البطاقي.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color w:val="000000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4ـ </w:t>
                  </w:r>
                  <w:r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عند النقر على زر ضربة حظ في محرك جوجل ينقلك الى موقع النتيجة الأولى من نتائج البحث  </w:t>
                  </w: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. 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Calibri"/>
                      <w:color w:val="000000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</w:t>
                  </w:r>
                  <w:r>
                    <w:rPr>
                      <w:rFonts w:ascii="Calibri" w:eastAsia="Calibri" w:hAnsi="Calibri" w:cs="Calibri" w:hint="cs"/>
                      <w:color w:val="000000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5ـ تعرض نتائج البحث في البحث العلمي مرتبة حسب الأهمية والحداثة والاثر العلمي الذي تركته الأبحاث في مجال تخصصها .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034B3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6ـ خدمة الباحث العلمي هي خدمة مجانية تتيح من خلال محرك البحث جوجل الاطلاع على الأبحاث العلمية المنشورة في أوعية نشر مختلفة .</w:t>
                  </w:r>
                </w:p>
              </w:tc>
              <w:tc>
                <w:tcPr>
                  <w:tcW w:w="1368" w:type="dxa"/>
                  <w:vAlign w:val="center"/>
                </w:tcPr>
                <w:p w:rsidR="00E034B3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E61CBA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>7ـ</w:t>
                  </w:r>
                  <w:r w:rsidR="00BB7E98"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 للمعلومات أهمية كبيرة في تطور ورقي المجتمع .</w:t>
                  </w:r>
                </w:p>
                <w:p w:rsidR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</w:p>
              </w:tc>
              <w:tc>
                <w:tcPr>
                  <w:tcW w:w="1368" w:type="dxa"/>
                  <w:vAlign w:val="center"/>
                </w:tcPr>
                <w:p w:rsidR="00E61CBA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8ــ تبقى مسالة تصفح الكتاب او الحصول عليه رهينة بحقوق المؤلف </w:t>
                  </w:r>
                </w:p>
              </w:tc>
              <w:tc>
                <w:tcPr>
                  <w:tcW w:w="1368" w:type="dxa"/>
                  <w:vAlign w:val="center"/>
                </w:tcPr>
                <w:p w:rsidR="00BB7E98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BB7E98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9ـ أوعية المعلومات المطبوعة تكلفتها عالية جدا </w:t>
                  </w:r>
                </w:p>
              </w:tc>
              <w:tc>
                <w:tcPr>
                  <w:tcW w:w="1368" w:type="dxa"/>
                  <w:vAlign w:val="center"/>
                </w:tcPr>
                <w:p w:rsidR="00BB7E98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CC02E5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10ـ يمكن قراءة المصغرات الفيلمية بالعين المجردة </w:t>
                  </w:r>
                </w:p>
              </w:tc>
              <w:tc>
                <w:tcPr>
                  <w:tcW w:w="1368" w:type="dxa"/>
                  <w:vAlign w:val="center"/>
                </w:tcPr>
                <w:p w:rsidR="00CC02E5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  <w:tr w:rsidTr="00EE272A">
              <w:tblPrEx>
                <w:tblW w:w="10267" w:type="dxa"/>
                <w:jc w:val="center"/>
                <w:tblLayout w:type="fixed"/>
                <w:tblLook w:val="0400"/>
              </w:tblPrEx>
              <w:trPr>
                <w:trHeight w:val="269"/>
                <w:jc w:val="center"/>
              </w:trPr>
              <w:tc>
                <w:tcPr>
                  <w:tcW w:w="8899" w:type="dxa"/>
                  <w:vAlign w:val="center"/>
                </w:tcPr>
                <w:p w:rsidR="00CC02E5" w:rsidP="00E034B3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Calibri" w:eastAsia="Calibri" w:hAnsi="Calibri" w:cs="Times New Roman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</w:pPr>
                  <w:r>
                    <w:rPr>
                      <w:rFonts w:ascii="Calibri" w:eastAsia="Calibri" w:hAnsi="Calibri" w:cs="Calibri" w:hint="cs"/>
                      <w:kern w:val="0"/>
                      <w:sz w:val="26"/>
                      <w:szCs w:val="26"/>
                      <w:rtl/>
                      <w:lang w:val="en-US" w:eastAsia="en-US" w:bidi="ar-SA"/>
                      <w14:ligatures w14:val="none"/>
                    </w:rPr>
                    <w:t xml:space="preserve">11ـ المكتبة الوطنية عددها خمس في كل دولة </w:t>
                  </w:r>
                </w:p>
              </w:tc>
              <w:tc>
                <w:tcPr>
                  <w:tcW w:w="1368" w:type="dxa"/>
                  <w:vAlign w:val="center"/>
                </w:tcPr>
                <w:p w:rsidR="00CC02E5" w:rsidP="00E034B3">
                  <w:pPr>
                    <w:bidi/>
                    <w:jc w:val="center"/>
                    <w:rPr>
                      <w:rFonts w:ascii="Calibri" w:eastAsia="Calibri" w:hAnsi="Calibri" w:cs="Calibri"/>
                      <w:kern w:val="0"/>
                      <w:sz w:val="26"/>
                      <w:szCs w:val="26"/>
                      <w:lang w:val="en-US" w:eastAsia="en-US" w:bidi="ar-SA"/>
                      <w14:ligatures w14:val="none"/>
                    </w:rPr>
                  </w:pPr>
                </w:p>
              </w:tc>
            </w:tr>
          </w:tbl>
          <w:p w:rsidR="00E034B3" w:rsidP="00E034B3">
            <w:pPr>
              <w:bidi/>
              <w:rPr>
                <w:rFonts w:ascii="Calibri" w:eastAsia="Calibri" w:hAnsi="Calibri" w:cs="Times New Roman"/>
                <w:color w:val="000000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</w:pPr>
          </w:p>
          <w:p w:rsidR="00E034B3" w:rsidP="00E034B3">
            <w:pPr>
              <w:bidi/>
              <w:rPr>
                <w:rFonts w:ascii="Calibri" w:eastAsia="Calibri" w:hAnsi="Calibri" w:cs="Times New Roman"/>
                <w:color w:val="000000"/>
                <w:kern w:val="0"/>
                <w:sz w:val="30"/>
                <w:szCs w:val="30"/>
                <w:u w:val="single"/>
                <w:rtl/>
                <w:lang w:val="en-US" w:eastAsia="en-US" w:bidi="ar-SA"/>
                <w14:ligatures w14:val="none"/>
              </w:rPr>
            </w:pPr>
          </w:p>
          <w:p w:rsidR="00E034B3" w:rsidP="00E034B3">
            <w:pPr>
              <w:tabs>
                <w:tab w:val="center" w:pos="5413"/>
              </w:tabs>
              <w:bidi/>
              <w:rPr>
                <w:rFonts w:ascii="Calibri" w:eastAsia="Calibri" w:hAnsi="Calibri" w:cs="Times New Roman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ب) </w:t>
            </w:r>
            <w:r w:rsidRPr="00E61CBA">
              <w:rPr>
                <w:rFonts w:ascii="Calibri" w:eastAsia="Calibri" w:hAnsi="Calibri" w:cs="Calibri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عللي لماذا لجأ الانسان الى أوعية غير الذاكرة لحفظ المعلومات ؟</w:t>
            </w:r>
          </w:p>
          <w:p w:rsidR="00E034B3" w:rsidP="00E034B3">
            <w:pPr>
              <w:tabs>
                <w:tab w:val="center" w:pos="5413"/>
              </w:tabs>
              <w:bidi/>
              <w:rPr>
                <w:rFonts w:ascii="Calibri" w:eastAsia="Calibri" w:hAnsi="Calibri" w:cs="Times New Roman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..................................................................................................................</w:t>
            </w:r>
          </w:p>
          <w:p w:rsidR="00E034B3" w:rsidP="00E034B3">
            <w:pPr>
              <w:tabs>
                <w:tab w:val="center" w:pos="5413"/>
              </w:tabs>
              <w:bidi/>
              <w:rPr>
                <w:rFonts w:ascii="Calibri" w:eastAsia="Calibri" w:hAnsi="Calibri" w:cs="Times New Roman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..................................................................................................................</w:t>
            </w:r>
          </w:p>
          <w:p w:rsidR="003A4CBE" w:rsidRPr="00E034B3" w:rsidP="00E034B3">
            <w:pPr>
              <w:tabs>
                <w:tab w:val="center" w:pos="5413"/>
              </w:tabs>
              <w:bidi/>
              <w:rPr>
                <w:rFonts w:ascii="Calibri" w:eastAsia="Calibri" w:hAnsi="Calibri" w:cs="Times New Roman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................................................................................................................</w:t>
            </w:r>
          </w:p>
          <w:p w:rsidR="003A4CBE">
            <w:pPr>
              <w:bidi/>
              <w:ind w:left="360"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3A4CBE">
            <w:pPr>
              <w:bidi/>
              <w:ind w:left="360"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3A4CBE">
            <w:pPr>
              <w:bidi/>
              <w:ind w:left="360"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3A4CBE">
            <w:pPr>
              <w:bidi/>
              <w:ind w:left="360"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3A4CBE">
            <w:pPr>
              <w:bidi/>
              <w:ind w:left="360"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3A4CBE">
            <w:pPr>
              <w:bidi/>
              <w:ind w:left="360"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3A4CBE" w:rsidP="00CC02E5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3A4CBE" w:rsidP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u w:val="single"/>
                <w:rtl/>
                <w:lang w:val="en-US" w:eastAsia="en-US" w:bidi="ar-SA"/>
                <w14:ligatures w14:val="none"/>
              </w:rPr>
            </w:pPr>
          </w:p>
          <w:p w:rsidR="00E1208F" w:rsidRPr="00E61CBA">
            <w:pPr>
              <w:bidi/>
              <w:ind w:left="360"/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lang w:val="en-US" w:eastAsia="en-US" w:bidi="ar-SA"/>
                <w14:ligatures w14:val="none"/>
              </w:rPr>
            </w:pPr>
            <w:r w:rsidRPr="00E61CBA"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>السؤال ال</w:t>
            </w:r>
            <w:r w:rsidRPr="00E61CBA">
              <w:rPr>
                <w:rFonts w:ascii="Calibri" w:eastAsia="Calibri" w:hAnsi="Calibri" w:cs="Calibri" w:hint="cs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ثاني </w:t>
            </w:r>
            <w:r w:rsidR="00CC02E5"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>: اختار</w:t>
            </w:r>
            <w:r w:rsidRPr="00E61CBA" w:rsidR="00831304">
              <w:rPr>
                <w:rFonts w:ascii="Calibri" w:eastAsia="Calibri" w:hAnsi="Calibri" w:cs="Calibri" w:hint="cs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ي </w:t>
            </w:r>
            <w:r w:rsidRPr="00E61CBA" w:rsidR="00C466F7">
              <w:rPr>
                <w:rFonts w:ascii="Calibri" w:eastAsia="Calibri" w:hAnsi="Calibri" w:cs="Calibri"/>
                <w:kern w:val="0"/>
                <w:sz w:val="32"/>
                <w:szCs w:val="32"/>
                <w:u w:val="single"/>
                <w:rtl/>
                <w:lang w:val="en-US" w:eastAsia="en-US" w:bidi="ar-SA"/>
                <w14:ligatures w14:val="none"/>
              </w:rPr>
              <w:t xml:space="preserve">الإجابة الصحيحة فيما يلي:  </w:t>
            </w:r>
            <w:r w:rsidRPr="00E61CBA" w:rsidR="00C466F7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81280</wp:posOffset>
                      </wp:positionV>
                      <wp:extent cx="400050" cy="0"/>
                      <wp:effectExtent l="0" t="0" r="19050" b="19050"/>
                      <wp:wrapNone/>
                      <wp:docPr id="1240488546" name="رابط مستقيم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400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4" o:spid="_x0000_s1054" style="mso-wrap-distance-bottom:0;mso-wrap-distance-left:9pt;mso-wrap-distance-right:9pt;mso-wrap-distance-top:0;position:absolute;v-text-anchor:top;z-index:251701248" from="13.4pt,6.4pt" to="44.9pt,6.4pt" fillcolor="this" stroked="t" strokecolor="black" strokeweight="0.5pt"/>
                  </w:pict>
                </mc:Fallback>
              </mc:AlternateContent>
            </w:r>
          </w:p>
          <w:p w:rsidR="00E1208F" w:rsidRPr="00BB7E98">
            <w:pPr>
              <w:bidi/>
              <w:ind w:left="360"/>
              <w:rPr>
                <w:rFonts w:ascii="Calibri" w:eastAsia="Calibri" w:hAnsi="Calibri" w:cs="Calibri"/>
                <w:kern w:val="0"/>
                <w:sz w:val="28"/>
                <w:szCs w:val="28"/>
                <w:u w:val="single"/>
                <w:lang w:val="en-US" w:eastAsia="en-US" w:bidi="ar-SA"/>
                <w14:ligatures w14:val="none"/>
              </w:rPr>
            </w:pPr>
          </w:p>
          <w:p w:rsidR="00E1208F">
            <w:pPr>
              <w:bidi/>
              <w:ind w:left="360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392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. </w:t>
            </w:r>
            <w:r w:rsidR="00051C37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الإجابة المباشرة على استفسارات المستفيدين في المكتبات تعد من :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845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</w:t>
            </w:r>
            <w:r w:rsidR="00051C37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الخدمات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الأهداف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الوظائف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الخصائص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2-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:</w:t>
            </w:r>
            <w:r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هي سيارة مجهزة تنتقل لعرض أوعية المعلومات في الأماكن العامة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المتنقلة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المكتبات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الوطنية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3- 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. </w:t>
            </w:r>
            <w:r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يدعم أكثر من 100 لغة ويمكنه ترجمة مايصل الى 500 كلمة مرة واحدة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جوجل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ياهو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بينج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اين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4- أراد أحد الباحثين استعارة أحد المصادرمن المكتبة العامة، فتم الرد بوجود بدائل أخرى للمصدرالذي لا يعار هي خدمة: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الإحاطة </w:t>
            </w: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الجارية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التصوير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الخدمة المرجعية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أ+ب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5-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:</w:t>
            </w:r>
            <w:r w:rsidR="007A3090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لاتحتاج الى جهاز لقراءة المعلومات .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الاوعية الالكترونية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الاوعية المطبوعة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="007A3090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تكامل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حداثة المعلومات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6- 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="00A135BF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تحتوي على أوعية معلومات متخصصة تخدم منسوبي الجهه التي تتبعها 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الوطنية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العامة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المتخصصة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المكتبة المدرسية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7-</w:t>
            </w:r>
            <w:r w:rsidR="00C466F7"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:</w:t>
            </w:r>
            <w:r w:rsidR="00143D66">
              <w:rPr>
                <w:rFonts w:ascii="Calibri" w:eastAsia="Calibri" w:hAnsi="Calibri" w:cs="Calibri" w:hint="cs"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تستخدم المكتبات ومراكز المعلومات التقنيات في أعمالها لـ 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</w:t>
            </w:r>
            <w:r w:rsidR="00143D6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تقديم خدمات </w:t>
            </w:r>
            <w:r w:rsidR="00290A75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  <w:r w:rsidR="00143D6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</w:t>
            </w:r>
            <w:r w:rsidR="00290A75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 </w:t>
            </w:r>
            <w:r w:rsidR="00143D66"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جديدة </w:t>
            </w: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                           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خدمة محركات البحث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مركز المعلومات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مصدر المعلومة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8- تتميز هذة المكتبة بخدمة ضعاف البصر المكفوفين هي المكتبة: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العامة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المتخصصة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     الخاصة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الناطقة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9- المنتج للمعلومات هو: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حداثة المعلومات </w:t>
            </w:r>
          </w:p>
        </w:tc>
        <w:tc>
          <w:tcPr>
            <w:tcW w:w="49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تكامل المعلومات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مصدر المعلومات</w:t>
            </w:r>
            <w:r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  <w:t xml:space="preserve">            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تقنية المعلومات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10ـ بديل عن أشرطة الفيديو القديمة :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E034B3" w:rsidRP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779" w:type="dxa"/>
            <w:gridSpan w:val="2"/>
            <w:tcBorders>
              <w:top w:val="nil"/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الأقراص المدمجة      ب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الرقمية </w:t>
            </w:r>
          </w:p>
        </w:tc>
        <w:tc>
          <w:tcPr>
            <w:tcW w:w="467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قارئ الكتاب الالكتروني </w:t>
            </w:r>
          </w:p>
        </w:tc>
        <w:tc>
          <w:tcPr>
            <w:tcW w:w="41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E1208F">
            <w:pPr>
              <w:tabs>
                <w:tab w:val="left" w:pos="9593"/>
              </w:tabs>
              <w:bidi/>
              <w:ind w:right="-567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10- أوعية معلومات إلكترونية تحتوي على نوعين هما /المايكروفيلم والمايكروفيش.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الأقراص المدمجة</w:t>
            </w:r>
          </w:p>
        </w:tc>
        <w:tc>
          <w:tcPr>
            <w:tcW w:w="467" w:type="dxa"/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قلم الذاكرة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1208F">
            <w:pPr>
              <w:bidi/>
              <w:jc w:val="center"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1208F">
            <w:pPr>
              <w:bidi/>
              <w:rPr>
                <w:rFonts w:ascii="Calibri" w:eastAsia="Calibri" w:hAnsi="Calibri" w:cs="Calibri"/>
                <w:kern w:val="0"/>
                <w:sz w:val="28"/>
                <w:szCs w:val="28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الصلبة الخارجية.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11ـ البقاء مدة طويلة دون الحاجة الى طاقة كهربائية :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المدمجة 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الرقمية </w:t>
            </w:r>
          </w:p>
          <w:p w:rsidR="00E61CBA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قارئ الكتاب الالكتروني 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10374" w:type="dxa"/>
            <w:gridSpan w:val="8"/>
            <w:tcBorders>
              <w:left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12ـ العمل بواسطة اشعة الليزر لتسجيل المعلومات : </w:t>
            </w:r>
          </w:p>
        </w:tc>
      </w:tr>
      <w:tr w:rsidTr="00160385">
        <w:tblPrEx>
          <w:tblW w:w="10374" w:type="dxa"/>
          <w:jc w:val="center"/>
          <w:tblLayout w:type="fixed"/>
          <w:tblLook w:val="0400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228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المدمجة </w:t>
            </w:r>
          </w:p>
        </w:tc>
        <w:tc>
          <w:tcPr>
            <w:tcW w:w="499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الأقراص الرقمية </w:t>
            </w:r>
          </w:p>
          <w:p w:rsidR="00E61CBA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  <w:p w:rsidR="00E61CBA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67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ج</w:t>
            </w:r>
          </w:p>
        </w:tc>
        <w:tc>
          <w:tcPr>
            <w:tcW w:w="2290" w:type="dxa"/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المصغرات الفيلمية 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E034B3">
            <w:pPr>
              <w:bidi/>
              <w:jc w:val="center"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د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E034B3">
            <w:pPr>
              <w:bidi/>
              <w:rPr>
                <w:rFonts w:ascii="Calibri" w:eastAsia="Calibri" w:hAnsi="Calibri" w:cs="Times New Roman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قلم الذاكرة </w:t>
            </w:r>
          </w:p>
        </w:tc>
      </w:tr>
    </w:tbl>
    <w:p w:rsidR="008E2C88">
      <w:pPr>
        <w:bidi/>
        <w:spacing w:after="160" w:line="259" w:lineRule="auto"/>
        <w:rPr>
          <w:rFonts w:ascii="Calibri" w:eastAsia="Calibri" w:hAnsi="Calibri" w:cs="Times New Roman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</w:pPr>
    </w:p>
    <w:p w:rsidR="00E1208F">
      <w:pPr>
        <w:bidi/>
        <w:spacing w:after="160" w:line="259" w:lineRule="auto"/>
        <w:rPr>
          <w:rFonts w:ascii="Calibri" w:eastAsia="Calibri" w:hAnsi="Calibri" w:cs="Calibri"/>
          <w:kern w:val="0"/>
          <w:sz w:val="30"/>
          <w:szCs w:val="30"/>
          <w:u w:val="single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السؤال الثالث:</w:t>
      </w:r>
      <w:r w:rsidR="001E6AD6">
        <w:rPr>
          <w:rFonts w:ascii="Calibri" w:eastAsia="Calibri" w:hAnsi="Calibri" w:cs="Calibri" w:hint="cs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أ)</w:t>
      </w: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 اختار</w:t>
      </w:r>
      <w:r w:rsidR="00E61CBA">
        <w:rPr>
          <w:rFonts w:ascii="Calibri" w:eastAsia="Calibri" w:hAnsi="Calibri" w:cs="Calibri" w:hint="cs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ي</w:t>
      </w: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  من العمود (أ) ما يناسبه من العمود (ب) ثم ضع</w:t>
      </w:r>
      <w:r w:rsidR="00E61CBA">
        <w:rPr>
          <w:rFonts w:ascii="Calibri" w:eastAsia="Calibri" w:hAnsi="Calibri" w:cs="Calibri" w:hint="cs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>ي</w:t>
      </w:r>
      <w:r>
        <w:rPr>
          <w:rFonts w:ascii="Calibri" w:eastAsia="Calibri" w:hAnsi="Calibri" w:cs="Calibri"/>
          <w:color w:val="000000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 الرقم في المكان المخصص في العمود الثاني 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-169542</wp:posOffset>
                </wp:positionH>
                <wp:positionV relativeFrom="paragraph">
                  <wp:posOffset>280670</wp:posOffset>
                </wp:positionV>
                <wp:extent cx="382270" cy="0"/>
                <wp:effectExtent l="0" t="0" r="17780" b="19050"/>
                <wp:wrapNone/>
                <wp:docPr id="1334149089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3822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5" style="mso-wrap-distance-bottom:0;mso-wrap-distance-left:9pt;mso-wrap-distance-right:9pt;mso-wrap-distance-top:0;position:absolute;v-text-anchor:top;z-index:251703296" from="-13.35pt,22.1pt" to="16.75pt,22.1pt" fillcolor="this" stroked="t" strokecolor="black" strokeweight="0.5pt"/>
            </w:pict>
          </mc:Fallback>
        </mc:AlternateContent>
      </w:r>
    </w:p>
    <w:p w:rsidR="00E1208F">
      <w:pPr>
        <w:bidi/>
        <w:spacing w:after="160" w:line="259" w:lineRule="auto"/>
        <w:rPr>
          <w:rFonts w:ascii="Calibri" w:eastAsia="Calibri" w:hAnsi="Calibri" w:cs="Times New Roman"/>
          <w:kern w:val="0"/>
          <w:sz w:val="30"/>
          <w:szCs w:val="30"/>
          <w:u w:val="single"/>
          <w:rtl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kern w:val="0"/>
          <w:sz w:val="30"/>
          <w:szCs w:val="30"/>
          <w:u w:val="single"/>
          <w:rtl/>
          <w:lang w:val="en-US" w:eastAsia="en-US" w:bidi="ar-SA"/>
          <w14:ligatures w14:val="none"/>
        </w:rPr>
        <w:t xml:space="preserve"> درجات</w:t>
      </w:r>
    </w:p>
    <w:tbl>
      <w:tblPr>
        <w:tblStyle w:val="a80"/>
        <w:bidiVisual/>
        <w:tblW w:w="104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231"/>
        <w:gridCol w:w="1131"/>
        <w:gridCol w:w="7068"/>
      </w:tblGrid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(أ)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الرقم </w:t>
            </w: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(ب)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384FAD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1المعلومات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384FAD" w:rsidP="003A40CF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شبكة عالمية تضم ملايين من الحاسبات الالية ترتبط ببعضها عن طريق الشبكة الهاتفية والاقمار الصناعية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384FAD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2ـ أوعية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384FAD">
            <w:pPr>
              <w:bidi/>
              <w:spacing w:line="216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هي عملية تسجيل المصادر التي يختارها المستفيد والسماح له باخراجها من المكتبة لفترة زمنية محددة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E1208F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3ـ الانترنت </w:t>
            </w:r>
          </w:p>
          <w:p w:rsidR="003A40CF" w:rsidP="00384FAD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 w:rsidP="00384FAD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 w:rsidP="003A40C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هي إحاطة المستفيدين بما ورد الى المكتبة حديثا من مصادر المعلومات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</w:tcPr>
          <w:p w:rsidR="00A135BF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وظائف المكتبات </w:t>
            </w:r>
          </w:p>
          <w:p w:rsidR="00A135BF" w:rsidP="00384FAD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A135BF" w:rsidP="00384FAD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A135BF" w:rsidP="003A40CF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الوصول المباشر من خلال عناوين المواقع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4ــ أوعية المعلومات الالكترونية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bidi/>
              <w:spacing w:line="216" w:lineRule="auto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الحقائق والبيانات التي تغير من الحالة المعرفية للشخص في موضوع معين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5ـ  </w:t>
            </w: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الإعارة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مدى شمولية المعلومات في تغطية جوانب الموضوع.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6ـ الإحاطة الجارية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هي الاوعية التي تستخدم لحفظ المعلومات وتسترجع بواسطة أجهزة خاصة تعرض تلك المعلومات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color w:val="000000"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7ـ تكامل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هي مؤسسة علمية ثقافية تربوية إجتماعية</w:t>
            </w:r>
            <w:r>
              <w:rPr>
                <w:rFonts w:ascii="Calibri" w:eastAsia="Calibri" w:hAnsi="Calibri" w:cs="Calibri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 تهدف إلى جمع مصادر المعلومات، وتنميتها، وتنظيمها واسترجاعها، وتقديمها للمستفيدين.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E1208F">
            <w:pP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8 </w:t>
            </w:r>
            <w:r w:rsidR="00C466F7">
              <w:rPr>
                <w:rFonts w:ascii="Calibri" w:eastAsia="Calibri" w:hAnsi="Calibri" w:cs="Calibri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- المكتبة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E12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هي ال</w:t>
            </w: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مصادر التي تدون عليها المعلومات بغرض حفظها ومن ثم استرجاع تلك المعلومات عند الحاجة اليها </w:t>
            </w:r>
            <w:r w:rsidR="00C466F7">
              <w:rPr>
                <w:rFonts w:ascii="Calibri" w:eastAsia="Calibri" w:hAnsi="Calibri" w:cs="Calibri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.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051C37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9ـ أهم التقنيات المستخدمة في المكتبات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>حداثة المعلومات  .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051C37" w:rsidRPr="00051C37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10ـ فوائد محركات البحث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معلومات نصية ورقمية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051C37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11ـمزايا الباحث العلمي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الحصول على معلومات حديثة </w:t>
            </w:r>
          </w:p>
          <w:p w:rsidR="00051C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A135BF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12ـأساليب البحث في الانترنت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A13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A135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جمع مصادر المعلومات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310A16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13ـ اشكال المعلومات المطبوعة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310A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310A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الأجهزة والبرامج والتطبيقات </w:t>
            </w:r>
          </w:p>
        </w:tc>
      </w:tr>
      <w:tr>
        <w:tblPrEx>
          <w:tblW w:w="10430" w:type="dxa"/>
          <w:jc w:val="center"/>
          <w:tblLayout w:type="fixed"/>
          <w:tblLook w:val="0000"/>
        </w:tblPrEx>
        <w:trPr>
          <w:trHeight w:val="224"/>
          <w:jc w:val="center"/>
        </w:trPr>
        <w:tc>
          <w:tcPr>
            <w:tcW w:w="2231" w:type="dxa"/>
            <w:vAlign w:val="center"/>
          </w:tcPr>
          <w:p w:rsidR="00310A16">
            <w:pP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14ـ العوامل المؤثرة في قيمة المعلومات </w:t>
            </w:r>
          </w:p>
        </w:tc>
        <w:tc>
          <w:tcPr>
            <w:tcW w:w="1131" w:type="dxa"/>
            <w:tcBorders>
              <w:left w:val="single" w:sz="8" w:space="0" w:color="000000"/>
              <w:right w:val="single" w:sz="4" w:space="0" w:color="000000"/>
            </w:tcBorders>
          </w:tcPr>
          <w:p w:rsidR="00310A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ind w:left="133"/>
              <w:jc w:val="right"/>
              <w:rPr>
                <w:rFonts w:ascii="Calibri" w:eastAsia="Calibri" w:hAnsi="Calibri" w:cs="Calibri"/>
                <w:b/>
                <w:color w:val="000000"/>
                <w:kern w:val="0"/>
                <w:sz w:val="26"/>
                <w:szCs w:val="26"/>
                <w:lang w:val="en-US" w:eastAsia="en-US" w:bidi="ar-SA"/>
                <w14:ligatures w14:val="none"/>
              </w:rPr>
            </w:pPr>
          </w:p>
        </w:tc>
        <w:tc>
          <w:tcPr>
            <w:tcW w:w="7068" w:type="dxa"/>
            <w:tcBorders>
              <w:left w:val="single" w:sz="4" w:space="0" w:color="000000"/>
            </w:tcBorders>
          </w:tcPr>
          <w:p w:rsidR="00310A16" w:rsidRPr="00310A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16" w:lineRule="auto"/>
              <w:rPr>
                <w:rFonts w:ascii="Calibri" w:eastAsia="Calibri" w:hAnsi="Calibri" w:cs="Times New Roman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Calibri" w:eastAsia="Calibri" w:hAnsi="Calibri" w:cs="Calibri" w:hint="cs"/>
                <w:b/>
                <w:kern w:val="0"/>
                <w:sz w:val="26"/>
                <w:szCs w:val="26"/>
                <w:rtl/>
                <w:lang w:val="en-US" w:eastAsia="en-US" w:bidi="ar-SA"/>
                <w14:ligatures w14:val="none"/>
              </w:rPr>
              <w:t xml:space="preserve">يتيح لك البحث في مصادر متنوعة في مكان واحد </w:t>
            </w:r>
          </w:p>
        </w:tc>
      </w:tr>
    </w:tbl>
    <w:p w:rsidR="00E1208F">
      <w:pPr>
        <w:bidi/>
        <w:spacing w:after="160" w:line="259" w:lineRule="auto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-160652</wp:posOffset>
                </wp:positionH>
                <wp:positionV relativeFrom="paragraph">
                  <wp:posOffset>339725</wp:posOffset>
                </wp:positionV>
                <wp:extent cx="400050" cy="0"/>
                <wp:effectExtent l="0" t="0" r="19050" b="19050"/>
                <wp:wrapNone/>
                <wp:docPr id="141181239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56" style="mso-wrap-distance-bottom:0;mso-wrap-distance-left:9pt;mso-wrap-distance-right:9pt;mso-wrap-distance-top:0;position:absolute;v-text-anchor:top;z-index:251705344" from="-12.65pt,26.75pt" to="18.85pt,26.75pt" fillcolor="this" stroked="t" strokecolor="black" strokeweight="0.5pt"/>
            </w:pict>
          </mc:Fallback>
        </mc:AlternateContent>
      </w:r>
    </w:p>
    <w:p w:rsidR="001E6AD6">
      <w:pPr>
        <w:tabs>
          <w:tab w:val="center" w:pos="5413"/>
        </w:tabs>
        <w:bidi/>
        <w:spacing w:after="160" w:line="240" w:lineRule="auto"/>
        <w:jc w:val="center"/>
        <w:rPr>
          <w:rFonts w:ascii="Calibri" w:eastAsia="Calibri" w:hAnsi="Calibri" w:cs="Times New Roman"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1E6AD6" w:rsidP="00051C37">
      <w:pPr>
        <w:tabs>
          <w:tab w:val="center" w:pos="5413"/>
        </w:tabs>
        <w:bidi/>
        <w:spacing w:after="160" w:line="240" w:lineRule="auto"/>
        <w:rPr>
          <w:rFonts w:ascii="Calibri" w:eastAsia="Calibri" w:hAnsi="Calibri" w:cs="Times New Roman"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1E6AD6" w:rsidP="00E61CBA">
      <w:pPr>
        <w:tabs>
          <w:tab w:val="center" w:pos="5413"/>
        </w:tabs>
        <w:bidi/>
        <w:spacing w:after="160" w:line="240" w:lineRule="auto"/>
        <w:rPr>
          <w:rFonts w:ascii="Calibri" w:eastAsia="Calibri" w:hAnsi="Calibri" w:cs="Times New Roman"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1E6AD6">
      <w:pPr>
        <w:tabs>
          <w:tab w:val="center" w:pos="5413"/>
        </w:tabs>
        <w:bidi/>
        <w:spacing w:after="160" w:line="240" w:lineRule="auto"/>
        <w:jc w:val="center"/>
        <w:rPr>
          <w:rFonts w:ascii="Calibri" w:eastAsia="Calibri" w:hAnsi="Calibri" w:cs="Times New Roman"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E1208F">
      <w:pPr>
        <w:tabs>
          <w:tab w:val="center" w:pos="5413"/>
        </w:tabs>
        <w:bidi/>
        <w:spacing w:after="160" w:line="240" w:lineRule="auto"/>
        <w:jc w:val="center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>انتهت الأسئلة،،،</w:t>
      </w:r>
    </w:p>
    <w:p w:rsidR="00E1208F">
      <w:pPr>
        <w:tabs>
          <w:tab w:val="center" w:pos="5413"/>
        </w:tabs>
        <w:bidi/>
        <w:spacing w:after="160" w:line="240" w:lineRule="auto"/>
        <w:jc w:val="center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>مع تمنياتي لكم بالتوفيق والنجاح.</w:t>
      </w:r>
    </w:p>
    <w:p w:rsidR="00E1208F">
      <w:pPr>
        <w:tabs>
          <w:tab w:val="center" w:pos="5413"/>
        </w:tabs>
        <w:bidi/>
        <w:spacing w:after="160" w:line="240" w:lineRule="auto"/>
        <w:jc w:val="right"/>
        <w:rPr>
          <w:rFonts w:ascii="Calibri" w:eastAsia="Calibri" w:hAnsi="Calibri" w:cs="Calibri"/>
          <w:kern w:val="0"/>
          <w:sz w:val="26"/>
          <w:szCs w:val="26"/>
          <w:lang w:val="en-US" w:eastAsia="en-US" w:bidi="ar-SA"/>
          <w14:ligatures w14:val="none"/>
        </w:rPr>
        <w:sectPr>
          <w:footerReference w:type="default" r:id="rId12"/>
          <w:pgSz w:w="11907" w:h="16840"/>
          <w:pgMar w:top="720" w:right="851" w:bottom="720" w:left="851" w:header="720" w:footer="720" w:gutter="0"/>
          <w:pgNumType w:start="1"/>
          <w:cols w:space="720"/>
        </w:sectPr>
      </w:pPr>
      <w:r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>معلم</w:t>
      </w:r>
      <w:r>
        <w:rPr>
          <w:rFonts w:ascii="Calibri" w:eastAsia="Calibri" w:hAnsi="Calibri" w:cs="Calibri" w:hint="cs"/>
          <w:kern w:val="0"/>
          <w:sz w:val="26"/>
          <w:szCs w:val="26"/>
          <w:rtl/>
          <w:lang w:val="en-US" w:eastAsia="en-US" w:bidi="ar-SA"/>
          <w14:ligatures w14:val="none"/>
        </w:rPr>
        <w:t xml:space="preserve">ة </w:t>
      </w:r>
      <w:r w:rsidR="00160385"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 xml:space="preserve">المادة :  </w:t>
      </w:r>
      <w:r w:rsidR="00C466F7">
        <w:rPr>
          <w:rFonts w:ascii="Calibri" w:eastAsia="Calibri" w:hAnsi="Calibri" w:cs="Calibri"/>
          <w:kern w:val="0"/>
          <w:sz w:val="26"/>
          <w:szCs w:val="26"/>
          <w:rtl/>
          <w:lang w:val="en-US" w:eastAsia="en-US" w:bidi="ar-SA"/>
          <w14:ligatures w14:val="none"/>
        </w:rPr>
        <w:t xml:space="preserve">                </w:t>
      </w:r>
    </w:p>
    <w:tbl>
      <w:tblPr>
        <w:tblStyle w:val="TableNormal"/>
        <w:tblpPr w:leftFromText="180" w:rightFromText="180" w:vertAnchor="text" w:horzAnchor="margin" w:tblpXSpec="right" w:tblpY="637"/>
        <w:bidiVisual/>
        <w:tblW w:w="0" w:type="auto"/>
        <w:tblCellSpacing w:w="20" w:type="dxa"/>
        <w:tblLook w:val="01E0"/>
      </w:tblPr>
      <w:tblGrid>
        <w:gridCol w:w="3480"/>
      </w:tblGrid>
      <w:tr>
        <w:tblPrEx>
          <w:tblW w:w="0" w:type="auto"/>
          <w:tblLook w:val="01E0"/>
        </w:tblPrEx>
        <w:trPr>
          <w:trHeight w:val="281"/>
        </w:trPr>
        <w:tc>
          <w:tcPr>
            <w:tcW w:w="3400" w:type="dxa"/>
          </w:tcPr>
          <w:p w:rsidR="0006540F" w:rsidRPr="0006540F" w:rsidP="0098665A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وزارة </w:t>
            </w: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التعليم</w:t>
            </w:r>
          </w:p>
        </w:tc>
      </w:tr>
      <w:tr>
        <w:tblPrEx>
          <w:tblW w:w="0" w:type="auto"/>
          <w:tblLook w:val="01E0"/>
        </w:tblPrEx>
        <w:trPr>
          <w:trHeight w:val="281"/>
        </w:trPr>
        <w:tc>
          <w:tcPr>
            <w:tcW w:w="3400" w:type="dxa"/>
          </w:tcPr>
          <w:p w:rsidR="0006540F" w:rsidRPr="0006540F" w:rsidP="0098665A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</w:t>
            </w: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إدارة </w:t>
            </w: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العامة ل</w:t>
            </w: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لتعليم بمحافظة جدة</w:t>
            </w: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(بنين)</w:t>
            </w:r>
          </w:p>
        </w:tc>
      </w:tr>
      <w:tr>
        <w:tblPrEx>
          <w:tblW w:w="0" w:type="auto"/>
          <w:tblLook w:val="01E0"/>
        </w:tblPrEx>
        <w:trPr>
          <w:trHeight w:val="251"/>
        </w:trPr>
        <w:tc>
          <w:tcPr>
            <w:tcW w:w="3400" w:type="dxa"/>
          </w:tcPr>
          <w:p w:rsidR="0006540F" w:rsidRPr="0006540F" w:rsidP="0098665A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ثانوية </w:t>
            </w: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بـــــدر</w:t>
            </w:r>
          </w:p>
        </w:tc>
      </w:tr>
    </w:tbl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val="en-US" w:eastAsia="en-US" w:bidi="ar-SA"/>
        </w:rPr>
      </w:pPr>
    </w:p>
    <w:tbl>
      <w:tblPr>
        <w:tblStyle w:val="TableNormal"/>
        <w:tblpPr w:leftFromText="180" w:rightFromText="180" w:vertAnchor="text" w:horzAnchor="margin" w:tblpY="202"/>
        <w:bidiVisual/>
        <w:tblW w:w="0" w:type="auto"/>
        <w:tblCellSpacing w:w="2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82"/>
        <w:gridCol w:w="2848"/>
      </w:tblGrid>
      <w:tr w:rsidTr="00EB25E2">
        <w:tblPrEx>
          <w:tblW w:w="0" w:type="auto"/>
          <w:tblInd w:w="-830" w:type="dxa"/>
          <w:tblLook w:val="01E0"/>
        </w:tblPrEx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6540F" w:rsidRPr="0006540F" w:rsidP="00EB25E2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اختبار نها</w:t>
            </w: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ية</w:t>
            </w:r>
            <w:r w:rsidR="00EB25E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الفترة الأولى </w:t>
            </w:r>
            <w:r w:rsidR="00EB25E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للفصل الدراسي الاول</w:t>
            </w:r>
          </w:p>
        </w:tc>
      </w:tr>
      <w:tr w:rsidTr="00EB25E2">
        <w:tblPrEx>
          <w:tblW w:w="0" w:type="auto"/>
          <w:tblInd w:w="-830" w:type="dxa"/>
          <w:tblLook w:val="01E0"/>
        </w:tblPrEx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540F" w:rsidRPr="0006540F" w:rsidP="0006540F">
            <w:pPr>
              <w:bidi/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المادة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0F" w:rsidRPr="0006540F" w:rsidP="00EB25E2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مهارات البحث ومصادر </w:t>
            </w: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المعلومات</w:t>
            </w:r>
          </w:p>
        </w:tc>
      </w:tr>
      <w:tr w:rsidTr="00EB25E2">
        <w:tblPrEx>
          <w:tblW w:w="0" w:type="auto"/>
          <w:tblInd w:w="-830" w:type="dxa"/>
          <w:tblLook w:val="01E0"/>
        </w:tblPrEx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540F" w:rsidRPr="0006540F" w:rsidP="0006540F">
            <w:pPr>
              <w:bidi/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الصف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0F" w:rsidRPr="0006540F" w:rsidP="00EB25E2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="00EB25E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</w:t>
            </w:r>
            <w:r w:rsidR="00EB25E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سنة الثالث</w:t>
            </w:r>
            <w:r w:rsidR="00EB25E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ة مسارات</w:t>
            </w:r>
          </w:p>
        </w:tc>
      </w:tr>
      <w:tr w:rsidTr="00EB25E2">
        <w:tblPrEx>
          <w:tblW w:w="0" w:type="auto"/>
          <w:tblInd w:w="-830" w:type="dxa"/>
          <w:tblLook w:val="01E0"/>
        </w:tblPrEx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6540F" w:rsidRPr="0006540F" w:rsidP="0006540F">
            <w:pPr>
              <w:bidi/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الزمن 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40F" w:rsidRPr="0006540F" w:rsidP="00EB25E2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  <w:r w:rsidR="00EB25E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حصة دراسية</w:t>
            </w:r>
          </w:p>
        </w:tc>
      </w:tr>
      <w:tr w:rsidTr="00EB25E2">
        <w:tblPrEx>
          <w:tblW w:w="0" w:type="auto"/>
          <w:tblInd w:w="-830" w:type="dxa"/>
          <w:tblLook w:val="01E0"/>
        </w:tblPrEx>
        <w:trPr>
          <w:trHeight w:val="167"/>
        </w:trPr>
        <w:tc>
          <w:tcPr>
            <w:tcW w:w="4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40F" w:rsidRPr="0006540F" w:rsidP="00EB25E2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العام الدراسي</w:t>
            </w: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14</w:t>
            </w:r>
            <w:r w:rsidRPr="0006540F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4</w:t>
            </w:r>
            <w:r w:rsidR="00EB25E2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5</w:t>
            </w:r>
            <w:r w:rsidRPr="000654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هــ</w:t>
            </w:r>
          </w:p>
        </w:tc>
      </w:tr>
    </w:tbl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  <w:r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7" type="#_x0000_t75" style="width:124.2pt;height:77.3pt;margin-top:8pt;margin-left:9.95pt;position:absolute;z-index:251714560" stroked="f">
            <v:imagedata r:id="rId5" o:title="وزارة-التربية-والتعليم"/>
          </v:shape>
        </w:pict>
      </w:r>
    </w:p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</w:pPr>
      <w:r w:rsidRPr="0006540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 w:bidi="ar-SA"/>
        </w:rPr>
        <w:t xml:space="preserve">   </w:t>
      </w:r>
      <w:r>
        <w:rPr>
          <w:b/>
          <w:bCs/>
        </w:rPr>
        <w:pict>
          <v:shape id="صورة 1" o:spid="_x0000_i1058" type="#_x0000_t75" style="width:152.15pt;height:17.27pt;visibility:visible" filled="f" stroked="f">
            <v:imagedata r:id="rId13" o:title=""/>
          </v:shape>
        </w:pict>
      </w:r>
    </w:p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</w:pPr>
    </w:p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  <w:r w:rsidRPr="0006540F"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  <w:t xml:space="preserve"> </w:t>
      </w:r>
    </w:p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06540F" w:rsidRPr="0006540F" w:rsidP="0006540F">
      <w:pPr>
        <w:bidi/>
        <w:ind w:left="0" w:right="0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</w:pPr>
      <w:r w:rsidRPr="0006540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 w:bidi="ar-SA"/>
        </w:rPr>
        <w:t xml:space="preserve">      </w:t>
      </w:r>
    </w:p>
    <w:p w:rsidR="0006540F" w:rsidP="001D2D77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EB25E2" w:rsidP="001D2D77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rtl/>
          <w:lang w:val="en-US" w:eastAsia="en-US" w:bidi="ar-SA"/>
        </w:rPr>
      </w:pPr>
    </w:p>
    <w:p w:rsidR="0006540F" w:rsidP="001D2D77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 w:bidi="ar-SA"/>
        </w:rPr>
      </w:pPr>
    </w:p>
    <w:p w:rsidR="00475F63" w:rsidRPr="00895DA5" w:rsidP="001D2D77">
      <w:pPr>
        <w:bidi/>
        <w:ind w:left="0" w:right="0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val="en-US" w:eastAsia="en-US" w:bidi="ar-SA"/>
        </w:rPr>
      </w:pPr>
    </w:p>
    <w:p w:rsidR="00475F63" w:rsidRPr="00895DA5" w:rsidP="00EB25E2">
      <w:pPr>
        <w:bidi/>
        <w:ind w:left="0" w:right="0"/>
        <w:jc w:val="center"/>
        <w:rPr>
          <w:rFonts w:ascii="Times New Roman" w:eastAsia="Times New Roman" w:hAnsi="Times New Roman" w:cs="AdvertisingBold" w:hint="cs"/>
          <w:b/>
          <w:bCs/>
          <w:sz w:val="26"/>
          <w:szCs w:val="26"/>
          <w:u w:val="single"/>
          <w:rtl/>
          <w:lang w:val="en-US" w:eastAsia="en-US" w:bidi="ar-SA"/>
        </w:rPr>
      </w:pPr>
      <w:r w:rsidRPr="00895DA5" w:rsidR="00741F0E">
        <w:rPr>
          <w:rFonts w:ascii="Times New Roman" w:eastAsia="Times New Roman" w:hAnsi="Times New Roman" w:cs="AdvertisingBold" w:hint="cs"/>
          <w:b/>
          <w:bCs/>
          <w:sz w:val="26"/>
          <w:szCs w:val="26"/>
          <w:u w:val="single"/>
          <w:rtl/>
          <w:lang w:val="en-US" w:eastAsia="en-US" w:bidi="ar-SA"/>
        </w:rPr>
        <w:t>ع</w:t>
      </w:r>
      <w:r w:rsidRPr="00895DA5" w:rsidR="00741F0E">
        <w:rPr>
          <w:rFonts w:ascii="Times New Roman" w:eastAsia="Times New Roman" w:hAnsi="Times New Roman" w:cs="AdvertisingBold" w:hint="cs"/>
          <w:b/>
          <w:bCs/>
          <w:sz w:val="26"/>
          <w:szCs w:val="26"/>
          <w:u w:val="single"/>
          <w:rtl/>
          <w:lang w:val="en-US" w:eastAsia="en-US" w:bidi="ar-SA"/>
        </w:rPr>
        <w:t xml:space="preserve">دد الأسئلة  </w:t>
      </w:r>
      <w:r w:rsidR="00EB25E2">
        <w:rPr>
          <w:rFonts w:ascii="Times New Roman" w:eastAsia="Times New Roman" w:hAnsi="Times New Roman" w:cs="AdvertisingBold" w:hint="cs"/>
          <w:b/>
          <w:bCs/>
          <w:sz w:val="26"/>
          <w:szCs w:val="26"/>
          <w:u w:val="single"/>
          <w:rtl/>
          <w:lang w:val="en-US" w:eastAsia="en-US" w:bidi="ar-SA"/>
        </w:rPr>
        <w:t>2</w:t>
      </w:r>
      <w:r w:rsidRPr="00895DA5" w:rsidR="00741F0E">
        <w:rPr>
          <w:rFonts w:ascii="Times New Roman" w:eastAsia="Times New Roman" w:hAnsi="Times New Roman" w:cs="AdvertisingBold" w:hint="cs"/>
          <w:b/>
          <w:bCs/>
          <w:sz w:val="26"/>
          <w:szCs w:val="26"/>
          <w:u w:val="single"/>
          <w:rtl/>
          <w:lang w:val="en-US" w:eastAsia="en-US" w:bidi="ar-SA"/>
        </w:rPr>
        <w:t xml:space="preserve">   </w:t>
      </w:r>
    </w:p>
    <w:p w:rsidR="00FA3901" w:rsidRPr="00895DA5" w:rsidP="008943B6">
      <w:pPr>
        <w:bidi/>
        <w:ind w:left="0" w:right="0"/>
        <w:jc w:val="center"/>
        <w:rPr>
          <w:rFonts w:ascii="Times New Roman" w:eastAsia="Times New Roman" w:hAnsi="Times New Roman" w:cs="MCS Hijon S_U normal." w:hint="cs"/>
          <w:b/>
          <w:bCs/>
          <w:sz w:val="2"/>
          <w:szCs w:val="2"/>
          <w:u w:val="single"/>
          <w:rtl/>
          <w:lang w:val="en-US" w:eastAsia="en-US" w:bidi="ar-SA"/>
        </w:rPr>
      </w:pPr>
    </w:p>
    <w:p w:rsidR="00CE1DF6" w:rsidP="008B5FC5">
      <w:pPr>
        <w:bidi/>
        <w:ind w:left="0" w:right="0"/>
        <w:jc w:val="lowKashida"/>
        <w:rPr>
          <w:rFonts w:ascii="Times New Roman" w:eastAsia="Times New Roman" w:hAnsi="Times New Roman" w:cs="AL-Mateen"/>
          <w:b/>
          <w:bCs/>
          <w:sz w:val="20"/>
          <w:szCs w:val="22"/>
          <w:rtl/>
          <w:lang w:val="en-US" w:eastAsia="en-US" w:bidi="ar-SA"/>
        </w:rPr>
      </w:pPr>
      <w:r w:rsidRPr="00895DA5" w:rsidR="00CA49D8">
        <w:rPr>
          <w:rFonts w:ascii="Wingdings 3" w:eastAsia="Times New Roman" w:hAnsi="Wingdings 3" w:cs="AF_Taif Normal"/>
          <w:b/>
          <w:bCs/>
          <w:sz w:val="28"/>
          <w:szCs w:val="28"/>
          <w:u w:val="single"/>
          <w:lang w:val="en-US" w:eastAsia="en-US" w:bidi="ar-SA"/>
        </w:rPr>
        <w:sym w:font="Wingdings 3" w:char="F0C9"/>
      </w:r>
      <w:r w:rsidRPr="00895DA5" w:rsidR="00FA3901">
        <w:rPr>
          <w:rFonts w:ascii="Times New Roman" w:eastAsia="Times New Roman" w:hAnsi="Times New Roman" w:cs="AF_Taif Normal"/>
          <w:b/>
          <w:bCs/>
          <w:sz w:val="28"/>
          <w:szCs w:val="28"/>
          <w:u w:val="single"/>
          <w:rtl/>
          <w:lang w:val="en-US" w:eastAsia="en-US" w:bidi="ar-SA"/>
        </w:rPr>
        <w:t>السؤال الأول</w:t>
      </w:r>
      <w:r w:rsidRPr="00895DA5" w:rsidR="00FA3901">
        <w:rPr>
          <w:rFonts w:ascii="Times New Roman" w:eastAsia="Times New Roman" w:hAnsi="Times New Roman" w:cs="AL-Mateen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 w:rsidRPr="00895DA5" w:rsidR="00300A4F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الا</w:t>
      </w:r>
      <w:r w:rsidRPr="00895DA5" w:rsidR="00741F0E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ختيار من متعدد من ا</w:t>
      </w:r>
      <w:r w:rsidR="00F14761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لفقرة </w:t>
      </w:r>
      <w:r w:rsidRPr="00895DA5" w:rsidR="00741F0E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(1</w:t>
      </w:r>
      <w:r w:rsidR="00F14761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) </w:t>
      </w:r>
      <w:r w:rsidRPr="00895DA5" w:rsidR="00741F0E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إلى ال</w:t>
      </w:r>
      <w:r w:rsidR="00F14761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فقرة</w:t>
      </w:r>
      <w:r w:rsidRPr="00895DA5" w:rsidR="00741F0E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( </w:t>
      </w:r>
      <w:r w:rsidR="003560EA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12</w:t>
      </w:r>
      <w:r w:rsidRPr="00895DA5" w:rsidR="00300A4F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)</w:t>
      </w:r>
      <w:r w:rsidRPr="00895DA5" w:rsidR="00300A4F">
        <w:rPr>
          <w:rFonts w:ascii="Times New Roman" w:eastAsia="Times New Roman" w:hAnsi="Times New Roman" w:cs="AL-Mateen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 </w:t>
      </w:r>
      <w:r w:rsidRPr="00895DA5" w:rsidR="00FA3901">
        <w:rPr>
          <w:rFonts w:ascii="Times New Roman" w:eastAsia="Times New Roman" w:hAnsi="Times New Roman" w:cs="AL-Mateen"/>
          <w:b/>
          <w:bCs/>
          <w:sz w:val="28"/>
          <w:szCs w:val="28"/>
          <w:u w:val="single"/>
          <w:rtl/>
          <w:lang w:val="en-US" w:eastAsia="en-US" w:bidi="ar-SA"/>
        </w:rPr>
        <w:t>: اختر الإجابة الصحيحة فيما يلي بتظليل</w:t>
      </w:r>
      <w:r w:rsidR="0003578F">
        <w:rPr>
          <w:rFonts w:ascii="Times New Roman" w:eastAsia="Times New Roman" w:hAnsi="Times New Roman" w:cs="AL-Mateen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عليها</w:t>
      </w:r>
      <w:r w:rsidRPr="00F87DAB" w:rsidR="00FA3901">
        <w:rPr>
          <w:rFonts w:ascii="Times New Roman" w:eastAsia="Times New Roman" w:hAnsi="Times New Roman" w:cs="AL-Mateen"/>
          <w:b/>
          <w:bCs/>
          <w:sz w:val="20"/>
          <w:szCs w:val="22"/>
          <w:u w:val="single"/>
          <w:rtl/>
          <w:lang w:val="en-US" w:eastAsia="en-US" w:bidi="ar-SA"/>
        </w:rPr>
        <w:t>:-</w:t>
      </w:r>
      <w:r w:rsidRPr="00F87DAB" w:rsidR="00FC2AAC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</w:t>
      </w:r>
      <w:r w:rsidRPr="00F87DAB"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</w:t>
      </w:r>
    </w:p>
    <w:p w:rsidR="00CE1DF6" w:rsidP="008B5FC5">
      <w:pPr>
        <w:bidi/>
        <w:ind w:left="0" w:right="0"/>
        <w:jc w:val="lowKashida"/>
        <w:rPr>
          <w:rFonts w:ascii="Times New Roman" w:eastAsia="Times New Roman" w:hAnsi="Times New Roman" w:cs="AL-Mateen"/>
          <w:b/>
          <w:bCs/>
          <w:sz w:val="20"/>
          <w:szCs w:val="22"/>
          <w:rtl/>
          <w:lang w:val="en-US" w:eastAsia="en-US" w:bidi="ar-SA"/>
        </w:rPr>
      </w:pPr>
    </w:p>
    <w:p w:rsidR="00FA3901" w:rsidRPr="00895DA5" w:rsidP="008B5FC5">
      <w:pPr>
        <w:bidi/>
        <w:ind w:left="0" w:right="0"/>
        <w:jc w:val="lowKashida"/>
        <w:rPr>
          <w:rFonts w:ascii="Times New Roman" w:eastAsia="Times New Roman" w:hAnsi="Times New Roman" w:cs="AL-Mateen"/>
          <w:b/>
          <w:bCs/>
          <w:sz w:val="28"/>
          <w:szCs w:val="28"/>
          <w:u w:val="single"/>
          <w:rtl/>
          <w:lang w:val="en-US" w:eastAsia="en-US" w:bidi="ar-SA"/>
        </w:rPr>
      </w:pPr>
      <w:r w:rsidRPr="00F87DAB"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</w:t>
      </w:r>
      <w:r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   </w:t>
      </w:r>
      <w:r w:rsidR="0003578F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</w:t>
      </w:r>
      <w:r w:rsidR="0003578F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   </w:t>
      </w:r>
      <w:r w:rsidR="0003578F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                            </w:t>
      </w:r>
      <w:r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                                                          </w:t>
      </w:r>
      <w:r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</w:t>
      </w:r>
      <w:r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</w:t>
      </w:r>
      <w:r w:rsidRPr="00F87DAB"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</w:t>
      </w:r>
      <w:r w:rsidR="00EB25E2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              </w:t>
      </w:r>
      <w:r w:rsidRPr="00F87DAB"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</w:t>
      </w:r>
      <w:r w:rsidRPr="00F87DAB"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>(</w:t>
      </w:r>
      <w:r w:rsidR="006F1266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>24</w:t>
      </w:r>
      <w:r w:rsidRPr="00F87DAB"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درجة</w:t>
      </w:r>
      <w:r w:rsidRPr="00F87DAB" w:rsidR="00F87DAB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>)</w:t>
      </w:r>
      <w:r w:rsidRPr="00F87DAB" w:rsidR="00FC2AAC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                              </w:t>
      </w:r>
      <w:r w:rsidRPr="00F87DAB" w:rsidR="008B5FC5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                          </w:t>
      </w:r>
      <w:r w:rsidRPr="00F87DAB" w:rsidR="008B5FC5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 </w:t>
      </w:r>
      <w:r w:rsidRPr="00F87DAB" w:rsidR="00FC2AAC">
        <w:rPr>
          <w:rFonts w:ascii="Times New Roman" w:eastAsia="Times New Roman" w:hAnsi="Times New Roman" w:cs="AL-Mateen" w:hint="cs"/>
          <w:b/>
          <w:bCs/>
          <w:sz w:val="20"/>
          <w:szCs w:val="22"/>
          <w:rtl/>
          <w:lang w:val="en-US" w:eastAsia="en-US" w:bidi="ar-SA"/>
        </w:rPr>
        <w:t xml:space="preserve"> </w:t>
      </w:r>
    </w:p>
    <w:p w:rsidR="00FA3901" w:rsidRPr="00895DA5" w:rsidP="008943B6">
      <w:pPr>
        <w:bidi/>
        <w:ind w:left="0" w:right="0"/>
        <w:jc w:val="center"/>
        <w:rPr>
          <w:rFonts w:ascii="Times New Roman" w:eastAsia="Times New Roman" w:hAnsi="Times New Roman" w:cs="AL-Battar"/>
          <w:b/>
          <w:bCs/>
          <w:sz w:val="14"/>
          <w:szCs w:val="14"/>
          <w:lang w:val="en-US" w:eastAsia="en-US" w:bidi="ar-SA"/>
        </w:rPr>
      </w:pPr>
      <w:r>
        <w:rPr>
          <w:rFonts w:cs="Simplified Arabic" w:hint="cs"/>
          <w:b/>
          <w:bCs/>
          <w:noProof/>
          <w:rtl/>
          <w:lang w:eastAsia="zh-TW"/>
        </w:rPr>
        <w:pict>
          <v:shape id="_x0000_s1059" type="#_x0000_t66" style="width:102.6pt;height:28pt;margin-top:525.3pt;margin-left:2.4pt;position:absolute;z-index:251711488">
            <v:textbox>
              <w:txbxContent>
                <w:p w:rsidR="007E59B5" w:rsidRPr="004D73DE" w:rsidP="007E59B5">
                  <w:pPr>
                    <w:bidi/>
                    <w:ind w:left="0" w:right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val="en-US" w:eastAsia="en-US" w:bidi="ar-SA"/>
                    </w:rPr>
                  </w:pPr>
                  <w:r w:rsidRPr="004D73DE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rtl/>
                      <w:lang w:val="en-US" w:eastAsia="en-US" w:bidi="ar-SA"/>
                    </w:rPr>
                    <w:t>تابع الاختبار</w:t>
                  </w:r>
                </w:p>
              </w:txbxContent>
            </v:textbox>
          </v:shape>
        </w:pict>
      </w:r>
    </w:p>
    <w:tbl>
      <w:tblPr>
        <w:tblStyle w:val="TableNormal"/>
        <w:bidiVisual/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5"/>
        <w:gridCol w:w="296"/>
        <w:gridCol w:w="2231"/>
        <w:gridCol w:w="308"/>
        <w:gridCol w:w="2250"/>
        <w:gridCol w:w="302"/>
        <w:gridCol w:w="2176"/>
        <w:gridCol w:w="236"/>
        <w:gridCol w:w="1982"/>
      </w:tblGrid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كل مطبوع يصدر على </w:t>
            </w:r>
            <w:r w:rsidRPr="005B5B0A"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  <w:t>فترات منتظ</w:t>
            </w:r>
            <w:r w:rsidR="00E13D90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مة: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الدوريات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الكتب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ا</w:t>
            </w: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ل</w:t>
            </w: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موسوعات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B5B0A" w:rsidRPr="00086549" w:rsidP="005B5B0A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457017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الخرائط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="0045701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نصوص </w:t>
            </w:r>
            <w:r w:rsidR="00E13D90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تنقل </w:t>
            </w:r>
            <w:r w:rsidR="00E13D90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إلينا معرفة عن أش</w:t>
            </w:r>
            <w:r w:rsidR="000A4CA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ي</w:t>
            </w:r>
            <w:r w:rsidR="00E13D90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اء مختلفة وهذا تعريف المعلومات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E13D90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البيان</w:t>
            </w:r>
            <w:r w:rsidR="00E13D90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79401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2"/>
                <w:szCs w:val="24"/>
                <w:rtl/>
                <w:lang w:val="en-US" w:eastAsia="en-US" w:bidi="ar-SA"/>
              </w:rPr>
            </w:pPr>
            <w:r w:rsidR="00E13D90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المصورة</w:t>
            </w:r>
            <w:r w:rsidR="00E13D90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E13D90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النصية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E13D90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الرقمية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B5B0A" w:rsidRPr="00086549" w:rsidP="005B5B0A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B0A" w:rsidRPr="00086549" w:rsidP="005B5B0A">
            <w:pPr>
              <w:bidi/>
              <w:ind w:left="0" w:right="0"/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="001A1FA8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هي عملية تسجيل</w:t>
            </w:r>
            <w:r w:rsidR="001A1FA8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1A1FA8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المصادر </w:t>
            </w:r>
            <w:r w:rsidR="001A1FA8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التي </w:t>
            </w:r>
            <w:r w:rsidR="001A1FA8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يختارها المستفيد والسما</w:t>
            </w:r>
            <w:r w:rsidR="001A1FA8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ح له بإخراجها من المكتبة لفترة زمنية محددة: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الفهرس</w:t>
            </w:r>
            <w:r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التصوير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التصنيف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A4CA7" w:rsidRPr="00086549" w:rsidP="000A4CA7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A7" w:rsidRPr="00086549" w:rsidP="000A4CA7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8F239B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الإعارة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>
            <w:pPr>
              <w:bidi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315BA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إعلام المستفيدين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بما ورد حديثا</w:t>
            </w:r>
            <w:r w:rsidRPr="000315BA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إلى المكتبة من مصادر المعلومات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كلاً</w:t>
            </w:r>
            <w:r w:rsidRPr="000315BA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في</w:t>
            </w:r>
            <w:r w:rsidRPr="000315BA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0315BA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مج</w:t>
            </w:r>
            <w:r w:rsidRPr="000315BA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 اهت</w:t>
            </w:r>
            <w:r w:rsidRPr="000315BA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مامه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315BA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الإحاطة الجارية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315BA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البث الان</w:t>
            </w:r>
            <w:r w:rsidRPr="000315BA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تقائي للمعلومات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315BA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التصوير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A1FA8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8F239B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الإعارة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6169C7">
            <w:pPr>
              <w:bidi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تتميز 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بنظام الإ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يداع القانوني </w:t>
            </w:r>
            <w:r w:rsidRPr="006169C7"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ه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ي</w:t>
            </w:r>
            <w:r w:rsidRPr="006169C7" w:rsidR="006169C7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6169C7" w:rsidR="003F19F3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المكتبة</w:t>
            </w:r>
            <w:r w:rsidR="003F19F3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B53F26" w:rsidP="001A1FA8">
            <w:pPr>
              <w:bidi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ال</w:t>
            </w:r>
            <w:r w:rsidR="006F015B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جامعية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B53F26" w:rsidP="001A1FA8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الم</w:t>
            </w:r>
            <w:r w:rsidR="006F015B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تخصصة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794019" w:rsidP="001A1FA8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2"/>
                <w:szCs w:val="24"/>
                <w:rtl/>
                <w:lang w:val="en-US" w:eastAsia="en-US" w:bidi="ar-SA"/>
              </w:rPr>
            </w:pPr>
            <w:r w:rsidRPr="00794019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ال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وطن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ي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ة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794019" w:rsidP="001A1FA8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2"/>
                <w:szCs w:val="24"/>
                <w:rtl/>
                <w:lang w:val="en-US" w:eastAsia="en-US" w:bidi="ar-SA"/>
              </w:rPr>
            </w:pPr>
            <w:r w:rsidRPr="00794019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ال</w:t>
            </w:r>
            <w:r w:rsidR="006169C7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مدرسية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1FA8" w:rsidRPr="00086549" w:rsidP="001A1FA8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A8" w:rsidRPr="00086549" w:rsidP="00184B00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184B00" w:rsidR="00184B00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من ال</w:t>
            </w:r>
            <w:r w:rsidRPr="00184B00" w:rsidR="00184B00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عوامل المؤثرة في قيمة </w:t>
            </w:r>
            <w:r w:rsidRPr="00184B00" w:rsidR="00184B00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المعلومات:</w:t>
            </w:r>
          </w:p>
        </w:tc>
      </w:tr>
      <w:tr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4B00" w:rsidRPr="00086549" w:rsidP="00184B00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خدمات المكتبات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ح</w:t>
            </w: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د</w:t>
            </w: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</w:t>
            </w: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ثة الم</w:t>
            </w: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وظائف المكتبات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4B00" w:rsidRPr="00184B00" w:rsidP="00184B00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00" w:rsidRPr="00184B00" w:rsidP="00184B00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أشك</w:t>
            </w: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 </w:t>
            </w:r>
            <w:r w:rsidRPr="00184B00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المعلومات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696D9D" w:rsidP="00000E1C">
            <w:pPr>
              <w:bidi/>
              <w:ind w:left="0" w:right="0"/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696D9D" w:rsidR="00872F4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تُعرف </w:t>
            </w:r>
            <w:r w:rsidRPr="00696D9D"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بأنها كافة أنواع الأجهزة والبرامج </w:t>
            </w:r>
            <w:r w:rsidRPr="00696D9D"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المستخدمة</w:t>
            </w:r>
            <w:r w:rsidRPr="00696D9D"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في تسجيل وتنظ</w:t>
            </w:r>
            <w:r w:rsidRPr="00696D9D"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>يم وتجهيز وتخزين</w:t>
            </w:r>
            <w:r w:rsidRPr="00696D9D"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واسترج</w:t>
            </w:r>
            <w:r w:rsidRPr="00696D9D"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>ا</w:t>
            </w:r>
            <w:r w:rsidRPr="00696D9D"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ع </w:t>
            </w:r>
            <w:r w:rsidR="00696D9D">
              <w:rPr>
                <w:rFonts w:ascii="Times New Roman" w:eastAsia="Times New Roman" w:hAnsi="Times New Roman" w:cs="AL-Mohanad Bold" w:hint="cs"/>
                <w:b/>
                <w:bCs/>
                <w:sz w:val="24"/>
                <w:szCs w:val="24"/>
                <w:rtl/>
                <w:lang w:val="en-US" w:eastAsia="en-US" w:bidi="ar-SA"/>
              </w:rPr>
              <w:t>وبث المعلومات: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C5251D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2"/>
                <w:szCs w:val="24"/>
                <w:lang w:val="en-US" w:eastAsia="en-US" w:bidi="ar-SA"/>
              </w:rPr>
            </w:pPr>
            <w:r w:rsidR="00696D9D">
              <w:rPr>
                <w:rFonts w:ascii="Times New Roman" w:eastAsia="Times New Roman" w:hAnsi="Times New Roman" w:cs="Simplified Arabic" w:hint="cs"/>
                <w:b/>
                <w:bCs/>
                <w:sz w:val="22"/>
                <w:szCs w:val="24"/>
                <w:rtl/>
                <w:lang w:val="en-US" w:eastAsia="en-US" w:bidi="ar-SA"/>
              </w:rPr>
              <w:t>تقنية المعلومات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B53F26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B53F26">
              <w:rPr>
                <w:rFonts w:ascii="Times New Roman" w:eastAsia="Times New Roman" w:hAnsi="Times New Roman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B53F26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96D9D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مصادر المعلومات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B53F26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B53F26">
              <w:rPr>
                <w:rFonts w:ascii="Times New Roman" w:eastAsia="Times New Roman" w:hAnsi="Times New Roman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C5251D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2"/>
                <w:szCs w:val="24"/>
                <w:lang w:val="en-US" w:eastAsia="en-US" w:bidi="ar-SA"/>
              </w:rPr>
            </w:pPr>
            <w:r w:rsidR="00696D9D">
              <w:rPr>
                <w:rFonts w:ascii="Times New Roman" w:eastAsia="Times New Roman" w:hAnsi="Times New Roman" w:cs="AL-Mohanad Bold" w:hint="cs"/>
                <w:b/>
                <w:bCs/>
                <w:sz w:val="22"/>
                <w:szCs w:val="24"/>
                <w:rtl/>
                <w:lang w:val="en-US" w:eastAsia="en-US" w:bidi="ar-SA"/>
              </w:rPr>
              <w:t>حفظ المعلومات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B53F26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B53F26">
              <w:rPr>
                <w:rFonts w:ascii="Times New Roman" w:eastAsia="Times New Roman" w:hAnsi="Times New Roman" w:cs="Simplified Arabic" w:hint="c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B53F26" w:rsidP="00000E1C">
            <w:pPr>
              <w:bidi/>
              <w:ind w:left="0" w:right="0"/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96D9D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تضخم المعلومات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000E1C" w:rsidRPr="00086549" w:rsidP="00000E1C">
            <w:pPr>
              <w:bidi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من أهم </w:t>
            </w: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أ</w:t>
            </w: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س</w:t>
            </w: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</w:t>
            </w: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ل</w:t>
            </w: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يب</w:t>
            </w: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696D9D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البحث عن المعلومات في </w:t>
            </w:r>
            <w:r w:rsidR="003F19F3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الإنترنت:</w:t>
            </w:r>
          </w:p>
        </w:tc>
      </w:tr>
      <w:tr w:rsidTr="00C3429C">
        <w:tblPrEx>
          <w:tblW w:w="10286" w:type="dxa"/>
          <w:tblLayout w:type="fixed"/>
          <w:tblLook w:val="01E0"/>
        </w:tblPrEx>
        <w:trPr>
          <w:trHeight w:hRule="exact" w:val="723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C3429C" w:rsidP="00000E1C">
            <w:pPr>
              <w:bidi/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="00696D9D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البريد </w:t>
            </w:r>
            <w:r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الإلكتر</w:t>
            </w:r>
            <w:r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وني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C3429C" w:rsidP="00C3429C">
            <w:pPr>
              <w:bidi/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C3429C"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البث </w:t>
            </w:r>
            <w:r w:rsidRPr="00C3429C"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الانتقائي</w:t>
            </w:r>
            <w:r w:rsidRPr="00C3429C"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للمعلومات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00E1C" w:rsidRPr="00086549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الوصول المباشر من خلال عناوين المواقع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00E1C" w:rsidRPr="00C3429C" w:rsidP="00000E1C">
            <w:pPr>
              <w:bidi/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C3429C"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البحث في مصادر المعل</w:t>
            </w:r>
            <w:r w:rsidRPr="00C3429C" w:rsidR="00C3429C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ومات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="00DF17A2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ما</w:t>
            </w:r>
            <w:r w:rsidR="00DF17A2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هو محرك البحث الأكثر استخداما</w:t>
            </w:r>
            <w:r w:rsidR="00DF17A2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َ ويعتبر المحرك الأول 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عند المستفيدين: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جوجل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بينج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ياهوو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086549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086549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أين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086549" w:rsidP="00000E1C">
            <w:pPr>
              <w:bidi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الخدمة 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التي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تستط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يع تصفح ملاي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ين ال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كتب و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البحث فيها هي خدم</w:t>
            </w:r>
            <w:r w:rsidR="0062532C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ة: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الباحث العلمي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الترجمة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ت</w:t>
            </w: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خزين الملفات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1C" w:rsidRPr="009933EC" w:rsidP="00000E1C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="0062532C"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البحث في الكتب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00E1C" w:rsidRPr="00086549" w:rsidP="00000E1C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  <w:bookmarkStart w:id="1" w:name="_Hlk117973051_0"/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E1C" w:rsidRPr="00E772BD" w:rsidP="0018190F">
            <w:pPr>
              <w:bidi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18190F" w:rsidR="0018190F"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من اكثر </w:t>
            </w:r>
            <w:r w:rsidRPr="0018190F" w:rsidR="0018190F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اس</w:t>
            </w:r>
            <w:r w:rsidRPr="0018190F" w:rsidR="0018190F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تخ</w:t>
            </w:r>
            <w:r w:rsidRPr="0018190F" w:rsidR="0018190F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د</w:t>
            </w:r>
            <w:r w:rsidRPr="0018190F" w:rsidR="0018190F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ا</w:t>
            </w:r>
            <w:r w:rsidRPr="0018190F" w:rsidR="0018190F"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م طرق</w:t>
            </w:r>
            <w:r w:rsidRPr="0018190F" w:rsidR="0018190F"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البحث في </w:t>
            </w:r>
            <w:r w:rsidRPr="0018190F" w:rsidR="0018190F"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  <w:t>جوجل :</w:t>
            </w:r>
          </w:p>
        </w:tc>
      </w:tr>
      <w:tr>
        <w:tblPrEx>
          <w:tblW w:w="10286" w:type="dxa"/>
          <w:tblLayout w:type="fixed"/>
          <w:tblLook w:val="01E0"/>
        </w:tblPrEx>
        <w:trPr>
          <w:trHeight w:hRule="exact" w:val="397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086549" w:rsidP="0018190F">
            <w:pPr>
              <w:numPr>
                <w:ilvl w:val="0"/>
                <w:numId w:val="25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0F" w:rsidRPr="009933EC" w:rsidP="0018190F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190F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ضربة حظ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0F" w:rsidRPr="009933EC" w:rsidP="0018190F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190F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البسيط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90F" w:rsidRPr="009933EC" w:rsidP="0018190F">
            <w:pPr>
              <w:bidi/>
              <w:ind w:left="0" w:right="0"/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8190F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المتقدم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8190F" w:rsidRPr="009933EC" w:rsidP="0018190F">
            <w:pPr>
              <w:bidi/>
              <w:ind w:left="0" w:right="0"/>
              <w:jc w:val="center"/>
              <w:rPr>
                <w:rFonts w:ascii="Times New Roman" w:eastAsia="Times New Roman" w:hAnsi="Times New Roman" w:cs="Simplified Arabic"/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Simplified Arabic"/>
                <w:b/>
                <w:bCs/>
                <w:sz w:val="24"/>
                <w:szCs w:val="24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190F" w:rsidRPr="009933EC" w:rsidP="0018190F">
            <w:pPr>
              <w:bidi/>
              <w:ind w:left="0" w:right="0"/>
              <w:rPr>
                <w:rFonts w:ascii="Times New Roman" w:eastAsia="Times New Roman" w:hAnsi="Times New Roman" w:cs="Simplified Arabic" w:hint="cs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4534A2">
              <w:rPr>
                <w:rFonts w:ascii="Calibri" w:eastAsia="Calibri" w:hAnsi="Calibri" w:cs="Calibri" w:hint="cs"/>
                <w:bCs/>
                <w:sz w:val="24"/>
                <w:szCs w:val="24"/>
                <w:rtl/>
                <w:lang w:val="en-US" w:eastAsia="en-US" w:bidi="ar-SA"/>
              </w:rPr>
              <w:t>الاحترافي</w:t>
            </w:r>
          </w:p>
        </w:tc>
      </w:tr>
      <w:bookmarkEnd w:id="1"/>
      <w:tr w:rsidTr="005741FF">
        <w:tblPrEx>
          <w:tblW w:w="10286" w:type="dxa"/>
          <w:tblLayout w:type="fixed"/>
          <w:tblLook w:val="01E0"/>
        </w:tblPrEx>
        <w:trPr>
          <w:trHeight w:hRule="exact" w:val="369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086549" w:rsidP="0018190F">
            <w:pPr>
              <w:numPr>
                <w:ilvl w:val="0"/>
                <w:numId w:val="25"/>
              </w:numPr>
              <w:tabs>
                <w:tab w:val="num" w:pos="357"/>
                <w:tab w:val="clear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5B5B0A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L-Mohanad Bold" w:hint="cs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هو 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المن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تج للمعلومات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فكلما كان أكثر ثقة زاد ذلك في قيمة 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المعلومات،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تعريف ............ المعلو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مات.</w:t>
            </w:r>
          </w:p>
        </w:tc>
      </w:tr>
      <w:tr w:rsidTr="005741FF">
        <w:tblPrEx>
          <w:tblW w:w="10286" w:type="dxa"/>
          <w:tblLayout w:type="fixed"/>
          <w:tblLook w:val="01E0"/>
        </w:tblPrEx>
        <w:trPr>
          <w:trHeight w:hRule="exact" w:val="369"/>
        </w:trPr>
        <w:tc>
          <w:tcPr>
            <w:tcW w:w="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086549" w:rsidP="0018190F">
            <w:pPr>
              <w:numPr>
                <w:ilvl w:val="0"/>
                <w:numId w:val="26"/>
              </w:numPr>
              <w:tabs>
                <w:tab w:val="num" w:pos="641"/>
              </w:tabs>
              <w:bidi/>
              <w:ind w:left="0" w:right="0"/>
              <w:jc w:val="center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5B5B0A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أ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مصدر</w:t>
            </w: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1C5ABE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ب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ح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داثة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1C5ABE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ج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مستقبل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190F" w:rsidRPr="001C5ABE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د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90F" w:rsidRPr="001C5ABE" w:rsidP="0018190F">
            <w:pPr>
              <w:bidi/>
              <w:spacing w:line="276" w:lineRule="auto"/>
              <w:ind w:left="0" w:right="0"/>
              <w:rPr>
                <w:rFonts w:ascii="Times New Roman" w:eastAsia="Times New Roman" w:hAnsi="Times New Roman" w:cs="AF_Taif Normal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تكام</w:t>
            </w:r>
            <w:r w:rsidRPr="005B5B0A">
              <w:rPr>
                <w:rFonts w:ascii="Times New Roman" w:eastAsia="Times New Roman" w:hAnsi="Times New Roman" w:cs="AF_Taif Normal" w:hint="cs"/>
                <w:b/>
                <w:bCs/>
                <w:sz w:val="26"/>
                <w:szCs w:val="26"/>
                <w:rtl/>
                <w:lang w:val="en-US" w:eastAsia="en-US" w:bidi="ar-SA"/>
              </w:rPr>
              <w:t>ل</w:t>
            </w:r>
          </w:p>
        </w:tc>
      </w:tr>
    </w:tbl>
    <w:p w:rsidR="00B074BF" w:rsidP="00CE1DF6">
      <w:pPr>
        <w:bidi/>
        <w:ind w:left="0" w:right="0"/>
        <w:rPr>
          <w:rFonts w:ascii="Times New Roman" w:eastAsia="Times New Roman" w:hAnsi="Times New Roman" w:cs="AF_Taif Normal"/>
          <w:b/>
          <w:bCs/>
          <w:sz w:val="26"/>
          <w:szCs w:val="26"/>
          <w:u w:val="single"/>
          <w:lang w:val="en-US" w:eastAsia="en-US" w:bidi="ar-SA"/>
        </w:rPr>
      </w:pPr>
    </w:p>
    <w:p w:rsidR="00342E14" w:rsidRPr="00AF3DC7" w:rsidP="00342E14">
      <w:pPr>
        <w:bidi/>
        <w:ind w:left="0" w:right="0"/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</w:pPr>
    </w:p>
    <w:p w:rsidR="00342E14" w:rsidRPr="00AF3DC7" w:rsidP="00F87DAB">
      <w:pPr>
        <w:bidi/>
        <w:ind w:left="0" w:right="0"/>
        <w:rPr>
          <w:rFonts w:ascii="Times New Roman" w:eastAsia="Times New Roman" w:hAnsi="Times New Roman" w:cs="AF_Taif Normal"/>
          <w:b/>
          <w:bCs/>
          <w:sz w:val="28"/>
          <w:szCs w:val="28"/>
          <w:u w:val="single"/>
          <w:rtl/>
          <w:lang w:val="en-US" w:eastAsia="en-US" w:bidi="ar-SA"/>
        </w:rPr>
      </w:pPr>
      <w:r w:rsidRPr="00AF3DC7" w:rsidR="001511B4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 w:rsidRPr="00AF3DC7" w:rsidR="001511B4">
        <w:rPr>
          <w:rFonts w:ascii="Wingdings 3" w:eastAsia="Times New Roman" w:hAnsi="Wingdings 3" w:cs="AF_Taif Normal"/>
          <w:b/>
          <w:bCs/>
          <w:sz w:val="28"/>
          <w:szCs w:val="28"/>
          <w:u w:val="single"/>
          <w:lang w:val="en-US" w:eastAsia="en-US" w:bidi="ar-SA"/>
        </w:rPr>
        <w:sym w:font="Wingdings 3" w:char="F0C9"/>
      </w:r>
      <w:r w:rsidRPr="00AF3DC7">
        <w:rPr>
          <w:rFonts w:ascii="Times New Roman" w:eastAsia="Times New Roman" w:hAnsi="Times New Roman" w:cs="AF_Taif Normal"/>
          <w:b/>
          <w:bCs/>
          <w:sz w:val="28"/>
          <w:szCs w:val="28"/>
          <w:u w:val="single"/>
          <w:rtl/>
          <w:lang w:val="en-US" w:eastAsia="en-US" w:bidi="ar-SA"/>
        </w:rPr>
        <w:t xml:space="preserve">السؤال </w:t>
      </w:r>
      <w:r w:rsidRPr="00AF3DC7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الثاني</w:t>
      </w:r>
      <w:r w:rsidRPr="00AF3DC7">
        <w:rPr>
          <w:rFonts w:ascii="Times New Roman" w:eastAsia="Times New Roman" w:hAnsi="Times New Roman" w:cs="AL-Mateen"/>
          <w:b/>
          <w:bCs/>
          <w:sz w:val="28"/>
          <w:szCs w:val="28"/>
          <w:u w:val="single"/>
          <w:rtl/>
          <w:lang w:val="en-US" w:eastAsia="en-US" w:bidi="ar-SA"/>
        </w:rPr>
        <w:t xml:space="preserve"> </w:t>
      </w:r>
      <w:r w:rsidRPr="00AF3DC7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ال</w:t>
      </w:r>
      <w:r w:rsidRPr="00AF3DC7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صوا</w:t>
      </w:r>
      <w:r w:rsidRPr="00AF3DC7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ب و الخطأ من </w:t>
      </w:r>
      <w:r w:rsidRPr="00AF3DC7" w:rsidR="005F45CC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الفقرة (1</w:t>
      </w:r>
      <w:r w:rsidRPr="00AF3DC7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)  إلى </w:t>
      </w:r>
      <w:r w:rsidRPr="00AF3DC7" w:rsidR="005F45CC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الفقرة</w:t>
      </w:r>
      <w:r w:rsidRPr="00AF3DC7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(</w:t>
      </w:r>
      <w:r w:rsidR="00EB25E2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8</w:t>
      </w:r>
      <w:r w:rsidRPr="00AF3DC7">
        <w:rPr>
          <w:rFonts w:ascii="Times New Roman" w:eastAsia="Times New Roman" w:hAnsi="Times New Roman" w:cs="AF_Taif Normal" w:hint="cs"/>
          <w:b/>
          <w:bCs/>
          <w:sz w:val="28"/>
          <w:szCs w:val="28"/>
          <w:u w:val="single"/>
          <w:rtl/>
          <w:lang w:val="en-US" w:eastAsia="en-US" w:bidi="ar-SA"/>
        </w:rPr>
        <w:t>)</w:t>
      </w:r>
      <w:r w:rsidRPr="00AF3DC7">
        <w:rPr>
          <w:rFonts w:ascii="Times New Roman" w:eastAsia="Times New Roman" w:hAnsi="Times New Roman" w:cs="AL-Mateen" w:hint="cs"/>
          <w:b/>
          <w:bCs/>
          <w:sz w:val="28"/>
          <w:szCs w:val="28"/>
          <w:u w:val="single"/>
          <w:rtl/>
          <w:lang w:val="en-US" w:eastAsia="en-US" w:bidi="ar-SA"/>
        </w:rPr>
        <w:t xml:space="preserve">  </w:t>
      </w:r>
      <w:r w:rsidRPr="00AF3DC7">
        <w:rPr>
          <w:rFonts w:ascii="Times New Roman" w:eastAsia="Times New Roman" w:hAnsi="Times New Roman" w:cs="AL-Mateen"/>
          <w:b/>
          <w:bCs/>
          <w:sz w:val="28"/>
          <w:szCs w:val="28"/>
          <w:u w:val="single"/>
          <w:rtl/>
          <w:lang w:val="en-US" w:eastAsia="en-US" w:bidi="ar-SA"/>
        </w:rPr>
        <w:t xml:space="preserve">: </w:t>
      </w:r>
      <w:r w:rsidR="0003578F">
        <w:rPr>
          <w:rFonts w:ascii="Times New Roman" w:eastAsia="Times New Roman" w:hAnsi="Times New Roman" w:cs="AL-Mateen" w:hint="cs"/>
          <w:b/>
          <w:bCs/>
          <w:sz w:val="28"/>
          <w:szCs w:val="28"/>
          <w:u w:val="single"/>
          <w:rtl/>
          <w:lang w:val="en-US" w:eastAsia="en-US" w:bidi="ar-SA"/>
        </w:rPr>
        <w:t>ضع</w:t>
      </w:r>
      <w:r w:rsidRPr="00AF3DC7">
        <w:rPr>
          <w:rFonts w:ascii="Times New Roman" w:eastAsia="Times New Roman" w:hAnsi="Times New Roman" w:cs="AL-Mateen"/>
          <w:b/>
          <w:bCs/>
          <w:sz w:val="28"/>
          <w:szCs w:val="28"/>
          <w:u w:val="single"/>
          <w:rtl/>
          <w:lang w:val="en-US" w:eastAsia="en-US" w:bidi="ar-SA"/>
        </w:rPr>
        <w:t xml:space="preserve"> حرف  (ص) إذا كانت العبارة صحيحة </w:t>
      </w:r>
      <w:r w:rsidRPr="00AF3DC7">
        <w:rPr>
          <w:rFonts w:ascii="Times New Roman" w:eastAsia="Times New Roman" w:hAnsi="Times New Roman" w:cs="AL-Mateen"/>
          <w:b/>
          <w:bCs/>
          <w:sz w:val="28"/>
          <w:szCs w:val="28"/>
          <w:u w:val="single"/>
          <w:rtl/>
          <w:lang w:val="en-US" w:eastAsia="en-US" w:bidi="ar-SA"/>
        </w:rPr>
        <w:t xml:space="preserve">و </w:t>
      </w:r>
      <w:r w:rsidRPr="009A62D3">
        <w:rPr>
          <w:rFonts w:ascii="Times New Roman" w:eastAsia="Times New Roman" w:hAnsi="Times New Roman" w:cs="AL-Mateen"/>
          <w:b/>
          <w:bCs/>
          <w:sz w:val="28"/>
          <w:szCs w:val="28"/>
          <w:rtl/>
          <w:lang w:val="en-US" w:eastAsia="en-US" w:bidi="ar-SA"/>
        </w:rPr>
        <w:t>(خ) إذا كان</w:t>
      </w:r>
      <w:r w:rsidRPr="009A62D3">
        <w:rPr>
          <w:rFonts w:ascii="Times New Roman" w:eastAsia="Times New Roman" w:hAnsi="Times New Roman" w:cs="AL-Mateen"/>
          <w:b/>
          <w:bCs/>
          <w:sz w:val="28"/>
          <w:szCs w:val="28"/>
          <w:rtl/>
          <w:lang w:val="en-US" w:eastAsia="en-US" w:bidi="ar-SA"/>
        </w:rPr>
        <w:t>ت ال</w:t>
      </w:r>
      <w:r w:rsidRPr="009A62D3">
        <w:rPr>
          <w:rFonts w:ascii="Times New Roman" w:eastAsia="Times New Roman" w:hAnsi="Times New Roman" w:cs="AL-Mateen"/>
          <w:b/>
          <w:bCs/>
          <w:sz w:val="28"/>
          <w:szCs w:val="28"/>
          <w:rtl/>
          <w:lang w:val="en-US" w:eastAsia="en-US" w:bidi="ar-SA"/>
        </w:rPr>
        <w:t xml:space="preserve">عبارة خاطئة </w:t>
      </w:r>
      <w:r w:rsidRPr="009A62D3">
        <w:rPr>
          <w:rFonts w:ascii="Times New Roman" w:eastAsia="Times New Roman" w:hAnsi="Times New Roman" w:cs="AL-Mateen"/>
          <w:b/>
          <w:bCs/>
          <w:sz w:val="28"/>
          <w:szCs w:val="28"/>
          <w:rtl/>
          <w:lang w:val="en-US" w:eastAsia="en-US" w:bidi="ar-SA"/>
        </w:rPr>
        <w:t>:</w:t>
      </w:r>
      <w:r w:rsidRPr="009A62D3">
        <w:rPr>
          <w:rFonts w:ascii="Times New Roman" w:eastAsia="Times New Roman" w:hAnsi="Times New Roman" w:cs="AL-Mateen"/>
          <w:b/>
          <w:bCs/>
          <w:sz w:val="28"/>
          <w:szCs w:val="28"/>
          <w:rtl/>
          <w:lang w:val="en-US" w:eastAsia="en-US" w:bidi="ar-SA"/>
        </w:rPr>
        <w:t>-</w:t>
      </w:r>
      <w:r w:rsidRPr="009A62D3" w:rsidR="00FC2AAC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                                               </w:t>
      </w:r>
      <w:r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</w:t>
      </w:r>
      <w:r w:rsidR="0003578F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</w:t>
      </w:r>
      <w:r w:rsidR="0003578F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  </w:t>
      </w:r>
      <w:r w:rsidR="0003578F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</w:t>
      </w:r>
      <w:r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>(</w:t>
      </w:r>
      <w:r w:rsidR="006F1266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>16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>)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          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   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          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 w:rsidRPr="00F87DAB" w:rsidR="00F87DAB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9A62D3" w:rsidR="00FC2AAC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                          </w:t>
      </w:r>
      <w:r w:rsidRPr="009A62D3" w:rsidR="00FC2AAC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</w:t>
      </w:r>
      <w:r w:rsidRPr="009A62D3" w:rsidR="00FC2AAC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</w:t>
      </w:r>
      <w:r w:rsidRPr="009A62D3" w:rsidR="00FC2AAC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            </w:t>
      </w:r>
      <w:r w:rsidRPr="009A62D3" w:rsidR="00FC2AAC">
        <w:rPr>
          <w:rFonts w:ascii="Times New Roman" w:eastAsia="Times New Roman" w:hAnsi="Times New Roman" w:cs="AF_Taif Normal" w:hint="cs"/>
          <w:b/>
          <w:bCs/>
          <w:sz w:val="28"/>
          <w:szCs w:val="28"/>
          <w:rtl/>
          <w:lang w:val="en-US" w:eastAsia="en-US" w:bidi="ar-SA"/>
        </w:rPr>
        <w:t xml:space="preserve"> </w:t>
      </w:r>
    </w:p>
    <w:p w:rsidR="00342E14" w:rsidRPr="00895DA5" w:rsidP="00342E14">
      <w:pPr>
        <w:bidi/>
        <w:ind w:left="0" w:right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 w:bidi="ar-SA"/>
        </w:rPr>
      </w:pPr>
    </w:p>
    <w:tbl>
      <w:tblPr>
        <w:tblStyle w:val="TableNormal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8221"/>
        <w:gridCol w:w="1276"/>
      </w:tblGrid>
      <w:tr w:rsidTr="005741FF">
        <w:tblPrEx>
          <w:tblW w:w="0" w:type="auto"/>
          <w:jc w:val="center"/>
          <w:tblLook w:val="00A0"/>
        </w:tblPrEx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42E14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E14" w:rsidRPr="001C5ABE" w:rsidP="001C5ABE">
            <w:pPr>
              <w:bidi/>
              <w:ind w:left="0" w:right="0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تساعد المعلومات على زيادة حصلة الفرد الثقافية والمعرفية</w:t>
            </w:r>
            <w:r w:rsidRPr="001C5ABE" w:rsidR="001C5AB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eastAsia="en-US" w:bidi="ar-S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E14" w:rsidRPr="00086549" w:rsidP="006F14D2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5741FF">
        <w:tblPrEx>
          <w:tblW w:w="0" w:type="auto"/>
          <w:jc w:val="center"/>
          <w:tblLook w:val="00A0"/>
        </w:tblPrEx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F82777" w:rsidP="001C5ABE">
            <w:pPr>
              <w:bidi/>
              <w:ind w:left="0" w:right="0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تساعد المعلومات على تطور و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رقي المجتمع حي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نما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تستثمر بالش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كل الأمثل.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5741FF">
        <w:tblPrEx>
          <w:tblW w:w="0" w:type="auto"/>
          <w:jc w:val="center"/>
          <w:tblLook w:val="00A0"/>
        </w:tblPrEx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F82777" w:rsidP="001C5ABE">
            <w:pPr>
              <w:bidi/>
              <w:ind w:left="0" w:right="0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يمكن للمس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تفيد أن يستعير أي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م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صدر من المصادر المو</w:t>
            </w:r>
            <w:r w:rsidR="005353A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جودة في المكتبة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311FBC">
        <w:tblPrEx>
          <w:tblW w:w="0" w:type="auto"/>
          <w:jc w:val="center"/>
          <w:tblLook w:val="00A0"/>
        </w:tblPrEx>
        <w:trPr>
          <w:trHeight w:hRule="exact" w:val="44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907731" w:rsidP="001C5ABE">
            <w:pPr>
              <w:tabs>
                <w:tab w:val="left" w:pos="10201"/>
              </w:tabs>
              <w:bidi/>
              <w:ind w:left="0" w:right="269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اختلاف الجهة المشرفة على المكتبة أد</w:t>
            </w:r>
            <w:r w:rsidR="001966C4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ى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إلى تع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دد أنواع المك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تبات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  <w:tr w:rsidTr="005741FF">
        <w:tblPrEx>
          <w:tblW w:w="0" w:type="auto"/>
          <w:jc w:val="center"/>
          <w:tblLook w:val="00A0"/>
        </w:tblPrEx>
        <w:trPr>
          <w:trHeight w:hRule="exact" w:val="51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6E670C" w:rsidP="001C5ABE">
            <w:pPr>
              <w:tabs>
                <w:tab w:val="left" w:pos="10091"/>
                <w:tab w:val="left" w:pos="10291"/>
              </w:tabs>
              <w:bidi/>
              <w:ind w:left="0" w:right="0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يتيح الفهرس البطاقي خيارات متعدد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ة للبحث أكثر من الفهرس الإلكتروني.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  <w:tr w:rsidTr="00311FBC">
        <w:tblPrEx>
          <w:tblW w:w="0" w:type="auto"/>
          <w:jc w:val="center"/>
          <w:tblLook w:val="00A0"/>
        </w:tblPrEx>
        <w:trPr>
          <w:trHeight w:hRule="exact" w:val="4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1C5ABE" w:rsidP="001C5ABE">
            <w:pPr>
              <w:bidi/>
              <w:ind w:left="0" w:right="0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باستخدام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التقنية الحد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يثة ف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ي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="00311FB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المكتبات 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أص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بح ب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الإمكان تقديم خدمات جديدة.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  <w:tr w:rsidTr="005741FF">
        <w:tblPrEx>
          <w:tblW w:w="0" w:type="auto"/>
          <w:jc w:val="center"/>
          <w:tblLook w:val="00A0"/>
        </w:tblPrEx>
        <w:trPr>
          <w:trHeight w:hRule="exact" w:val="42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907731" w:rsidP="001C5ABE">
            <w:pPr>
              <w:bidi/>
              <w:ind w:left="0" w:right="0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يستخدم الحاسب الآل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ي في 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فهرسة مصادر ال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معلومات وينتج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عن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ه</w:t>
            </w: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 الفهرس الإلكتروني.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ar-SA"/>
              </w:rPr>
            </w:pPr>
          </w:p>
        </w:tc>
      </w:tr>
      <w:tr w:rsidTr="005741FF">
        <w:tblPrEx>
          <w:tblW w:w="0" w:type="auto"/>
          <w:jc w:val="center"/>
          <w:tblLook w:val="00A0"/>
        </w:tblPrEx>
        <w:trPr>
          <w:trHeight w:hRule="exact" w:val="45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1C5ABE" w:rsidRPr="00895DA5" w:rsidP="0047344E">
            <w:pPr>
              <w:pStyle w:val="ListParagraph"/>
              <w:numPr>
                <w:ilvl w:val="0"/>
                <w:numId w:val="27"/>
              </w:numPr>
              <w:bidi/>
              <w:ind w:left="643" w:right="0" w:hanging="360"/>
              <w:contextualSpacing/>
              <w:rPr>
                <w:rFonts w:ascii="Times New Roman" w:eastAsia="Times New Roman" w:hAnsi="Times New Roman" w:cs="AL-Mohanad Bold"/>
                <w:b/>
                <w:b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ABE" w:rsidRPr="00F82777" w:rsidP="001C5ABE">
            <w:pPr>
              <w:bidi/>
              <w:ind w:left="0" w:right="0"/>
              <w:jc w:val="lowKashida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="00B52585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من فوائد استخدام محركات البحث الحصول على معلومات حديثة.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ABE" w:rsidRPr="00086549" w:rsidP="001C5ABE">
            <w:pPr>
              <w:bidi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296829" w:rsidRPr="0018190F" w:rsidP="0018190F">
      <w:pPr>
        <w:bidi/>
        <w:ind w:left="0" w:right="0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val="en-US" w:eastAsia="en-US" w:bidi="ar-SA"/>
        </w:rPr>
      </w:pPr>
      <w:r>
        <w:rPr>
          <w:b/>
          <w:bCs/>
          <w:noProof/>
          <w:lang w:eastAsia="zh-TW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0" type="#_x0000_t32" style="width:532.5pt;height:0.05pt;margin-top:16.75pt;margin-left:-5.25pt;flip:x;position:absolute;z-index:251712512" o:connectortype="straight" strokeweight="3pt"/>
        </w:pict>
      </w:r>
    </w:p>
    <w:p w:rsidR="00086549" w:rsidRPr="00086549" w:rsidP="009933EC">
      <w:pPr>
        <w:bidi/>
        <w:ind w:left="0" w:right="0"/>
        <w:rPr>
          <w:rFonts w:ascii="Times New Roman" w:eastAsia="Times New Roman" w:hAnsi="Times New Roman" w:cs="AF_Taif Normal"/>
          <w:b/>
          <w:bCs/>
          <w:sz w:val="24"/>
          <w:szCs w:val="24"/>
          <w:lang w:val="en-US" w:eastAsia="en-US" w:bidi="ar-SA"/>
        </w:rPr>
      </w:pPr>
      <w:r>
        <w:rPr>
          <w:rFonts w:cs="AF_Taif Normal" w:hint="cs"/>
          <w:b/>
          <w:bCs/>
          <w:noProof/>
          <w:rtl/>
          <w:lang w:eastAsia="zh-TW"/>
        </w:rPr>
        <w:pict>
          <v:shape id="_x0000_s1061" type="#_x0000_t202" style="width:181.7pt;height:80.65pt;margin-top:15.05pt;margin-left:9pt;position:absolute;z-index:251713536" stroked="t" strokecolor="white">
            <v:textbox>
              <w:txbxContent>
                <w:p w:rsidR="008B5FC5" w:rsidRPr="003952E6" w:rsidP="008B5FC5">
                  <w:pPr>
                    <w:bidi/>
                    <w:ind w:left="0" w:right="0"/>
                    <w:jc w:val="center"/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</w:pPr>
                  <w:r w:rsidRPr="003952E6">
                    <w:rPr>
                      <w:rFonts w:ascii="Times New Roman" w:eastAsia="Times New Roman" w:hAnsi="Times New Roman" w:cs="AF_Taif Normal" w:hint="cs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  <w:t>انتهت</w:t>
                  </w:r>
                  <w:r w:rsidRPr="003952E6"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  <w:t xml:space="preserve"> الأسئــــ</w:t>
                  </w:r>
                  <w:r w:rsidRPr="003952E6"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  <w:t>ــــــــلة</w:t>
                  </w:r>
                </w:p>
                <w:p w:rsidR="008B5FC5" w:rsidP="008B5FC5">
                  <w:pPr>
                    <w:bidi/>
                    <w:ind w:left="0" w:right="0"/>
                    <w:jc w:val="center"/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</w:pPr>
                  <w:r w:rsidRPr="003952E6"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  <w:t>دعائي ل</w:t>
                  </w:r>
                  <w:r w:rsidRPr="003952E6"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  <w:t>كم با</w:t>
                  </w:r>
                  <w:r w:rsidRPr="003952E6"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  <w:t xml:space="preserve">لتوفيق </w:t>
                  </w:r>
                  <w:r w:rsidRPr="003952E6"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u w:val="single"/>
                      <w:rtl/>
                      <w:lang w:val="en-US" w:eastAsia="en-US" w:bidi="ar-SA"/>
                    </w:rPr>
                    <w:t>والنجاح</w:t>
                  </w:r>
                </w:p>
                <w:p w:rsidR="00995097" w:rsidRPr="002C4619" w:rsidP="002C4619">
                  <w:pPr>
                    <w:bidi/>
                    <w:ind w:left="0" w:right="0"/>
                    <w:jc w:val="center"/>
                    <w:rPr>
                      <w:rFonts w:ascii="Times New Roman" w:eastAsia="Times New Roman" w:hAnsi="Times New Roman" w:cs="AF_Taif Normal"/>
                      <w:b/>
                      <w:bCs/>
                      <w:sz w:val="32"/>
                      <w:szCs w:val="32"/>
                      <w:lang w:val="en-US" w:eastAsia="en-US" w:bidi="ar-SA"/>
                    </w:rPr>
                  </w:pPr>
                  <w:r w:rsidRPr="002C4619">
                    <w:rPr>
                      <w:rFonts w:ascii="Times New Roman" w:eastAsia="Times New Roman" w:hAnsi="Times New Roman" w:cs="AF_Taif Normal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أ</w:t>
                  </w:r>
                  <w:r w:rsidRPr="002C4619" w:rsidR="002C4619">
                    <w:rPr>
                      <w:rFonts w:ascii="Times New Roman" w:eastAsia="Times New Roman" w:hAnsi="Times New Roman" w:cs="AF_Taif Normal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 xml:space="preserve">/ </w:t>
                  </w:r>
                  <w:r w:rsidR="00D718CF">
                    <w:rPr>
                      <w:rFonts w:ascii="Times New Roman" w:eastAsia="Times New Roman" w:hAnsi="Times New Roman" w:cs="AF_Taif Normal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أبو</w:t>
                  </w:r>
                  <w:r w:rsidR="00D718CF">
                    <w:rPr>
                      <w:rFonts w:ascii="Times New Roman" w:eastAsia="Times New Roman" w:hAnsi="Times New Roman" w:cs="AF_Taif Normal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 xml:space="preserve"> </w:t>
                  </w:r>
                  <w:r w:rsidR="00D718CF">
                    <w:rPr>
                      <w:rFonts w:ascii="Times New Roman" w:eastAsia="Times New Roman" w:hAnsi="Times New Roman" w:cs="AF_Taif Normal" w:hint="cs"/>
                      <w:b/>
                      <w:bCs/>
                      <w:sz w:val="32"/>
                      <w:szCs w:val="32"/>
                      <w:rtl/>
                      <w:lang w:val="en-US" w:eastAsia="en-US" w:bidi="ar-SA"/>
                    </w:rPr>
                    <w:t>عبدالله</w:t>
                  </w:r>
                </w:p>
                <w:p w:rsidR="008B5FC5" w:rsidRPr="008B5FC5">
                  <w:pPr>
                    <w:bidi/>
                    <w:ind w:left="0" w:righ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en-US" w:bidi="ar-SA"/>
                    </w:rPr>
                  </w:pPr>
                </w:p>
              </w:txbxContent>
            </v:textbox>
          </v:shape>
        </w:pict>
      </w:r>
    </w:p>
    <w:p w:rsidR="00086549" w:rsidRPr="00086549" w:rsidP="009933EC">
      <w:pPr>
        <w:bidi/>
        <w:ind w:left="0" w:right="0"/>
        <w:rPr>
          <w:rFonts w:ascii="Times New Roman" w:eastAsia="Times New Roman" w:hAnsi="Times New Roman" w:cs="AF_Taif Normal" w:hint="cs"/>
          <w:b/>
          <w:bCs/>
          <w:sz w:val="16"/>
          <w:szCs w:val="16"/>
          <w:lang w:val="en-US" w:eastAsia="en-US" w:bidi="ar-SA"/>
        </w:rPr>
      </w:pPr>
    </w:p>
    <w:p w:rsidR="009A62D3" w:rsidRPr="00895DA5" w:rsidP="009A62D3">
      <w:pPr>
        <w:bidi/>
        <w:ind w:left="360" w:right="0"/>
        <w:rPr>
          <w:rFonts w:ascii="Times New Roman" w:eastAsia="Times New Roman" w:hAnsi="Times New Roman" w:cs="AF_Taif Normal" w:hint="cs"/>
          <w:b/>
          <w:bCs/>
          <w:sz w:val="32"/>
          <w:szCs w:val="32"/>
          <w:u w:val="single"/>
          <w:rtl/>
          <w:lang w:val="en-US" w:eastAsia="en-US" w:bidi="ar-SA"/>
        </w:rPr>
      </w:pPr>
      <w:r w:rsidRPr="009A62D3">
        <w:rPr>
          <w:rFonts w:ascii="Times New Roman" w:eastAsia="Times New Roman" w:hAnsi="Times New Roman" w:cs="AF_Taif Normal" w:hint="cs"/>
          <w:b/>
          <w:bCs/>
          <w:sz w:val="32"/>
          <w:szCs w:val="32"/>
          <w:u w:val="single"/>
          <w:rtl/>
          <w:lang w:val="en-US" w:eastAsia="en-US" w:bidi="ar-SA"/>
        </w:rPr>
        <w:t xml:space="preserve"> </w:t>
      </w:r>
    </w:p>
    <w:p w:rsidR="00FA3901" w:rsidRPr="00895DA5" w:rsidP="00837297">
      <w:pPr>
        <w:bidi/>
        <w:ind w:left="0" w:right="0"/>
        <w:jc w:val="center"/>
        <w:rPr>
          <w:rFonts w:ascii="Times New Roman" w:eastAsia="Times New Roman" w:hAnsi="Times New Roman" w:cs="AL-Mateen" w:hint="cs"/>
          <w:b/>
          <w:bCs/>
          <w:sz w:val="28"/>
          <w:szCs w:val="28"/>
          <w:u w:val="single"/>
          <w:lang w:val="en-US" w:eastAsia="en-US" w:bidi="ar-SA"/>
        </w:rPr>
      </w:pPr>
      <w:r w:rsidRPr="00895DA5" w:rsidR="001D77E1">
        <w:rPr>
          <w:rFonts w:ascii="Times New Roman" w:eastAsia="Times New Roman" w:hAnsi="Times New Roman" w:cs="AF_Taif Normal" w:hint="cs"/>
          <w:b/>
          <w:bCs/>
          <w:sz w:val="32"/>
          <w:szCs w:val="32"/>
          <w:u w:val="single"/>
          <w:rtl/>
          <w:lang w:val="en-US" w:eastAsia="en-US" w:bidi="ar-SA"/>
        </w:rPr>
        <w:t xml:space="preserve"> </w:t>
      </w:r>
      <w:r>
        <w:rPr>
          <w:b/>
          <w:bCs/>
          <w:noProof/>
        </w:rPr>
        <w:pict>
          <v:roundrect id="_x0000_s1062" style="width:107.3pt;height:21.3pt;margin-top:675.5pt;margin-left:0;position:absolute;z-index:251710464" arcsize="10923f">
            <v:textbox>
              <w:txbxContent>
                <w:p w:rsidR="00FA3901" w:rsidRPr="00FF6194" w:rsidP="00AC0EE9">
                  <w:pPr>
                    <w:bidi/>
                    <w:ind w:left="0" w:right="0"/>
                    <w:jc w:val="center"/>
                    <w:rPr>
                      <w:rFonts w:ascii="Times New Roman" w:eastAsia="Times New Roman" w:hAnsi="Times New Roman" w:cs="Bader"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FF6194">
                    <w:rPr>
                      <w:rFonts w:ascii="Times New Roman" w:eastAsia="Times New Roman" w:hAnsi="Times New Roman" w:cs="Bader"/>
                      <w:sz w:val="28"/>
                      <w:szCs w:val="28"/>
                      <w:rtl/>
                      <w:lang w:val="en-US" w:eastAsia="en-US" w:bidi="ar-SA"/>
                    </w:rPr>
                    <w:t>انتهت الأسئ</w:t>
                  </w:r>
                  <w:r w:rsidRPr="00FF6194">
                    <w:rPr>
                      <w:rFonts w:ascii="Times New Roman" w:eastAsia="Times New Roman" w:hAnsi="Times New Roman" w:cs="Bader"/>
                      <w:sz w:val="28"/>
                      <w:szCs w:val="28"/>
                      <w:rtl/>
                      <w:lang w:val="en-US" w:eastAsia="en-US" w:bidi="ar-SA"/>
                    </w:rPr>
                    <w:t xml:space="preserve">لة </w:t>
                  </w:r>
                  <w:r w:rsidRPr="00FF6194">
                    <w:rPr>
                      <w:rFonts w:ascii="Times New Roman" w:eastAsia="Times New Roman" w:hAnsi="Times New Roman" w:cs="Bader"/>
                      <w:sz w:val="28"/>
                      <w:szCs w:val="28"/>
                      <w:rtl/>
                      <w:lang w:val="en-US" w:eastAsia="en-US" w:bidi="ar-SA"/>
                    </w:rPr>
                    <w:t>وال</w:t>
                  </w:r>
                  <w:r w:rsidRPr="00FF6194">
                    <w:rPr>
                      <w:rFonts w:ascii="Times New Roman" w:eastAsia="Times New Roman" w:hAnsi="Times New Roman" w:cs="Bader"/>
                      <w:sz w:val="28"/>
                      <w:szCs w:val="28"/>
                      <w:rtl/>
                      <w:lang w:val="en-US" w:eastAsia="en-US" w:bidi="ar-SA"/>
                    </w:rPr>
                    <w:t>له الموفق،،،</w:t>
                  </w:r>
                </w:p>
              </w:txbxContent>
            </v:textbox>
          </v:roundrect>
        </w:pict>
      </w:r>
    </w:p>
    <w:sectPr w:rsidSect="000B652A">
      <w:footerReference w:type="default" r:id="rId14"/>
      <w:type w:val="nextPage"/>
      <w:pgSz w:w="11907" w:h="16443" w:code="9"/>
      <w:pgMar w:top="709" w:right="867" w:bottom="1135" w:left="720" w:header="709" w:footer="709" w:gutter="0"/>
      <w:pgBorders w:zOrder="back" w:display="allPages" w:offsetFrom="page">
        <w:top w:val="twistedLines1" w:sz="18" w:space="24" w:color="000000"/>
        <w:left w:val="twistedLines1" w:sz="18" w:space="24" w:color="000000"/>
        <w:bottom w:val="twistedLines1" w:sz="18" w:space="24" w:color="000000"/>
        <w:right w:val="twistedLines1" w:sz="18" w:space="24" w:color="000000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ertisingBol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MCS Hijon S_U normal.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F_Taif Normal">
    <w:altName w:val="Times New Roman"/>
    <w:panose1 w:val="020B0604020202020204"/>
    <w:charset w:val="B2"/>
    <w:family w:val="auto"/>
    <w:pitch w:val="variable"/>
    <w:sig w:usb0="00002000" w:usb1="00000000" w:usb2="00000000" w:usb3="00000000" w:csb0="00000040" w:csb1="00000000"/>
  </w:font>
  <w:font w:name="AL-Mateen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AL-Battar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Bader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5333311"/>
      <w:docPartObj>
        <w:docPartGallery w:val="Page Numbers (Bottom of Page)"/>
        <w:docPartUnique/>
      </w:docPartObj>
    </w:sdtPr>
    <w:sdtContent>
      <w:p w:rsidR="002C0835">
        <w:pPr>
          <w:tabs>
            <w:tab w:val="center" w:pos="4513"/>
            <w:tab w:val="right" w:pos="9026"/>
          </w:tabs>
          <w:bidi/>
          <w:spacing w:after="0" w:line="240" w:lineRule="auto"/>
          <w:jc w:val="center"/>
          <w:rPr>
            <w:rFonts w:ascii="Calibri" w:eastAsia="Calibri" w:hAnsi="Calibri" w:cs="Arial"/>
            <w:kern w:val="0"/>
            <w:sz w:val="22"/>
            <w:szCs w:val="22"/>
            <w:lang w:val="en-US" w:eastAsia="en-US" w:bidi="ar-SA"/>
            <w14:ligatures w14:val="none"/>
          </w:rPr>
        </w:pPr>
        <w:r>
          <w:rPr>
            <w:rFonts w:ascii="Calibri" w:eastAsia="Calibri" w:hAnsi="Calibri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begin"/>
        </w:r>
        <w:r>
          <w:rPr>
            <w:rFonts w:ascii="Calibri" w:eastAsia="Calibri" w:hAnsi="Calibri" w:cstheme="minorBidi"/>
            <w:kern w:val="0"/>
            <w:sz w:val="22"/>
            <w:szCs w:val="22"/>
            <w:lang w:val="en-US" w:eastAsia="en-US" w:bidi="ar-SA"/>
            <w14:ligatures w14:val="none"/>
          </w:rPr>
          <w:instrText>PAGE   \* MERGEFORMAT</w:instrText>
        </w:r>
        <w:r>
          <w:rPr>
            <w:rFonts w:ascii="Calibri" w:eastAsia="Calibri" w:hAnsi="Calibri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separate"/>
        </w:r>
        <w:r>
          <w:rPr>
            <w:rFonts w:ascii="Calibri" w:eastAsia="Calibri" w:hAnsi="Calibri" w:cstheme="minorBidi"/>
            <w:kern w:val="0"/>
            <w:sz w:val="22"/>
            <w:szCs w:val="22"/>
            <w:rtl/>
            <w:lang w:val="ar-SA" w:eastAsia="en-US" w:bidi="ar-SA"/>
            <w14:ligatures w14:val="none"/>
          </w:rPr>
          <w:t>2</w:t>
        </w:r>
        <w:r>
          <w:rPr>
            <w:rFonts w:ascii="Calibri" w:eastAsia="Calibri" w:hAnsi="Calibri" w:cstheme="minorBidi"/>
            <w:kern w:val="0"/>
            <w:sz w:val="22"/>
            <w:szCs w:val="22"/>
            <w:lang w:val="en-US" w:eastAsia="en-US" w:bidi="ar-SA"/>
            <w14:ligatures w14:val="none"/>
          </w:rPr>
          <w:fldChar w:fldCharType="end"/>
        </w:r>
      </w:p>
    </w:sdtContent>
  </w:sdt>
  <w:p w:rsidR="002C0835">
    <w:pPr>
      <w:tabs>
        <w:tab w:val="center" w:pos="4513"/>
        <w:tab w:val="right" w:pos="9026"/>
      </w:tabs>
      <w:bidi/>
      <w:spacing w:after="0" w:line="240" w:lineRule="auto"/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120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jc w:val="center"/>
      <w:rPr>
        <w:rFonts w:ascii="Calibri" w:eastAsia="Calibri" w:hAnsi="Calibri" w:cs="Arial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fldChar w:fldCharType="begin"/>
    </w: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instrText>PAGE</w:instrText>
    </w: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fldChar w:fldCharType="separate"/>
    </w:r>
    <w:r w:rsidR="00AB516C">
      <w:rPr>
        <w:rFonts w:ascii="Calibri" w:eastAsia="Calibri" w:hAnsi="Calibri" w:cstheme="minorBidi"/>
        <w:noProof/>
        <w:color w:val="000000"/>
        <w:kern w:val="0"/>
        <w:sz w:val="22"/>
        <w:szCs w:val="22"/>
        <w:rtl/>
        <w:lang w:val="en-US" w:eastAsia="en-US" w:bidi="ar-SA"/>
        <w14:ligatures w14:val="none"/>
      </w:rPr>
      <w:t>3</w:t>
    </w: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1208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jc w:val="center"/>
      <w:rPr>
        <w:rFonts w:ascii="Calibri" w:eastAsia="Calibri" w:hAnsi="Calibri" w:cs="Arial"/>
        <w:color w:val="000000"/>
        <w:kern w:val="0"/>
        <w:sz w:val="22"/>
        <w:szCs w:val="22"/>
        <w:lang w:val="en-US" w:eastAsia="en-US" w:bidi="ar-SA"/>
        <w14:ligatures w14:val="none"/>
      </w:rPr>
    </w:pP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fldChar w:fldCharType="begin"/>
    </w: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instrText>PAGE</w:instrText>
    </w: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fldChar w:fldCharType="separate"/>
    </w:r>
    <w:r w:rsidR="00160385">
      <w:rPr>
        <w:rFonts w:ascii="Calibri" w:eastAsia="Calibri" w:hAnsi="Calibri" w:cstheme="minorBidi"/>
        <w:noProof/>
        <w:color w:val="000000"/>
        <w:kern w:val="0"/>
        <w:sz w:val="22"/>
        <w:szCs w:val="22"/>
        <w:rtl/>
        <w:lang w:val="en-US" w:eastAsia="en-US" w:bidi="ar-SA"/>
        <w14:ligatures w14:val="none"/>
      </w:rPr>
      <w:t>4</w:t>
    </w:r>
    <w:r>
      <w:rPr>
        <w:rFonts w:ascii="Calibri" w:eastAsia="Calibri" w:hAnsi="Calibri" w:cstheme="minorBidi"/>
        <w:color w:val="000000"/>
        <w:kern w:val="0"/>
        <w:sz w:val="22"/>
        <w:szCs w:val="22"/>
        <w:lang w:val="en-US" w:eastAsia="en-US" w:bidi="ar-SA"/>
        <w14:ligatures w14:val="none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3901" w:rsidRPr="00655D96" w:rsidP="00655D96">
    <w:pPr>
      <w:tabs>
        <w:tab w:val="center" w:pos="4153"/>
        <w:tab w:val="right" w:pos="8306"/>
      </w:tabs>
      <w:bidi/>
      <w:ind w:left="0" w:right="0"/>
      <w:rPr>
        <w:rFonts w:ascii="Times New Roman" w:eastAsia="Times New Roman" w:hAnsi="Times New Roman" w:cs="Times New Roman"/>
        <w:b/>
        <w:bCs/>
        <w:sz w:val="24"/>
        <w:szCs w:val="24"/>
        <w:lang w:val="en-US" w:eastAsia="en-US" w:bidi="ar-SA"/>
      </w:rPr>
    </w:pPr>
    <w:r>
      <w:rPr>
        <w:noProof/>
      </w:rPr>
      <w:pict>
        <v:roundrect id="_x0000_s2049" style="width:126pt;height:24.05pt;margin-top:-7.2pt;margin-left:392.25pt;position:absolute;z-index:251658240" arcsize="10923f">
          <v:textbox>
            <w:txbxContent>
              <w:p w:rsidR="00FA3901" w:rsidRPr="007E59B5" w:rsidP="007E59B5">
                <w:pPr>
                  <w:bidi/>
                  <w:ind w:left="0" w:right="0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lang w:val="en-US" w:eastAsia="en-US" w:bidi="ar-SA"/>
                  </w:rPr>
                </w:pPr>
                <w:r w:rsidRPr="007E59B5"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rtl/>
                    <w:lang w:val="en-US" w:eastAsia="en-US" w:bidi="ar-SA"/>
                  </w:rPr>
                  <w:t>صفحة (</w:t>
                </w:r>
                <w:r w:rsidRPr="007E59B5" w:rsidR="006C1F81"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lang w:val="en-US" w:eastAsia="en-US" w:bidi="ar-SA"/>
                  </w:rPr>
                  <w:fldChar w:fldCharType="begin"/>
                </w:r>
                <w:r w:rsidRPr="007E59B5"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lang w:val="en-US" w:eastAsia="en-US" w:bidi="ar-SA"/>
                  </w:rPr>
                  <w:instrText xml:space="preserve"> PAGE </w:instrText>
                </w:r>
                <w:r w:rsidRPr="007E59B5" w:rsidR="006C1F81"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lang w:val="en-US" w:eastAsia="en-US" w:bidi="ar-SA"/>
                  </w:rPr>
                  <w:fldChar w:fldCharType="separate"/>
                </w:r>
                <w:r w:rsidR="00086549">
                  <w:rPr>
                    <w:rFonts w:ascii="Times New Roman" w:eastAsia="Times New Roman" w:hAnsi="Times New Roman" w:cs="Times New Roman"/>
                    <w:b/>
                    <w:bCs/>
                    <w:noProof/>
                    <w:sz w:val="22"/>
                    <w:szCs w:val="22"/>
                    <w:rtl/>
                    <w:lang w:val="en-US" w:eastAsia="en-US" w:bidi="ar-SA"/>
                  </w:rPr>
                  <w:t>3</w:t>
                </w:r>
                <w:r w:rsidRPr="007E59B5" w:rsidR="006C1F81"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lang w:val="en-US" w:eastAsia="en-US" w:bidi="ar-SA"/>
                  </w:rPr>
                  <w:fldChar w:fldCharType="end"/>
                </w:r>
                <w:r w:rsidRPr="007E59B5"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rtl/>
                    <w:lang w:val="en-US" w:eastAsia="en-US" w:bidi="ar-SA"/>
                  </w:rPr>
                  <w:t>)</w:t>
                </w:r>
              </w:p>
            </w:txbxContent>
          </v:textbox>
        </v:roundrect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E27B04"/>
    <w:multiLevelType w:val="hybridMultilevel"/>
    <w:tmpl w:val="4D120654"/>
    <w:lvl w:ilvl="0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i w:val="0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F459C6"/>
    <w:multiLevelType w:val="hybridMultilevel"/>
    <w:tmpl w:val="7818BE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CE1"/>
    <w:multiLevelType w:val="hybridMultilevel"/>
    <w:tmpl w:val="7A20B82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F13A3B"/>
    <w:multiLevelType w:val="hybridMultilevel"/>
    <w:tmpl w:val="397CD7B0"/>
    <w:lvl w:ilvl="0">
      <w:start w:val="1"/>
      <w:numFmt w:val="arabicAbjad"/>
      <w:lvlText w:val="%1"/>
      <w:lvlJc w:val="center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7183F"/>
    <w:multiLevelType w:val="hybridMultilevel"/>
    <w:tmpl w:val="DA1CE4B8"/>
    <w:lvl w:ilvl="0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272A9"/>
    <w:multiLevelType w:val="hybridMultilevel"/>
    <w:tmpl w:val="6338B2BC"/>
    <w:lvl w:ilvl="0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i w:val="0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0373F3"/>
    <w:multiLevelType w:val="hybridMultilevel"/>
    <w:tmpl w:val="79BCB51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609E6F"/>
    <w:multiLevelType w:val="hybridMultilevel"/>
    <w:tmpl w:val="EE12D088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863880"/>
    <w:multiLevelType w:val="hybridMultilevel"/>
    <w:tmpl w:val="7BDE8C9A"/>
    <w:lvl w:ilvl="0">
      <w:start w:val="1"/>
      <w:numFmt w:val="decimal"/>
      <w:lvlText w:val="%1."/>
      <w:lvlJc w:val="left"/>
      <w:pPr>
        <w:ind w:left="-395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325" w:hanging="360"/>
      </w:pPr>
    </w:lvl>
    <w:lvl w:ilvl="2" w:tentative="1">
      <w:start w:val="1"/>
      <w:numFmt w:val="lowerRoman"/>
      <w:lvlText w:val="%3."/>
      <w:lvlJc w:val="right"/>
      <w:pPr>
        <w:ind w:left="1045" w:hanging="180"/>
      </w:pPr>
    </w:lvl>
    <w:lvl w:ilvl="3" w:tentative="1">
      <w:start w:val="1"/>
      <w:numFmt w:val="decimal"/>
      <w:lvlText w:val="%4."/>
      <w:lvlJc w:val="left"/>
      <w:pPr>
        <w:ind w:left="1765" w:hanging="360"/>
      </w:pPr>
    </w:lvl>
    <w:lvl w:ilvl="4" w:tentative="1">
      <w:start w:val="1"/>
      <w:numFmt w:val="lowerLetter"/>
      <w:lvlText w:val="%5."/>
      <w:lvlJc w:val="left"/>
      <w:pPr>
        <w:ind w:left="2485" w:hanging="360"/>
      </w:pPr>
    </w:lvl>
    <w:lvl w:ilvl="5" w:tentative="1">
      <w:start w:val="1"/>
      <w:numFmt w:val="lowerRoman"/>
      <w:lvlText w:val="%6."/>
      <w:lvlJc w:val="right"/>
      <w:pPr>
        <w:ind w:left="3205" w:hanging="180"/>
      </w:pPr>
    </w:lvl>
    <w:lvl w:ilvl="6" w:tentative="1">
      <w:start w:val="1"/>
      <w:numFmt w:val="decimal"/>
      <w:lvlText w:val="%7."/>
      <w:lvlJc w:val="left"/>
      <w:pPr>
        <w:ind w:left="3925" w:hanging="360"/>
      </w:pPr>
    </w:lvl>
    <w:lvl w:ilvl="7" w:tentative="1">
      <w:start w:val="1"/>
      <w:numFmt w:val="lowerLetter"/>
      <w:lvlText w:val="%8."/>
      <w:lvlJc w:val="left"/>
      <w:pPr>
        <w:ind w:left="4645" w:hanging="360"/>
      </w:pPr>
    </w:lvl>
    <w:lvl w:ilvl="8" w:tentative="1">
      <w:start w:val="1"/>
      <w:numFmt w:val="lowerRoman"/>
      <w:lvlText w:val="%9."/>
      <w:lvlJc w:val="right"/>
      <w:pPr>
        <w:ind w:left="5365" w:hanging="180"/>
      </w:pPr>
    </w:lvl>
  </w:abstractNum>
  <w:abstractNum w:abstractNumId="9">
    <w:nsid w:val="2553273F"/>
    <w:multiLevelType w:val="hybridMultilevel"/>
    <w:tmpl w:val="1C9AA4E2"/>
    <w:lvl w:ilvl="0">
      <w:start w:val="1"/>
      <w:numFmt w:val="bullet"/>
      <w:lvlText w:val=""/>
      <w:lvlJc w:val="left"/>
      <w:pPr>
        <w:tabs>
          <w:tab w:val="num" w:pos="360"/>
        </w:tabs>
        <w:ind w:left="144" w:hanging="144"/>
      </w:pPr>
      <w:rPr>
        <w:rFonts w:ascii="Wingdings" w:hAnsi="Wingdings" w:hint="default"/>
        <w:b w:val="0"/>
        <w:i w:val="0"/>
        <w:sz w:val="4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85648F"/>
    <w:multiLevelType w:val="hybridMultilevel"/>
    <w:tmpl w:val="17F8E15E"/>
    <w:lvl w:ilvl="0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8E928E2"/>
    <w:multiLevelType w:val="hybridMultilevel"/>
    <w:tmpl w:val="1F74170E"/>
    <w:lvl w:ilvl="0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113439"/>
    <w:multiLevelType w:val="hybridMultilevel"/>
    <w:tmpl w:val="D27A4846"/>
    <w:lvl w:ilvl="0">
      <w:start w:val="1"/>
      <w:numFmt w:val="arabicAlpha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1926872"/>
    <w:multiLevelType w:val="hybridMultilevel"/>
    <w:tmpl w:val="17F8E15E"/>
    <w:lvl w:ilvl="0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45F6821"/>
    <w:multiLevelType w:val="hybridMultilevel"/>
    <w:tmpl w:val="1408E48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ED16E8"/>
    <w:multiLevelType w:val="hybridMultilevel"/>
    <w:tmpl w:val="B90804D8"/>
    <w:lvl w:ilvl="0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4ED29DF"/>
    <w:multiLevelType w:val="hybridMultilevel"/>
    <w:tmpl w:val="17F8E15E"/>
    <w:lvl w:ilvl="0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B490F8D"/>
    <w:multiLevelType w:val="hybridMultilevel"/>
    <w:tmpl w:val="EE12D088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B6A67"/>
    <w:multiLevelType w:val="hybridMultilevel"/>
    <w:tmpl w:val="D47AE4EE"/>
    <w:lvl w:ilvl="0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B5453C"/>
    <w:multiLevelType w:val="hybridMultilevel"/>
    <w:tmpl w:val="9476109C"/>
    <w:lvl w:ilvl="0">
      <w:start w:val="1"/>
      <w:numFmt w:val="decimalFullWidth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7515A7"/>
    <w:multiLevelType w:val="hybridMultilevel"/>
    <w:tmpl w:val="EBDCE93E"/>
    <w:lvl w:ilvl="0">
      <w:start w:val="1"/>
      <w:numFmt w:val="decimal"/>
      <w:lvlText w:val="%1-"/>
      <w:lvlJc w:val="left"/>
      <w:pPr>
        <w:ind w:left="5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774" w:hanging="360"/>
      </w:pPr>
    </w:lvl>
    <w:lvl w:ilvl="2" w:tentative="1">
      <w:start w:val="1"/>
      <w:numFmt w:val="lowerRoman"/>
      <w:lvlText w:val="%3."/>
      <w:lvlJc w:val="right"/>
      <w:pPr>
        <w:ind w:left="1494" w:hanging="180"/>
      </w:pPr>
    </w:lvl>
    <w:lvl w:ilvl="3" w:tentative="1">
      <w:start w:val="1"/>
      <w:numFmt w:val="decimal"/>
      <w:lvlText w:val="%4."/>
      <w:lvlJc w:val="left"/>
      <w:pPr>
        <w:ind w:left="2214" w:hanging="360"/>
      </w:pPr>
    </w:lvl>
    <w:lvl w:ilvl="4" w:tentative="1">
      <w:start w:val="1"/>
      <w:numFmt w:val="lowerLetter"/>
      <w:lvlText w:val="%5."/>
      <w:lvlJc w:val="left"/>
      <w:pPr>
        <w:ind w:left="2934" w:hanging="360"/>
      </w:pPr>
    </w:lvl>
    <w:lvl w:ilvl="5" w:tentative="1">
      <w:start w:val="1"/>
      <w:numFmt w:val="lowerRoman"/>
      <w:lvlText w:val="%6."/>
      <w:lvlJc w:val="right"/>
      <w:pPr>
        <w:ind w:left="3654" w:hanging="180"/>
      </w:pPr>
    </w:lvl>
    <w:lvl w:ilvl="6" w:tentative="1">
      <w:start w:val="1"/>
      <w:numFmt w:val="decimal"/>
      <w:lvlText w:val="%7."/>
      <w:lvlJc w:val="left"/>
      <w:pPr>
        <w:ind w:left="4374" w:hanging="360"/>
      </w:pPr>
    </w:lvl>
    <w:lvl w:ilvl="7" w:tentative="1">
      <w:start w:val="1"/>
      <w:numFmt w:val="lowerLetter"/>
      <w:lvlText w:val="%8."/>
      <w:lvlJc w:val="left"/>
      <w:pPr>
        <w:ind w:left="5094" w:hanging="360"/>
      </w:pPr>
    </w:lvl>
    <w:lvl w:ilvl="8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21">
    <w:nsid w:val="4F4F5115"/>
    <w:multiLevelType w:val="hybridMultilevel"/>
    <w:tmpl w:val="A35683F4"/>
    <w:lvl w:ilvl="0">
      <w:start w:val="1"/>
      <w:numFmt w:val="decimal"/>
      <w:lvlText w:val="%1"/>
      <w:lvlJc w:val="center"/>
      <w:pPr>
        <w:ind w:left="785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505" w:hanging="360"/>
      </w:pPr>
    </w:lvl>
    <w:lvl w:ilvl="2" w:tentative="1">
      <w:start w:val="1"/>
      <w:numFmt w:val="lowerRoman"/>
      <w:lvlText w:val="%3."/>
      <w:lvlJc w:val="right"/>
      <w:pPr>
        <w:ind w:left="2225" w:hanging="180"/>
      </w:pPr>
    </w:lvl>
    <w:lvl w:ilvl="3" w:tentative="1">
      <w:start w:val="1"/>
      <w:numFmt w:val="decimal"/>
      <w:lvlText w:val="%4."/>
      <w:lvlJc w:val="left"/>
      <w:pPr>
        <w:ind w:left="2945" w:hanging="360"/>
      </w:pPr>
    </w:lvl>
    <w:lvl w:ilvl="4" w:tentative="1">
      <w:start w:val="1"/>
      <w:numFmt w:val="lowerLetter"/>
      <w:lvlText w:val="%5."/>
      <w:lvlJc w:val="left"/>
      <w:pPr>
        <w:ind w:left="3665" w:hanging="360"/>
      </w:pPr>
    </w:lvl>
    <w:lvl w:ilvl="5" w:tentative="1">
      <w:start w:val="1"/>
      <w:numFmt w:val="lowerRoman"/>
      <w:lvlText w:val="%6."/>
      <w:lvlJc w:val="right"/>
      <w:pPr>
        <w:ind w:left="4385" w:hanging="180"/>
      </w:pPr>
    </w:lvl>
    <w:lvl w:ilvl="6" w:tentative="1">
      <w:start w:val="1"/>
      <w:numFmt w:val="decimal"/>
      <w:lvlText w:val="%7."/>
      <w:lvlJc w:val="left"/>
      <w:pPr>
        <w:ind w:left="5105" w:hanging="360"/>
      </w:pPr>
    </w:lvl>
    <w:lvl w:ilvl="7" w:tentative="1">
      <w:start w:val="1"/>
      <w:numFmt w:val="lowerLetter"/>
      <w:lvlText w:val="%8."/>
      <w:lvlJc w:val="left"/>
      <w:pPr>
        <w:ind w:left="5825" w:hanging="360"/>
      </w:pPr>
    </w:lvl>
    <w:lvl w:ilvl="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>
    <w:nsid w:val="523170A4"/>
    <w:multiLevelType w:val="hybridMultilevel"/>
    <w:tmpl w:val="366058D6"/>
    <w:lvl w:ilvl="0">
      <w:start w:val="1"/>
      <w:numFmt w:val="decimal"/>
      <w:lvlText w:val="%1-"/>
      <w:lvlJc w:val="left"/>
      <w:pPr>
        <w:ind w:left="-19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521" w:hanging="360"/>
      </w:pPr>
    </w:lvl>
    <w:lvl w:ilvl="2" w:tentative="1">
      <w:start w:val="1"/>
      <w:numFmt w:val="lowerRoman"/>
      <w:lvlText w:val="%3."/>
      <w:lvlJc w:val="right"/>
      <w:pPr>
        <w:ind w:left="1241" w:hanging="180"/>
      </w:pPr>
    </w:lvl>
    <w:lvl w:ilvl="3" w:tentative="1">
      <w:start w:val="1"/>
      <w:numFmt w:val="decimal"/>
      <w:lvlText w:val="%4."/>
      <w:lvlJc w:val="left"/>
      <w:pPr>
        <w:ind w:left="1961" w:hanging="360"/>
      </w:pPr>
    </w:lvl>
    <w:lvl w:ilvl="4" w:tentative="1">
      <w:start w:val="1"/>
      <w:numFmt w:val="lowerLetter"/>
      <w:lvlText w:val="%5."/>
      <w:lvlJc w:val="left"/>
      <w:pPr>
        <w:ind w:left="2681" w:hanging="360"/>
      </w:pPr>
    </w:lvl>
    <w:lvl w:ilvl="5" w:tentative="1">
      <w:start w:val="1"/>
      <w:numFmt w:val="lowerRoman"/>
      <w:lvlText w:val="%6."/>
      <w:lvlJc w:val="right"/>
      <w:pPr>
        <w:ind w:left="3401" w:hanging="180"/>
      </w:pPr>
    </w:lvl>
    <w:lvl w:ilvl="6" w:tentative="1">
      <w:start w:val="1"/>
      <w:numFmt w:val="decimal"/>
      <w:lvlText w:val="%7."/>
      <w:lvlJc w:val="left"/>
      <w:pPr>
        <w:ind w:left="4121" w:hanging="360"/>
      </w:pPr>
    </w:lvl>
    <w:lvl w:ilvl="7" w:tentative="1">
      <w:start w:val="1"/>
      <w:numFmt w:val="lowerLetter"/>
      <w:lvlText w:val="%8."/>
      <w:lvlJc w:val="left"/>
      <w:pPr>
        <w:ind w:left="4841" w:hanging="360"/>
      </w:pPr>
    </w:lvl>
    <w:lvl w:ilvl="8" w:tentative="1">
      <w:start w:val="1"/>
      <w:numFmt w:val="lowerRoman"/>
      <w:lvlText w:val="%9."/>
      <w:lvlJc w:val="right"/>
      <w:pPr>
        <w:ind w:left="5561" w:hanging="180"/>
      </w:pPr>
    </w:lvl>
  </w:abstractNum>
  <w:abstractNum w:abstractNumId="23">
    <w:nsid w:val="59974D5B"/>
    <w:multiLevelType w:val="hybridMultilevel"/>
    <w:tmpl w:val="17F8E15E"/>
    <w:lvl w:ilvl="0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2D26E13"/>
    <w:multiLevelType w:val="hybridMultilevel"/>
    <w:tmpl w:val="3602610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C62FC2"/>
    <w:multiLevelType w:val="hybridMultilevel"/>
    <w:tmpl w:val="17F8E15E"/>
    <w:lvl w:ilvl="0">
      <w:start w:val="1"/>
      <w:numFmt w:val="decimal"/>
      <w:lvlText w:val="%1"/>
      <w:lvlJc w:val="left"/>
      <w:pPr>
        <w:tabs>
          <w:tab w:val="num" w:pos="641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6C70FB9"/>
    <w:multiLevelType w:val="hybridMultilevel"/>
    <w:tmpl w:val="ABDEFCCC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591997">
    <w:abstractNumId w:val="9"/>
  </w:num>
  <w:num w:numId="2" w16cid:durableId="893276659">
    <w:abstractNumId w:val="0"/>
  </w:num>
  <w:num w:numId="3" w16cid:durableId="188495401">
    <w:abstractNumId w:val="5"/>
  </w:num>
  <w:num w:numId="4" w16cid:durableId="2012367036">
    <w:abstractNumId w:val="12"/>
  </w:num>
  <w:num w:numId="5" w16cid:durableId="627205494">
    <w:abstractNumId w:val="10"/>
  </w:num>
  <w:num w:numId="6" w16cid:durableId="1065756857">
    <w:abstractNumId w:val="17"/>
  </w:num>
  <w:num w:numId="7" w16cid:durableId="1848714586">
    <w:abstractNumId w:val="21"/>
  </w:num>
  <w:num w:numId="8" w16cid:durableId="852233244">
    <w:abstractNumId w:val="3"/>
  </w:num>
  <w:num w:numId="9" w16cid:durableId="1264993045">
    <w:abstractNumId w:val="1"/>
  </w:num>
  <w:num w:numId="10" w16cid:durableId="1163814412">
    <w:abstractNumId w:val="15"/>
  </w:num>
  <w:num w:numId="11" w16cid:durableId="632372428">
    <w:abstractNumId w:val="11"/>
  </w:num>
  <w:num w:numId="12" w16cid:durableId="304240696">
    <w:abstractNumId w:val="24"/>
  </w:num>
  <w:num w:numId="13" w16cid:durableId="575281501">
    <w:abstractNumId w:val="26"/>
  </w:num>
  <w:num w:numId="14" w16cid:durableId="922837441">
    <w:abstractNumId w:val="23"/>
  </w:num>
  <w:num w:numId="15" w16cid:durableId="2144033369">
    <w:abstractNumId w:val="16"/>
  </w:num>
  <w:num w:numId="16" w16cid:durableId="1354499995">
    <w:abstractNumId w:val="4"/>
  </w:num>
  <w:num w:numId="17" w16cid:durableId="1627810994">
    <w:abstractNumId w:val="19"/>
  </w:num>
  <w:num w:numId="18" w16cid:durableId="892469283">
    <w:abstractNumId w:val="18"/>
  </w:num>
  <w:num w:numId="19" w16cid:durableId="604463807">
    <w:abstractNumId w:val="8"/>
  </w:num>
  <w:num w:numId="20" w16cid:durableId="1665552214">
    <w:abstractNumId w:val="20"/>
  </w:num>
  <w:num w:numId="21" w16cid:durableId="22947135">
    <w:abstractNumId w:val="22"/>
  </w:num>
  <w:num w:numId="22" w16cid:durableId="1420247215">
    <w:abstractNumId w:val="14"/>
  </w:num>
  <w:num w:numId="23" w16cid:durableId="894583117">
    <w:abstractNumId w:val="2"/>
  </w:num>
  <w:num w:numId="24" w16cid:durableId="1373111460">
    <w:abstractNumId w:val="6"/>
  </w:num>
  <w:num w:numId="25">
    <w:abstractNumId w:val="25"/>
  </w:num>
  <w:num w:numId="26">
    <w:abstractNumId w:val="13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120"/>
  <w:displayHorizontalDrawingGridEvery w:val="2"/>
  <w:displayVerticalDrawingGridEvery w:val="2"/>
  <w:characterSpacingControl w:val="doNotCompress"/>
  <w:doNotEmbedSmartTags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7E"/>
    <w:rsid w:val="00000E1C"/>
    <w:rsid w:val="0000359B"/>
    <w:rsid w:val="00004018"/>
    <w:rsid w:val="00005E3C"/>
    <w:rsid w:val="000060D4"/>
    <w:rsid w:val="00006CA6"/>
    <w:rsid w:val="000070BF"/>
    <w:rsid w:val="00007FD8"/>
    <w:rsid w:val="00013793"/>
    <w:rsid w:val="00013C03"/>
    <w:rsid w:val="00015738"/>
    <w:rsid w:val="000315BA"/>
    <w:rsid w:val="0003578F"/>
    <w:rsid w:val="00046E98"/>
    <w:rsid w:val="000470B2"/>
    <w:rsid w:val="00051C37"/>
    <w:rsid w:val="00061497"/>
    <w:rsid w:val="00061FB7"/>
    <w:rsid w:val="00063BD2"/>
    <w:rsid w:val="0006540F"/>
    <w:rsid w:val="00066980"/>
    <w:rsid w:val="000676D8"/>
    <w:rsid w:val="00077918"/>
    <w:rsid w:val="00086549"/>
    <w:rsid w:val="000867E0"/>
    <w:rsid w:val="000A1C37"/>
    <w:rsid w:val="000A4CA7"/>
    <w:rsid w:val="000B28A5"/>
    <w:rsid w:val="000B3382"/>
    <w:rsid w:val="000B652A"/>
    <w:rsid w:val="000C21B0"/>
    <w:rsid w:val="000C2C91"/>
    <w:rsid w:val="000C6E36"/>
    <w:rsid w:val="000D18BD"/>
    <w:rsid w:val="000D30DC"/>
    <w:rsid w:val="000D7A05"/>
    <w:rsid w:val="000E4829"/>
    <w:rsid w:val="000F6E16"/>
    <w:rsid w:val="001009CC"/>
    <w:rsid w:val="00106217"/>
    <w:rsid w:val="00106DBA"/>
    <w:rsid w:val="001133B6"/>
    <w:rsid w:val="00116A95"/>
    <w:rsid w:val="00120816"/>
    <w:rsid w:val="00122ACA"/>
    <w:rsid w:val="00134CF3"/>
    <w:rsid w:val="0013509A"/>
    <w:rsid w:val="0013575B"/>
    <w:rsid w:val="001357EF"/>
    <w:rsid w:val="00135C9F"/>
    <w:rsid w:val="00143D66"/>
    <w:rsid w:val="00147F76"/>
    <w:rsid w:val="001511B4"/>
    <w:rsid w:val="00152AB8"/>
    <w:rsid w:val="00156BD6"/>
    <w:rsid w:val="0016025C"/>
    <w:rsid w:val="00160385"/>
    <w:rsid w:val="001635AC"/>
    <w:rsid w:val="00171850"/>
    <w:rsid w:val="0017653B"/>
    <w:rsid w:val="001779C5"/>
    <w:rsid w:val="0018190F"/>
    <w:rsid w:val="0018199E"/>
    <w:rsid w:val="00184B00"/>
    <w:rsid w:val="001966C4"/>
    <w:rsid w:val="00196CC3"/>
    <w:rsid w:val="001A1FA8"/>
    <w:rsid w:val="001A3BBF"/>
    <w:rsid w:val="001A4CBE"/>
    <w:rsid w:val="001A74EE"/>
    <w:rsid w:val="001B03C0"/>
    <w:rsid w:val="001B7CD7"/>
    <w:rsid w:val="001C3A29"/>
    <w:rsid w:val="001C3EE7"/>
    <w:rsid w:val="001C5ABE"/>
    <w:rsid w:val="001D2D77"/>
    <w:rsid w:val="001D77E1"/>
    <w:rsid w:val="001E54AB"/>
    <w:rsid w:val="001E6AD6"/>
    <w:rsid w:val="001F1D89"/>
    <w:rsid w:val="001F354E"/>
    <w:rsid w:val="001F5056"/>
    <w:rsid w:val="00202BA3"/>
    <w:rsid w:val="002115A3"/>
    <w:rsid w:val="0021178E"/>
    <w:rsid w:val="002133BD"/>
    <w:rsid w:val="00214E87"/>
    <w:rsid w:val="00225048"/>
    <w:rsid w:val="00226EF3"/>
    <w:rsid w:val="002279A0"/>
    <w:rsid w:val="0023299A"/>
    <w:rsid w:val="00240770"/>
    <w:rsid w:val="00242B91"/>
    <w:rsid w:val="002433E5"/>
    <w:rsid w:val="00245C2D"/>
    <w:rsid w:val="00246553"/>
    <w:rsid w:val="002510EF"/>
    <w:rsid w:val="0025221B"/>
    <w:rsid w:val="0026336C"/>
    <w:rsid w:val="00272626"/>
    <w:rsid w:val="00273F83"/>
    <w:rsid w:val="00274459"/>
    <w:rsid w:val="00276813"/>
    <w:rsid w:val="00282761"/>
    <w:rsid w:val="00287ECF"/>
    <w:rsid w:val="00290A75"/>
    <w:rsid w:val="0029145B"/>
    <w:rsid w:val="00292050"/>
    <w:rsid w:val="00295D30"/>
    <w:rsid w:val="00296829"/>
    <w:rsid w:val="002A01D7"/>
    <w:rsid w:val="002A0F9E"/>
    <w:rsid w:val="002C0835"/>
    <w:rsid w:val="002C1107"/>
    <w:rsid w:val="002C4619"/>
    <w:rsid w:val="002E01E6"/>
    <w:rsid w:val="002E6888"/>
    <w:rsid w:val="002F0B9E"/>
    <w:rsid w:val="002F1F9F"/>
    <w:rsid w:val="002F400D"/>
    <w:rsid w:val="002F48E9"/>
    <w:rsid w:val="002F6BDC"/>
    <w:rsid w:val="00300A4F"/>
    <w:rsid w:val="00306C5A"/>
    <w:rsid w:val="00310A16"/>
    <w:rsid w:val="00310AF2"/>
    <w:rsid w:val="00311FBC"/>
    <w:rsid w:val="003122C7"/>
    <w:rsid w:val="00315F66"/>
    <w:rsid w:val="00316121"/>
    <w:rsid w:val="00316330"/>
    <w:rsid w:val="003171A8"/>
    <w:rsid w:val="003210C0"/>
    <w:rsid w:val="00327C71"/>
    <w:rsid w:val="00330232"/>
    <w:rsid w:val="00332DDF"/>
    <w:rsid w:val="003335CD"/>
    <w:rsid w:val="00335FA2"/>
    <w:rsid w:val="003416E8"/>
    <w:rsid w:val="00342E14"/>
    <w:rsid w:val="0035523F"/>
    <w:rsid w:val="003560EA"/>
    <w:rsid w:val="00367089"/>
    <w:rsid w:val="00370308"/>
    <w:rsid w:val="00377AA6"/>
    <w:rsid w:val="00384FAD"/>
    <w:rsid w:val="0039025E"/>
    <w:rsid w:val="003905BE"/>
    <w:rsid w:val="0039226F"/>
    <w:rsid w:val="00393C12"/>
    <w:rsid w:val="003944FF"/>
    <w:rsid w:val="00394EB3"/>
    <w:rsid w:val="003950B9"/>
    <w:rsid w:val="003952E6"/>
    <w:rsid w:val="003A15B3"/>
    <w:rsid w:val="003A40CF"/>
    <w:rsid w:val="003A4CBE"/>
    <w:rsid w:val="003B1284"/>
    <w:rsid w:val="003B292B"/>
    <w:rsid w:val="003C33A4"/>
    <w:rsid w:val="003C4BA2"/>
    <w:rsid w:val="003C75C5"/>
    <w:rsid w:val="003C7F5F"/>
    <w:rsid w:val="003D057E"/>
    <w:rsid w:val="003D156C"/>
    <w:rsid w:val="003D6269"/>
    <w:rsid w:val="003D71A0"/>
    <w:rsid w:val="003D79E2"/>
    <w:rsid w:val="003E4259"/>
    <w:rsid w:val="003E5BF9"/>
    <w:rsid w:val="003F19F3"/>
    <w:rsid w:val="00401868"/>
    <w:rsid w:val="00404023"/>
    <w:rsid w:val="00405374"/>
    <w:rsid w:val="004149B2"/>
    <w:rsid w:val="00415473"/>
    <w:rsid w:val="0042496A"/>
    <w:rsid w:val="00424F57"/>
    <w:rsid w:val="004272B2"/>
    <w:rsid w:val="00436CDD"/>
    <w:rsid w:val="00446877"/>
    <w:rsid w:val="0044762A"/>
    <w:rsid w:val="004534A2"/>
    <w:rsid w:val="00457017"/>
    <w:rsid w:val="00457C27"/>
    <w:rsid w:val="004625AA"/>
    <w:rsid w:val="00464821"/>
    <w:rsid w:val="004662CC"/>
    <w:rsid w:val="00471B4F"/>
    <w:rsid w:val="0047344E"/>
    <w:rsid w:val="00475F63"/>
    <w:rsid w:val="004769BE"/>
    <w:rsid w:val="00485A51"/>
    <w:rsid w:val="00485B7A"/>
    <w:rsid w:val="004A06D9"/>
    <w:rsid w:val="004B3020"/>
    <w:rsid w:val="004C0862"/>
    <w:rsid w:val="004C4BFE"/>
    <w:rsid w:val="004C58FF"/>
    <w:rsid w:val="004C5CAA"/>
    <w:rsid w:val="004D073B"/>
    <w:rsid w:val="004D18E0"/>
    <w:rsid w:val="004D596D"/>
    <w:rsid w:val="004D73DE"/>
    <w:rsid w:val="004E183C"/>
    <w:rsid w:val="004E2DED"/>
    <w:rsid w:val="004E3C70"/>
    <w:rsid w:val="004E6728"/>
    <w:rsid w:val="004E758B"/>
    <w:rsid w:val="004F042F"/>
    <w:rsid w:val="004F1F28"/>
    <w:rsid w:val="004F280E"/>
    <w:rsid w:val="004F6402"/>
    <w:rsid w:val="004F712D"/>
    <w:rsid w:val="004F7395"/>
    <w:rsid w:val="00515736"/>
    <w:rsid w:val="00517449"/>
    <w:rsid w:val="00520727"/>
    <w:rsid w:val="00521ED3"/>
    <w:rsid w:val="005224C7"/>
    <w:rsid w:val="00526B84"/>
    <w:rsid w:val="00531F15"/>
    <w:rsid w:val="005353AB"/>
    <w:rsid w:val="00537F74"/>
    <w:rsid w:val="005535F6"/>
    <w:rsid w:val="005736CB"/>
    <w:rsid w:val="005741FF"/>
    <w:rsid w:val="00581562"/>
    <w:rsid w:val="00585736"/>
    <w:rsid w:val="005A0F01"/>
    <w:rsid w:val="005A499B"/>
    <w:rsid w:val="005A72B1"/>
    <w:rsid w:val="005B226F"/>
    <w:rsid w:val="005B3A5F"/>
    <w:rsid w:val="005B5B0A"/>
    <w:rsid w:val="005B764F"/>
    <w:rsid w:val="005D0B90"/>
    <w:rsid w:val="005D158B"/>
    <w:rsid w:val="005D57F0"/>
    <w:rsid w:val="005E403A"/>
    <w:rsid w:val="005E4EB9"/>
    <w:rsid w:val="005E63B9"/>
    <w:rsid w:val="005F1AF9"/>
    <w:rsid w:val="005F2F71"/>
    <w:rsid w:val="005F45CC"/>
    <w:rsid w:val="00601E02"/>
    <w:rsid w:val="00604C85"/>
    <w:rsid w:val="006059F8"/>
    <w:rsid w:val="006169C7"/>
    <w:rsid w:val="00625130"/>
    <w:rsid w:val="0062532C"/>
    <w:rsid w:val="00627CF7"/>
    <w:rsid w:val="0063314E"/>
    <w:rsid w:val="00640719"/>
    <w:rsid w:val="00655D96"/>
    <w:rsid w:val="00664A38"/>
    <w:rsid w:val="00664E1D"/>
    <w:rsid w:val="00667B98"/>
    <w:rsid w:val="0067028D"/>
    <w:rsid w:val="00672803"/>
    <w:rsid w:val="00674D73"/>
    <w:rsid w:val="00676E55"/>
    <w:rsid w:val="00677C24"/>
    <w:rsid w:val="0068032A"/>
    <w:rsid w:val="00684B9E"/>
    <w:rsid w:val="00691A3E"/>
    <w:rsid w:val="00695DC3"/>
    <w:rsid w:val="00696D9D"/>
    <w:rsid w:val="00696DA1"/>
    <w:rsid w:val="00697257"/>
    <w:rsid w:val="006A169F"/>
    <w:rsid w:val="006C170C"/>
    <w:rsid w:val="006C1F81"/>
    <w:rsid w:val="006E396B"/>
    <w:rsid w:val="006E670C"/>
    <w:rsid w:val="006F015B"/>
    <w:rsid w:val="006F1266"/>
    <w:rsid w:val="006F14D2"/>
    <w:rsid w:val="00701DE8"/>
    <w:rsid w:val="0070738F"/>
    <w:rsid w:val="00720659"/>
    <w:rsid w:val="00722D73"/>
    <w:rsid w:val="007242ED"/>
    <w:rsid w:val="00732877"/>
    <w:rsid w:val="007404B4"/>
    <w:rsid w:val="00741F0E"/>
    <w:rsid w:val="00743DB7"/>
    <w:rsid w:val="00752928"/>
    <w:rsid w:val="0075630F"/>
    <w:rsid w:val="00763573"/>
    <w:rsid w:val="00765013"/>
    <w:rsid w:val="00771055"/>
    <w:rsid w:val="0078237A"/>
    <w:rsid w:val="00782826"/>
    <w:rsid w:val="00784554"/>
    <w:rsid w:val="007859B0"/>
    <w:rsid w:val="00785B14"/>
    <w:rsid w:val="00792F91"/>
    <w:rsid w:val="00794019"/>
    <w:rsid w:val="00794BED"/>
    <w:rsid w:val="00796124"/>
    <w:rsid w:val="007A0ABD"/>
    <w:rsid w:val="007A3090"/>
    <w:rsid w:val="007B1CF7"/>
    <w:rsid w:val="007B2936"/>
    <w:rsid w:val="007D082F"/>
    <w:rsid w:val="007D67F0"/>
    <w:rsid w:val="007E59B5"/>
    <w:rsid w:val="007E6082"/>
    <w:rsid w:val="007E6392"/>
    <w:rsid w:val="007F2618"/>
    <w:rsid w:val="007F329B"/>
    <w:rsid w:val="0080208C"/>
    <w:rsid w:val="008046E3"/>
    <w:rsid w:val="0080560A"/>
    <w:rsid w:val="00810F65"/>
    <w:rsid w:val="00813C1F"/>
    <w:rsid w:val="00814285"/>
    <w:rsid w:val="00816BFF"/>
    <w:rsid w:val="00817D54"/>
    <w:rsid w:val="008228E2"/>
    <w:rsid w:val="00822EB1"/>
    <w:rsid w:val="00826733"/>
    <w:rsid w:val="00827E31"/>
    <w:rsid w:val="00830C81"/>
    <w:rsid w:val="00831304"/>
    <w:rsid w:val="00835D99"/>
    <w:rsid w:val="00837297"/>
    <w:rsid w:val="0084028E"/>
    <w:rsid w:val="00842D2A"/>
    <w:rsid w:val="008433A1"/>
    <w:rsid w:val="008464A7"/>
    <w:rsid w:val="0085076C"/>
    <w:rsid w:val="00853063"/>
    <w:rsid w:val="00857995"/>
    <w:rsid w:val="00870C8E"/>
    <w:rsid w:val="00872F4D"/>
    <w:rsid w:val="0088256E"/>
    <w:rsid w:val="00886CB2"/>
    <w:rsid w:val="00890269"/>
    <w:rsid w:val="008943B6"/>
    <w:rsid w:val="00895DA5"/>
    <w:rsid w:val="00896281"/>
    <w:rsid w:val="0089670B"/>
    <w:rsid w:val="008A41E2"/>
    <w:rsid w:val="008B46DA"/>
    <w:rsid w:val="008B5FC5"/>
    <w:rsid w:val="008B5FD1"/>
    <w:rsid w:val="008B6021"/>
    <w:rsid w:val="008C28FE"/>
    <w:rsid w:val="008C5DFF"/>
    <w:rsid w:val="008D0593"/>
    <w:rsid w:val="008D39D8"/>
    <w:rsid w:val="008E1DF9"/>
    <w:rsid w:val="008E1E5E"/>
    <w:rsid w:val="008E2C88"/>
    <w:rsid w:val="008E330B"/>
    <w:rsid w:val="008E52C7"/>
    <w:rsid w:val="008F239B"/>
    <w:rsid w:val="008F3AF4"/>
    <w:rsid w:val="008F54CD"/>
    <w:rsid w:val="0090027B"/>
    <w:rsid w:val="00907731"/>
    <w:rsid w:val="00914644"/>
    <w:rsid w:val="00915812"/>
    <w:rsid w:val="0091665B"/>
    <w:rsid w:val="009236CE"/>
    <w:rsid w:val="00952F88"/>
    <w:rsid w:val="00954F32"/>
    <w:rsid w:val="00956FD7"/>
    <w:rsid w:val="0096324C"/>
    <w:rsid w:val="00963EE3"/>
    <w:rsid w:val="00970E76"/>
    <w:rsid w:val="00971B84"/>
    <w:rsid w:val="009720B7"/>
    <w:rsid w:val="009729EF"/>
    <w:rsid w:val="00976551"/>
    <w:rsid w:val="00983781"/>
    <w:rsid w:val="009841A2"/>
    <w:rsid w:val="0098665A"/>
    <w:rsid w:val="00991265"/>
    <w:rsid w:val="009933EC"/>
    <w:rsid w:val="00994801"/>
    <w:rsid w:val="00995097"/>
    <w:rsid w:val="009A2028"/>
    <w:rsid w:val="009A561B"/>
    <w:rsid w:val="009A62D3"/>
    <w:rsid w:val="009A6A19"/>
    <w:rsid w:val="009B23F6"/>
    <w:rsid w:val="009B4FAA"/>
    <w:rsid w:val="009B7F0F"/>
    <w:rsid w:val="009C29C3"/>
    <w:rsid w:val="009C36C7"/>
    <w:rsid w:val="009C4ED0"/>
    <w:rsid w:val="009C651F"/>
    <w:rsid w:val="009D12B4"/>
    <w:rsid w:val="009D4BD9"/>
    <w:rsid w:val="009D6106"/>
    <w:rsid w:val="009E68F1"/>
    <w:rsid w:val="009E6920"/>
    <w:rsid w:val="00A02EE4"/>
    <w:rsid w:val="00A03292"/>
    <w:rsid w:val="00A05102"/>
    <w:rsid w:val="00A135BF"/>
    <w:rsid w:val="00A3120D"/>
    <w:rsid w:val="00A41ADB"/>
    <w:rsid w:val="00A42170"/>
    <w:rsid w:val="00A43C61"/>
    <w:rsid w:val="00A43CC7"/>
    <w:rsid w:val="00A45C5F"/>
    <w:rsid w:val="00A46A0F"/>
    <w:rsid w:val="00A53339"/>
    <w:rsid w:val="00A537C0"/>
    <w:rsid w:val="00A6454D"/>
    <w:rsid w:val="00A66FD2"/>
    <w:rsid w:val="00A67BE3"/>
    <w:rsid w:val="00A75FCD"/>
    <w:rsid w:val="00A80684"/>
    <w:rsid w:val="00A80FC4"/>
    <w:rsid w:val="00A932C0"/>
    <w:rsid w:val="00A974A5"/>
    <w:rsid w:val="00AA0CD6"/>
    <w:rsid w:val="00AA161A"/>
    <w:rsid w:val="00AB1B94"/>
    <w:rsid w:val="00AB516C"/>
    <w:rsid w:val="00AC0EE9"/>
    <w:rsid w:val="00AC772F"/>
    <w:rsid w:val="00AE644E"/>
    <w:rsid w:val="00AF3DC7"/>
    <w:rsid w:val="00AF7BA5"/>
    <w:rsid w:val="00B03065"/>
    <w:rsid w:val="00B0657B"/>
    <w:rsid w:val="00B074BF"/>
    <w:rsid w:val="00B15629"/>
    <w:rsid w:val="00B2692E"/>
    <w:rsid w:val="00B27FDE"/>
    <w:rsid w:val="00B30A6C"/>
    <w:rsid w:val="00B319D6"/>
    <w:rsid w:val="00B41637"/>
    <w:rsid w:val="00B42731"/>
    <w:rsid w:val="00B45985"/>
    <w:rsid w:val="00B5012C"/>
    <w:rsid w:val="00B52585"/>
    <w:rsid w:val="00B52748"/>
    <w:rsid w:val="00B53F26"/>
    <w:rsid w:val="00B54837"/>
    <w:rsid w:val="00B72F75"/>
    <w:rsid w:val="00B734F3"/>
    <w:rsid w:val="00B90EC0"/>
    <w:rsid w:val="00B949FD"/>
    <w:rsid w:val="00BA032E"/>
    <w:rsid w:val="00BA184B"/>
    <w:rsid w:val="00BA35FB"/>
    <w:rsid w:val="00BB1A89"/>
    <w:rsid w:val="00BB2C36"/>
    <w:rsid w:val="00BB7E98"/>
    <w:rsid w:val="00BC7345"/>
    <w:rsid w:val="00BD6DD8"/>
    <w:rsid w:val="00BD7DE0"/>
    <w:rsid w:val="00BE5381"/>
    <w:rsid w:val="00BF533A"/>
    <w:rsid w:val="00C001D4"/>
    <w:rsid w:val="00C026EA"/>
    <w:rsid w:val="00C106F3"/>
    <w:rsid w:val="00C169F7"/>
    <w:rsid w:val="00C3366E"/>
    <w:rsid w:val="00C3380B"/>
    <w:rsid w:val="00C3429C"/>
    <w:rsid w:val="00C42C4C"/>
    <w:rsid w:val="00C44991"/>
    <w:rsid w:val="00C450F5"/>
    <w:rsid w:val="00C466F7"/>
    <w:rsid w:val="00C472F0"/>
    <w:rsid w:val="00C5251D"/>
    <w:rsid w:val="00C6251E"/>
    <w:rsid w:val="00C64BC2"/>
    <w:rsid w:val="00C65C91"/>
    <w:rsid w:val="00C71906"/>
    <w:rsid w:val="00C80F26"/>
    <w:rsid w:val="00C8438E"/>
    <w:rsid w:val="00C91AD8"/>
    <w:rsid w:val="00C95694"/>
    <w:rsid w:val="00C95FBA"/>
    <w:rsid w:val="00C97771"/>
    <w:rsid w:val="00CA0C79"/>
    <w:rsid w:val="00CA0F4F"/>
    <w:rsid w:val="00CA49D8"/>
    <w:rsid w:val="00CA5E5C"/>
    <w:rsid w:val="00CB1370"/>
    <w:rsid w:val="00CB3DB0"/>
    <w:rsid w:val="00CB3FDD"/>
    <w:rsid w:val="00CB4073"/>
    <w:rsid w:val="00CC02E5"/>
    <w:rsid w:val="00CC79C9"/>
    <w:rsid w:val="00CD2A6D"/>
    <w:rsid w:val="00CD2E5B"/>
    <w:rsid w:val="00CE1A37"/>
    <w:rsid w:val="00CE1DF6"/>
    <w:rsid w:val="00CE2758"/>
    <w:rsid w:val="00CE574D"/>
    <w:rsid w:val="00CE66FC"/>
    <w:rsid w:val="00CF16B2"/>
    <w:rsid w:val="00CF2E9D"/>
    <w:rsid w:val="00CF479B"/>
    <w:rsid w:val="00D109C4"/>
    <w:rsid w:val="00D10D33"/>
    <w:rsid w:val="00D128BA"/>
    <w:rsid w:val="00D12CB2"/>
    <w:rsid w:val="00D245FD"/>
    <w:rsid w:val="00D310D5"/>
    <w:rsid w:val="00D53A15"/>
    <w:rsid w:val="00D56017"/>
    <w:rsid w:val="00D60DF0"/>
    <w:rsid w:val="00D64BCC"/>
    <w:rsid w:val="00D718CF"/>
    <w:rsid w:val="00D73129"/>
    <w:rsid w:val="00D76FC7"/>
    <w:rsid w:val="00D8119F"/>
    <w:rsid w:val="00DA119F"/>
    <w:rsid w:val="00DA5C7E"/>
    <w:rsid w:val="00DA7244"/>
    <w:rsid w:val="00DA7DE6"/>
    <w:rsid w:val="00DB6ACB"/>
    <w:rsid w:val="00DB6E95"/>
    <w:rsid w:val="00DC0616"/>
    <w:rsid w:val="00DC0C1D"/>
    <w:rsid w:val="00DC4816"/>
    <w:rsid w:val="00DD0280"/>
    <w:rsid w:val="00DD1705"/>
    <w:rsid w:val="00DD5C1D"/>
    <w:rsid w:val="00DD63A9"/>
    <w:rsid w:val="00DD78E8"/>
    <w:rsid w:val="00DE51F9"/>
    <w:rsid w:val="00DF17A2"/>
    <w:rsid w:val="00DF2C34"/>
    <w:rsid w:val="00DF3E2D"/>
    <w:rsid w:val="00E034B3"/>
    <w:rsid w:val="00E07226"/>
    <w:rsid w:val="00E111A0"/>
    <w:rsid w:val="00E1208F"/>
    <w:rsid w:val="00E13D90"/>
    <w:rsid w:val="00E13EAF"/>
    <w:rsid w:val="00E14AC2"/>
    <w:rsid w:val="00E2168E"/>
    <w:rsid w:val="00E240BD"/>
    <w:rsid w:val="00E26E5C"/>
    <w:rsid w:val="00E36AC2"/>
    <w:rsid w:val="00E463A9"/>
    <w:rsid w:val="00E518E7"/>
    <w:rsid w:val="00E53D75"/>
    <w:rsid w:val="00E56565"/>
    <w:rsid w:val="00E56F87"/>
    <w:rsid w:val="00E60581"/>
    <w:rsid w:val="00E61CBA"/>
    <w:rsid w:val="00E62791"/>
    <w:rsid w:val="00E63004"/>
    <w:rsid w:val="00E63B42"/>
    <w:rsid w:val="00E7498F"/>
    <w:rsid w:val="00E76CB4"/>
    <w:rsid w:val="00E772BD"/>
    <w:rsid w:val="00E8007C"/>
    <w:rsid w:val="00E81B48"/>
    <w:rsid w:val="00E86203"/>
    <w:rsid w:val="00E933B9"/>
    <w:rsid w:val="00E942B5"/>
    <w:rsid w:val="00E9443A"/>
    <w:rsid w:val="00E95796"/>
    <w:rsid w:val="00EA3ACA"/>
    <w:rsid w:val="00EA3EE9"/>
    <w:rsid w:val="00EA4B39"/>
    <w:rsid w:val="00EA5EA8"/>
    <w:rsid w:val="00EB10F4"/>
    <w:rsid w:val="00EB2476"/>
    <w:rsid w:val="00EB25E2"/>
    <w:rsid w:val="00EB6AAE"/>
    <w:rsid w:val="00EC005F"/>
    <w:rsid w:val="00EE63FD"/>
    <w:rsid w:val="00EE6FE5"/>
    <w:rsid w:val="00EF5C9E"/>
    <w:rsid w:val="00F04C05"/>
    <w:rsid w:val="00F12753"/>
    <w:rsid w:val="00F14761"/>
    <w:rsid w:val="00F159C6"/>
    <w:rsid w:val="00F1772D"/>
    <w:rsid w:val="00F21FB4"/>
    <w:rsid w:val="00F2534E"/>
    <w:rsid w:val="00F44414"/>
    <w:rsid w:val="00F500AD"/>
    <w:rsid w:val="00F504FD"/>
    <w:rsid w:val="00F51AE1"/>
    <w:rsid w:val="00F53578"/>
    <w:rsid w:val="00F55BFE"/>
    <w:rsid w:val="00F57339"/>
    <w:rsid w:val="00F62A0E"/>
    <w:rsid w:val="00F63A49"/>
    <w:rsid w:val="00F812A8"/>
    <w:rsid w:val="00F82777"/>
    <w:rsid w:val="00F84A58"/>
    <w:rsid w:val="00F859C5"/>
    <w:rsid w:val="00F87DAB"/>
    <w:rsid w:val="00F87ECC"/>
    <w:rsid w:val="00F90A91"/>
    <w:rsid w:val="00F91CBA"/>
    <w:rsid w:val="00F95DC8"/>
    <w:rsid w:val="00F960E6"/>
    <w:rsid w:val="00FA1215"/>
    <w:rsid w:val="00FA3901"/>
    <w:rsid w:val="00FA57FC"/>
    <w:rsid w:val="00FA74F1"/>
    <w:rsid w:val="00FB0C4B"/>
    <w:rsid w:val="00FC11AA"/>
    <w:rsid w:val="00FC2AAC"/>
    <w:rsid w:val="00FD5A2D"/>
    <w:rsid w:val="00FD7414"/>
    <w:rsid w:val="00FE1F95"/>
    <w:rsid w:val="00FE75E3"/>
    <w:rsid w:val="00FF3B93"/>
    <w:rsid w:val="00FF6194"/>
    <w:rsid w:val="00FF6481"/>
    <w:rsid w:val="00FF68B4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14:docId w14:val="57A382AA"/>
  <w15:chartTrackingRefBased/>
  <w15:docId w15:val="{85F59A39-6B10-FC47-9A8B-E4F4E4B1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E1DF9"/>
    <w:pPr>
      <w:bidi/>
    </w:pPr>
    <w:rPr>
      <w:sz w:val="24"/>
      <w:szCs w:val="24"/>
    </w:rPr>
  </w:style>
  <w:style w:type="paragraph" w:styleId="Heading7">
    <w:name w:val="heading 7"/>
    <w:basedOn w:val="Normal"/>
    <w:next w:val="Normal"/>
    <w:link w:val="7Char"/>
    <w:qFormat/>
    <w:rsid w:val="004E6728"/>
    <w:pPr>
      <w:keepNext/>
      <w:pBdr>
        <w:top w:val="thinThickSmallGap" w:sz="12" w:space="2" w:color="auto"/>
        <w:left w:val="thinThickSmallGap" w:sz="12" w:space="4" w:color="auto"/>
        <w:bottom w:val="thickThinSmallGap" w:sz="12" w:space="1" w:color="auto"/>
        <w:right w:val="thickThinSmallGap" w:sz="12" w:space="4" w:color="auto"/>
      </w:pBdr>
      <w:outlineLvl w:val="6"/>
    </w:pPr>
    <w:rPr>
      <w:rFonts w:cs="Traditional Arabic"/>
      <w:b/>
      <w:bCs/>
      <w:i/>
      <w:sz w:val="28"/>
      <w:szCs w:val="28"/>
      <w:u w:val="single"/>
      <w:lang w:eastAsia="ar-SA"/>
    </w:rPr>
  </w:style>
  <w:style w:type="paragraph" w:styleId="Heading8">
    <w:name w:val="heading 8"/>
    <w:basedOn w:val="Normal"/>
    <w:next w:val="Normal"/>
    <w:link w:val="8Char"/>
    <w:qFormat/>
    <w:rsid w:val="004E6728"/>
    <w:pPr>
      <w:keepNext/>
      <w:jc w:val="center"/>
      <w:outlineLvl w:val="7"/>
    </w:pPr>
    <w:rPr>
      <w:rFonts w:cs="Simplified Arabic"/>
      <w:b/>
      <w:bCs/>
      <w:i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7Char">
    <w:name w:val="عنوان 7 Char"/>
    <w:link w:val="Heading7"/>
    <w:semiHidden/>
    <w:locked/>
    <w:rsid w:val="00B0657B"/>
    <w:rPr>
      <w:rFonts w:ascii="Calibri" w:hAnsi="Calibri" w:cs="Arial"/>
      <w:sz w:val="24"/>
      <w:szCs w:val="24"/>
    </w:rPr>
  </w:style>
  <w:style w:type="character" w:customStyle="1" w:styleId="8Char">
    <w:name w:val="عنوان 8 Char"/>
    <w:link w:val="Heading8"/>
    <w:semiHidden/>
    <w:locked/>
    <w:rsid w:val="00B0657B"/>
    <w:rPr>
      <w:rFonts w:ascii="Calibri" w:hAnsi="Calibri" w:cs="Arial"/>
      <w:i/>
      <w:iCs/>
      <w:sz w:val="24"/>
      <w:szCs w:val="24"/>
    </w:rPr>
  </w:style>
  <w:style w:type="table" w:styleId="TableGrid">
    <w:name w:val="Table Grid"/>
    <w:basedOn w:val="TableNormal"/>
    <w:rsid w:val="009146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2">
    <w:name w:val="Table Web 2"/>
    <w:basedOn w:val="TableNormal"/>
    <w:rsid w:val="003D71A0"/>
    <w:pPr>
      <w:bidi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lockText">
    <w:name w:val="Block Text"/>
    <w:basedOn w:val="Normal"/>
    <w:rsid w:val="004E6728"/>
    <w:pPr>
      <w:ind w:left="425" w:right="142"/>
    </w:pPr>
    <w:rPr>
      <w:rFonts w:cs="Traditional Arabic"/>
      <w:noProof/>
      <w:sz w:val="20"/>
      <w:szCs w:val="20"/>
      <w:lang w:eastAsia="ar-SA"/>
    </w:rPr>
  </w:style>
  <w:style w:type="paragraph" w:customStyle="1" w:styleId="a">
    <w:name w:val="رأس صفحة"/>
    <w:basedOn w:val="Normal"/>
    <w:link w:val="Char"/>
    <w:rsid w:val="00655D96"/>
    <w:pPr>
      <w:tabs>
        <w:tab w:val="center" w:pos="4153"/>
        <w:tab w:val="right" w:pos="8306"/>
      </w:tabs>
    </w:pPr>
  </w:style>
  <w:style w:type="character" w:customStyle="1" w:styleId="Char">
    <w:name w:val="رأس صفحة Char"/>
    <w:link w:val="a"/>
    <w:semiHidden/>
    <w:locked/>
    <w:rsid w:val="00B0657B"/>
    <w:rPr>
      <w:rFonts w:cs="Times New Roman"/>
      <w:sz w:val="24"/>
      <w:szCs w:val="24"/>
    </w:rPr>
  </w:style>
  <w:style w:type="paragraph" w:customStyle="1" w:styleId="a0">
    <w:name w:val="تذييل صفحة"/>
    <w:basedOn w:val="Normal"/>
    <w:link w:val="Char0"/>
    <w:rsid w:val="00655D96"/>
    <w:pPr>
      <w:tabs>
        <w:tab w:val="center" w:pos="4153"/>
        <w:tab w:val="right" w:pos="8306"/>
      </w:tabs>
    </w:pPr>
  </w:style>
  <w:style w:type="character" w:customStyle="1" w:styleId="Char0">
    <w:name w:val="تذييل صفحة Char"/>
    <w:link w:val="a0"/>
    <w:semiHidden/>
    <w:locked/>
    <w:rsid w:val="00B0657B"/>
    <w:rPr>
      <w:rFonts w:cs="Times New Roman"/>
      <w:sz w:val="24"/>
      <w:szCs w:val="24"/>
    </w:rPr>
  </w:style>
  <w:style w:type="character" w:customStyle="1" w:styleId="a1">
    <w:name w:val="رقم صفحة"/>
    <w:rsid w:val="00655D96"/>
    <w:rPr>
      <w:rFonts w:cs="Times New Roman"/>
    </w:rPr>
  </w:style>
  <w:style w:type="paragraph" w:styleId="BalloonText">
    <w:name w:val="Balloon Text"/>
    <w:basedOn w:val="Normal"/>
    <w:link w:val="Char1"/>
    <w:rsid w:val="004662CC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BalloonText"/>
    <w:rsid w:val="004662C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6194"/>
    <w:pPr>
      <w:ind w:left="720"/>
      <w:contextualSpacing/>
    </w:pPr>
  </w:style>
  <w:style w:type="paragraph" w:styleId="BodyText3">
    <w:name w:val="Body Text 3"/>
    <w:basedOn w:val="Normal"/>
    <w:link w:val="3Char"/>
    <w:rsid w:val="00296829"/>
    <w:pPr>
      <w:jc w:val="lowKashida"/>
    </w:pPr>
    <w:rPr>
      <w:rFonts w:cs="Traditional Arabic"/>
      <w:sz w:val="20"/>
      <w:szCs w:val="36"/>
    </w:rPr>
  </w:style>
  <w:style w:type="character" w:customStyle="1" w:styleId="3Char">
    <w:name w:val="نص أساسي 3 Char"/>
    <w:link w:val="BodyText3"/>
    <w:rsid w:val="00296829"/>
    <w:rPr>
      <w:rFonts w:cs="Traditional Arabic"/>
      <w:szCs w:val="36"/>
      <w:lang w:eastAsia="en-US"/>
    </w:rPr>
  </w:style>
  <w:style w:type="paragraph" w:styleId="Header">
    <w:name w:val="header"/>
    <w:basedOn w:val="Normal"/>
    <w:link w:val="Char2"/>
    <w:rsid w:val="00FF3B93"/>
    <w:pPr>
      <w:tabs>
        <w:tab w:val="center" w:pos="4153"/>
        <w:tab w:val="right" w:pos="8306"/>
      </w:tabs>
    </w:pPr>
  </w:style>
  <w:style w:type="character" w:customStyle="1" w:styleId="Char2">
    <w:name w:val="رأس الصفحة Char"/>
    <w:basedOn w:val="DefaultParagraphFont"/>
    <w:link w:val="Header"/>
    <w:rsid w:val="00FF3B93"/>
    <w:rPr>
      <w:sz w:val="24"/>
      <w:szCs w:val="24"/>
    </w:rPr>
  </w:style>
  <w:style w:type="paragraph" w:styleId="Footer">
    <w:name w:val="footer"/>
    <w:basedOn w:val="Normal"/>
    <w:link w:val="Char3"/>
    <w:rsid w:val="00FF3B93"/>
    <w:pPr>
      <w:tabs>
        <w:tab w:val="center" w:pos="4153"/>
        <w:tab w:val="right" w:pos="8306"/>
      </w:tabs>
    </w:pPr>
  </w:style>
  <w:style w:type="character" w:customStyle="1" w:styleId="Char3">
    <w:name w:val="تذييل الصفحة Char"/>
    <w:basedOn w:val="DefaultParagraphFont"/>
    <w:link w:val="Footer"/>
    <w:rsid w:val="00FF3B93"/>
    <w:rPr>
      <w:sz w:val="24"/>
      <w:szCs w:val="24"/>
    </w:rPr>
  </w:style>
  <w:style w:type="table" w:customStyle="1" w:styleId="TableNormal0">
    <w:name w:val="Table Normal_0"/>
    <w:pPr>
      <w:bidi/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name w:val="a5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name w:val="a8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0">
    <w:name w:val="Table Grid_0"/>
    <w:basedOn w:val="TableNormal"/>
    <w:uiPriority w:val="59"/>
    <w:rsid w:val="00EA3EE9"/>
    <w:rPr>
      <w:rFonts w:ascii="Calibri" w:hAnsi="Calibri" w:cs="Arial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a50">
    <w:name w:val="a5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0">
    <w:name w:val="a6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0">
    <w:name w:val="a7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0">
    <w:name w:val="a8_0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5.jpeg" /><Relationship Id="rId12" Type="http://schemas.openxmlformats.org/officeDocument/2006/relationships/footer" Target="footer3.xml" /><Relationship Id="rId13" Type="http://schemas.openxmlformats.org/officeDocument/2006/relationships/image" Target="media/image6.wmf" /><Relationship Id="rId14" Type="http://schemas.openxmlformats.org/officeDocument/2006/relationships/footer" Target="footer4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wmf" /><Relationship Id="rId7" Type="http://schemas.openxmlformats.org/officeDocument/2006/relationships/image" Target="media/image3.jpeg" /><Relationship Id="rId8" Type="http://schemas.openxmlformats.org/officeDocument/2006/relationships/footer" Target="footer1.xm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68218-316D-41C5-A81B-1D8804B2C2D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Mcc &amp; Mah Group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سلمى بنت العلوني</cp:lastModifiedBy>
  <cp:revision>2</cp:revision>
  <cp:lastPrinted>2022-06-12T19:30:00Z</cp:lastPrinted>
  <dcterms:created xsi:type="dcterms:W3CDTF">2024-09-10T17:34:00Z</dcterms:created>
  <dcterms:modified xsi:type="dcterms:W3CDTF">2024-09-10T17:34:00Z</dcterms:modified>
</cp:coreProperties>
</file>