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tbl>
      <w:tblPr>
        <w:tblStyle w:val="TableGrid"/>
        <w:bidiVisual/>
        <w:tblW w:w="10762" w:type="dxa"/>
        <w:tblInd w:w="-1" w:type="dxa"/>
        <w:tblLayout w:type="fixed"/>
        <w:tblLook w:val="04A0"/>
      </w:tblPr>
      <w:tblGrid>
        <w:gridCol w:w="3675"/>
        <w:gridCol w:w="3402"/>
        <w:gridCol w:w="3685"/>
      </w:tblGrid>
      <w:tr w14:paraId="3AEB667F" w14:textId="77777777" w:rsidTr="003E083E">
        <w:tblPrEx>
          <w:tblW w:w="10762" w:type="dxa"/>
          <w:tblInd w:w="-1" w:type="dxa"/>
          <w:tblLayout w:type="fixed"/>
          <w:tblLook w:val="04A0"/>
        </w:tblPrEx>
        <w:tc>
          <w:tcPr>
            <w:tcW w:w="10762" w:type="dxa"/>
            <w:gridSpan w:val="3"/>
          </w:tcPr>
          <w:p w:rsidR="00B7374B" w:rsidRPr="00FD70EE" w:rsidP="00CE575E" w14:paraId="7A521B3A" w14:textId="77777777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14:paraId="0E600D5E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3E083E" w:rsidRPr="00B07029" w:rsidP="003E083E" w14:paraId="73C7FBA9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:rsidR="003E083E" w:rsidRPr="006C5337" w:rsidP="003E083E" w14:paraId="5A0E8751" w14:textId="77777777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:rsidR="003E083E" w:rsidRPr="00B07029" w:rsidP="003E083E" w14:paraId="7A6A111A" w14:textId="77777777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E083E" w:rsidRPr="00B07029" w:rsidP="003E083E" w14:paraId="521F1B1D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14:paraId="7DC9A91C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3E083E" w:rsidP="003E083E" w14:paraId="15ED7CDC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:rsidR="003E083E" w:rsidRPr="00B07029" w:rsidP="003E083E" w14:paraId="52DBAFC1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3E083E" w:rsidP="00AE0F62" w14:paraId="50F262EB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14:paraId="4E044174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FD70EE" w:rsidP="00FD70EE" w14:paraId="3C698BE9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:rsidR="00FD70EE" w:rsidRPr="00B07029" w:rsidP="00FD70EE" w14:paraId="38294356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FD70EE" w:rsidP="00FD70EE" w14:paraId="2208FDFB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C72A61">
              <w:rPr>
                <w:rFonts w:hint="cs"/>
                <w:sz w:val="32"/>
                <w:szCs w:val="32"/>
                <w:rtl/>
              </w:rPr>
              <w:t>7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14:paraId="17F1DF0C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FD70EE" w:rsidRPr="00B07029" w:rsidP="00FD70EE" w14:paraId="144FCC9F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:rsidR="00FD70EE" w:rsidRPr="00B07029" w:rsidP="00FD70EE" w14:paraId="54699C31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FD70EE" w:rsidRPr="00B07029" w:rsidP="00FD70EE" w14:paraId="7299F8FC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>إختبار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72A61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</w:p>
        </w:tc>
      </w:tr>
    </w:tbl>
    <w:p w:rsidR="00436CCE" w:rsidRPr="00436CCE" w14:paraId="3506A0CF" w14:textId="77777777">
      <w:pPr>
        <w:rPr>
          <w:sz w:val="2"/>
          <w:szCs w:val="2"/>
        </w:rPr>
      </w:pPr>
    </w:p>
    <w:tbl>
      <w:tblPr>
        <w:tblStyle w:val="TableGrid"/>
        <w:bidiVisual/>
        <w:tblW w:w="10817" w:type="dxa"/>
        <w:tblLook w:val="04A0"/>
      </w:tblPr>
      <w:tblGrid>
        <w:gridCol w:w="9394"/>
        <w:gridCol w:w="1423"/>
      </w:tblGrid>
      <w:tr w14:paraId="7560CCCB" w14:textId="77777777" w:rsidTr="00E178FC">
        <w:tblPrEx>
          <w:tblW w:w="10817" w:type="dxa"/>
          <w:tblLook w:val="04A0"/>
        </w:tblPrEx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:rsidR="003E7EAA" w:rsidRPr="00DC0336" w:rsidP="003E7EAA" w14:paraId="5A53E9AF" w14:textId="77777777">
            <w:pPr>
              <w:rPr>
                <w:b/>
                <w:bCs/>
                <w:sz w:val="20"/>
                <w:szCs w:val="20"/>
                <w:rtl/>
              </w:rPr>
            </w:pPr>
          </w:p>
          <w:p w:rsidR="00436CCE" w:rsidP="00436CCE" w14:paraId="6038B929" w14:textId="77777777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Pr="00436CCE" w:rsidR="00CE575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:rsidR="003E7EAA" w:rsidP="0031539A" w14:paraId="7B244AE2" w14:textId="77777777">
            <w:pPr>
              <w:rPr>
                <w:sz w:val="14"/>
                <w:szCs w:val="14"/>
                <w:rtl/>
              </w:rPr>
            </w:pPr>
          </w:p>
          <w:p w:rsidR="002C3445" w:rsidRPr="006C5337" w:rsidP="0031539A" w14:paraId="3A59BD02" w14:textId="77777777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436CCE" w:rsidRPr="00EC7686" w:rsidP="00436CCE" w14:paraId="1FB4C7C6" w14:textId="77777777">
            <w:pPr>
              <w:rPr>
                <w:sz w:val="10"/>
                <w:szCs w:val="10"/>
                <w:rtl/>
              </w:rPr>
            </w:pPr>
          </w:p>
        </w:tc>
      </w:tr>
      <w:tr w14:paraId="63C07C92" w14:textId="77777777" w:rsidTr="00E178FC">
        <w:tblPrEx>
          <w:tblW w:w="10817" w:type="dxa"/>
          <w:tblLook w:val="04A0"/>
        </w:tblPrEx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:rsidR="00436CCE" w:rsidP="00436CCE" w14:paraId="1D9D8E18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:rsidR="00436CCE" w:rsidRPr="006C5337" w:rsidP="00436CCE" w14:paraId="4060FC6B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"/>
        <w:tblpPr w:leftFromText="180" w:rightFromText="180" w:vertAnchor="text" w:horzAnchor="margin" w:tblpY="256"/>
        <w:bidiVisual/>
        <w:tblW w:w="10762" w:type="dxa"/>
        <w:tblLook w:val="04A0"/>
      </w:tblPr>
      <w:tblGrid>
        <w:gridCol w:w="576"/>
        <w:gridCol w:w="9217"/>
        <w:gridCol w:w="969"/>
      </w:tblGrid>
      <w:tr w14:paraId="49958AAB" w14:textId="77777777" w:rsidTr="00CE575E">
        <w:tblPrEx>
          <w:tblW w:w="10762" w:type="dxa"/>
          <w:tblLook w:val="04A0"/>
        </w:tblPrEx>
        <w:tc>
          <w:tcPr>
            <w:tcW w:w="10762" w:type="dxa"/>
            <w:gridSpan w:val="3"/>
          </w:tcPr>
          <w:p w:rsidR="00B7374B" w:rsidP="00944E86" w14:paraId="6A77D5DD" w14:textId="77777777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:rsidR="000D2785" w:rsidRPr="00B37E45" w:rsidP="00CE575E" w14:paraId="12545D8C" w14:textId="7777777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14:paraId="2A37631C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08F58E8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:rsidR="00E178FC" w:rsidRPr="00B37E45" w:rsidP="00BF1C38" w14:paraId="4F6A7530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93CD3">
              <w:rPr>
                <w:rFonts w:asciiTheme="majorBidi" w:hAnsiTheme="majorBidi" w:cs="Times New Roman"/>
                <w:sz w:val="32"/>
                <w:szCs w:val="32"/>
                <w:rtl/>
              </w:rPr>
              <w:t>مدلول المصطلح التاريخي عصر يعني فترة بداية حاكم ونهايته.</w:t>
            </w:r>
          </w:p>
        </w:tc>
        <w:tc>
          <w:tcPr>
            <w:tcW w:w="969" w:type="dxa"/>
          </w:tcPr>
          <w:p w:rsidR="00E178FC" w:rsidRPr="00B37E45" w:rsidP="002D31E4" w14:paraId="421E949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4640F95A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29E2057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:rsidR="00E178FC" w:rsidRPr="00B37E45" w:rsidP="00AE3967" w14:paraId="5EF9377E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العصر الحجري من عصور ما قبل التاريخ</w:t>
            </w:r>
          </w:p>
        </w:tc>
        <w:tc>
          <w:tcPr>
            <w:tcW w:w="969" w:type="dxa"/>
          </w:tcPr>
          <w:p w:rsidR="00E178FC" w:rsidRPr="00B37E45" w:rsidP="002D31E4" w14:paraId="19D2C7A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31EDA41E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45AABC5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:rsidR="00E178FC" w:rsidRPr="00B37E45" w:rsidP="00EC6463" w14:paraId="420792B2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:rsidR="00E178FC" w:rsidRPr="00B37E45" w:rsidP="002D31E4" w14:paraId="379388A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5D40741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04BDD0A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:rsidR="00E178FC" w:rsidRPr="00B37E45" w:rsidP="00EC6463" w14:paraId="00F9F0D5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:rsidR="00E178FC" w:rsidRPr="00B37E45" w:rsidP="002D31E4" w14:paraId="0F98D94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A81E9D0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6227302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:rsidR="00E178FC" w:rsidRPr="00B37E45" w:rsidP="00E95412" w14:paraId="146E2640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العقد عشر سنوات .                                      </w:t>
            </w:r>
          </w:p>
        </w:tc>
        <w:tc>
          <w:tcPr>
            <w:tcW w:w="969" w:type="dxa"/>
          </w:tcPr>
          <w:p w:rsidR="00E178FC" w:rsidRPr="00B37E45" w:rsidP="002D31E4" w14:paraId="60BE2AE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48FEF377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64F3CC5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:rsidR="00E178FC" w:rsidRPr="00B37E45" w:rsidP="00A14DE9" w14:paraId="77F32881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التاريخ لا يقدم لنا العظة والعبرة </w:t>
            </w:r>
          </w:p>
        </w:tc>
        <w:tc>
          <w:tcPr>
            <w:tcW w:w="969" w:type="dxa"/>
          </w:tcPr>
          <w:p w:rsidR="00E178FC" w:rsidRPr="00B37E45" w:rsidP="002D31E4" w14:paraId="4665C33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58C2CEE4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77CEF7F1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:rsidR="00E178FC" w:rsidRPr="00B37E45" w:rsidP="00E178FC" w14:paraId="5A0ABEFA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الدهر مدة حياة كاملة أو زمن. </w:t>
            </w:r>
          </w:p>
        </w:tc>
        <w:tc>
          <w:tcPr>
            <w:tcW w:w="969" w:type="dxa"/>
          </w:tcPr>
          <w:p w:rsidR="00E178FC" w:rsidRPr="00B37E45" w:rsidP="002D31E4" w14:paraId="694D625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13C810DF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4487E38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:rsidR="00E178FC" w:rsidRPr="00B37E45" w:rsidP="00E178FC" w14:paraId="2C2FD489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الحقبة يعني قسم كبير من الزمن. </w:t>
            </w:r>
          </w:p>
        </w:tc>
        <w:tc>
          <w:tcPr>
            <w:tcW w:w="969" w:type="dxa"/>
          </w:tcPr>
          <w:p w:rsidR="00E178FC" w:rsidRPr="00B37E45" w:rsidP="002D31E4" w14:paraId="41F94B3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3749976F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910625" w:rsidRPr="00E178FC" w:rsidP="00910625" w14:paraId="7D3BE6D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:rsidR="00910625" w:rsidRPr="00B37E45" w:rsidP="00910625" w14:paraId="7E13D045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العصر الأموي من العصور الإسلامية.</w:t>
            </w:r>
          </w:p>
        </w:tc>
        <w:tc>
          <w:tcPr>
            <w:tcW w:w="969" w:type="dxa"/>
          </w:tcPr>
          <w:p w:rsidR="00910625" w:rsidRPr="00B37E45" w:rsidP="00910625" w14:paraId="5929E52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005541E0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910625" w:rsidRPr="00DC0336" w:rsidP="00910625" w14:paraId="1D435DF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:rsidR="00910625" w:rsidRPr="00DC0336" w:rsidP="00910625" w14:paraId="3C794C29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السنة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1715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م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في القرن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السابع عشر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.               </w:t>
            </w:r>
          </w:p>
        </w:tc>
        <w:tc>
          <w:tcPr>
            <w:tcW w:w="969" w:type="dxa"/>
          </w:tcPr>
          <w:p w:rsidR="00910625" w:rsidRPr="00DC0336" w:rsidP="00910625" w14:paraId="146BA2E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)</w:t>
            </w:r>
          </w:p>
        </w:tc>
      </w:tr>
    </w:tbl>
    <w:p w:rsidR="00E178FC" w:rsidP="00436CCE" w14:paraId="61CCEC90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:rsidR="002C3445" w:rsidP="00593CD3" w14:paraId="0D9C4761" w14:textId="77777777">
      <w:pPr>
        <w:rPr>
          <w:rFonts w:asciiTheme="majorBidi" w:hAnsiTheme="majorBidi" w:cstheme="majorBidi"/>
          <w:b/>
          <w:bCs/>
          <w:sz w:val="2"/>
          <w:szCs w:val="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"/>
          <w:szCs w:val="2"/>
          <w:rtl/>
          <w:lang w:bidi="ar-EG"/>
        </w:rPr>
        <w:t xml:space="preserve">السؤال </w:t>
      </w:r>
    </w:p>
    <w:p w:rsidR="002C3445" w:rsidRPr="00256746" w:rsidP="002C3445" w14:paraId="3F6B07CA" w14:textId="77777777">
      <w:pPr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السؤال الثاني :</w:t>
      </w:r>
      <w:r>
        <w:rPr>
          <w:rFonts w:cstheme="minorHAnsi" w:hint="cs"/>
          <w:b/>
          <w:bCs/>
          <w:sz w:val="32"/>
          <w:szCs w:val="32"/>
          <w:rtl/>
        </w:rPr>
        <w:t>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"/>
        <w:bidiVisual/>
        <w:tblW w:w="0" w:type="auto"/>
        <w:tblLook w:val="04A0"/>
      </w:tblPr>
      <w:tblGrid>
        <w:gridCol w:w="501"/>
        <w:gridCol w:w="2903"/>
        <w:gridCol w:w="3420"/>
        <w:gridCol w:w="3515"/>
      </w:tblGrid>
      <w:tr w14:paraId="246CAA61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0816A907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685F2072" w14:textId="77777777">
            <w:pPr>
              <w:rPr>
                <w:rFonts w:cstheme="minorHAns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  <w:lang w:bidi="ar-EG"/>
              </w:rPr>
              <w:t>يبدأ العصر الحديث من القرن.......الهجري</w:t>
            </w:r>
          </w:p>
        </w:tc>
      </w:tr>
      <w:tr w14:paraId="0AABD537" w14:textId="77777777" w:rsidTr="00FE55E4">
        <w:tblPrEx>
          <w:tblW w:w="0" w:type="auto"/>
          <w:tblLook w:val="04A0"/>
        </w:tblPrEx>
        <w:tc>
          <w:tcPr>
            <w:tcW w:w="3404" w:type="dxa"/>
            <w:gridSpan w:val="2"/>
          </w:tcPr>
          <w:p w:rsidR="002C3445" w:rsidP="003E69B4" w14:paraId="77D11377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الثامن </w:t>
            </w:r>
          </w:p>
        </w:tc>
        <w:tc>
          <w:tcPr>
            <w:tcW w:w="3420" w:type="dxa"/>
          </w:tcPr>
          <w:p w:rsidR="002C3445" w:rsidP="003E69B4" w14:paraId="2AE4C055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التاسع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15" w:type="dxa"/>
          </w:tcPr>
          <w:p w:rsidR="002C3445" w:rsidP="003E69B4" w14:paraId="24B33959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العاشر</w:t>
            </w:r>
          </w:p>
        </w:tc>
      </w:tr>
      <w:tr w14:paraId="0B585A46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7D1F5633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363ADDB6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تولى الحكم بعد وفاة الرسول أربعة خلفاء المدلول التاريخي 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14:paraId="73B7AD64" w14:textId="77777777" w:rsidTr="00FE55E4">
        <w:tblPrEx>
          <w:tblW w:w="0" w:type="auto"/>
          <w:tblLook w:val="04A0"/>
        </w:tblPrEx>
        <w:tc>
          <w:tcPr>
            <w:tcW w:w="3404" w:type="dxa"/>
            <w:gridSpan w:val="2"/>
          </w:tcPr>
          <w:p w:rsidR="002C3445" w:rsidP="003E69B4" w14:paraId="578BEA06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عهد</w:t>
            </w:r>
          </w:p>
        </w:tc>
        <w:tc>
          <w:tcPr>
            <w:tcW w:w="3420" w:type="dxa"/>
          </w:tcPr>
          <w:p w:rsidR="002C3445" w:rsidP="003E69B4" w14:paraId="2D9DC3AB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عصر</w:t>
            </w:r>
          </w:p>
        </w:tc>
        <w:tc>
          <w:tcPr>
            <w:tcW w:w="3515" w:type="dxa"/>
          </w:tcPr>
          <w:p w:rsidR="002C3445" w:rsidP="003E69B4" w14:paraId="186848A5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عقد </w:t>
            </w:r>
          </w:p>
        </w:tc>
      </w:tr>
      <w:tr w14:paraId="5013FF93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6883D228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242239E6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القرن هو :</w:t>
            </w:r>
          </w:p>
        </w:tc>
      </w:tr>
      <w:tr w14:paraId="2B339B94" w14:textId="77777777" w:rsidTr="00FE55E4">
        <w:tblPrEx>
          <w:tblW w:w="0" w:type="auto"/>
          <w:tblLook w:val="04A0"/>
        </w:tblPrEx>
        <w:tc>
          <w:tcPr>
            <w:tcW w:w="3404" w:type="dxa"/>
            <w:gridSpan w:val="2"/>
          </w:tcPr>
          <w:p w:rsidR="002C3445" w:rsidP="003E69B4" w14:paraId="2A408E22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2540F">
              <w:rPr>
                <w:rFonts w:cs="Calibri"/>
                <w:sz w:val="32"/>
                <w:szCs w:val="32"/>
                <w:rtl/>
              </w:rPr>
              <w:t>100سنة</w:t>
            </w:r>
          </w:p>
        </w:tc>
        <w:tc>
          <w:tcPr>
            <w:tcW w:w="3420" w:type="dxa"/>
          </w:tcPr>
          <w:p w:rsidR="002C3445" w:rsidP="003E69B4" w14:paraId="09997F21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2540F">
              <w:rPr>
                <w:rFonts w:cs="Calibri"/>
                <w:sz w:val="32"/>
                <w:szCs w:val="32"/>
                <w:rtl/>
              </w:rPr>
              <w:t>90 سنة</w:t>
            </w:r>
          </w:p>
        </w:tc>
        <w:tc>
          <w:tcPr>
            <w:tcW w:w="3515" w:type="dxa"/>
          </w:tcPr>
          <w:p w:rsidR="002C3445" w:rsidP="003E69B4" w14:paraId="60AEC11F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80سنة </w:t>
            </w:r>
          </w:p>
        </w:tc>
      </w:tr>
      <w:tr w14:paraId="4A7B66B0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75E44405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51126A0D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14:paraId="7BED2705" w14:textId="77777777" w:rsidTr="00FE55E4">
        <w:tblPrEx>
          <w:tblW w:w="0" w:type="auto"/>
          <w:tblLook w:val="04A0"/>
        </w:tblPrEx>
        <w:tc>
          <w:tcPr>
            <w:tcW w:w="3404" w:type="dxa"/>
            <w:gridSpan w:val="2"/>
          </w:tcPr>
          <w:p w:rsidR="002C3445" w:rsidP="003E69B4" w14:paraId="7B1F5257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>الدهر</w:t>
            </w:r>
          </w:p>
        </w:tc>
        <w:tc>
          <w:tcPr>
            <w:tcW w:w="3420" w:type="dxa"/>
          </w:tcPr>
          <w:p w:rsidR="002C3445" w:rsidP="003E69B4" w14:paraId="7BA6BCBA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3515" w:type="dxa"/>
          </w:tcPr>
          <w:p w:rsidR="002C3445" w:rsidP="003E69B4" w14:paraId="46A325C7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14:paraId="4EF0B807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53FEE1F4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742F2022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14:paraId="6776391E" w14:textId="77777777" w:rsidTr="00FE55E4">
        <w:tblPrEx>
          <w:tblW w:w="0" w:type="auto"/>
          <w:tblLook w:val="04A0"/>
        </w:tblPrEx>
        <w:tc>
          <w:tcPr>
            <w:tcW w:w="3404" w:type="dxa"/>
            <w:gridSpan w:val="2"/>
          </w:tcPr>
          <w:p w:rsidR="002C3445" w:rsidRPr="008E0193" w:rsidP="003E69B4" w14:paraId="03D0D22B" w14:textId="77777777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3420" w:type="dxa"/>
          </w:tcPr>
          <w:p w:rsidR="002C3445" w:rsidRPr="008E0193" w:rsidP="003E69B4" w14:paraId="7D1B6521" w14:textId="77777777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3515" w:type="dxa"/>
          </w:tcPr>
          <w:p w:rsidR="002C3445" w:rsidRPr="008E0193" w:rsidP="003E69B4" w14:paraId="1F0394F5" w14:textId="77777777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14:paraId="1781B8CC" w14:textId="77777777" w:rsidTr="003E69B4">
        <w:tblPrEx>
          <w:tblW w:w="0" w:type="auto"/>
          <w:tblLook w:val="04A0"/>
        </w:tblPrEx>
        <w:tc>
          <w:tcPr>
            <w:tcW w:w="501" w:type="dxa"/>
          </w:tcPr>
          <w:p w:rsidR="00E137B7" w:rsidRPr="0089795B" w:rsidP="003E69B4" w14:paraId="3D7A23FE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bookmarkStart w:id="0" w:name="_Hlk207359020"/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838" w:type="dxa"/>
            <w:gridSpan w:val="3"/>
          </w:tcPr>
          <w:p w:rsidR="00E137B7" w:rsidP="003E69B4" w14:paraId="11C396ED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من فوائد دراسة التاريخ :</w:t>
            </w:r>
          </w:p>
        </w:tc>
      </w:tr>
      <w:tr w14:paraId="622BDDA6" w14:textId="77777777" w:rsidTr="00FE55E4">
        <w:tblPrEx>
          <w:tblW w:w="0" w:type="auto"/>
          <w:tblLook w:val="04A0"/>
        </w:tblPrEx>
        <w:tc>
          <w:tcPr>
            <w:tcW w:w="3404" w:type="dxa"/>
            <w:gridSpan w:val="2"/>
          </w:tcPr>
          <w:p w:rsidR="00E137B7" w:rsidRPr="00E137B7" w:rsidP="00E137B7" w14:paraId="669B3483" w14:textId="7777777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 w:hint="cs"/>
                <w:sz w:val="32"/>
                <w:szCs w:val="32"/>
                <w:rtl/>
              </w:rPr>
              <w:t xml:space="preserve">أ-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 xml:space="preserve">يحفظ تراث الأمم 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420" w:type="dxa"/>
          </w:tcPr>
          <w:p w:rsidR="00E137B7" w:rsidRPr="00E137B7" w:rsidP="00E137B7" w14:paraId="6B3A6D97" w14:textId="7777777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ب-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>بساعد على فهم الحاضر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15" w:type="dxa"/>
          </w:tcPr>
          <w:p w:rsidR="00E137B7" w:rsidRPr="00E137B7" w:rsidP="00E137B7" w14:paraId="3B8B1831" w14:textId="7777777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ج-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>كلاهما صواب</w:t>
            </w:r>
          </w:p>
        </w:tc>
      </w:tr>
      <w:bookmarkEnd w:id="0"/>
    </w:tbl>
    <w:p w:rsidR="00E526EC" w:rsidP="00CE575E" w14:paraId="47E31EF1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593CD3" w:rsidP="00CE575E" w14:paraId="6F26E421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593CD3" w:rsidP="00CE575E" w14:paraId="420ACB5C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593CD3" w:rsidP="00CE575E" w14:paraId="33286E8D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593CD3" w:rsidP="00CE575E" w14:paraId="3125E0CE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593CD3" w:rsidP="00CE575E" w14:paraId="152E008D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593CD3" w:rsidP="00CE575E" w14:paraId="20D7E02A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CE575E" w:rsidP="003C38E3" w14:paraId="14BF74EA" w14:textId="77777777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3C38E3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الثالث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ضع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المصطلحات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التاريخية التالية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في الفراغات المناسبة: </w:t>
      </w:r>
    </w:p>
    <w:p w:rsidR="004805C5" w:rsidP="00237D18" w14:paraId="0FF4FDB1" w14:textId="77777777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فترة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عصر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-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عهد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65756D">
        <w:rPr>
          <w:rFonts w:asciiTheme="majorBidi" w:hAnsiTheme="majorBidi" w:cstheme="majorBidi" w:hint="cs"/>
          <w:b/>
          <w:bCs/>
          <w:sz w:val="32"/>
          <w:szCs w:val="32"/>
          <w:rtl/>
        </w:rPr>
        <w:t>المستقبل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65756D">
        <w:rPr>
          <w:rFonts w:asciiTheme="majorBidi" w:hAnsiTheme="majorBidi" w:cstheme="majorBidi" w:hint="cs"/>
          <w:b/>
          <w:bCs/>
          <w:sz w:val="32"/>
          <w:szCs w:val="32"/>
          <w:rtl/>
        </w:rPr>
        <w:t>- الماضي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TableGrid"/>
        <w:tblpPr w:leftFromText="180" w:rightFromText="180" w:vertAnchor="text" w:horzAnchor="margin" w:tblpY="256"/>
        <w:bidiVisual/>
        <w:tblW w:w="10762" w:type="dxa"/>
        <w:tblLook w:val="04A0"/>
      </w:tblPr>
      <w:tblGrid>
        <w:gridCol w:w="576"/>
        <w:gridCol w:w="10186"/>
      </w:tblGrid>
      <w:tr w14:paraId="0F274F69" w14:textId="77777777" w:rsidTr="001779E4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44B52A1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:rsidR="004805C5" w:rsidRPr="004805C5" w:rsidP="004805C5" w14:paraId="751DB14A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يساعد التاريخ على فهم ...............وتوقع 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14:paraId="5465FD05" w14:textId="77777777" w:rsidTr="00084DED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721E156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:rsidR="004805C5" w:rsidRPr="00DC0336" w:rsidP="004805C5" w14:paraId="07291633" w14:textId="77777777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:rsidR="004805C5" w:rsidRPr="004805C5" w:rsidP="00A14DE9" w14:paraId="4E4551F5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فتح عمر بن الخطاب مصر...</w:t>
            </w:r>
            <w:r w:rsidR="00A14DE9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</w:t>
            </w:r>
          </w:p>
        </w:tc>
      </w:tr>
      <w:tr w14:paraId="5F3C7E96" w14:textId="77777777" w:rsidTr="006D7553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67A87A9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:rsidR="004805C5" w:rsidRPr="004805C5" w:rsidP="004805C5" w14:paraId="4572C6AC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تولى الحكم بعد وفاة الرسول أربعة خلفاء 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.....................................</w:t>
            </w:r>
          </w:p>
        </w:tc>
      </w:tr>
      <w:tr w14:paraId="09F739F9" w14:textId="77777777" w:rsidTr="00CD16BF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2ED132F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:rsidR="004805C5" w:rsidRPr="00DC0336" w:rsidP="004805C5" w14:paraId="2A9DB601" w14:textId="77777777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:rsidR="004805C5" w:rsidRPr="004805C5" w:rsidP="00844255" w14:paraId="7F5C10A3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امتدت الدولة الأموية إلى الأندلس من عام 91 هـ إلى عام 107 هـ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</w:t>
            </w:r>
          </w:p>
        </w:tc>
      </w:tr>
    </w:tbl>
    <w:p w:rsidR="004805C5" w:rsidRPr="00DC0336" w:rsidP="00DC0336" w14:paraId="6C77C991" w14:textId="77777777">
      <w:pPr>
        <w:rPr>
          <w:rFonts w:asciiTheme="majorBidi" w:hAnsiTheme="majorBidi" w:cstheme="majorBidi"/>
          <w:sz w:val="10"/>
          <w:szCs w:val="10"/>
        </w:rPr>
      </w:pPr>
    </w:p>
    <w:p w:rsidR="00DC0336" w:rsidRPr="00DC0336" w:rsidP="000D2785" w14:paraId="4A7C9DC9" w14:textId="77777777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:rsidR="00DC0336" w:rsidRPr="00DC0336" w:rsidP="00DC0336" w14:paraId="29BE0741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:rsidR="008C4595" w:rsidP="008C4595" w14:paraId="7A291D47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8C4595" w:rsidRPr="00EF70F3" w:rsidP="00EF70F3" w14:paraId="763278D4" w14:textId="71F446F9">
      <w:pPr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8C4595" w:rsidP="008C4595" w14:paraId="0952520F" w14:textId="77777777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:rsidR="00DC0336" w:rsidP="00DC0336" w14:paraId="3622B249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10762" w:type="dxa"/>
        <w:tblInd w:w="-1" w:type="dxa"/>
        <w:tblLayout w:type="fixed"/>
        <w:tblLook w:val="04A0"/>
      </w:tblPr>
      <w:tblGrid>
        <w:gridCol w:w="3675"/>
        <w:gridCol w:w="3402"/>
        <w:gridCol w:w="3685"/>
      </w:tblGrid>
      <w:tr w14:paraId="5E9D31A2" w14:textId="77777777" w:rsidTr="003E083E">
        <w:tblPrEx>
          <w:tblW w:w="10762" w:type="dxa"/>
          <w:tblInd w:w="-1" w:type="dxa"/>
          <w:tblLayout w:type="fixed"/>
          <w:tblLook w:val="04A0"/>
        </w:tblPrEx>
        <w:tc>
          <w:tcPr>
            <w:tcW w:w="10762" w:type="dxa"/>
            <w:gridSpan w:val="3"/>
          </w:tcPr>
          <w:p w:rsidR="00B7374B" w:rsidRPr="00FD70EE" w:rsidP="00CE575E" w14:paraId="7450E63A" w14:textId="77777777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14:paraId="44E83735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3E083E" w:rsidRPr="00B07029" w:rsidP="003E083E" w14:paraId="4F8609B7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:rsidR="003E083E" w:rsidRPr="006C5337" w:rsidP="003E083E" w14:paraId="642F809A" w14:textId="77777777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:rsidR="003E083E" w:rsidRPr="00B07029" w:rsidP="003E083E" w14:paraId="0D658CF5" w14:textId="77777777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1893570" cy="906539"/>
                  <wp:effectExtent l="0" t="0" r="0" b="8255"/>
                  <wp:docPr id="1399033424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033424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E083E" w:rsidRPr="00B07029" w:rsidP="003E083E" w14:paraId="0BDD53E5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14:paraId="1B135122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3E083E" w:rsidP="003E083E" w14:paraId="1B9ABCE1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:rsidR="003E083E" w:rsidRPr="00B07029" w:rsidP="003E083E" w14:paraId="1A4CC84D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3E083E" w:rsidP="00AE0F62" w14:paraId="0EACED2B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14:paraId="343BBFD5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FD70EE" w:rsidP="00FD70EE" w14:paraId="4F1C35E8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:rsidR="00FD70EE" w:rsidRPr="00B07029" w:rsidP="00FD70EE" w14:paraId="084CD3BC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FD70EE" w:rsidP="00FD70EE" w14:paraId="06638D98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C72A61">
              <w:rPr>
                <w:rFonts w:hint="cs"/>
                <w:sz w:val="32"/>
                <w:szCs w:val="32"/>
                <w:rtl/>
              </w:rPr>
              <w:t>7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14:paraId="7B69CAAA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FD70EE" w:rsidRPr="00B07029" w:rsidP="00FD70EE" w14:paraId="733B3062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:rsidR="00FD70EE" w:rsidRPr="00B07029" w:rsidP="00FD70EE" w14:paraId="40BC0FEB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FD70EE" w:rsidRPr="00B07029" w:rsidP="00FD70EE" w14:paraId="09BB8F01" w14:textId="77777777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C72A61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</w:p>
        </w:tc>
      </w:tr>
    </w:tbl>
    <w:p w:rsidR="00436CCE" w:rsidRPr="00436CCE" w14:paraId="2490C988" w14:textId="77777777">
      <w:pPr>
        <w:rPr>
          <w:sz w:val="2"/>
          <w:szCs w:val="2"/>
        </w:rPr>
      </w:pPr>
    </w:p>
    <w:tbl>
      <w:tblPr>
        <w:tblStyle w:val="TableGrid0"/>
        <w:bidiVisual/>
        <w:tblW w:w="10817" w:type="dxa"/>
        <w:tblLook w:val="04A0"/>
      </w:tblPr>
      <w:tblGrid>
        <w:gridCol w:w="9394"/>
        <w:gridCol w:w="1423"/>
      </w:tblGrid>
      <w:tr w14:paraId="303A6A12" w14:textId="77777777" w:rsidTr="00E178FC">
        <w:tblPrEx>
          <w:tblW w:w="10817" w:type="dxa"/>
          <w:tblLook w:val="04A0"/>
        </w:tblPrEx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:rsidR="003E7EAA" w:rsidRPr="00DC0336" w:rsidP="003E7EAA" w14:paraId="61901DED" w14:textId="77777777">
            <w:pPr>
              <w:rPr>
                <w:b/>
                <w:bCs/>
                <w:sz w:val="20"/>
                <w:szCs w:val="20"/>
                <w:rtl/>
              </w:rPr>
            </w:pPr>
          </w:p>
          <w:p w:rsidR="00436CCE" w:rsidP="00436CCE" w14:paraId="70D8FDCA" w14:textId="77777777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Pr="00436CCE" w:rsidR="00CE575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:rsidR="003E7EAA" w:rsidP="0031539A" w14:paraId="4F8D0F6A" w14:textId="77777777">
            <w:pPr>
              <w:rPr>
                <w:sz w:val="14"/>
                <w:szCs w:val="14"/>
                <w:rtl/>
              </w:rPr>
            </w:pPr>
          </w:p>
          <w:p w:rsidR="002C3445" w:rsidRPr="006C5337" w:rsidP="0031539A" w14:paraId="71953809" w14:textId="77777777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436CCE" w:rsidRPr="00EC7686" w:rsidP="00436CCE" w14:paraId="0493AC02" w14:textId="77777777">
            <w:pPr>
              <w:rPr>
                <w:sz w:val="10"/>
                <w:szCs w:val="10"/>
                <w:rtl/>
              </w:rPr>
            </w:pPr>
          </w:p>
        </w:tc>
      </w:tr>
      <w:tr w14:paraId="2912778C" w14:textId="77777777" w:rsidTr="00E178FC">
        <w:tblPrEx>
          <w:tblW w:w="10817" w:type="dxa"/>
          <w:tblLook w:val="04A0"/>
        </w:tblPrEx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:rsidR="00436CCE" w:rsidP="00436CCE" w14:paraId="4C0407DC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:rsidR="00436CCE" w:rsidRPr="006C5337" w:rsidP="00436CCE" w14:paraId="51AE5C29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/>
      </w:tblPr>
      <w:tblGrid>
        <w:gridCol w:w="576"/>
        <w:gridCol w:w="9217"/>
        <w:gridCol w:w="969"/>
      </w:tblGrid>
      <w:tr w14:paraId="03D9C3F3" w14:textId="77777777" w:rsidTr="00CE575E">
        <w:tblPrEx>
          <w:tblW w:w="10762" w:type="dxa"/>
          <w:tblLook w:val="04A0"/>
        </w:tblPrEx>
        <w:tc>
          <w:tcPr>
            <w:tcW w:w="10762" w:type="dxa"/>
            <w:gridSpan w:val="3"/>
          </w:tcPr>
          <w:p w:rsidR="00B7374B" w:rsidP="00944E86" w14:paraId="448109DB" w14:textId="77777777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:rsidR="000D2785" w:rsidRPr="00B37E45" w:rsidP="00CE575E" w14:paraId="2563E1CA" w14:textId="7777777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14:paraId="04DB74AF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543EF24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:rsidR="00E178FC" w:rsidRPr="00B37E45" w:rsidP="00BF1C38" w14:paraId="0DE1860E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فوائد التاريخ تعزيز الهوية الوطنية</w:t>
            </w:r>
          </w:p>
        </w:tc>
        <w:tc>
          <w:tcPr>
            <w:tcW w:w="969" w:type="dxa"/>
          </w:tcPr>
          <w:p w:rsidR="00E178FC" w:rsidRPr="00B37E45" w:rsidP="002D31E4" w14:paraId="1FE08F0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4D1F65A5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7218041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:rsidR="00E178FC" w:rsidRPr="00B37E45" w:rsidP="00AE3967" w14:paraId="1E61A7C5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العصر </w:t>
            </w:r>
            <w:r w:rsidR="00165A19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البرونزي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من عصور ما قبل التاريخ</w:t>
            </w:r>
          </w:p>
        </w:tc>
        <w:tc>
          <w:tcPr>
            <w:tcW w:w="969" w:type="dxa"/>
          </w:tcPr>
          <w:p w:rsidR="00E178FC" w:rsidRPr="00B37E45" w:rsidP="002D31E4" w14:paraId="236DFA1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4D7AFDAE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488B545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:rsidR="00E178FC" w:rsidRPr="00B37E45" w:rsidP="00EC6463" w14:paraId="2430636E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:rsidR="00E178FC" w:rsidRPr="00B37E45" w:rsidP="002D31E4" w14:paraId="6F633F2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305320D2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0262EAB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:rsidR="00E178FC" w:rsidRPr="00B37E45" w:rsidP="00EC6463" w14:paraId="27D3DEB4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:rsidR="00E178FC" w:rsidRPr="00B37E45" w:rsidP="002D31E4" w14:paraId="06135FE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076282EC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001EF47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:rsidR="00E178FC" w:rsidRPr="00B37E45" w:rsidP="00E95412" w14:paraId="3E94C9A7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القرن</w:t>
            </w:r>
            <w:r w:rsidRPr="00113C6A" w:rsid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مائة سنة</w:t>
            </w:r>
            <w:r w:rsidRPr="00113C6A" w:rsid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                                    </w:t>
            </w:r>
          </w:p>
        </w:tc>
        <w:tc>
          <w:tcPr>
            <w:tcW w:w="969" w:type="dxa"/>
          </w:tcPr>
          <w:p w:rsidR="00E178FC" w:rsidRPr="00B37E45" w:rsidP="002D31E4" w14:paraId="6D08D865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558600C7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69453E5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:rsidR="00E178FC" w:rsidRPr="00B37E45" w:rsidP="00A14DE9" w14:paraId="2074BE89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>مدلول المصطلح التاريخي عصر يعني فترة بداية حاكم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ونهايته.</w:t>
            </w:r>
          </w:p>
        </w:tc>
        <w:tc>
          <w:tcPr>
            <w:tcW w:w="969" w:type="dxa"/>
          </w:tcPr>
          <w:p w:rsidR="00E178FC" w:rsidRPr="00B37E45" w:rsidP="002D31E4" w14:paraId="39BE5314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314CD410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10D8BC5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:rsidR="00E178FC" w:rsidRPr="00B37E45" w:rsidP="00E178FC" w14:paraId="65BD4A16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الدهر مدة حياة كاملة أو زمن. </w:t>
            </w:r>
          </w:p>
        </w:tc>
        <w:tc>
          <w:tcPr>
            <w:tcW w:w="969" w:type="dxa"/>
          </w:tcPr>
          <w:p w:rsidR="00E178FC" w:rsidRPr="00B37E45" w:rsidP="002D31E4" w14:paraId="29D025F4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10EB195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6B703C2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:rsidR="00E178FC" w:rsidRPr="00B37E45" w:rsidP="00E178FC" w14:paraId="4BC0BC46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الحقبة يعني قسم كبير من الزمن. </w:t>
            </w:r>
          </w:p>
        </w:tc>
        <w:tc>
          <w:tcPr>
            <w:tcW w:w="969" w:type="dxa"/>
          </w:tcPr>
          <w:p w:rsidR="00E178FC" w:rsidRPr="00B37E45" w:rsidP="002D31E4" w14:paraId="3C0398E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DAD20AF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910625" w:rsidRPr="00E178FC" w:rsidP="00910625" w14:paraId="5BBF9A2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:rsidR="00910625" w:rsidRPr="00B37E45" w:rsidP="00910625" w14:paraId="6089180A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التاريخ لا يقدم لنا العبرة والعظة</w:t>
            </w:r>
          </w:p>
        </w:tc>
        <w:tc>
          <w:tcPr>
            <w:tcW w:w="969" w:type="dxa"/>
          </w:tcPr>
          <w:p w:rsidR="00910625" w:rsidRPr="00B37E45" w:rsidP="00910625" w14:paraId="066C23F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20286BCA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910625" w:rsidRPr="00DC0336" w:rsidP="00910625" w14:paraId="75CBC4D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:rsidR="00910625" w:rsidRPr="00DC0336" w:rsidP="00910625" w14:paraId="254C7D0C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السنة </w:t>
            </w:r>
            <w:r w:rsidR="00165A19">
              <w:rPr>
                <w:rFonts w:asciiTheme="majorBidi" w:hAnsiTheme="majorBidi" w:cs="Times New Roman" w:hint="cs"/>
                <w:sz w:val="32"/>
                <w:szCs w:val="32"/>
                <w:rtl/>
              </w:rPr>
              <w:t>1200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هـ في القرن </w:t>
            </w:r>
            <w:r w:rsidR="00165A19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الثاني عشر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969" w:type="dxa"/>
          </w:tcPr>
          <w:p w:rsidR="00910625" w:rsidRPr="00DC0336" w:rsidP="00910625" w14:paraId="02660DB4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)</w:t>
            </w:r>
          </w:p>
        </w:tc>
      </w:tr>
    </w:tbl>
    <w:p w:rsidR="00E178FC" w:rsidP="00436CCE" w14:paraId="49BBDD1B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:rsidR="002C3445" w:rsidP="00436CCE" w14:paraId="471E328B" w14:textId="77777777">
      <w:pPr>
        <w:rPr>
          <w:rFonts w:asciiTheme="majorBidi" w:hAnsiTheme="majorBidi" w:cstheme="majorBidi"/>
          <w:b/>
          <w:bCs/>
          <w:sz w:val="2"/>
          <w:szCs w:val="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"/>
          <w:szCs w:val="2"/>
          <w:rtl/>
          <w:lang w:bidi="ar-EG"/>
        </w:rPr>
        <w:t xml:space="preserve">السؤال </w:t>
      </w:r>
    </w:p>
    <w:p w:rsidR="002C3445" w:rsidP="00436CCE" w14:paraId="6C85E140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:rsidR="002C3445" w:rsidRPr="00256746" w:rsidP="002C3445" w14:paraId="671F3D86" w14:textId="77777777">
      <w:pPr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السؤال الثاني :</w:t>
      </w:r>
      <w:r>
        <w:rPr>
          <w:rFonts w:cstheme="minorHAnsi" w:hint="cs"/>
          <w:b/>
          <w:bCs/>
          <w:sz w:val="32"/>
          <w:szCs w:val="32"/>
          <w:rtl/>
        </w:rPr>
        <w:t>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0"/>
        <w:bidiVisual/>
        <w:tblW w:w="0" w:type="auto"/>
        <w:tblLook w:val="04A0"/>
      </w:tblPr>
      <w:tblGrid>
        <w:gridCol w:w="501"/>
        <w:gridCol w:w="3368"/>
        <w:gridCol w:w="2955"/>
        <w:gridCol w:w="3515"/>
      </w:tblGrid>
      <w:tr w14:paraId="5C6F0DB5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34881F76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652BCD47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هو تدوين الأحداث التي حدثت في الماضي وتفسيرها :</w:t>
            </w:r>
          </w:p>
        </w:tc>
      </w:tr>
      <w:tr w14:paraId="0AE9F49C" w14:textId="77777777" w:rsidTr="002C3445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2C3445" w:rsidP="003E69B4" w14:paraId="2B6DCEB1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التاريخ</w:t>
            </w:r>
          </w:p>
        </w:tc>
        <w:tc>
          <w:tcPr>
            <w:tcW w:w="2955" w:type="dxa"/>
          </w:tcPr>
          <w:p w:rsidR="002C3445" w:rsidP="003E69B4" w14:paraId="2E9F3265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الجغرافيا </w:t>
            </w:r>
          </w:p>
        </w:tc>
        <w:tc>
          <w:tcPr>
            <w:tcW w:w="3515" w:type="dxa"/>
          </w:tcPr>
          <w:p w:rsidR="002C3445" w:rsidP="003E69B4" w14:paraId="2C5D1B38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علم النفس</w:t>
            </w:r>
          </w:p>
        </w:tc>
      </w:tr>
      <w:tr w14:paraId="3F027303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4C59C02A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2A2DEDA4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فترة ابتداء حاكم ونهايته :</w:t>
            </w:r>
          </w:p>
        </w:tc>
      </w:tr>
      <w:tr w14:paraId="6B9F348E" w14:textId="77777777" w:rsidTr="002C3445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2C3445" w:rsidP="003E69B4" w14:paraId="5C030A09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العهد</w:t>
            </w:r>
          </w:p>
        </w:tc>
        <w:tc>
          <w:tcPr>
            <w:tcW w:w="2955" w:type="dxa"/>
          </w:tcPr>
          <w:p w:rsidR="002C3445" w:rsidP="003E69B4" w14:paraId="7BA4F433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</w:t>
            </w:r>
          </w:p>
        </w:tc>
        <w:tc>
          <w:tcPr>
            <w:tcW w:w="3515" w:type="dxa"/>
          </w:tcPr>
          <w:p w:rsidR="002C3445" w:rsidP="003E69B4" w14:paraId="02394F2D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14:paraId="3B002EBB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55B0292B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62283182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14:paraId="1BF322F1" w14:textId="77777777" w:rsidTr="002C3445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2C3445" w:rsidP="003E69B4" w14:paraId="110D81FF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>الدهر</w:t>
            </w:r>
          </w:p>
        </w:tc>
        <w:tc>
          <w:tcPr>
            <w:tcW w:w="2955" w:type="dxa"/>
          </w:tcPr>
          <w:p w:rsidR="002C3445" w:rsidP="003E69B4" w14:paraId="4E40C0BE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3515" w:type="dxa"/>
          </w:tcPr>
          <w:p w:rsidR="002C3445" w:rsidP="003E69B4" w14:paraId="252F2034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14:paraId="0A4F5FCF" w14:textId="77777777" w:rsidTr="002C3445">
        <w:tblPrEx>
          <w:tblW w:w="0" w:type="auto"/>
          <w:tblLook w:val="04A0"/>
        </w:tblPrEx>
        <w:tc>
          <w:tcPr>
            <w:tcW w:w="501" w:type="dxa"/>
          </w:tcPr>
          <w:p w:rsidR="002C3445" w:rsidRPr="0089795B" w:rsidP="003E69B4" w14:paraId="599025EE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8" w:type="dxa"/>
            <w:gridSpan w:val="3"/>
          </w:tcPr>
          <w:p w:rsidR="002C3445" w:rsidRPr="0089795B" w:rsidP="003E69B4" w14:paraId="0A0C0603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14:paraId="4AFCE16D" w14:textId="77777777" w:rsidTr="002C3445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2C3445" w:rsidRPr="008E0193" w:rsidP="003E69B4" w14:paraId="221B3CF3" w14:textId="77777777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2955" w:type="dxa"/>
          </w:tcPr>
          <w:p w:rsidR="002C3445" w:rsidRPr="008E0193" w:rsidP="003E69B4" w14:paraId="09FE0B53" w14:textId="77777777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3515" w:type="dxa"/>
          </w:tcPr>
          <w:p w:rsidR="002C3445" w:rsidRPr="008E0193" w:rsidP="003E69B4" w14:paraId="720528D8" w14:textId="77777777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14:paraId="188098A9" w14:textId="77777777" w:rsidTr="003E69B4">
        <w:tblPrEx>
          <w:tblW w:w="0" w:type="auto"/>
          <w:tblLook w:val="04A0"/>
        </w:tblPrEx>
        <w:tc>
          <w:tcPr>
            <w:tcW w:w="501" w:type="dxa"/>
          </w:tcPr>
          <w:p w:rsidR="00E137B7" w:rsidRPr="0089795B" w:rsidP="003E69B4" w14:paraId="6260EF48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bookmarkStart w:id="1" w:name="_Hlk207359020_0"/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8" w:type="dxa"/>
            <w:gridSpan w:val="3"/>
          </w:tcPr>
          <w:p w:rsidR="00E137B7" w:rsidP="003E69B4" w14:paraId="3BC89172" w14:textId="77777777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137B7">
              <w:rPr>
                <w:rFonts w:cs="Calibri"/>
                <w:b/>
                <w:bCs/>
                <w:sz w:val="32"/>
                <w:szCs w:val="32"/>
                <w:rtl/>
              </w:rPr>
              <w:t xml:space="preserve">من أمثلة </w:t>
            </w:r>
            <w:r w:rsidR="00A80AE3">
              <w:rPr>
                <w:rFonts w:cs="Calibri" w:hint="cs"/>
                <w:b/>
                <w:bCs/>
                <w:sz w:val="32"/>
                <w:szCs w:val="32"/>
                <w:rtl/>
              </w:rPr>
              <w:t>ال</w:t>
            </w:r>
            <w:r w:rsidRPr="00E137B7">
              <w:rPr>
                <w:rFonts w:cs="Calibri"/>
                <w:b/>
                <w:bCs/>
                <w:sz w:val="32"/>
                <w:szCs w:val="32"/>
                <w:rtl/>
              </w:rPr>
              <w:t>عصور القديمة العصر</w:t>
            </w: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14:paraId="62A9A50D" w14:textId="77777777" w:rsidTr="002C3445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137B7" w:rsidRPr="00E137B7" w:rsidP="00E137B7" w14:paraId="186D417F" w14:textId="7777777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 w:hint="cs"/>
                <w:sz w:val="32"/>
                <w:szCs w:val="32"/>
                <w:rtl/>
              </w:rPr>
              <w:t xml:space="preserve">أ- 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الحجري </w:t>
            </w:r>
          </w:p>
        </w:tc>
        <w:tc>
          <w:tcPr>
            <w:tcW w:w="2955" w:type="dxa"/>
          </w:tcPr>
          <w:p w:rsidR="00E137B7" w:rsidRPr="00E137B7" w:rsidP="00E137B7" w14:paraId="32765E29" w14:textId="7777777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ب- الأثري </w:t>
            </w:r>
          </w:p>
        </w:tc>
        <w:tc>
          <w:tcPr>
            <w:tcW w:w="3515" w:type="dxa"/>
          </w:tcPr>
          <w:p w:rsidR="00E137B7" w:rsidRPr="00E137B7" w:rsidP="00E137B7" w14:paraId="02070724" w14:textId="7777777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>ج- البرونزي</w:t>
            </w:r>
          </w:p>
        </w:tc>
      </w:tr>
      <w:bookmarkEnd w:id="1"/>
    </w:tbl>
    <w:p w:rsidR="00B7374B" w:rsidRPr="00DC0336" w:rsidP="00436CCE" w14:paraId="212DCDAD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FF5649" w:rsidP="000D2785" w14:paraId="75382A2E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FF5649" w:rsidP="000D2785" w14:paraId="06B719BB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FF5649" w:rsidP="000D2785" w14:paraId="3962C784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FF5649" w:rsidP="000D2785" w14:paraId="1D8CEFB7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FF5649" w:rsidP="000D2785" w14:paraId="42D51460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:rsidR="00DC0336" w:rsidRPr="00DC0336" w:rsidP="000D2785" w14:paraId="037B7900" w14:textId="77777777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:rsidR="00DC0336" w:rsidP="00DC0336" w14:paraId="32DDAB79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FF5649">
        <w:rPr>
          <w:rFonts w:asciiTheme="majorBidi" w:hAnsiTheme="majorBidi" w:cstheme="majorBidi" w:hint="cs"/>
          <w:b/>
          <w:bCs/>
          <w:sz w:val="32"/>
          <w:szCs w:val="32"/>
          <w:rtl/>
        </w:rPr>
        <w:t>الثاني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>إختر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من المجموعة (أ) مايناسبها في المجموعة (ب) مستعينا " بالأرقام"</w:t>
      </w:r>
    </w:p>
    <w:p w:rsidR="00DC0336" w:rsidRPr="00DC0336" w:rsidP="00DC0336" w14:paraId="7D081CD1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0"/>
        <w:bidiVisual/>
        <w:tblW w:w="10766" w:type="dxa"/>
        <w:tblLayout w:type="fixed"/>
        <w:tblLook w:val="04A0"/>
      </w:tblPr>
      <w:tblGrid>
        <w:gridCol w:w="698"/>
        <w:gridCol w:w="5399"/>
        <w:gridCol w:w="992"/>
        <w:gridCol w:w="3677"/>
      </w:tblGrid>
      <w:tr w14:paraId="77776418" w14:textId="77777777" w:rsidTr="00784165">
        <w:tblPrEx>
          <w:tblW w:w="10766" w:type="dxa"/>
          <w:tblLayout w:type="fixed"/>
          <w:tblLook w:val="04A0"/>
        </w:tblPrEx>
        <w:tc>
          <w:tcPr>
            <w:tcW w:w="6097" w:type="dxa"/>
            <w:gridSpan w:val="2"/>
            <w:shd w:val="clear" w:color="auto" w:fill="FFFFFF"/>
          </w:tcPr>
          <w:p w:rsidR="00DC0336" w:rsidRPr="00DC0336" w:rsidP="00DC0336" w14:paraId="3B46724A" w14:textId="77777777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DC0336" w:rsidRPr="002D31E4" w:rsidP="00784165" w14:paraId="189B5E2C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:rsidR="00DC0336" w:rsidRPr="002D31E4" w:rsidP="00784165" w14:paraId="1B7876EF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14:paraId="49FEC80B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3A47F28B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:rsidR="00DC0336" w:rsidRPr="002D31E4" w:rsidP="00784165" w14:paraId="753081B4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الدهر</w:t>
            </w:r>
          </w:p>
        </w:tc>
        <w:tc>
          <w:tcPr>
            <w:tcW w:w="992" w:type="dxa"/>
          </w:tcPr>
          <w:p w:rsidR="00DC0336" w:rsidRPr="002D31E4" w:rsidP="00784165" w14:paraId="60ECD3F8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788CBB6A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فترة ابتداء حاكم ونهايته</w:t>
            </w:r>
          </w:p>
        </w:tc>
      </w:tr>
      <w:tr w14:paraId="44722292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4E4D3579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:rsidR="00DC0336" w:rsidRPr="002D31E4" w:rsidP="00DE5468" w14:paraId="030936E1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الحقبة</w:t>
            </w:r>
          </w:p>
        </w:tc>
        <w:tc>
          <w:tcPr>
            <w:tcW w:w="992" w:type="dxa"/>
          </w:tcPr>
          <w:p w:rsidR="00DC0336" w:rsidRPr="002D31E4" w:rsidP="00784165" w14:paraId="138B1A00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E95412" w14:paraId="5A7137AF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 سنوات</w:t>
            </w:r>
          </w:p>
        </w:tc>
      </w:tr>
      <w:tr w14:paraId="470C52D7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69A50764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:rsidR="00DC0336" w:rsidRPr="002D31E4" w:rsidP="00FD2F23" w14:paraId="7B1964AF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القرن</w:t>
            </w:r>
          </w:p>
        </w:tc>
        <w:tc>
          <w:tcPr>
            <w:tcW w:w="992" w:type="dxa"/>
          </w:tcPr>
          <w:p w:rsidR="00DC0336" w:rsidRPr="002D31E4" w:rsidP="00784165" w14:paraId="18389A38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4E810792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100 سنة</w:t>
            </w:r>
          </w:p>
        </w:tc>
      </w:tr>
      <w:tr w14:paraId="3413191F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3ED2E40A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:rsidR="00DC0336" w:rsidRPr="002D31E4" w:rsidP="00784165" w14:paraId="3B83169F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العقد</w:t>
            </w:r>
          </w:p>
        </w:tc>
        <w:tc>
          <w:tcPr>
            <w:tcW w:w="992" w:type="dxa"/>
          </w:tcPr>
          <w:p w:rsidR="00DC0336" w:rsidRPr="002D31E4" w:rsidP="00784165" w14:paraId="2F079413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50C86D3A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قسم كبير من الزمن</w:t>
            </w:r>
          </w:p>
        </w:tc>
      </w:tr>
      <w:tr w14:paraId="794BAD42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5BB785F0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:rsidR="00DC0336" w:rsidRPr="002D31E4" w:rsidP="00784165" w14:paraId="2A9A3390" w14:textId="77777777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عهد</w:t>
            </w:r>
          </w:p>
        </w:tc>
        <w:tc>
          <w:tcPr>
            <w:tcW w:w="992" w:type="dxa"/>
          </w:tcPr>
          <w:p w:rsidR="00DC0336" w:rsidRPr="002D31E4" w:rsidP="00784165" w14:paraId="78B8D9F3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668E39C8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مدة الحياة كاملة او الزمن</w:t>
            </w:r>
          </w:p>
        </w:tc>
      </w:tr>
    </w:tbl>
    <w:p w:rsidR="00DC0336" w:rsidP="00DC0336" w14:paraId="6742A3A0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D85F22" w:rsidP="00DC0336" w14:paraId="028C2B7D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D85F22" w:rsidP="00DC0336" w14:paraId="566CFF46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:rsidR="00D85F22" w:rsidRPr="00D85F22" w:rsidP="00D85F22" w14:paraId="2E8A085C" w14:textId="77777777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D85F22">
        <w:rPr>
          <w:rFonts w:asciiTheme="majorBidi" w:hAnsiTheme="majorBidi" w:cstheme="majorBidi" w:hint="cs"/>
          <w:b/>
          <w:bCs/>
          <w:sz w:val="36"/>
          <w:szCs w:val="36"/>
          <w:rtl/>
        </w:rPr>
        <w:t>رابط الإجابة عن الاختبار</w:t>
      </w:r>
    </w:p>
    <w:p w:rsidR="00D85F22" w:rsidP="00D85F22" w14:paraId="006F796F" w14:textId="2EACB1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hyperlink r:id="rId6" w:history="1">
        <w:r w:rsidR="00E375BF">
          <w:rPr>
            <w:rStyle w:val="Hyperlink"/>
            <w:rFonts w:asciiTheme="majorBidi" w:hAnsiTheme="majorBidi" w:cstheme="majorBidi"/>
            <w:b/>
            <w:bCs/>
            <w:sz w:val="40"/>
            <w:szCs w:val="40"/>
          </w:rPr>
          <w:t>https://www.mnhaji.com</w:t>
        </w:r>
      </w:hyperlink>
    </w:p>
    <w:p w:rsidR="00D85F22" w:rsidP="00D85F22" w14:paraId="4F9239CA" w14:textId="77777777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رابط </w:t>
      </w: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>التليجرام</w:t>
      </w:r>
      <w:r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 </w:t>
      </w:r>
    </w:p>
    <w:p w:rsidR="00D85F22" w:rsidRPr="00D85F22" w:rsidP="00D85F22" w14:paraId="37BFE981" w14:textId="3257742E">
      <w:pPr>
        <w:jc w:val="center"/>
        <w:rPr>
          <w:rFonts w:ascii="Roboto" w:hAnsi="Roboto"/>
          <w:color w:val="0D0D0D"/>
          <w:sz w:val="32"/>
          <w:szCs w:val="32"/>
          <w:shd w:val="clear" w:color="auto" w:fill="FFFFFF"/>
          <w:rtl/>
        </w:rPr>
      </w:pPr>
      <w:hyperlink r:id="rId7" w:history="1">
        <w:r w:rsidR="00FD0696">
          <w:rPr>
            <w:rStyle w:val="Hyperlink"/>
            <w:rFonts w:ascii="Roboto" w:hAnsi="Roboto"/>
            <w:sz w:val="32"/>
            <w:szCs w:val="32"/>
            <w:shd w:val="clear" w:color="auto" w:fill="FFFFFF"/>
          </w:rPr>
          <w:t>https://t.me/mnhaji6a</w:t>
        </w:r>
      </w:hyperlink>
    </w:p>
    <w:p w:rsidR="00D85F22" w:rsidP="00D85F22" w14:paraId="586DC71D" w14:textId="77777777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:rsidR="00D85F22" w:rsidRPr="00D85F22" w:rsidP="00D85F22" w14:paraId="067C87CB" w14:textId="77777777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:rsidR="00D85F22" w:rsidP="00DC0336" w14:paraId="72722B91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Sect="00045E84">
          <w:type w:val="nextPage"/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762" w:type="dxa"/>
        <w:tblInd w:w="-1" w:type="dxa"/>
        <w:tblLayout w:type="fixed"/>
        <w:tblLook w:val="04A0"/>
      </w:tblPr>
      <w:tblGrid>
        <w:gridCol w:w="3675"/>
        <w:gridCol w:w="3402"/>
        <w:gridCol w:w="3685"/>
      </w:tblGrid>
      <w:tr w14:paraId="772142B1" w14:textId="77777777" w:rsidTr="003E083E">
        <w:tblPrEx>
          <w:tblW w:w="10762" w:type="dxa"/>
          <w:tblInd w:w="-1" w:type="dxa"/>
          <w:tblLayout w:type="fixed"/>
          <w:tblLook w:val="04A0"/>
        </w:tblPrEx>
        <w:tc>
          <w:tcPr>
            <w:tcW w:w="10762" w:type="dxa"/>
            <w:gridSpan w:val="3"/>
          </w:tcPr>
          <w:p w:rsidR="00B7374B" w:rsidRPr="00FD70EE" w:rsidP="00CE575E" w14:paraId="309249AD" w14:textId="77777777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14:paraId="4C74EA2B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3E083E" w:rsidRPr="00B07029" w:rsidP="003E083E" w14:paraId="52088021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:rsidR="003E083E" w:rsidRPr="006C5337" w:rsidP="003E083E" w14:paraId="2B28472F" w14:textId="77777777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:rsidR="003E083E" w:rsidRPr="00B07029" w:rsidP="003E083E" w14:paraId="433F9DB5" w14:textId="77777777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1893570" cy="906539"/>
                  <wp:effectExtent l="0" t="0" r="0" b="8255"/>
                  <wp:docPr id="82871615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1615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E083E" w:rsidRPr="00B07029" w:rsidP="003E083E" w14:paraId="7A91F51A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14:paraId="03D8F091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3E083E" w:rsidP="003E083E" w14:paraId="3C4859E6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:rsidR="003E083E" w:rsidRPr="00B07029" w:rsidP="003E083E" w14:paraId="3EADA412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3E083E" w:rsidP="00AE0F62" w14:paraId="267C2660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14:paraId="68F01352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FD70EE" w:rsidP="00FD70EE" w14:paraId="3491AD4A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:rsidR="00FD70EE" w:rsidRPr="00B07029" w:rsidP="00FD70EE" w14:paraId="53B1B5B7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FD70EE" w:rsidP="00FD70EE" w14:paraId="63951268" w14:textId="6D8F73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</w:t>
            </w:r>
            <w:r w:rsidR="00297487">
              <w:rPr>
                <w:rFonts w:hint="cs"/>
                <w:sz w:val="32"/>
                <w:szCs w:val="32"/>
                <w:rtl/>
              </w:rPr>
              <w:t xml:space="preserve"> 1447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14:paraId="268EA226" w14:textId="77777777" w:rsidTr="00FD70EE">
        <w:tblPrEx>
          <w:tblW w:w="10762" w:type="dxa"/>
          <w:tblInd w:w="-1" w:type="dxa"/>
          <w:tblLayout w:type="fixed"/>
          <w:tblLook w:val="04A0"/>
        </w:tblPrEx>
        <w:tc>
          <w:tcPr>
            <w:tcW w:w="3675" w:type="dxa"/>
          </w:tcPr>
          <w:p w:rsidR="00FD70EE" w:rsidRPr="00B07029" w:rsidP="00FD70EE" w14:paraId="5D220E13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:rsidR="00FD70EE" w:rsidRPr="00B07029" w:rsidP="00FD70EE" w14:paraId="7E82CE35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:rsidR="00FD70EE" w:rsidRPr="00B07029" w:rsidP="00FD70EE" w14:paraId="7B2DC940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:rsidR="00436CCE" w:rsidRPr="00436CCE" w14:paraId="48EF560F" w14:textId="77777777">
      <w:pPr>
        <w:rPr>
          <w:sz w:val="2"/>
          <w:szCs w:val="2"/>
        </w:rPr>
      </w:pPr>
    </w:p>
    <w:tbl>
      <w:tblPr>
        <w:tblStyle w:val="TableGrid1"/>
        <w:bidiVisual/>
        <w:tblW w:w="10817" w:type="dxa"/>
        <w:tblLook w:val="04A0"/>
      </w:tblPr>
      <w:tblGrid>
        <w:gridCol w:w="9394"/>
        <w:gridCol w:w="1423"/>
      </w:tblGrid>
      <w:tr w14:paraId="59B1DE38" w14:textId="77777777" w:rsidTr="00E178FC">
        <w:tblPrEx>
          <w:tblW w:w="10817" w:type="dxa"/>
          <w:tblLook w:val="04A0"/>
        </w:tblPrEx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:rsidR="003E7EAA" w:rsidRPr="00DC0336" w:rsidP="003E7EAA" w14:paraId="20C55784" w14:textId="77777777">
            <w:pPr>
              <w:rPr>
                <w:b/>
                <w:bCs/>
                <w:sz w:val="20"/>
                <w:szCs w:val="20"/>
                <w:rtl/>
              </w:rPr>
            </w:pPr>
          </w:p>
          <w:p w:rsidR="00436CCE" w:rsidP="00436CCE" w14:paraId="4DBB232B" w14:textId="77777777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Pr="00436CCE" w:rsidR="00CE575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:rsidR="003E7EAA" w:rsidRPr="006C5337" w:rsidP="0031539A" w14:paraId="1F40F5A6" w14:textId="77777777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:rsidR="00436CCE" w:rsidRPr="00EC7686" w:rsidP="00436CCE" w14:paraId="1A1CB0A8" w14:textId="77777777">
            <w:pPr>
              <w:rPr>
                <w:sz w:val="10"/>
                <w:szCs w:val="10"/>
                <w:rtl/>
              </w:rPr>
            </w:pPr>
          </w:p>
        </w:tc>
      </w:tr>
      <w:tr w14:paraId="503F333F" w14:textId="77777777" w:rsidTr="00E178FC">
        <w:tblPrEx>
          <w:tblW w:w="10817" w:type="dxa"/>
          <w:tblLook w:val="04A0"/>
        </w:tblPrEx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:rsidR="00436CCE" w:rsidP="00436CCE" w14:paraId="17A6E53C" w14:textId="77777777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:rsidR="00436CCE" w:rsidRPr="006C5337" w:rsidP="00436CCE" w14:paraId="78B4EEEF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/>
      </w:tblPr>
      <w:tblGrid>
        <w:gridCol w:w="576"/>
        <w:gridCol w:w="9217"/>
        <w:gridCol w:w="969"/>
      </w:tblGrid>
      <w:tr w14:paraId="3D3FCB19" w14:textId="77777777" w:rsidTr="00CE575E">
        <w:tblPrEx>
          <w:tblW w:w="10762" w:type="dxa"/>
          <w:tblLook w:val="04A0"/>
        </w:tblPrEx>
        <w:tc>
          <w:tcPr>
            <w:tcW w:w="10762" w:type="dxa"/>
            <w:gridSpan w:val="3"/>
          </w:tcPr>
          <w:p w:rsidR="00B7374B" w:rsidP="00944E86" w14:paraId="239DCB6F" w14:textId="77777777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:rsidR="000D2785" w:rsidRPr="00B37E45" w:rsidP="00CE575E" w14:paraId="7792291A" w14:textId="7777777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14:paraId="2EC2E6A4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535F534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:rsidR="00E178FC" w:rsidRPr="00B37E45" w:rsidP="00BF1C38" w14:paraId="0B0A926E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فوائد التاريخ تعزيز الهوية الوطنية</w:t>
            </w:r>
          </w:p>
        </w:tc>
        <w:tc>
          <w:tcPr>
            <w:tcW w:w="969" w:type="dxa"/>
          </w:tcPr>
          <w:p w:rsidR="00E178FC" w:rsidRPr="00B37E45" w:rsidP="002D31E4" w14:paraId="2FA02BF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31185689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0616E17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:rsidR="00E178FC" w:rsidRPr="00B37E45" w:rsidP="00AE3967" w14:paraId="36D5764A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العصر الحجري من عصور ما قبل التاريخ</w:t>
            </w:r>
          </w:p>
        </w:tc>
        <w:tc>
          <w:tcPr>
            <w:tcW w:w="969" w:type="dxa"/>
          </w:tcPr>
          <w:p w:rsidR="00E178FC" w:rsidRPr="00B37E45" w:rsidP="002D31E4" w14:paraId="3627D4B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56B91ACA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0DBC886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:rsidR="00E178FC" w:rsidRPr="00B37E45" w:rsidP="00EC6463" w14:paraId="14C8DD70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:rsidR="00E178FC" w:rsidRPr="00B37E45" w:rsidP="002D31E4" w14:paraId="78E3D04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14AF030B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164594A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:rsidR="00E178FC" w:rsidRPr="00B37E45" w:rsidP="00EC6463" w14:paraId="0665436F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:rsidR="00E178FC" w:rsidRPr="00B37E45" w:rsidP="002D31E4" w14:paraId="75D8AE9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5FC6C08B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1914803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:rsidR="00E178FC" w:rsidRPr="00B37E45" w:rsidP="00E95412" w14:paraId="42874878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تأثر الاقتصاد بغياب الدولة الموحدة في شبة الجزيرة العربية فكانت الطرق غير آمنة</w:t>
            </w:r>
          </w:p>
        </w:tc>
        <w:tc>
          <w:tcPr>
            <w:tcW w:w="969" w:type="dxa"/>
          </w:tcPr>
          <w:p w:rsidR="00E178FC" w:rsidRPr="00B37E45" w:rsidP="002D31E4" w14:paraId="5AF40DE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67AE982E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66D57BF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:rsidR="00E178FC" w:rsidRPr="00B37E45" w:rsidP="00A14DE9" w14:paraId="2701D361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نخوة العوجا: نخوة الدولة السعودية وهي النداء الذي يبث الحماس والفخر</w:t>
            </w:r>
          </w:p>
        </w:tc>
        <w:tc>
          <w:tcPr>
            <w:tcW w:w="969" w:type="dxa"/>
          </w:tcPr>
          <w:p w:rsidR="00E178FC" w:rsidRPr="00B37E45" w:rsidP="002D31E4" w14:paraId="0C16F48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74A3B476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30111A11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:rsidR="00E178FC" w:rsidRPr="00B37E45" w:rsidP="00E178FC" w14:paraId="1B21D399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في عام 850هـ أسس مانع المريدي الدرعية</w:t>
            </w:r>
          </w:p>
        </w:tc>
        <w:tc>
          <w:tcPr>
            <w:tcW w:w="969" w:type="dxa"/>
          </w:tcPr>
          <w:p w:rsidR="00E178FC" w:rsidRPr="00B37E45" w:rsidP="002D31E4" w14:paraId="7BBF4AC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4C36816A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E178FC" w:rsidRPr="00E178FC" w:rsidP="002D31E4" w14:paraId="474F17B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:rsidR="00E178FC" w:rsidRPr="00B37E45" w:rsidP="00E178FC" w14:paraId="404DA345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كانت اليمامة موطنا قديما للحضارات</w:t>
            </w:r>
          </w:p>
        </w:tc>
        <w:tc>
          <w:tcPr>
            <w:tcW w:w="969" w:type="dxa"/>
          </w:tcPr>
          <w:p w:rsidR="00E178FC" w:rsidRPr="00B37E45" w:rsidP="002D31E4" w14:paraId="7D7D551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317C3D79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910625" w:rsidRPr="00E178FC" w:rsidP="00910625" w14:paraId="620F978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:rsidR="00910625" w:rsidRPr="00B37E45" w:rsidP="00910625" w14:paraId="0B35C01C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التاريخ لا يقدم لنا العبرة والعظة</w:t>
            </w:r>
          </w:p>
        </w:tc>
        <w:tc>
          <w:tcPr>
            <w:tcW w:w="969" w:type="dxa"/>
          </w:tcPr>
          <w:p w:rsidR="00910625" w:rsidRPr="00B37E45" w:rsidP="00910625" w14:paraId="2817BB61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14:paraId="1992028E" w14:textId="77777777" w:rsidTr="003E7EAA">
        <w:tblPrEx>
          <w:tblW w:w="10762" w:type="dxa"/>
          <w:tblLook w:val="04A0"/>
        </w:tblPrEx>
        <w:tc>
          <w:tcPr>
            <w:tcW w:w="576" w:type="dxa"/>
          </w:tcPr>
          <w:p w:rsidR="00910625" w:rsidRPr="00DC0336" w:rsidP="00910625" w14:paraId="064F1E8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:rsidR="00910625" w:rsidRPr="00DC0336" w:rsidP="00910625" w14:paraId="245202A6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عاصمة الدولة السعودية الأولى دمشق</w:t>
            </w:r>
          </w:p>
        </w:tc>
        <w:tc>
          <w:tcPr>
            <w:tcW w:w="969" w:type="dxa"/>
          </w:tcPr>
          <w:p w:rsidR="00910625" w:rsidRPr="00DC0336" w:rsidP="00910625" w14:paraId="793C4E3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)</w:t>
            </w:r>
          </w:p>
        </w:tc>
      </w:tr>
    </w:tbl>
    <w:p w:rsidR="00E178FC" w:rsidRPr="00DC0336" w:rsidP="00436CCE" w14:paraId="1178C241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:rsidR="00B7374B" w:rsidRPr="00DC0336" w:rsidP="00436CCE" w14:paraId="60C0E1B9" w14:textId="77777777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:rsidR="00CE575E" w:rsidP="00CE575E" w14:paraId="62A05331" w14:textId="77777777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الثاني: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ضع الكلمات التالية في الفراغات المناسبة: </w:t>
      </w:r>
    </w:p>
    <w:p w:rsidR="004805C5" w:rsidP="00237D18" w14:paraId="3BA4689A" w14:textId="77777777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A14DE9">
        <w:rPr>
          <w:rFonts w:asciiTheme="majorBidi" w:hAnsiTheme="majorBidi" w:cstheme="majorBidi" w:hint="cs"/>
          <w:b/>
          <w:bCs/>
          <w:sz w:val="32"/>
          <w:szCs w:val="32"/>
          <w:rtl/>
        </w:rPr>
        <w:t>1139هـ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عبدالله بن سعود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1233هـ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A14DE9">
        <w:rPr>
          <w:rFonts w:asciiTheme="majorBidi" w:hAnsiTheme="majorBidi" w:cstheme="majorBidi" w:hint="cs"/>
          <w:b/>
          <w:bCs/>
          <w:sz w:val="32"/>
          <w:szCs w:val="32"/>
          <w:rtl/>
        </w:rPr>
        <w:t>محمد بن سعود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بالفترة الذهبية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/>
      </w:tblPr>
      <w:tblGrid>
        <w:gridCol w:w="576"/>
        <w:gridCol w:w="10186"/>
      </w:tblGrid>
      <w:tr w14:paraId="634DD1FE" w14:textId="77777777" w:rsidTr="001779E4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2D4DA1B4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:rsidR="004805C5" w:rsidRPr="004805C5" w:rsidP="004805C5" w14:paraId="1641545B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مؤسس الدولة السعودية الأولى هو الامام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.....................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14:paraId="7FD0EF7A" w14:textId="77777777" w:rsidTr="00084DED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3B7DDA2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:rsidR="004805C5" w:rsidRPr="00DC0336" w:rsidP="004805C5" w14:paraId="66281FE7" w14:textId="77777777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:rsidR="004805C5" w:rsidRPr="004805C5" w:rsidP="00A14DE9" w14:paraId="2C5CD129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تأسست الدولة السعودية الأولى عام ....................</w:t>
            </w:r>
          </w:p>
        </w:tc>
      </w:tr>
      <w:tr w14:paraId="4E486069" w14:textId="77777777" w:rsidTr="006D7553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0D801681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:rsidR="004805C5" w:rsidRPr="004805C5" w:rsidP="004805C5" w14:paraId="05EC1E05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عرف عهد الامام سعود بن عبدالعزيز .....................................</w:t>
            </w:r>
          </w:p>
        </w:tc>
      </w:tr>
      <w:tr w14:paraId="71E24DFB" w14:textId="77777777" w:rsidTr="00CD16BF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49A777A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:rsidR="004805C5" w:rsidRPr="00DC0336" w:rsidP="004805C5" w14:paraId="38A55360" w14:textId="77777777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:rsidR="004805C5" w:rsidRPr="004805C5" w:rsidP="00844255" w14:paraId="397C5554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آخر حكام الدولة السعودية الأولى هو الامام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...................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</w:t>
            </w:r>
          </w:p>
        </w:tc>
      </w:tr>
      <w:tr w14:paraId="4DB4E547" w14:textId="77777777" w:rsidTr="005175C4">
        <w:tblPrEx>
          <w:tblW w:w="10762" w:type="dxa"/>
          <w:tblLook w:val="04A0"/>
        </w:tblPrEx>
        <w:tc>
          <w:tcPr>
            <w:tcW w:w="576" w:type="dxa"/>
          </w:tcPr>
          <w:p w:rsidR="004805C5" w:rsidRPr="00DC0336" w:rsidP="00784165" w14:paraId="11D6878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:rsidR="004805C5" w:rsidRPr="00DC0336" w:rsidP="004805C5" w14:paraId="6E1AFF51" w14:textId="77777777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:rsidR="004805C5" w:rsidRPr="004805C5" w:rsidP="004805C5" w14:paraId="1CC1B120" w14:textId="7777777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كانت نهاية الدولة السعودية الأولى عام ..............................</w:t>
            </w:r>
          </w:p>
        </w:tc>
      </w:tr>
    </w:tbl>
    <w:p w:rsidR="004805C5" w:rsidRPr="00DC0336" w:rsidP="00DC0336" w14:paraId="2FCCA7AA" w14:textId="77777777">
      <w:pPr>
        <w:rPr>
          <w:rFonts w:asciiTheme="majorBidi" w:hAnsiTheme="majorBidi" w:cstheme="majorBidi"/>
          <w:sz w:val="10"/>
          <w:szCs w:val="10"/>
        </w:rPr>
      </w:pPr>
    </w:p>
    <w:p w:rsidR="00DC0336" w:rsidRPr="00DC0336" w:rsidP="000D2785" w14:paraId="5948FA8D" w14:textId="77777777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:rsidR="00DC0336" w:rsidP="00DC0336" w14:paraId="5FC0CC3C" w14:textId="77777777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:rsidR="00DC0336" w:rsidRPr="00DC0336" w:rsidP="00DC0336" w14:paraId="026811E9" w14:textId="77777777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1"/>
        <w:bidiVisual/>
        <w:tblW w:w="10766" w:type="dxa"/>
        <w:tblLayout w:type="fixed"/>
        <w:tblLook w:val="04A0"/>
      </w:tblPr>
      <w:tblGrid>
        <w:gridCol w:w="698"/>
        <w:gridCol w:w="5399"/>
        <w:gridCol w:w="992"/>
        <w:gridCol w:w="3677"/>
      </w:tblGrid>
      <w:tr w14:paraId="715F2537" w14:textId="77777777" w:rsidTr="00784165">
        <w:tblPrEx>
          <w:tblW w:w="10766" w:type="dxa"/>
          <w:tblLayout w:type="fixed"/>
          <w:tblLook w:val="04A0"/>
        </w:tblPrEx>
        <w:tc>
          <w:tcPr>
            <w:tcW w:w="6097" w:type="dxa"/>
            <w:gridSpan w:val="2"/>
            <w:shd w:val="clear" w:color="auto" w:fill="FFFFFF"/>
          </w:tcPr>
          <w:p w:rsidR="00DC0336" w:rsidRPr="00DC0336" w:rsidP="00DC0336" w14:paraId="6D83D1A3" w14:textId="77777777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:rsidR="00DC0336" w:rsidRPr="002D31E4" w:rsidP="00784165" w14:paraId="750E4AAE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:rsidR="00DC0336" w:rsidRPr="002D31E4" w:rsidP="00784165" w14:paraId="4053FEB4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14:paraId="09F175BC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6A23A969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:rsidR="00DC0336" w:rsidRPr="002D31E4" w:rsidP="00784165" w14:paraId="752719B4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الدهر</w:t>
            </w:r>
          </w:p>
        </w:tc>
        <w:tc>
          <w:tcPr>
            <w:tcW w:w="992" w:type="dxa"/>
          </w:tcPr>
          <w:p w:rsidR="00DC0336" w:rsidRPr="002D31E4" w:rsidP="00784165" w14:paraId="7811F231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63853FE7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فترة ابتداء حاكم ونهايته</w:t>
            </w:r>
          </w:p>
        </w:tc>
      </w:tr>
      <w:tr w14:paraId="121D88EE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0F3E6798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:rsidR="00DC0336" w:rsidRPr="002D31E4" w:rsidP="00DE5468" w14:paraId="6818F1D5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الحقبة</w:t>
            </w:r>
          </w:p>
        </w:tc>
        <w:tc>
          <w:tcPr>
            <w:tcW w:w="992" w:type="dxa"/>
          </w:tcPr>
          <w:p w:rsidR="00DC0336" w:rsidRPr="002D31E4" w:rsidP="00784165" w14:paraId="20025A63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E95412" w14:paraId="155251EC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 سنوات</w:t>
            </w:r>
          </w:p>
        </w:tc>
      </w:tr>
      <w:tr w14:paraId="3B2CD49E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121ABCCC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:rsidR="00DC0336" w:rsidRPr="002D31E4" w:rsidP="00FD2F23" w14:paraId="26C9A9A4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القرن</w:t>
            </w:r>
          </w:p>
        </w:tc>
        <w:tc>
          <w:tcPr>
            <w:tcW w:w="992" w:type="dxa"/>
          </w:tcPr>
          <w:p w:rsidR="00DC0336" w:rsidRPr="002D31E4" w:rsidP="00784165" w14:paraId="217DAFA7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6DC8608C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100 سنة</w:t>
            </w:r>
          </w:p>
        </w:tc>
      </w:tr>
      <w:tr w14:paraId="3FE8E03C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41E591AE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:rsidR="00DC0336" w:rsidRPr="002D31E4" w:rsidP="00784165" w14:paraId="1F12A9B6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العقد</w:t>
            </w:r>
          </w:p>
        </w:tc>
        <w:tc>
          <w:tcPr>
            <w:tcW w:w="992" w:type="dxa"/>
          </w:tcPr>
          <w:p w:rsidR="00DC0336" w:rsidRPr="002D31E4" w:rsidP="00784165" w14:paraId="2A057B5E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2F5A8D3B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قسم كبير من الزمن</w:t>
            </w:r>
          </w:p>
        </w:tc>
      </w:tr>
      <w:tr w14:paraId="30153A59" w14:textId="77777777" w:rsidTr="00784165">
        <w:tblPrEx>
          <w:tblW w:w="10766" w:type="dxa"/>
          <w:tblLayout w:type="fixed"/>
          <w:tblLook w:val="04A0"/>
        </w:tblPrEx>
        <w:tc>
          <w:tcPr>
            <w:tcW w:w="698" w:type="dxa"/>
          </w:tcPr>
          <w:p w:rsidR="00DC0336" w:rsidRPr="00FD2F23" w:rsidP="00784165" w14:paraId="63EF226E" w14:textId="77777777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:rsidR="00DC0336" w:rsidRPr="002D31E4" w:rsidP="00784165" w14:paraId="6808BE7C" w14:textId="77777777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عهد</w:t>
            </w:r>
          </w:p>
        </w:tc>
        <w:tc>
          <w:tcPr>
            <w:tcW w:w="992" w:type="dxa"/>
          </w:tcPr>
          <w:p w:rsidR="00DC0336" w:rsidRPr="002D31E4" w:rsidP="00784165" w14:paraId="328083CC" w14:textId="77777777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:rsidR="00DC0336" w:rsidRPr="002D31E4" w:rsidP="00784165" w14:paraId="074D0068" w14:textId="7777777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مدة الحياة كاملة او الزمن</w:t>
            </w:r>
          </w:p>
        </w:tc>
      </w:tr>
    </w:tbl>
    <w:p w:rsidR="00DC0336" w:rsidP="00DC0336" w14:paraId="396C3463" w14:textId="77777777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Sect="00045E84">
          <w:type w:val="nextPage"/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154FB7" w:rsidP="00710B1B" w14:paraId="40D6BD19" w14:textId="380010DF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4319049</wp:posOffset>
                </wp:positionH>
                <wp:positionV relativeFrom="paragraph">
                  <wp:posOffset>-435169</wp:posOffset>
                </wp:positionV>
                <wp:extent cx="1628775" cy="1419225"/>
                <wp:effectExtent l="0" t="0" r="0" b="0"/>
                <wp:wrapNone/>
                <wp:docPr id="73459793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287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0B1B" w:rsidRPr="00581934" w:rsidP="00710B1B" w14:textId="7777777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لمملكة العربية السعودية</w:t>
                            </w:r>
                          </w:p>
                          <w:p w:rsidR="00710B1B" w:rsidRPr="00581934" w:rsidP="00710B1B" w14:textId="7777777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:rsidR="00710B1B" w:rsidRPr="00581934" w:rsidP="00710B1B" w14:textId="69286C99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:rsidR="00710B1B" w:rsidRPr="00581934" w:rsidP="00710B1B" w14:textId="321EF84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8193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الابتدائية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ستطيل 1" o:spid="_x0000_s1025" type="#_x0000_t202" style="width:128.25pt;height:111.75pt;margin-top:-34.27pt;margin-left:340.08pt;mso-height-percent:0;mso-height-relative:margin;mso-wrap-distance-bottom:0;mso-wrap-distance-left:9pt;mso-wrap-distance-right:9pt;mso-wrap-distance-top:0;position:absolute;v-text-anchor:middle;z-index:251673600" filled="f" fillcolor="this" stroked="f" strokecolor="#a2a2a2" strokeweight="1pt">
                <v:textbox>
                  <w:txbxContent>
                    <w:p w:rsidR="00710B1B" w:rsidRPr="00581934" w:rsidP="00710B1B" w14:textId="77777777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ا</w:t>
                      </w:r>
                      <w:r w:rsidRPr="0058193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لمملكة العربية السعودية</w:t>
                      </w:r>
                    </w:p>
                    <w:p w:rsidR="00710B1B" w:rsidRPr="00581934" w:rsidP="00710B1B" w14:textId="77777777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:rsidR="00710B1B" w:rsidRPr="00581934" w:rsidP="00710B1B" w14:textId="69286C99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:rsidR="00710B1B" w:rsidRPr="00581934" w:rsidP="00710B1B" w14:textId="321EF84D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581934">
                        <w:rPr>
                          <w:rFonts w:cs="Arial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الابتدائية</w:t>
                      </w:r>
                    </w:p>
                  </w:txbxContent>
                </v:textbox>
              </v:shape>
            </w:pict>
          </mc:Fallback>
        </mc:AlternateContent>
      </w:r>
      <w:r w:rsidRPr="00C03411" w:rsidR="00C0341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-541020</wp:posOffset>
                </wp:positionV>
                <wp:extent cx="2228850" cy="1371600"/>
                <wp:effectExtent l="0" t="0" r="0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28850" cy="1371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10B1B" w:rsidRPr="00C03411" w:rsidP="00710B1B" w14:textId="0C48DC1E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التاريخ :            /             / </w:t>
                            </w:r>
                            <w:r w:rsidR="00DF15BE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1447هـ</w:t>
                            </w:r>
                          </w:p>
                          <w:p w:rsidR="00710B1B" w:rsidRPr="00C03411" w:rsidP="00710B1B" w14:textId="332F205A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الفصل الدراسي / </w:t>
                            </w: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الأول</w:t>
                            </w:r>
                          </w:p>
                          <w:p w:rsidR="00710B1B" w:rsidRPr="00C03411" w:rsidP="00710B1B" w14:textId="05795A6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المادة : الدراسات الاجتماعية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" o:spid="_x0000_s1026" type="#_x0000_t202" style="width:175.5pt;height:108pt;margin-top:-42.6pt;margin-left:-66.75pt;mso-height-percent:0;mso-height-relative:margin;mso-width-percent:0;mso-width-relative:margin;mso-wrap-distance-bottom:0;mso-wrap-distance-left:9pt;mso-wrap-distance-right:9pt;mso-wrap-distance-top:0;position:absolute;v-text-anchor:middle;z-index:251659264" filled="f" fillcolor="this" stroked="f" strokeweight="1pt">
                <v:textbox>
                  <w:txbxContent>
                    <w:p w:rsidR="00710B1B" w:rsidRPr="00C03411" w:rsidP="00710B1B" w14:textId="0C48DC1E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التاريخ :            /             / </w:t>
                      </w:r>
                      <w:r w:rsidR="00DF15BE">
                        <w:rPr>
                          <w:rFonts w:cs="Arial" w:hint="cs"/>
                          <w:b/>
                          <w:bCs/>
                          <w:rtl/>
                        </w:rPr>
                        <w:t>1447هـ</w:t>
                      </w:r>
                    </w:p>
                    <w:p w:rsidR="00710B1B" w:rsidRPr="00C03411" w:rsidP="00710B1B" w14:textId="332F205A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الفصل الدراسي / </w:t>
                      </w: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الأول</w:t>
                      </w:r>
                    </w:p>
                    <w:p w:rsidR="00710B1B" w:rsidRPr="00C03411" w:rsidP="00710B1B" w14:textId="05795A66">
                      <w:pPr>
                        <w:rPr>
                          <w:b/>
                          <w:bCs/>
                        </w:rPr>
                      </w:pP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المادة : الدراسات الاجتماعية</w:t>
                      </w:r>
                    </w:p>
                  </w:txbxContent>
                </v:textbox>
              </v:shape>
            </w:pict>
          </mc:Fallback>
        </mc:AlternateContent>
      </w:r>
      <w:r w:rsidRPr="0064151C" w:rsidR="00C03411">
        <w:rPr>
          <w:rFonts w:cs="Mohammad Head"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-257175</wp:posOffset>
            </wp:positionV>
            <wp:extent cx="1285875" cy="857250"/>
            <wp:effectExtent l="0" t="0" r="0" b="0"/>
            <wp:wrapNone/>
            <wp:docPr id="10" name="صورة 10" descr="C:\Users\DELL\Desktop\FOR P\شعار الرؤية والتعلي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C:\Users\DELL\Desktop\FOR P\شعار الرؤية والتعليم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710B1B" w:rsidP="00710B1B" w14:paraId="6E46DD51" w14:textId="2FA54BF6"/>
    <w:tbl>
      <w:tblPr>
        <w:tblStyle w:val="TableGrid0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8306"/>
      </w:tblGrid>
      <w:tr w14:paraId="6C3697AA" w14:textId="77777777" w:rsidTr="001310AE">
        <w:tblPrEx>
          <w:tblW w:w="0" w:type="auto"/>
          <w:tblLook w:val="04A0"/>
        </w:tblPrEx>
        <w:tc>
          <w:tcPr>
            <w:tcW w:w="9627" w:type="dxa"/>
          </w:tcPr>
          <w:p w:rsidR="00C03411" w:rsidP="00C03411" w14:paraId="4C03DC2B" w14:textId="45D28333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710B1B" w:rsidRPr="00710B1B" w:rsidP="00C03411" w14:paraId="51A619BF" w14:textId="3C84FA54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="00DF15BE">
              <w:rPr>
                <w:rFonts w:hint="cs"/>
                <w:b/>
                <w:bCs/>
                <w:sz w:val="28"/>
                <w:szCs w:val="28"/>
                <w:rtl/>
              </w:rPr>
              <w:t>الفترة</w:t>
            </w:r>
            <w:r w:rsidRPr="00C03411"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ل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مادة الدراسات الاجتماعية للصف </w:t>
            </w:r>
            <w:r w:rsidR="005C22FD">
              <w:rPr>
                <w:rFonts w:hint="cs"/>
                <w:b/>
                <w:bCs/>
                <w:sz w:val="28"/>
                <w:szCs w:val="28"/>
                <w:rtl/>
              </w:rPr>
              <w:t>السادس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 الابتدائي لعام </w:t>
            </w:r>
            <w:r w:rsidR="00DF15BE">
              <w:rPr>
                <w:rFonts w:hint="cs"/>
                <w:b/>
                <w:bCs/>
                <w:sz w:val="28"/>
                <w:szCs w:val="28"/>
                <w:rtl/>
              </w:rPr>
              <w:t>1447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  <w:tr w14:paraId="241126EA" w14:textId="77777777" w:rsidTr="001310AE">
        <w:tblPrEx>
          <w:tblW w:w="0" w:type="auto"/>
          <w:tblLook w:val="04A0"/>
        </w:tblPrEx>
        <w:trPr>
          <w:trHeight w:val="517"/>
        </w:trPr>
        <w:tc>
          <w:tcPr>
            <w:tcW w:w="9627" w:type="dxa"/>
            <w:vAlign w:val="bottom"/>
          </w:tcPr>
          <w:p w:rsidR="00710B1B" w:rsidRPr="00710B1B" w:rsidP="00710B1B" w14:paraId="05654873" w14:textId="77777777">
            <w:pPr>
              <w:spacing w:after="160" w:line="259" w:lineRule="auto"/>
              <w:rPr>
                <w:b/>
                <w:bCs/>
                <w:rtl/>
              </w:rPr>
            </w:pPr>
          </w:p>
          <w:p w:rsidR="00710B1B" w:rsidRPr="00710B1B" w:rsidP="00710B1B" w14:paraId="199928A4" w14:textId="4A9ECDBA">
            <w:pPr>
              <w:spacing w:after="160" w:line="259" w:lineRule="auto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اسم الطالبة : ................................................</w:t>
            </w:r>
            <w:r w:rsidRPr="00C03411"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03411"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الصف :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..........................</w:t>
            </w:r>
            <w:r w:rsidRPr="00C03411"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710B1B" w:rsidRPr="00710B1B" w:rsidP="00710B1B" w14:paraId="0381C28C" w14:textId="77777777">
            <w:pPr>
              <w:rPr>
                <w:b/>
                <w:bCs/>
                <w:rtl/>
              </w:rPr>
            </w:pPr>
          </w:p>
        </w:tc>
      </w:tr>
    </w:tbl>
    <w:p w:rsidR="00710B1B" w:rsidP="00710B1B" w14:paraId="6646F461" w14:textId="06848CF9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-240748</wp:posOffset>
                </wp:positionH>
                <wp:positionV relativeFrom="paragraph">
                  <wp:posOffset>280035</wp:posOffset>
                </wp:positionV>
                <wp:extent cx="676275" cy="47625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7627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3411" w:rsidRPr="00C03411" w:rsidP="00C03411" w14:textId="244833CB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27" type="#_x0000_t202" style="width:53.25pt;height:37.5pt;margin-top:22.05pt;margin-left:-18.96pt;mso-height-percent:0;mso-height-relative:margin;mso-width-percent:0;mso-width-relative:margin;mso-wrap-distance-bottom:0;mso-wrap-distance-left:9pt;mso-wrap-distance-right:9pt;mso-wrap-distance-top:0;position:absolute;v-text-anchor:middle;z-index:251661312" filled="f" fillcolor="this" stroked="t" strokecolor="black" strokeweight="1.5pt">
                <v:textbox>
                  <w:txbxContent>
                    <w:p w:rsidR="00C03411" w:rsidRPr="00C03411" w:rsidP="00C03411" w14:textId="244833CB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03411" w:rsidP="00710B1B" w14:paraId="65D1C59F" w14:textId="6742BE1F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-240610</wp:posOffset>
                </wp:positionH>
                <wp:positionV relativeFrom="paragraph">
                  <wp:posOffset>223520</wp:posOffset>
                </wp:positionV>
                <wp:extent cx="638175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28" style="flip:x y;mso-height-percent:0;mso-height-relative:margin;mso-width-percent:0;mso-width-relative:margin;mso-wrap-distance-bottom:0;mso-wrap-distance-left:9pt;mso-wrap-distance-right:9pt;mso-wrap-distance-top:0;position:absolute;v-text-anchor:top;z-index:251663360" from="-18.95pt,17.6pt" to="31.3pt,17.6pt" fillcolor="this" stroked="t" strokecolor="black" strokeweight="1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43180</wp:posOffset>
                </wp:positionV>
                <wp:extent cx="1485900" cy="381000"/>
                <wp:effectExtent l="19050" t="19050" r="1905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03411" w:rsidRPr="00581934" w:rsidP="00C03411" w14:textId="3702BAA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193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السؤال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3" o:spid="_x0000_s1029" type="#_x0000_t202" style="width:117pt;height:30pt;margin-top:3.4pt;margin-left:297pt;mso-wrap-distance-bottom:0;mso-wrap-distance-left:9pt;mso-wrap-distance-right:9pt;mso-wrap-distance-top:0;position:absolute;v-text-anchor:middle;z-index:251665408" filled="f" fillcolor="this" stroked="t" strokecolor="black" strokeweight="2.25pt">
                <v:textbox>
                  <w:txbxContent>
                    <w:p w:rsidR="00C03411" w:rsidRPr="00581934" w:rsidP="00C03411" w14:textId="3702BAA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8193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السؤال الأول</w:t>
                      </w:r>
                    </w:p>
                  </w:txbxContent>
                </v:textbox>
              </v:shape>
            </w:pict>
          </mc:Fallback>
        </mc:AlternateContent>
      </w:r>
    </w:p>
    <w:p w:rsidR="00C03411" w:rsidP="00710B1B" w14:paraId="38823AFE" w14:textId="05B234DA">
      <w:pPr>
        <w:rPr>
          <w:rtl/>
        </w:rPr>
      </w:pPr>
    </w:p>
    <w:p w:rsidR="00C03411" w:rsidRPr="00C03411" w:rsidP="00C03411" w14:paraId="134CB052" w14:textId="4E85E545">
      <w:pPr>
        <w:spacing w:after="0" w:line="240" w:lineRule="auto"/>
        <w:rPr>
          <w:rFonts w:ascii="Calibri" w:eastAsia="Calibri" w:hAnsi="Calibri" w:cs="Times New Roman"/>
          <w:b/>
          <w:bCs/>
          <w:sz w:val="32"/>
          <w:szCs w:val="32"/>
          <w:rtl/>
        </w:rPr>
      </w:pP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اختاري الإجابات الصحيحة </w:t>
      </w: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>من بين الخيارات التالية:</w:t>
      </w: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</w:p>
    <w:tbl>
      <w:tblPr>
        <w:tblStyle w:val="TableGrid00"/>
        <w:bidiVisual/>
        <w:tblW w:w="8587" w:type="dxa"/>
        <w:tblLook w:val="04A0"/>
      </w:tblPr>
      <w:tblGrid>
        <w:gridCol w:w="531"/>
        <w:gridCol w:w="2249"/>
        <w:gridCol w:w="2835"/>
        <w:gridCol w:w="2972"/>
      </w:tblGrid>
      <w:tr w14:paraId="0928671C" w14:textId="77777777" w:rsidTr="005C22FD">
        <w:tblPrEx>
          <w:tblW w:w="8587" w:type="dxa"/>
          <w:tblLook w:val="04A0"/>
        </w:tblPrEx>
        <w:trPr>
          <w:trHeight w:val="529"/>
        </w:trPr>
        <w:tc>
          <w:tcPr>
            <w:tcW w:w="531" w:type="dxa"/>
          </w:tcPr>
          <w:p w:rsidR="00C03411" w:rsidRPr="00C671CD" w:rsidP="00C03411" w14:paraId="0015076B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056" w:type="dxa"/>
            <w:gridSpan w:val="3"/>
          </w:tcPr>
          <w:p w:rsidR="00C03411" w:rsidRPr="00C671CD" w:rsidP="00C03411" w14:paraId="41CA4E3E" w14:textId="48354810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هي فترة ابتداء حاكم ونهايته</w:t>
            </w:r>
            <w:r w:rsidRPr="00C671CD" w:rsidR="00581934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:</w:t>
            </w:r>
          </w:p>
        </w:tc>
      </w:tr>
      <w:tr w14:paraId="468A2E70" w14:textId="77777777" w:rsidTr="005C22FD">
        <w:tblPrEx>
          <w:tblW w:w="8587" w:type="dxa"/>
          <w:tblLook w:val="04A0"/>
        </w:tblPrEx>
        <w:trPr>
          <w:trHeight w:val="420"/>
        </w:trPr>
        <w:tc>
          <w:tcPr>
            <w:tcW w:w="2780" w:type="dxa"/>
            <w:gridSpan w:val="2"/>
          </w:tcPr>
          <w:p w:rsidR="00C03411" w:rsidRPr="00C671CD" w:rsidP="00C03411" w14:paraId="6E086254" w14:textId="6AEE2FA4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أ-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عصر</w:t>
            </w:r>
          </w:p>
        </w:tc>
        <w:tc>
          <w:tcPr>
            <w:tcW w:w="2835" w:type="dxa"/>
          </w:tcPr>
          <w:p w:rsidR="00C03411" w:rsidRPr="00C671CD" w:rsidP="00C03411" w14:paraId="52B12374" w14:textId="3604D350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عهد</w:t>
            </w:r>
          </w:p>
        </w:tc>
        <w:tc>
          <w:tcPr>
            <w:tcW w:w="2972" w:type="dxa"/>
          </w:tcPr>
          <w:p w:rsidR="00C03411" w:rsidRPr="00C671CD" w:rsidP="00C03411" w14:paraId="70AA0B8E" w14:textId="3E82C930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ج _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عقد</w:t>
            </w:r>
          </w:p>
        </w:tc>
      </w:tr>
      <w:tr w14:paraId="3B576F6E" w14:textId="77777777" w:rsidTr="005C22FD">
        <w:tblPrEx>
          <w:tblW w:w="8587" w:type="dxa"/>
          <w:tblLook w:val="04A0"/>
        </w:tblPrEx>
        <w:trPr>
          <w:trHeight w:val="542"/>
        </w:trPr>
        <w:tc>
          <w:tcPr>
            <w:tcW w:w="531" w:type="dxa"/>
          </w:tcPr>
          <w:p w:rsidR="00C03411" w:rsidRPr="00C671CD" w:rsidP="00C03411" w14:paraId="3E244F3C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056" w:type="dxa"/>
            <w:gridSpan w:val="3"/>
          </w:tcPr>
          <w:p w:rsidR="00C03411" w:rsidRPr="005C22FD" w:rsidP="005C22FD" w14:paraId="120094C1" w14:textId="3760E1E1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مدة الحياة كاملة أو الزمن</w:t>
            </w:r>
            <w:r w:rsidRPr="00C671CD" w:rsidR="00F21996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:</w:t>
            </w:r>
          </w:p>
        </w:tc>
      </w:tr>
      <w:tr w14:paraId="39634A47" w14:textId="77777777" w:rsidTr="005C22FD">
        <w:tblPrEx>
          <w:tblW w:w="8587" w:type="dxa"/>
          <w:tblLook w:val="04A0"/>
        </w:tblPrEx>
        <w:trPr>
          <w:trHeight w:val="467"/>
        </w:trPr>
        <w:tc>
          <w:tcPr>
            <w:tcW w:w="2780" w:type="dxa"/>
            <w:gridSpan w:val="2"/>
          </w:tcPr>
          <w:p w:rsidR="00C03411" w:rsidRPr="00C671CD" w:rsidP="00C03411" w14:paraId="245A9519" w14:textId="45440EB9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الدهر</w:t>
            </w:r>
          </w:p>
        </w:tc>
        <w:tc>
          <w:tcPr>
            <w:tcW w:w="2835" w:type="dxa"/>
          </w:tcPr>
          <w:p w:rsidR="00C03411" w:rsidRPr="00C671CD" w:rsidP="00C03411" w14:paraId="42169428" w14:textId="442FF919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الحقبة</w:t>
            </w:r>
          </w:p>
        </w:tc>
        <w:tc>
          <w:tcPr>
            <w:tcW w:w="2972" w:type="dxa"/>
          </w:tcPr>
          <w:p w:rsidR="00C03411" w:rsidRPr="00C671CD" w:rsidP="00C03411" w14:paraId="773EA595" w14:textId="1121C2D6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العصر</w:t>
            </w:r>
          </w:p>
        </w:tc>
      </w:tr>
      <w:tr w14:paraId="6C4A1588" w14:textId="77777777" w:rsidTr="005C22FD">
        <w:tblPrEx>
          <w:tblW w:w="8587" w:type="dxa"/>
          <w:tblLook w:val="04A0"/>
        </w:tblPrEx>
        <w:trPr>
          <w:trHeight w:val="556"/>
        </w:trPr>
        <w:tc>
          <w:tcPr>
            <w:tcW w:w="531" w:type="dxa"/>
          </w:tcPr>
          <w:p w:rsidR="00C03411" w:rsidRPr="00C671CD" w:rsidP="00C03411" w14:paraId="31255717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056" w:type="dxa"/>
            <w:gridSpan w:val="3"/>
          </w:tcPr>
          <w:p w:rsidR="00C03411" w:rsidRPr="00C671CD" w:rsidP="00C03411" w14:paraId="008AEA45" w14:textId="53669CDA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مؤسس الدولة السعودية الأولى هو </w:t>
            </w:r>
            <w:r w:rsidR="000B7A85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671CD" w:rsidR="00394D7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14:paraId="2478007E" w14:textId="77777777" w:rsidTr="005C22FD">
        <w:tblPrEx>
          <w:tblW w:w="8587" w:type="dxa"/>
          <w:tblLook w:val="04A0"/>
        </w:tblPrEx>
        <w:trPr>
          <w:trHeight w:val="396"/>
        </w:trPr>
        <w:tc>
          <w:tcPr>
            <w:tcW w:w="2780" w:type="dxa"/>
            <w:gridSpan w:val="2"/>
          </w:tcPr>
          <w:p w:rsidR="00C03411" w:rsidRPr="00C671CD" w:rsidP="00C03411" w14:paraId="7128F2A6" w14:textId="342E1570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الإمام تركي بن عبدالله</w:t>
            </w:r>
          </w:p>
        </w:tc>
        <w:tc>
          <w:tcPr>
            <w:tcW w:w="2835" w:type="dxa"/>
          </w:tcPr>
          <w:p w:rsidR="00C03411" w:rsidRPr="00C671CD" w:rsidP="005C22FD" w14:paraId="4AF1B36E" w14:textId="6E80C3C2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الإمام محمد بن سعود</w:t>
            </w:r>
          </w:p>
        </w:tc>
        <w:tc>
          <w:tcPr>
            <w:tcW w:w="2972" w:type="dxa"/>
          </w:tcPr>
          <w:p w:rsidR="00C03411" w:rsidRPr="00C671CD" w:rsidP="00C03411" w14:paraId="357D56CF" w14:textId="698852F4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الامام عبدالعزيز بن محمد</w:t>
            </w:r>
          </w:p>
        </w:tc>
      </w:tr>
      <w:tr w14:paraId="61E03F8A" w14:textId="77777777" w:rsidTr="005C22FD">
        <w:tblPrEx>
          <w:tblW w:w="8587" w:type="dxa"/>
          <w:tblLook w:val="04A0"/>
        </w:tblPrEx>
        <w:trPr>
          <w:trHeight w:val="438"/>
        </w:trPr>
        <w:tc>
          <w:tcPr>
            <w:tcW w:w="531" w:type="dxa"/>
          </w:tcPr>
          <w:p w:rsidR="00C03411" w:rsidRPr="00C671CD" w:rsidP="00C03411" w14:paraId="2AB7AB94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056" w:type="dxa"/>
            <w:gridSpan w:val="3"/>
          </w:tcPr>
          <w:p w:rsidR="00C03411" w:rsidRPr="00C671CD" w:rsidP="00C03411" w14:paraId="633E2362" w14:textId="69E770AE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العصر الأموي من العصور</w:t>
            </w:r>
            <w:r w:rsidRPr="00C671CD" w:rsidR="00885592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 :</w:t>
            </w: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516F2965" w14:textId="77777777" w:rsidTr="005C22FD">
        <w:tblPrEx>
          <w:tblW w:w="8587" w:type="dxa"/>
          <w:tblLook w:val="04A0"/>
        </w:tblPrEx>
        <w:tc>
          <w:tcPr>
            <w:tcW w:w="2780" w:type="dxa"/>
            <w:gridSpan w:val="2"/>
          </w:tcPr>
          <w:p w:rsidR="00C03411" w:rsidRPr="00C671CD" w:rsidP="00C03411" w14:paraId="72F28246" w14:textId="78A08A4F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القديمة</w:t>
            </w:r>
          </w:p>
        </w:tc>
        <w:tc>
          <w:tcPr>
            <w:tcW w:w="2835" w:type="dxa"/>
          </w:tcPr>
          <w:p w:rsidR="00C03411" w:rsidRPr="00C671CD" w:rsidP="00C03411" w14:paraId="5C7C9BE8" w14:textId="7E44AC07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Pr="00C671CD" w:rsidR="00C36C3F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لاسلامية</w:t>
            </w:r>
          </w:p>
        </w:tc>
        <w:tc>
          <w:tcPr>
            <w:tcW w:w="2972" w:type="dxa"/>
          </w:tcPr>
          <w:p w:rsidR="00C03411" w:rsidRPr="00C671CD" w:rsidP="00C03411" w14:paraId="33760373" w14:textId="182EB45E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Pr="00C671CD" w:rsidR="00C36C3F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لحديثة</w:t>
            </w:r>
          </w:p>
        </w:tc>
      </w:tr>
      <w:tr w14:paraId="689D11F7" w14:textId="77777777" w:rsidTr="005C22FD">
        <w:tblPrEx>
          <w:tblW w:w="8587" w:type="dxa"/>
          <w:tblLook w:val="04A0"/>
        </w:tblPrEx>
        <w:tc>
          <w:tcPr>
            <w:tcW w:w="531" w:type="dxa"/>
          </w:tcPr>
          <w:p w:rsidR="00C03411" w:rsidRPr="00C671CD" w:rsidP="00C03411" w14:paraId="3093E0A2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056" w:type="dxa"/>
            <w:gridSpan w:val="3"/>
          </w:tcPr>
          <w:p w:rsidR="00C03411" w:rsidRPr="00C671CD" w:rsidP="00C03411" w14:paraId="341D71A2" w14:textId="25271179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هو تدوين الأحداث التي حدثت في الماضي وتفسيرها </w:t>
            </w:r>
            <w:r w:rsidRPr="00C671CD" w:rsidR="00C36C3F">
              <w:rPr>
                <w:rFonts w:eastAsia="Calibri" w:asciiTheme="minorBid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14:paraId="58346C8B" w14:textId="77777777" w:rsidTr="005C22FD">
        <w:tblPrEx>
          <w:tblW w:w="8587" w:type="dxa"/>
          <w:tblLook w:val="04A0"/>
        </w:tblPrEx>
        <w:trPr>
          <w:trHeight w:val="439"/>
        </w:trPr>
        <w:tc>
          <w:tcPr>
            <w:tcW w:w="2780" w:type="dxa"/>
            <w:gridSpan w:val="2"/>
          </w:tcPr>
          <w:p w:rsidR="00C03411" w:rsidRPr="00C671CD" w:rsidP="00C03411" w14:paraId="6CC720D2" w14:textId="7FC6CBD7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2835" w:type="dxa"/>
          </w:tcPr>
          <w:p w:rsidR="00C03411" w:rsidRPr="00C671CD" w:rsidP="00C03411" w14:paraId="2E430E4D" w14:textId="1F70C647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الجغرافيا</w:t>
            </w:r>
          </w:p>
        </w:tc>
        <w:tc>
          <w:tcPr>
            <w:tcW w:w="2972" w:type="dxa"/>
          </w:tcPr>
          <w:p w:rsidR="00C03411" w:rsidRPr="00C671CD" w:rsidP="00C03411" w14:paraId="5D887D1B" w14:textId="1FB6B7BE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الاقتصاد</w:t>
            </w:r>
          </w:p>
        </w:tc>
      </w:tr>
      <w:tr w14:paraId="2B6775BF" w14:textId="77777777" w:rsidTr="005C22FD">
        <w:tblPrEx>
          <w:tblW w:w="8587" w:type="dxa"/>
          <w:tblLook w:val="04A0"/>
        </w:tblPrEx>
        <w:tc>
          <w:tcPr>
            <w:tcW w:w="531" w:type="dxa"/>
          </w:tcPr>
          <w:p w:rsidR="00C03411" w:rsidRPr="00C671CD" w:rsidP="00C03411" w14:paraId="6E34F45F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056" w:type="dxa"/>
            <w:gridSpan w:val="3"/>
          </w:tcPr>
          <w:p w:rsidR="00C03411" w:rsidRPr="00C671CD" w:rsidP="00C03411" w14:paraId="008FE597" w14:textId="7E03D8F8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>عاصمة الدولة السعودية الأولى</w:t>
            </w:r>
            <w:r w:rsidRPr="00C671CD" w:rsidR="00C8107E">
              <w:rPr>
                <w:rFonts w:eastAsia="Calibri" w:asciiTheme="minorBidi" w:hAnsiTheme="minorBid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14:paraId="40284D7E" w14:textId="77777777" w:rsidTr="005C22FD">
        <w:tblPrEx>
          <w:tblW w:w="8587" w:type="dxa"/>
          <w:tblLook w:val="04A0"/>
        </w:tblPrEx>
        <w:trPr>
          <w:trHeight w:val="375"/>
        </w:trPr>
        <w:tc>
          <w:tcPr>
            <w:tcW w:w="2780" w:type="dxa"/>
            <w:gridSpan w:val="2"/>
          </w:tcPr>
          <w:p w:rsidR="00C03411" w:rsidRPr="00C671CD" w:rsidP="00C03411" w14:paraId="3B1CFA74" w14:textId="27BDFE17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الرياض</w:t>
            </w:r>
          </w:p>
        </w:tc>
        <w:tc>
          <w:tcPr>
            <w:tcW w:w="2835" w:type="dxa"/>
          </w:tcPr>
          <w:p w:rsidR="00C03411" w:rsidRPr="00C671CD" w:rsidP="00C03411" w14:paraId="61C0FFDB" w14:textId="327BF2BB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العيينة</w:t>
            </w:r>
          </w:p>
        </w:tc>
        <w:tc>
          <w:tcPr>
            <w:tcW w:w="2972" w:type="dxa"/>
          </w:tcPr>
          <w:p w:rsidR="00C03411" w:rsidRPr="00C671CD" w:rsidP="00C03411" w14:paraId="44245045" w14:textId="235FFBC7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Pr="00C671CD" w:rsidR="00F03A79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="00280CEE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لدرعية</w:t>
            </w:r>
          </w:p>
        </w:tc>
      </w:tr>
      <w:tr w14:paraId="12F86233" w14:textId="77777777" w:rsidTr="005C22FD">
        <w:tblPrEx>
          <w:tblW w:w="8587" w:type="dxa"/>
          <w:tblLook w:val="04A0"/>
        </w:tblPrEx>
        <w:tc>
          <w:tcPr>
            <w:tcW w:w="531" w:type="dxa"/>
          </w:tcPr>
          <w:p w:rsidR="00C03411" w:rsidRPr="00C671CD" w:rsidP="00C03411" w14:paraId="6531C039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056" w:type="dxa"/>
            <w:gridSpan w:val="3"/>
          </w:tcPr>
          <w:p w:rsidR="00C03411" w:rsidRPr="00C671CD" w:rsidP="00C03411" w14:paraId="40A848A9" w14:textId="0DE0A3C9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من عناصر شعار يوم التأسيس</w:t>
            </w:r>
            <w:r w:rsidRPr="00C671CD" w:rsidR="007B362F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671CD" w:rsidR="00C8107E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678E9384" w14:textId="77777777" w:rsidTr="005C22FD">
        <w:tblPrEx>
          <w:tblW w:w="8587" w:type="dxa"/>
          <w:tblLook w:val="04A0"/>
        </w:tblPrEx>
        <w:tc>
          <w:tcPr>
            <w:tcW w:w="2780" w:type="dxa"/>
            <w:gridSpan w:val="2"/>
          </w:tcPr>
          <w:p w:rsidR="00C03411" w:rsidRPr="00C671CD" w:rsidP="00C03411" w14:paraId="5DDBFA18" w14:textId="509FB7A9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الصقر</w:t>
            </w:r>
          </w:p>
        </w:tc>
        <w:tc>
          <w:tcPr>
            <w:tcW w:w="2835" w:type="dxa"/>
          </w:tcPr>
          <w:p w:rsidR="00C03411" w:rsidRPr="00C671CD" w:rsidP="00C03411" w14:paraId="5B165411" w14:textId="447CDB56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الأسد</w:t>
            </w:r>
          </w:p>
        </w:tc>
        <w:tc>
          <w:tcPr>
            <w:tcW w:w="2972" w:type="dxa"/>
          </w:tcPr>
          <w:p w:rsidR="00C03411" w:rsidRPr="00C671CD" w:rsidP="00C03411" w14:paraId="02A3F8DB" w14:textId="30E854EB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ج</w:t>
            </w:r>
            <w:r w:rsidR="00247803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 _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السيف</w:t>
            </w:r>
          </w:p>
        </w:tc>
      </w:tr>
      <w:tr w14:paraId="01A70353" w14:textId="77777777" w:rsidTr="00896B1E">
        <w:tblPrEx>
          <w:tblW w:w="8587" w:type="dxa"/>
          <w:tblLook w:val="04A0"/>
        </w:tblPrEx>
        <w:trPr>
          <w:trHeight w:val="414"/>
        </w:trPr>
        <w:tc>
          <w:tcPr>
            <w:tcW w:w="531" w:type="dxa"/>
          </w:tcPr>
          <w:p w:rsidR="00C03411" w:rsidRPr="00C671CD" w:rsidP="00C03411" w14:paraId="63BE245E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056" w:type="dxa"/>
            <w:gridSpan w:val="3"/>
          </w:tcPr>
          <w:p w:rsidR="00C03411" w:rsidRPr="00C671CD" w:rsidP="00657BFC" w14:paraId="10860CD5" w14:textId="14C513AC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عرف</w:t>
            </w:r>
            <w:r w:rsidRPr="00657BFC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عهد الإمام سعود بن عبدالعزيز بالفترة :</w:t>
            </w:r>
          </w:p>
        </w:tc>
      </w:tr>
      <w:tr w14:paraId="682EF545" w14:textId="77777777" w:rsidTr="005C22FD">
        <w:tblPrEx>
          <w:tblW w:w="8587" w:type="dxa"/>
          <w:tblLook w:val="04A0"/>
        </w:tblPrEx>
        <w:trPr>
          <w:trHeight w:val="439"/>
        </w:trPr>
        <w:tc>
          <w:tcPr>
            <w:tcW w:w="2780" w:type="dxa"/>
            <w:gridSpan w:val="2"/>
          </w:tcPr>
          <w:p w:rsidR="00C03411" w:rsidRPr="00C671CD" w:rsidP="00C03411" w14:paraId="7F37469D" w14:textId="3627B2A7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الفضية</w:t>
            </w:r>
          </w:p>
        </w:tc>
        <w:tc>
          <w:tcPr>
            <w:tcW w:w="2835" w:type="dxa"/>
          </w:tcPr>
          <w:p w:rsidR="00C03411" w:rsidRPr="00C671CD" w:rsidP="00C03411" w14:paraId="069CEF79" w14:textId="2EF42262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البرونزية</w:t>
            </w:r>
          </w:p>
        </w:tc>
        <w:tc>
          <w:tcPr>
            <w:tcW w:w="2972" w:type="dxa"/>
          </w:tcPr>
          <w:p w:rsidR="00C03411" w:rsidRPr="00C671CD" w:rsidP="00C03411" w14:paraId="4D9BAC54" w14:textId="6A281113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الذهبية</w:t>
            </w:r>
          </w:p>
        </w:tc>
      </w:tr>
      <w:tr w14:paraId="23393982" w14:textId="77777777" w:rsidTr="005C22FD">
        <w:tblPrEx>
          <w:tblW w:w="8587" w:type="dxa"/>
          <w:tblLook w:val="04A0"/>
        </w:tblPrEx>
        <w:trPr>
          <w:trHeight w:val="558"/>
        </w:trPr>
        <w:tc>
          <w:tcPr>
            <w:tcW w:w="531" w:type="dxa"/>
          </w:tcPr>
          <w:p w:rsidR="00C03411" w:rsidRPr="00C671CD" w:rsidP="00C03411" w14:paraId="6C844157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056" w:type="dxa"/>
            <w:gridSpan w:val="3"/>
          </w:tcPr>
          <w:p w:rsidR="00C03411" w:rsidRPr="00C671CD" w:rsidP="00657BFC" w14:paraId="28CB8850" w14:textId="7E1A06DF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657BFC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اتخذ الامام عبد العزيز بن محمد قصر ......... الذي أخذ اسمه من السلوان مقرا للحكم:</w:t>
            </w:r>
          </w:p>
        </w:tc>
      </w:tr>
      <w:tr w14:paraId="058307B9" w14:textId="77777777" w:rsidTr="00896B1E">
        <w:tblPrEx>
          <w:tblW w:w="8587" w:type="dxa"/>
          <w:tblLook w:val="04A0"/>
        </w:tblPrEx>
        <w:trPr>
          <w:trHeight w:val="491"/>
        </w:trPr>
        <w:tc>
          <w:tcPr>
            <w:tcW w:w="2780" w:type="dxa"/>
            <w:gridSpan w:val="2"/>
          </w:tcPr>
          <w:p w:rsidR="00C03411" w:rsidRPr="00C671CD" w:rsidP="00C03411" w14:paraId="655FFEE6" w14:textId="0BB20DFE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أ_</w:t>
            </w:r>
            <w:r w:rsidRPr="00C671CD" w:rsidR="00876BDE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C22FD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سلوى</w:t>
            </w:r>
          </w:p>
        </w:tc>
        <w:tc>
          <w:tcPr>
            <w:tcW w:w="2835" w:type="dxa"/>
          </w:tcPr>
          <w:p w:rsidR="00C03411" w:rsidRPr="00C671CD" w:rsidP="00C03411" w14:paraId="2EC2B31E" w14:textId="6316ED43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5C22FD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المصمك</w:t>
            </w:r>
          </w:p>
        </w:tc>
        <w:tc>
          <w:tcPr>
            <w:tcW w:w="2972" w:type="dxa"/>
          </w:tcPr>
          <w:p w:rsidR="00C03411" w:rsidRPr="00C671CD" w:rsidP="00C03411" w14:paraId="7E5E5F82" w14:textId="0EB1C31A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Pr="00C671CD" w:rsidR="007B362F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الهوية</w:t>
            </w:r>
          </w:p>
        </w:tc>
      </w:tr>
      <w:tr w14:paraId="2C6966C9" w14:textId="77777777" w:rsidTr="005C22FD">
        <w:tblPrEx>
          <w:tblW w:w="8587" w:type="dxa"/>
          <w:tblLook w:val="04A0"/>
        </w:tblPrEx>
        <w:trPr>
          <w:trHeight w:val="513"/>
        </w:trPr>
        <w:tc>
          <w:tcPr>
            <w:tcW w:w="531" w:type="dxa"/>
          </w:tcPr>
          <w:p w:rsidR="00C03411" w:rsidRPr="00C671CD" w:rsidP="00C03411" w14:paraId="0ECC03AD" w14:textId="77777777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056" w:type="dxa"/>
            <w:gridSpan w:val="3"/>
          </w:tcPr>
          <w:p w:rsidR="00C03411" w:rsidRPr="00C671CD" w:rsidP="00657BFC" w14:paraId="43B5B18E" w14:textId="29FF4CAA">
            <w:pPr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657BFC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>الحالة الاقتصادية في شبه الجزيرة العربية قبل قيام الدولة السعودية الأولى كانت</w:t>
            </w:r>
            <w:r w:rsidRPr="00C671CD" w:rsidR="00C671CD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65DF810C" w14:textId="77777777" w:rsidTr="005C22FD">
        <w:tblPrEx>
          <w:tblW w:w="8587" w:type="dxa"/>
          <w:tblLook w:val="04A0"/>
        </w:tblPrEx>
        <w:trPr>
          <w:trHeight w:val="504"/>
        </w:trPr>
        <w:tc>
          <w:tcPr>
            <w:tcW w:w="2780" w:type="dxa"/>
            <w:gridSpan w:val="2"/>
          </w:tcPr>
          <w:p w:rsidR="00C03411" w:rsidRPr="00C671CD" w:rsidP="00C03411" w14:paraId="6298EA75" w14:textId="1112F07C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 xml:space="preserve">متأثرة </w:t>
            </w:r>
          </w:p>
        </w:tc>
        <w:tc>
          <w:tcPr>
            <w:tcW w:w="2835" w:type="dxa"/>
          </w:tcPr>
          <w:p w:rsidR="00C03411" w:rsidRPr="00C671CD" w:rsidP="00C03411" w14:paraId="1F67889C" w14:textId="4516FAC5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مستقرة</w:t>
            </w:r>
          </w:p>
        </w:tc>
        <w:tc>
          <w:tcPr>
            <w:tcW w:w="2972" w:type="dxa"/>
          </w:tcPr>
          <w:p w:rsidR="00C03411" w:rsidRPr="00C671CD" w:rsidP="00C03411" w14:paraId="61F0970C" w14:textId="45E324EE">
            <w:pPr>
              <w:jc w:val="center"/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eastAsia="Calibri" w:asciiTheme="minorBid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657BFC">
              <w:rPr>
                <w:rFonts w:eastAsia="Calibri" w:asciiTheme="minorBidi" w:hAnsiTheme="minorBidi" w:hint="cs"/>
                <w:b/>
                <w:bCs/>
                <w:sz w:val="28"/>
                <w:szCs w:val="28"/>
                <w:rtl/>
              </w:rPr>
              <w:t>آمنة</w:t>
            </w:r>
          </w:p>
        </w:tc>
      </w:tr>
    </w:tbl>
    <w:p w:rsidR="004011F9" w:rsidP="00247803" w14:paraId="7AFB7563" w14:textId="53CAECB7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-393700</wp:posOffset>
                </wp:positionH>
                <wp:positionV relativeFrom="paragraph">
                  <wp:posOffset>-494030</wp:posOffset>
                </wp:positionV>
                <wp:extent cx="705678" cy="476250"/>
                <wp:effectExtent l="0" t="0" r="18415" b="1905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05678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B1852" w:rsidRPr="00C03411" w:rsidP="00EB1852" w14:textId="5572C06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8" o:spid="_x0000_s1030" type="#_x0000_t202" style="width:55.57pt;height:37.5pt;margin-top:-38.9pt;margin-left:-31pt;mso-height-percent:0;mso-height-relative:margin;mso-width-percent:0;mso-width-relative:margin;mso-wrap-distance-bottom:0;mso-wrap-distance-left:9pt;mso-wrap-distance-right:9pt;mso-wrap-distance-top:0;position:absolute;v-text-anchor:middle;z-index:251669504" filled="f" fillcolor="this" stroked="t" strokecolor="black" strokeweight="1.5pt">
                <v:textbox>
                  <w:txbxContent>
                    <w:p w:rsidR="00EB1852" w:rsidRPr="00C03411" w:rsidP="00EB1852" w14:textId="5572C06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4472940</wp:posOffset>
                </wp:positionH>
                <wp:positionV relativeFrom="paragraph">
                  <wp:posOffset>-398145</wp:posOffset>
                </wp:positionV>
                <wp:extent cx="1485900" cy="381000"/>
                <wp:effectExtent l="19050" t="19050" r="19050" b="1905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11F9" w:rsidRPr="00C03411" w:rsidP="004011F9" w14:textId="123BE49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34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6" o:spid="_x0000_s1031" type="#_x0000_t202" style="width:117pt;height:30pt;margin-top:-31.35pt;margin-left:352.2pt;mso-wrap-distance-bottom:0;mso-wrap-distance-left:9pt;mso-wrap-distance-right:9pt;mso-wrap-distance-top:0;position:absolute;v-text-anchor:middle;z-index:251667456" filled="f" fillcolor="this" stroked="t" strokecolor="black" strokeweight="2.25pt">
                <v:textbox>
                  <w:txbxContent>
                    <w:p w:rsidR="004011F9" w:rsidRPr="00C03411" w:rsidP="004011F9" w14:textId="123BE49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34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</w:p>
                  </w:txbxContent>
                </v:textbox>
              </v:shape>
            </w:pict>
          </mc:Fallback>
        </mc:AlternateContent>
      </w:r>
      <w:r w:rsidR="00EB1852">
        <w:rPr>
          <w:rFonts w:hint="cs"/>
          <w:rtl/>
        </w:rPr>
        <w:t xml:space="preserve">                              </w:t>
      </w:r>
      <w:r w:rsidR="00E62DF4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-376555</wp:posOffset>
                </wp:positionH>
                <wp:positionV relativeFrom="paragraph">
                  <wp:posOffset>-253365</wp:posOffset>
                </wp:positionV>
                <wp:extent cx="636270" cy="0"/>
                <wp:effectExtent l="0" t="0" r="0" b="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36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32" style="flip:x y;mso-height-percent:0;mso-height-relative:margin;mso-width-percent:0;mso-width-relative:margin;mso-wrap-distance-bottom:0;mso-wrap-distance-left:9pt;mso-wrap-distance-right:9pt;mso-wrap-distance-top:0;position:absolute;v-text-anchor:top;z-index:251671552" from="-29.65pt,-19.95pt" to="20.45pt,-19.95pt" fillcolor="this" stroked="t" strokecolor="black" strokeweight="1pt"/>
            </w:pict>
          </mc:Fallback>
        </mc:AlternateContent>
      </w:r>
      <w:r w:rsidR="00EB1852">
        <w:rPr>
          <w:rFonts w:hint="cs"/>
          <w:rtl/>
        </w:rPr>
        <w:t xml:space="preserve">                                                                                       </w:t>
      </w:r>
    </w:p>
    <w:p w:rsidR="004011F9" w:rsidRPr="001D769F" w:rsidP="00710B1B" w14:paraId="150906DA" w14:textId="32112A68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 xml:space="preserve">أ )  </w:t>
      </w:r>
      <w:r w:rsidRPr="001D769F" w:rsidR="00954E1C">
        <w:rPr>
          <w:rFonts w:hint="cs"/>
          <w:b/>
          <w:bCs/>
          <w:sz w:val="32"/>
          <w:szCs w:val="32"/>
          <w:rtl/>
        </w:rPr>
        <w:t>ضع علامة (</w:t>
      </w:r>
      <w:r w:rsidRPr="001D769F" w:rsidR="00954E1C">
        <w:rPr>
          <w:b/>
          <w:bCs/>
          <w:sz w:val="32"/>
          <w:szCs w:val="32"/>
        </w:rPr>
        <w:t xml:space="preserve">  </w:t>
      </w:r>
      <w:r w:rsidRPr="001D769F" w:rsidR="005C5CBA">
        <w:rPr>
          <w:b/>
          <w:bCs/>
          <w:sz w:val="32"/>
          <w:szCs w:val="32"/>
        </w:rPr>
        <w:t>(</w:t>
      </w:r>
      <w:r w:rsidRPr="001D769F" w:rsidR="00954E1C">
        <w:rPr>
          <w:b/>
          <w:bCs/>
          <w:sz w:val="32"/>
          <w:szCs w:val="32"/>
        </w:rPr>
        <w:t xml:space="preserve"> </w:t>
      </w:r>
      <w:r w:rsidRPr="001D769F" w:rsidR="00954E1C">
        <w:rPr>
          <w:rFonts w:ascii="Wingdings" w:hAnsi="Wingdings"/>
          <w:b/>
          <w:bCs/>
          <w:sz w:val="32"/>
          <w:szCs w:val="32"/>
        </w:rPr>
        <w:sym w:font="Wingdings" w:char="F0FC"/>
      </w:r>
      <w:r w:rsidRPr="001D769F" w:rsidR="00954E1C">
        <w:rPr>
          <w:rFonts w:hint="cs"/>
          <w:b/>
          <w:bCs/>
          <w:sz w:val="32"/>
          <w:szCs w:val="32"/>
          <w:rtl/>
        </w:rPr>
        <w:t xml:space="preserve">أمام العبارة الصحيحة  وعلامة ( </w:t>
      </w:r>
      <w:r w:rsidRPr="001D769F" w:rsidR="00954E1C">
        <w:rPr>
          <w:b/>
          <w:bCs/>
          <w:sz w:val="32"/>
          <w:szCs w:val="32"/>
        </w:rPr>
        <w:t xml:space="preserve">  ( </w:t>
      </w:r>
      <w:r w:rsidRPr="001D769F" w:rsidR="00954E1C">
        <w:rPr>
          <w:rFonts w:ascii="Wingdings" w:hAnsi="Wingdings"/>
          <w:b/>
          <w:bCs/>
          <w:sz w:val="32"/>
          <w:szCs w:val="32"/>
        </w:rPr>
        <w:sym w:font="Wingdings" w:char="F0FB"/>
      </w:r>
      <w:r w:rsidRPr="001D769F" w:rsidR="00954E1C">
        <w:rPr>
          <w:rFonts w:hint="cs"/>
          <w:b/>
          <w:bCs/>
          <w:sz w:val="32"/>
          <w:szCs w:val="32"/>
          <w:rtl/>
        </w:rPr>
        <w:t>أمام العبارة الخاطئة  فيما يلي :</w:t>
      </w:r>
    </w:p>
    <w:tbl>
      <w:tblPr>
        <w:tblStyle w:val="TableGrid00"/>
        <w:bidiVisual/>
        <w:tblW w:w="9012" w:type="dxa"/>
        <w:tblLook w:val="04A0"/>
      </w:tblPr>
      <w:tblGrid>
        <w:gridCol w:w="8019"/>
        <w:gridCol w:w="993"/>
      </w:tblGrid>
      <w:tr w14:paraId="780404DA" w14:textId="77777777" w:rsidTr="005B4C25">
        <w:tblPrEx>
          <w:tblW w:w="9012" w:type="dxa"/>
          <w:tblLook w:val="04A0"/>
        </w:tblPrEx>
        <w:trPr>
          <w:trHeight w:val="696"/>
        </w:trPr>
        <w:tc>
          <w:tcPr>
            <w:tcW w:w="8019" w:type="dxa"/>
          </w:tcPr>
          <w:p w:rsidR="00441920" w:rsidRPr="00946F07" w:rsidP="005D2A37" w14:paraId="13FF96CF" w14:textId="7777777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:rsidR="00441920" w:rsidRPr="00A714A0" w:rsidP="005D2A37" w14:paraId="2533C8DE" w14:textId="1EF7B11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5D2A37">
              <w:rPr>
                <w:rFonts w:hint="cs"/>
                <w:b/>
                <w:bCs/>
                <w:sz w:val="28"/>
                <w:szCs w:val="28"/>
                <w:rtl/>
              </w:rPr>
              <w:t>عبارة</w:t>
            </w:r>
          </w:p>
        </w:tc>
        <w:tc>
          <w:tcPr>
            <w:tcW w:w="993" w:type="dxa"/>
          </w:tcPr>
          <w:p w:rsidR="00441920" w:rsidP="005D2A37" w14:paraId="52836835" w14:textId="77777777">
            <w:pPr>
              <w:jc w:val="center"/>
              <w:rPr>
                <w:sz w:val="28"/>
                <w:szCs w:val="28"/>
                <w:rtl/>
              </w:rPr>
            </w:pPr>
          </w:p>
          <w:p w:rsidR="005D2A37" w:rsidRPr="005D2A37" w:rsidP="005D2A37" w14:paraId="4EADAE49" w14:textId="72D6368D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D2A37">
              <w:rPr>
                <w:rFonts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14:paraId="3045A94E" w14:textId="77777777" w:rsidTr="005B4C25">
        <w:tblPrEx>
          <w:tblW w:w="9012" w:type="dxa"/>
          <w:tblLook w:val="04A0"/>
        </w:tblPrEx>
        <w:trPr>
          <w:trHeight w:val="982"/>
        </w:trPr>
        <w:tc>
          <w:tcPr>
            <w:tcW w:w="8019" w:type="dxa"/>
          </w:tcPr>
          <w:p w:rsidR="00441920" w:rsidRPr="00946F07" w:rsidP="00710B1B" w14:paraId="6C13329D" w14:textId="77777777">
            <w:pPr>
              <w:rPr>
                <w:b/>
                <w:bCs/>
                <w:sz w:val="28"/>
                <w:szCs w:val="28"/>
                <w:rtl/>
              </w:rPr>
            </w:pPr>
          </w:p>
          <w:p w:rsidR="00B95524" w:rsidRPr="00946F07" w:rsidP="00B95524" w14:paraId="4D3B1355" w14:textId="4D1483DA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من فوائد التاريخ تعزيز الهوية الوطنية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:rsidR="00441920" w:rsidRPr="00C260BD" w:rsidP="00710B1B" w14:paraId="6E6192B2" w14:textId="77777777">
            <w:pPr>
              <w:rPr>
                <w:sz w:val="28"/>
                <w:szCs w:val="28"/>
                <w:rtl/>
              </w:rPr>
            </w:pPr>
          </w:p>
        </w:tc>
      </w:tr>
      <w:tr w14:paraId="66F95D2A" w14:textId="77777777" w:rsidTr="005B4C25">
        <w:tblPrEx>
          <w:tblW w:w="9012" w:type="dxa"/>
          <w:tblLook w:val="04A0"/>
        </w:tblPrEx>
        <w:trPr>
          <w:trHeight w:val="840"/>
        </w:trPr>
        <w:tc>
          <w:tcPr>
            <w:tcW w:w="8019" w:type="dxa"/>
          </w:tcPr>
          <w:p w:rsidR="00441920" w:rsidRPr="00946F07" w:rsidP="00710B1B" w14:paraId="6454956B" w14:textId="77777777">
            <w:pPr>
              <w:rPr>
                <w:b/>
                <w:bCs/>
                <w:sz w:val="28"/>
                <w:szCs w:val="28"/>
                <w:rtl/>
              </w:rPr>
            </w:pPr>
          </w:p>
          <w:p w:rsidR="00B95524" w:rsidRPr="00946F07" w:rsidP="005C22FD" w14:paraId="7B7CEBE0" w14:textId="0B34BCAA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 w:rsidRPr="005C22FD">
              <w:rPr>
                <w:rFonts w:cs="Arial"/>
                <w:b/>
                <w:bCs/>
                <w:sz w:val="28"/>
                <w:szCs w:val="28"/>
                <w:rtl/>
              </w:rPr>
              <w:t>عرف عن الإمام عبدالعزيز بن محمد بـعنايته بالصغار وتشجيعهم.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:rsidR="00441920" w:rsidRPr="00C260BD" w:rsidP="00710B1B" w14:paraId="0271E8B7" w14:textId="77777777">
            <w:pPr>
              <w:rPr>
                <w:sz w:val="28"/>
                <w:szCs w:val="28"/>
                <w:rtl/>
              </w:rPr>
            </w:pPr>
          </w:p>
        </w:tc>
      </w:tr>
      <w:tr w14:paraId="05B8067D" w14:textId="77777777" w:rsidTr="005B4C25">
        <w:tblPrEx>
          <w:tblW w:w="9012" w:type="dxa"/>
          <w:tblLook w:val="04A0"/>
        </w:tblPrEx>
        <w:trPr>
          <w:trHeight w:val="822"/>
        </w:trPr>
        <w:tc>
          <w:tcPr>
            <w:tcW w:w="8019" w:type="dxa"/>
          </w:tcPr>
          <w:p w:rsidR="00441920" w:rsidRPr="00946F07" w:rsidP="00710B1B" w14:paraId="02DA3530" w14:textId="77777777">
            <w:pPr>
              <w:rPr>
                <w:b/>
                <w:bCs/>
                <w:sz w:val="28"/>
                <w:szCs w:val="28"/>
                <w:rtl/>
              </w:rPr>
            </w:pPr>
          </w:p>
          <w:p w:rsidR="00B95524" w:rsidRPr="00946F07" w:rsidP="005C22FD" w14:paraId="0778064E" w14:textId="44EC1E6F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 w:rsidRPr="005C22FD">
              <w:rPr>
                <w:b/>
                <w:bCs/>
                <w:sz w:val="28"/>
                <w:szCs w:val="28"/>
                <w:rtl/>
              </w:rPr>
              <w:t>خضعت الجزيرة العربية قبل قيام الدولة السعودية الأولى لحكم موحد</w:t>
            </w:r>
            <w:r w:rsidRPr="00946F07" w:rsidR="00C260BD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:rsidR="00441920" w:rsidRPr="00C260BD" w:rsidP="00710B1B" w14:paraId="229693FD" w14:textId="77777777">
            <w:pPr>
              <w:rPr>
                <w:sz w:val="28"/>
                <w:szCs w:val="28"/>
                <w:rtl/>
              </w:rPr>
            </w:pPr>
          </w:p>
        </w:tc>
      </w:tr>
      <w:tr w14:paraId="3E164DC9" w14:textId="77777777" w:rsidTr="005B4C25">
        <w:tblPrEx>
          <w:tblW w:w="9012" w:type="dxa"/>
          <w:tblLook w:val="04A0"/>
        </w:tblPrEx>
        <w:trPr>
          <w:trHeight w:val="822"/>
        </w:trPr>
        <w:tc>
          <w:tcPr>
            <w:tcW w:w="8019" w:type="dxa"/>
          </w:tcPr>
          <w:p w:rsidR="005D2A37" w:rsidP="00710B1B" w14:paraId="03238B81" w14:textId="77777777">
            <w:pPr>
              <w:rPr>
                <w:b/>
                <w:bCs/>
                <w:sz w:val="28"/>
                <w:szCs w:val="28"/>
                <w:rtl/>
              </w:rPr>
            </w:pPr>
          </w:p>
          <w:p w:rsidR="005D2A37" w:rsidRPr="005D2A37" w:rsidP="005D2A37" w14:paraId="6B784A00" w14:textId="15B2B0EA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التاريخ لا يقدم لنا العظة والعبرة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:rsidR="005D2A37" w:rsidRPr="00C260BD" w:rsidP="00710B1B" w14:paraId="00BBC236" w14:textId="77777777">
            <w:pPr>
              <w:rPr>
                <w:sz w:val="28"/>
                <w:szCs w:val="28"/>
                <w:rtl/>
              </w:rPr>
            </w:pPr>
          </w:p>
        </w:tc>
      </w:tr>
      <w:tr w14:paraId="14AA0345" w14:textId="77777777" w:rsidTr="00896B1E">
        <w:tblPrEx>
          <w:tblW w:w="9012" w:type="dxa"/>
          <w:tblLook w:val="04A0"/>
        </w:tblPrEx>
        <w:trPr>
          <w:trHeight w:val="892"/>
        </w:trPr>
        <w:tc>
          <w:tcPr>
            <w:tcW w:w="8019" w:type="dxa"/>
          </w:tcPr>
          <w:p w:rsidR="0064568F" w:rsidP="00710B1B" w14:paraId="5A05B3C7" w14:textId="77777777">
            <w:pPr>
              <w:rPr>
                <w:b/>
                <w:bCs/>
                <w:sz w:val="28"/>
                <w:szCs w:val="28"/>
                <w:rtl/>
              </w:rPr>
            </w:pPr>
          </w:p>
          <w:p w:rsidR="0064568F" w:rsidRPr="0064568F" w:rsidP="0064568F" w14:paraId="58BE8DD0" w14:textId="261B2BC9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أيد أئمة الدولة السعودية </w:t>
            </w:r>
            <w:r w:rsidR="00896B1E">
              <w:rPr>
                <w:rFonts w:hint="cs"/>
                <w:b/>
                <w:bCs/>
                <w:sz w:val="28"/>
                <w:szCs w:val="28"/>
                <w:rtl/>
              </w:rPr>
              <w:t xml:space="preserve">الاولى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الدعوة الإصلاحية .</w:t>
            </w:r>
          </w:p>
        </w:tc>
        <w:tc>
          <w:tcPr>
            <w:tcW w:w="993" w:type="dxa"/>
          </w:tcPr>
          <w:p w:rsidR="0064568F" w:rsidRPr="00C260BD" w:rsidP="00710B1B" w14:paraId="21535329" w14:textId="77777777">
            <w:pPr>
              <w:rPr>
                <w:sz w:val="28"/>
                <w:szCs w:val="28"/>
                <w:rtl/>
              </w:rPr>
            </w:pPr>
          </w:p>
        </w:tc>
      </w:tr>
      <w:tr w14:paraId="2EBFBD75" w14:textId="77777777" w:rsidTr="00896B1E">
        <w:tblPrEx>
          <w:tblW w:w="9012" w:type="dxa"/>
          <w:tblLook w:val="04A0"/>
        </w:tblPrEx>
        <w:trPr>
          <w:trHeight w:val="1259"/>
        </w:trPr>
        <w:tc>
          <w:tcPr>
            <w:tcW w:w="8019" w:type="dxa"/>
          </w:tcPr>
          <w:p w:rsidR="000053EC" w:rsidP="00710B1B" w14:paraId="095E960E" w14:textId="77777777">
            <w:pPr>
              <w:rPr>
                <w:b/>
                <w:bCs/>
                <w:sz w:val="28"/>
                <w:szCs w:val="28"/>
                <w:rtl/>
              </w:rPr>
            </w:pPr>
          </w:p>
          <w:p w:rsidR="000053EC" w:rsidRPr="000053EC" w:rsidP="000053EC" w14:paraId="6EDCA418" w14:textId="3CAFE996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سميت الدرعية</w:t>
            </w:r>
            <w:r w:rsidR="00896B1E">
              <w:rPr>
                <w:rFonts w:hint="cs"/>
                <w:b/>
                <w:bCs/>
                <w:sz w:val="28"/>
                <w:szCs w:val="28"/>
                <w:rtl/>
              </w:rPr>
              <w:t xml:space="preserve"> بهذا الاسم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نسبة إلى اسم الدروع من قبيلة بني حنيفة</w:t>
            </w:r>
            <w:r w:rsidR="00896B1E">
              <w:rPr>
                <w:rFonts w:hint="cs"/>
                <w:b/>
                <w:bCs/>
                <w:sz w:val="28"/>
                <w:szCs w:val="28"/>
                <w:rtl/>
              </w:rPr>
              <w:t xml:space="preserve"> والى اسم بلدتهم القديمة شرق شبه الجزيرة العربية.</w:t>
            </w:r>
          </w:p>
        </w:tc>
        <w:tc>
          <w:tcPr>
            <w:tcW w:w="993" w:type="dxa"/>
          </w:tcPr>
          <w:p w:rsidR="000053EC" w:rsidRPr="00C260BD" w:rsidP="00710B1B" w14:paraId="21900FED" w14:textId="77777777">
            <w:pPr>
              <w:rPr>
                <w:sz w:val="28"/>
                <w:szCs w:val="28"/>
                <w:rtl/>
              </w:rPr>
            </w:pPr>
          </w:p>
        </w:tc>
      </w:tr>
    </w:tbl>
    <w:p w:rsidR="00896B1E" w:rsidP="000A1481" w14:paraId="0EE961D1" w14:textId="77777777">
      <w:pPr>
        <w:rPr>
          <w:b/>
          <w:bCs/>
          <w:sz w:val="32"/>
          <w:szCs w:val="32"/>
        </w:rPr>
      </w:pPr>
    </w:p>
    <w:p w:rsidR="000A1481" w:rsidP="000A1481" w14:paraId="2B84B6D6" w14:textId="691B0F75">
      <w:pPr>
        <w:rPr>
          <w:b/>
          <w:bCs/>
          <w:noProof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</w:t>
      </w:r>
      <w:r w:rsidRPr="00885592" w:rsidR="001D769F">
        <w:rPr>
          <w:rFonts w:hint="cs"/>
          <w:b/>
          <w:bCs/>
          <w:sz w:val="32"/>
          <w:szCs w:val="32"/>
          <w:rtl/>
        </w:rPr>
        <w:t xml:space="preserve">) </w:t>
      </w:r>
      <w:r>
        <w:rPr>
          <w:rFonts w:hint="cs"/>
          <w:b/>
          <w:bCs/>
          <w:noProof/>
          <w:sz w:val="32"/>
          <w:szCs w:val="32"/>
          <w:rtl/>
        </w:rPr>
        <w:t>اربط بين العبارة في القائمة ( أ ) بما يناسبها في القائمة (ب) في الجدول التالي باستعمال الأرقام:</w:t>
      </w:r>
    </w:p>
    <w:tbl>
      <w:tblPr>
        <w:tblStyle w:val="TableGrid00"/>
        <w:bidiVisual/>
        <w:tblW w:w="8407" w:type="dxa"/>
        <w:tblLook w:val="04A0"/>
      </w:tblPr>
      <w:tblGrid>
        <w:gridCol w:w="3607"/>
        <w:gridCol w:w="1276"/>
        <w:gridCol w:w="3524"/>
      </w:tblGrid>
      <w:tr w14:paraId="1A4543C1" w14:textId="77777777" w:rsidTr="005B4C25">
        <w:tblPrEx>
          <w:tblW w:w="8407" w:type="dxa"/>
          <w:tblLook w:val="04A0"/>
        </w:tblPrEx>
        <w:trPr>
          <w:trHeight w:val="593"/>
        </w:trPr>
        <w:tc>
          <w:tcPr>
            <w:tcW w:w="3607" w:type="dxa"/>
          </w:tcPr>
          <w:p w:rsidR="005B4C25" w:rsidRPr="00247803" w:rsidP="005B4C25" w14:paraId="15FB0D01" w14:textId="77777777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5B4C25" w14:paraId="0944F769" w14:textId="52D0678C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القائمة ( أ )</w:t>
            </w:r>
          </w:p>
        </w:tc>
        <w:tc>
          <w:tcPr>
            <w:tcW w:w="1276" w:type="dxa"/>
          </w:tcPr>
          <w:p w:rsidR="005B4C25" w:rsidRPr="00247803" w:rsidP="005B4C25" w14:paraId="37505F4B" w14:textId="77777777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5B4C25" w14:paraId="35D43A5B" w14:textId="4F177AC4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الرقم</w:t>
            </w:r>
          </w:p>
        </w:tc>
        <w:tc>
          <w:tcPr>
            <w:tcW w:w="3524" w:type="dxa"/>
          </w:tcPr>
          <w:p w:rsidR="005B4C25" w:rsidRPr="00247803" w:rsidP="005B4C25" w14:paraId="535D9E6A" w14:textId="450AAB98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5B4C25" w14:paraId="29CF8C47" w14:textId="0A5A4B62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القائمة ( ب )</w:t>
            </w:r>
          </w:p>
        </w:tc>
      </w:tr>
      <w:tr w14:paraId="43ABD09E" w14:textId="77777777" w:rsidTr="005B4C25">
        <w:tblPrEx>
          <w:tblW w:w="8407" w:type="dxa"/>
          <w:tblLook w:val="04A0"/>
        </w:tblPrEx>
        <w:trPr>
          <w:trHeight w:val="557"/>
        </w:trPr>
        <w:tc>
          <w:tcPr>
            <w:tcW w:w="3607" w:type="dxa"/>
          </w:tcPr>
          <w:p w:rsidR="005B4C25" w:rsidRPr="00247803" w:rsidP="000A1481" w14:paraId="60AF7EE9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</w:p>
          <w:p w:rsidR="005B4C25" w:rsidRPr="00247803" w:rsidP="000A1481" w14:paraId="0523E111" w14:textId="2E58CA1E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1</w:t>
            </w: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/ العصر الحجري</w:t>
            </w:r>
          </w:p>
        </w:tc>
        <w:tc>
          <w:tcPr>
            <w:tcW w:w="1276" w:type="dxa"/>
          </w:tcPr>
          <w:p w:rsidR="005B4C25" w:rsidRPr="00247803" w:rsidP="000A1481" w14:paraId="4C7DF60F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:rsidR="005B4C25" w:rsidRPr="00247803" w:rsidP="000A1481" w14:paraId="11439664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0053EC" w:rsidRPr="00247803" w:rsidP="000A1481" w14:paraId="17556FB9" w14:textId="5BE8283B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من صفات الامام محمد بن سعود</w:t>
            </w:r>
          </w:p>
        </w:tc>
      </w:tr>
      <w:tr w14:paraId="090956F7" w14:textId="77777777" w:rsidTr="005B4C25">
        <w:tblPrEx>
          <w:tblW w:w="8407" w:type="dxa"/>
          <w:tblLook w:val="04A0"/>
        </w:tblPrEx>
        <w:trPr>
          <w:trHeight w:val="593"/>
        </w:trPr>
        <w:tc>
          <w:tcPr>
            <w:tcW w:w="3607" w:type="dxa"/>
          </w:tcPr>
          <w:p w:rsidR="005B4C25" w:rsidRPr="00247803" w:rsidP="000A1481" w14:paraId="44D1F610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0A1481" w14:paraId="316F1105" w14:textId="2ACBF16B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2</w:t>
            </w: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 xml:space="preserve">/ </w:t>
            </w: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القرن يساوي</w:t>
            </w: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276" w:type="dxa"/>
          </w:tcPr>
          <w:p w:rsidR="005B4C25" w:rsidRPr="00247803" w:rsidP="000A1481" w14:paraId="0CECBB92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:rsidR="005B4C25" w:rsidRPr="00247803" w:rsidP="000A1481" w14:paraId="7C6AC554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0053EC" w:rsidRPr="00247803" w:rsidP="000A1481" w14:paraId="70E47FD7" w14:textId="12F0A347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هي النداء الذي يبث الحماس والفخر وروح الانتماء للوطن</w:t>
            </w:r>
          </w:p>
        </w:tc>
      </w:tr>
      <w:tr w14:paraId="40F027FF" w14:textId="77777777" w:rsidTr="005B4C25">
        <w:tblPrEx>
          <w:tblW w:w="8407" w:type="dxa"/>
          <w:tblLook w:val="04A0"/>
        </w:tblPrEx>
        <w:trPr>
          <w:trHeight w:val="593"/>
        </w:trPr>
        <w:tc>
          <w:tcPr>
            <w:tcW w:w="3607" w:type="dxa"/>
          </w:tcPr>
          <w:p w:rsidR="005B4C25" w:rsidRPr="00247803" w:rsidP="000A1481" w14:paraId="7D62FC10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0A1481" w14:paraId="4659FEF2" w14:textId="61FE85AF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3</w:t>
            </w: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 xml:space="preserve">/ </w:t>
            </w: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نخوة العوجا</w:t>
            </w:r>
          </w:p>
        </w:tc>
        <w:tc>
          <w:tcPr>
            <w:tcW w:w="1276" w:type="dxa"/>
          </w:tcPr>
          <w:p w:rsidR="005B4C25" w:rsidRPr="00247803" w:rsidP="000A1481" w14:paraId="0596731E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:rsidR="005B4C25" w:rsidRPr="00247803" w:rsidP="000A1481" w14:paraId="7C958535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0053EC" w14:paraId="77CAFA45" w14:textId="1799B186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من العصور ما قبل التاريخي</w:t>
            </w:r>
          </w:p>
        </w:tc>
      </w:tr>
      <w:tr w14:paraId="1E0B163D" w14:textId="77777777" w:rsidTr="000053EC">
        <w:tblPrEx>
          <w:tblW w:w="8407" w:type="dxa"/>
          <w:tblLook w:val="04A0"/>
        </w:tblPrEx>
        <w:trPr>
          <w:trHeight w:val="962"/>
        </w:trPr>
        <w:tc>
          <w:tcPr>
            <w:tcW w:w="3607" w:type="dxa"/>
          </w:tcPr>
          <w:p w:rsidR="005B4C25" w:rsidRPr="00247803" w:rsidP="000A1481" w14:paraId="60F0ABAB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0053EC" w:rsidRPr="00247803" w:rsidP="000A1481" w14:paraId="583B3016" w14:textId="2C6487DB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4/ الحكمة والقيادة</w:t>
            </w:r>
          </w:p>
        </w:tc>
        <w:tc>
          <w:tcPr>
            <w:tcW w:w="1276" w:type="dxa"/>
          </w:tcPr>
          <w:p w:rsidR="005B4C25" w:rsidRPr="00247803" w:rsidP="000A1481" w14:paraId="71B09CA6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:rsidR="005B4C25" w:rsidRPr="00247803" w:rsidP="000A1481" w14:paraId="05BC1878" w14:textId="77777777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:rsidR="005B4C25" w:rsidRPr="00247803" w:rsidP="000A1481" w14:paraId="1F767249" w14:textId="5C3967B4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100سنة</w:t>
            </w:r>
          </w:p>
        </w:tc>
      </w:tr>
    </w:tbl>
    <w:p w:rsidR="007934AE" w:rsidP="000053EC" w14:paraId="1E5C46E3" w14:textId="4E2CDB09">
      <w:pPr>
        <w:sectPr w:rsidSect="00C03411">
          <w:type w:val="nextPage"/>
          <w:pgSz w:w="11906" w:h="16838"/>
          <w:pgMar w:top="1440" w:right="1800" w:bottom="1440" w:left="180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67310</wp:posOffset>
                </wp:positionV>
                <wp:extent cx="2971800" cy="714375"/>
                <wp:effectExtent l="0" t="0" r="0" b="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9718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53EC" w:rsidRPr="000053EC" w:rsidP="000053EC" w14:textId="59B342E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053E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  <w:p w:rsidR="000053EC" w:rsidRPr="000053EC" w:rsidP="000053EC" w14:textId="6F112DE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053E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معلمة المادة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9" o:spid="_x0000_s1033" type="#_x0000_t202" style="width:234pt;height:56.25pt;margin-top:5.3pt;margin-left:112.5pt;mso-height-percent:0;mso-height-relative:margin;mso-wrap-distance-bottom:0;mso-wrap-distance-left:9pt;mso-wrap-distance-right:9pt;mso-wrap-distance-top:0;position:absolute;v-text-anchor:middle;z-index:251675648" filled="f" fillcolor="this" stroked="f" strokecolor="#a2a2a2" strokeweight="1pt">
                <v:textbox>
                  <w:txbxContent>
                    <w:p w:rsidR="000053EC" w:rsidRPr="000053EC" w:rsidP="000053EC" w14:textId="59B342E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0053EC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  <w:p w:rsidR="000053EC" w:rsidRPr="000053EC" w:rsidP="000053EC" w14:textId="6F112DE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053EC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معلمة المادة :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1"/>
        <w:gridCol w:w="2835"/>
        <w:gridCol w:w="3391"/>
      </w:tblGrid>
      <w:tr w14:paraId="1B6208E8" w14:textId="77777777" w:rsidTr="0082625E">
        <w:tblPrEx>
          <w:tblW w:w="0" w:type="auto"/>
          <w:tblLook w:val="04A0"/>
        </w:tblPrEx>
        <w:tc>
          <w:tcPr>
            <w:tcW w:w="3401" w:type="dxa"/>
            <w:vAlign w:val="center"/>
          </w:tcPr>
          <w:p w:rsidR="00DE025D" w:rsidRPr="0064151C" w:rsidP="0082625E" w14:paraId="10303D48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8"/>
                <w:szCs w:val="28"/>
                <w:rtl/>
                <w:lang w:val="en-US" w:eastAsia="en-US" w:bidi="ar-SA"/>
              </w:rPr>
            </w:pPr>
            <w:r w:rsidRPr="0064151C"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>المملكة العربية السعودية</w:t>
            </w:r>
          </w:p>
          <w:p w:rsidR="00DE025D" w:rsidRPr="0064151C" w:rsidP="0082625E" w14:paraId="25ABBACA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8"/>
                <w:szCs w:val="28"/>
                <w:rtl/>
                <w:lang w:val="en-US" w:eastAsia="en-US" w:bidi="ar-SA"/>
              </w:rPr>
            </w:pPr>
            <w:r w:rsidRPr="0064151C"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>وزارة التعليم</w:t>
            </w:r>
          </w:p>
          <w:p w:rsidR="00DE025D" w:rsidP="0082625E" w14:paraId="4829A3BC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4"/>
                <w:szCs w:val="24"/>
                <w:rtl/>
                <w:lang w:val="en-US" w:eastAsia="en-US" w:bidi="ar-SA"/>
              </w:rPr>
            </w:pPr>
            <w:r w:rsidRPr="007A0DEF"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الإ</w:t>
            </w:r>
            <w:r w:rsidRPr="007A0DEF" w:rsidR="006D33DA"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 xml:space="preserve">دارة </w:t>
            </w:r>
            <w:r w:rsidRPr="007A0DEF"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 xml:space="preserve">العامة </w:t>
            </w:r>
            <w:r w:rsidR="006D1356"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التعليم بمنطقة .............</w:t>
            </w:r>
          </w:p>
          <w:p w:rsidR="007A0DEF" w:rsidRPr="007A0DEF" w:rsidP="0082625E" w14:paraId="007B40A9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مكتب التعليم بمحافظة...............</w:t>
            </w:r>
          </w:p>
          <w:p w:rsidR="00DE025D" w:rsidRPr="0064151C" w:rsidP="0082625E" w14:paraId="136C5350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>ابتدائية...........................</w:t>
            </w:r>
          </w:p>
        </w:tc>
        <w:tc>
          <w:tcPr>
            <w:tcW w:w="2835" w:type="dxa"/>
            <w:vAlign w:val="center"/>
          </w:tcPr>
          <w:p w:rsidR="00DE025D" w:rsidRPr="0064151C" w:rsidP="0082625E" w14:paraId="3DC4D538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8"/>
                <w:szCs w:val="28"/>
                <w:rtl/>
                <w:lang w:val="en-US" w:eastAsia="en-US" w:bidi="ar-SA"/>
              </w:rPr>
            </w:pPr>
            <w:r w:rsidRPr="0064151C">
              <w:rPr>
                <w:rFonts w:cs="Mohammad Head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-299720</wp:posOffset>
                  </wp:positionV>
                  <wp:extent cx="1285875" cy="857250"/>
                  <wp:effectExtent l="0" t="0" r="9525" b="0"/>
                  <wp:wrapNone/>
                  <wp:docPr id="38" name="صورة 38" descr="C:\Users\DELL\Desktop\FOR P\شعار الرؤية والتعلي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2" descr="C:\Users\DELL\Desktop\FOR P\شعار الرؤية والتعلي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1" w:type="dxa"/>
            <w:vAlign w:val="center"/>
          </w:tcPr>
          <w:p w:rsidR="006D33DA" w:rsidRPr="006D33DA" w:rsidP="006D1356" w14:paraId="43348A51" w14:textId="5F39410E">
            <w:pPr>
              <w:bidi/>
              <w:rPr>
                <w:rFonts w:asciiTheme="minorHAnsi" w:eastAsiaTheme="minorHAnsi" w:hAnsiTheme="minorHAnsi" w:cs="Mohammad Head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 xml:space="preserve">التاريخ :    </w:t>
            </w:r>
            <w:r w:rsidRPr="0064151C" w:rsidR="00DE025D"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 xml:space="preserve">/  </w:t>
            </w:r>
            <w:r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 xml:space="preserve">/ </w:t>
            </w:r>
            <w:r w:rsidR="004C4913"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>1447</w:t>
            </w:r>
            <w:r w:rsidRPr="0064151C" w:rsidR="00DE025D">
              <w:rPr>
                <w:rFonts w:asciiTheme="minorHAnsi" w:eastAsiaTheme="minorHAnsi" w:hAnsiTheme="minorHAnsi" w:cs="Mohammad Head" w:hint="cs"/>
                <w:sz w:val="28"/>
                <w:szCs w:val="28"/>
                <w:rtl/>
                <w:lang w:val="en-US" w:eastAsia="en-US" w:bidi="ar-SA"/>
              </w:rPr>
              <w:t>هـ</w:t>
            </w:r>
          </w:p>
          <w:p w:rsidR="006D33DA" w:rsidP="006D33DA" w14:paraId="51AB13CD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الفصل الدراسي الأول</w:t>
            </w:r>
          </w:p>
          <w:p w:rsidR="006D33DA" w:rsidRPr="00E76359" w:rsidP="006D33DA" w14:paraId="2B23792A" w14:textId="77777777">
            <w:pPr>
              <w:bidi/>
              <w:jc w:val="center"/>
              <w:rPr>
                <w:rFonts w:asciiTheme="minorHAnsi" w:eastAsiaTheme="minorHAnsi" w:hAnsiTheme="minorHAnsi" w:cs="Mohammad Head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 xml:space="preserve">اختبار الفترة </w:t>
            </w:r>
            <w:r w:rsidR="007A0DEF"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(</w:t>
            </w:r>
            <w:r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الأولى</w:t>
            </w:r>
            <w:r w:rsidR="007A0DEF">
              <w:rPr>
                <w:rFonts w:asciiTheme="minorHAnsi" w:eastAsiaTheme="minorHAnsi" w:hAnsiTheme="minorHAnsi" w:cs="Mohammad Head" w:hint="cs"/>
                <w:sz w:val="24"/>
                <w:szCs w:val="24"/>
                <w:rtl/>
                <w:lang w:val="en-US" w:eastAsia="en-US" w:bidi="ar-SA"/>
              </w:rPr>
              <w:t>)</w:t>
            </w:r>
          </w:p>
          <w:p w:rsidR="00DE025D" w:rsidRPr="0064151C" w:rsidP="0082625E" w14:paraId="0AEC03FF" w14:textId="77777777">
            <w:pPr>
              <w:bidi/>
              <w:rPr>
                <w:rFonts w:asciiTheme="minorHAnsi" w:eastAsiaTheme="minorHAnsi" w:hAnsiTheme="minorHAnsi" w:cs="Mohammad Head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DE025D" w:rsidRPr="0064151C" w:rsidP="00DE025D" w14:paraId="1AFC79C2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2"/>
          <w:szCs w:val="2"/>
          <w:rtl/>
          <w:lang w:val="en-US" w:eastAsia="en-US" w:bidi="ar-SA"/>
        </w:rPr>
      </w:pPr>
    </w:p>
    <w:tbl>
      <w:tblPr>
        <w:tblStyle w:val="TableGrid1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9627"/>
      </w:tblGrid>
      <w:tr w14:paraId="0DDD7E42" w14:textId="77777777" w:rsidTr="0082625E">
        <w:tblPrEx>
          <w:tblW w:w="0" w:type="auto"/>
          <w:tblLook w:val="04A0"/>
        </w:tblPrEx>
        <w:tc>
          <w:tcPr>
            <w:tcW w:w="9627" w:type="dxa"/>
          </w:tcPr>
          <w:p w:rsidR="00DE025D" w:rsidRPr="0064151C" w:rsidP="006D33DA" w14:paraId="62D7DA45" w14:textId="751BF18C">
            <w:pPr>
              <w:bidi w:val="0"/>
              <w:spacing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sz w:val="40"/>
                <w:szCs w:val="40"/>
                <w:lang w:val="en-US" w:eastAsia="en-US" w:bidi="ar-SA"/>
              </w:rPr>
            </w:pPr>
            <w:r w:rsidRPr="0064151C">
              <w:rPr>
                <w:rFonts w:asciiTheme="minorHAnsi" w:eastAsiaTheme="minorHAnsi" w:hAnsiTheme="minorHAnsi" w:cstheme="minorHAnsi" w:hint="cs"/>
                <w:b/>
                <w:bCs/>
                <w:sz w:val="40"/>
                <w:szCs w:val="40"/>
                <w:rtl/>
                <w:lang w:val="en-US" w:eastAsia="en-US" w:bidi="ar-SA"/>
              </w:rPr>
              <w:t>ا</w:t>
            </w:r>
            <w:r w:rsidRPr="00DE025D">
              <w:rPr>
                <w:rFonts w:asciiTheme="minorHAnsi" w:eastAsiaTheme="minorHAnsi" w:hAnsiTheme="minorHAnsi" w:cstheme="minorHAnsi" w:hint="cs"/>
                <w:b/>
                <w:bCs/>
                <w:sz w:val="36"/>
                <w:szCs w:val="36"/>
                <w:rtl/>
                <w:lang w:val="en-US" w:eastAsia="en-US" w:bidi="ar-SA"/>
              </w:rPr>
              <w:t>ختبار مادة الدراسات الاجتماعي</w:t>
            </w:r>
            <w:r w:rsidR="006D33DA">
              <w:rPr>
                <w:rFonts w:asciiTheme="minorHAnsi" w:eastAsiaTheme="minorHAnsi" w:hAnsiTheme="minorHAnsi" w:cstheme="minorHAnsi" w:hint="cs"/>
                <w:b/>
                <w:bCs/>
                <w:sz w:val="36"/>
                <w:szCs w:val="36"/>
                <w:rtl/>
                <w:lang w:val="en-US" w:eastAsia="en-US" w:bidi="ar-SA"/>
              </w:rPr>
              <w:t xml:space="preserve">ة للصف السادس الابتدائي لعام </w:t>
            </w:r>
            <w:r w:rsidR="004C4913">
              <w:rPr>
                <w:rFonts w:asciiTheme="minorHAnsi" w:eastAsiaTheme="minorHAnsi" w:hAnsiTheme="minorHAnsi" w:cs="Times New Roman" w:hint="cs"/>
                <w:b/>
                <w:bCs/>
                <w:sz w:val="36"/>
                <w:szCs w:val="36"/>
                <w:rtl/>
                <w:lang w:val="en-US" w:eastAsia="en-US" w:bidi="ar-SA"/>
              </w:rPr>
              <w:t>1447</w:t>
            </w:r>
            <w:r w:rsidRPr="00DE025D">
              <w:rPr>
                <w:rFonts w:asciiTheme="minorHAnsi" w:eastAsiaTheme="minorHAnsi" w:hAnsiTheme="minorHAnsi" w:cstheme="minorHAnsi" w:hint="cs"/>
                <w:b/>
                <w:bCs/>
                <w:sz w:val="36"/>
                <w:szCs w:val="36"/>
                <w:rtl/>
                <w:lang w:val="en-US" w:eastAsia="en-US" w:bidi="ar-SA"/>
              </w:rPr>
              <w:t>هـ</w:t>
            </w:r>
          </w:p>
        </w:tc>
      </w:tr>
      <w:tr w14:paraId="3829771F" w14:textId="77777777" w:rsidTr="0082625E">
        <w:tblPrEx>
          <w:tblW w:w="0" w:type="auto"/>
          <w:tblLook w:val="04A0"/>
        </w:tblPrEx>
        <w:trPr>
          <w:trHeight w:val="517"/>
        </w:trPr>
        <w:tc>
          <w:tcPr>
            <w:tcW w:w="9627" w:type="dxa"/>
            <w:vAlign w:val="bottom"/>
          </w:tcPr>
          <w:p w:rsidR="00DE025D" w:rsidRPr="0064151C" w:rsidP="007A0DEF" w14:paraId="054160C1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اسم الطالب</w:t>
            </w:r>
            <w:r w:rsidRPr="0064151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: .......................................................................................</w:t>
            </w:r>
          </w:p>
        </w:tc>
      </w:tr>
    </w:tbl>
    <w:p w:rsidR="00EB5CFA" w:rsidRPr="006D33DA" w:rsidP="006D33DA" w14:paraId="29CBC425" w14:textId="77777777">
      <w:pPr>
        <w:bidi/>
        <w:spacing w:after="160" w:line="259" w:lineRule="auto"/>
        <w:rPr>
          <w:rFonts w:asciiTheme="minorHAnsi" w:eastAsiaTheme="minorHAnsi" w:hAnsiTheme="minorHAnsi" w:cs="Times New Roman"/>
          <w:sz w:val="24"/>
          <w:szCs w:val="24"/>
          <w:rtl/>
          <w:lang w:val="en-US" w:eastAsia="en-US" w:bidi="ar-SA"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64770</wp:posOffset>
                </wp:positionH>
                <wp:positionV relativeFrom="paragraph">
                  <wp:posOffset>233321</wp:posOffset>
                </wp:positionV>
                <wp:extent cx="629285" cy="655320"/>
                <wp:effectExtent l="0" t="0" r="18415" b="11430"/>
                <wp:wrapNone/>
                <wp:docPr id="452479131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s:wsp xmlns:wps="http://schemas.microsoft.com/office/word/2010/wordprocessingShape">
                        <wps:cNvPr id="2019630346" name="مستطيل 5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67584609" name="مربع نص 6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B5CFA" w:rsidRPr="008E0193" w:rsidP="00EB5CFA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0" name="مربع نص 40"/>
                        <wps:cNvSpPr txBox="1"/>
                        <wps:spPr>
                          <a:xfrm>
                            <a:off x="77190" y="32471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B5CFA" w:rsidRPr="008E0193" w:rsidP="00EB5CFA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" o:spid="_x0000_s1034" style="width:51pt;height:52.5pt;margin-top:18.37pt;margin-left:5.1pt;mso-wrap-distance-bottom:0;mso-wrap-distance-left:9pt;mso-wrap-distance-right:9pt;mso-wrap-distance-top:0;position:absolute;z-index:251691008" coordorigin="0,0" coordsize="21600,21600">
                <v:rect id="_x0000_s1035" style="width:21600;height:21600;position:absolute;v-text-anchor:middle" filled="f" fillcolor="this" stroked="t" strokecolor="black" strokeweight="1pt"/>
                <v:shape id="_x0000_s1036" type="#_x0000_t202" style="width:15009;height:8317;left:2648;position:absolute;top:11738;v-text-anchor:top" filled="f" fillcolor="this" stroked="f" strokeweight="0.5pt">
                  <v:textbox>
                    <w:txbxContent>
                      <w:p w:rsidR="00EB5CFA" w:rsidRPr="008E0193" w:rsidP="00EB5CFA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sz w:val="28"/>
                            <w:szCs w:val="28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7</w:t>
                        </w:r>
                      </w:p>
                    </w:txbxContent>
                  </v:textbox>
                </v:shape>
                <v:shape id="_x0000_s1037" type="#_x0000_t202" style="width:15009;height:8317;left:2648;position:absolute;top:1070;v-text-anchor:top" filled="f" fillcolor="this" stroked="f" strokeweight="0.5pt">
                  <v:textbox>
                    <w:txbxContent>
                      <w:p w:rsidR="00EB5CFA" w:rsidRPr="008E0193" w:rsidP="00EB5CFA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sz w:val="28"/>
                            <w:szCs w:val="28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margin">
                  <wp:posOffset>5120005</wp:posOffset>
                </wp:positionH>
                <wp:positionV relativeFrom="paragraph">
                  <wp:posOffset>274320</wp:posOffset>
                </wp:positionV>
                <wp:extent cx="1198880" cy="356235"/>
                <wp:effectExtent l="0" t="0" r="20320" b="24765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B5CFA" w:rsidRPr="005D2222" w:rsidP="00EB5CFA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5D2222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4" o:spid="_x0000_s1038" type="#_x0000_t202" style="width:94.4pt;height:28.05pt;margin-top:21.6pt;margin-left:403.1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8960" fillcolor="#e7e6e6" stroked="t" strokecolor="black" strokeweight="1pt">
                <v:textbox>
                  <w:txbxContent>
                    <w:p w:rsidR="00EB5CFA" w:rsidRPr="005D2222" w:rsidP="00EB5CFA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5D2222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السؤال الأول: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         </w:t>
      </w:r>
      <w:r w:rsidRPr="00AC3409" w:rsidR="00AC3409">
        <w:rPr>
          <w:rFonts w:asciiTheme="minorHAnsi" w:eastAsiaTheme="minorHAnsi" w:hAnsiTheme="minorHAnsi" w:cstheme="minorHAnsi" w:hint="cs"/>
          <w:sz w:val="24"/>
          <w:szCs w:val="24"/>
          <w:u w:val="single"/>
          <w:rtl/>
          <w:lang w:val="en-US" w:eastAsia="en-US" w:bidi="ar-SA"/>
        </w:rPr>
        <w:t>استعن بالله أولا , ثم أجب على الأسئلة الآتية وت</w:t>
      </w:r>
      <w:r>
        <w:rPr>
          <w:rFonts w:asciiTheme="minorHAnsi" w:eastAsiaTheme="minorHAnsi" w:hAnsiTheme="minorHAnsi" w:cstheme="minorHAnsi" w:hint="cs"/>
          <w:sz w:val="24"/>
          <w:szCs w:val="24"/>
          <w:u w:val="single"/>
          <w:rtl/>
          <w:lang w:val="en-US" w:eastAsia="en-US" w:bidi="ar-SA"/>
        </w:rPr>
        <w:t>أكد من إجابتك على جميع الأسئلة ق</w:t>
      </w:r>
      <w:r w:rsidRPr="00AC3409" w:rsidR="00AC3409">
        <w:rPr>
          <w:rFonts w:asciiTheme="minorHAnsi" w:eastAsiaTheme="minorHAnsi" w:hAnsiTheme="minorHAnsi" w:cstheme="minorHAnsi" w:hint="cs"/>
          <w:sz w:val="24"/>
          <w:szCs w:val="24"/>
          <w:u w:val="single"/>
          <w:rtl/>
          <w:lang w:val="en-US" w:eastAsia="en-US" w:bidi="ar-SA"/>
        </w:rPr>
        <w:t>بل تسليم ورقة الإجابة</w:t>
      </w:r>
      <w:r>
        <w:rPr>
          <w:rFonts w:asciiTheme="minorHAnsi" w:eastAsiaTheme="minorHAnsi" w:hAnsiTheme="minorHAnsi" w:cstheme="minorHAnsi"/>
          <w:b/>
          <w:bCs/>
          <w:sz w:val="32"/>
          <w:szCs w:val="32"/>
          <w:rtl/>
          <w:lang w:val="en-US" w:eastAsia="en-US" w:bidi="ar-SA"/>
        </w:rPr>
        <w:tab/>
      </w:r>
    </w:p>
    <w:p w:rsidR="006D33DA" w:rsidP="00EB5CFA" w14:paraId="093077CB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279682</wp:posOffset>
                </wp:positionV>
                <wp:extent cx="621665" cy="0"/>
                <wp:effectExtent l="0" t="0" r="26035" b="19050"/>
                <wp:wrapNone/>
                <wp:docPr id="50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50" o:spid="_x0000_s1039" style="flip:x;mso-width-percent:0;mso-width-relative:margin;mso-wrap-distance-bottom:0;mso-wrap-distance-left:9pt;mso-wrap-distance-right:9pt;mso-wrap-distance-top:0;position:absolute;v-text-anchor:top;z-index:251693056" from="5.05pt,22.02pt" to="54pt,22.02pt" fillcolor="this" stroked="t" strokecolor="black" strokeweight="0.5pt"/>
            </w:pict>
          </mc:Fallback>
        </mc:AlternateContent>
      </w:r>
    </w:p>
    <w:p w:rsidR="00EB5CFA" w:rsidRPr="00256746" w:rsidP="00EB5CFA" w14:paraId="23704AA4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اختر الإجابة</w:t>
      </w:r>
      <w:r w:rsidRPr="00256746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 الصحيحة فيما يلي : </w:t>
      </w:r>
    </w:p>
    <w:tbl>
      <w:tblPr>
        <w:tblStyle w:val="TableGrid10"/>
        <w:bidiVisual/>
        <w:tblW w:w="0" w:type="auto"/>
        <w:tblLook w:val="04A0"/>
      </w:tblPr>
      <w:tblGrid>
        <w:gridCol w:w="501"/>
        <w:gridCol w:w="3368"/>
        <w:gridCol w:w="2955"/>
        <w:gridCol w:w="2803"/>
      </w:tblGrid>
      <w:tr w14:paraId="28D55C8A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25EC2948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6FF86F5E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هو تدوين الأحداث التي حدثت في الماضي وتفسيرها :</w:t>
            </w:r>
          </w:p>
        </w:tc>
      </w:tr>
      <w:tr w14:paraId="2EC2AB14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P="008A30A0" w14:paraId="1C4BE97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التاريخ</w:t>
            </w:r>
          </w:p>
        </w:tc>
        <w:tc>
          <w:tcPr>
            <w:tcW w:w="2955" w:type="dxa"/>
          </w:tcPr>
          <w:p w:rsidR="00EB5CFA" w:rsidP="008A30A0" w14:paraId="2748FB3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الجغرافيا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803" w:type="dxa"/>
          </w:tcPr>
          <w:p w:rsidR="00EB5CFA" w:rsidP="008A30A0" w14:paraId="35DB07B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علم النفس</w:t>
            </w:r>
          </w:p>
        </w:tc>
      </w:tr>
      <w:tr w14:paraId="027C15F1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7D29E452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4B29179F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فترة ابتداء حاكم ونهايته :</w:t>
            </w:r>
          </w:p>
        </w:tc>
      </w:tr>
      <w:tr w14:paraId="7E958279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P="008A30A0" w14:paraId="6D627698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العهد</w:t>
            </w:r>
          </w:p>
        </w:tc>
        <w:tc>
          <w:tcPr>
            <w:tcW w:w="2955" w:type="dxa"/>
          </w:tcPr>
          <w:p w:rsidR="00EB5CFA" w:rsidP="008A30A0" w14:paraId="756CA053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العصر</w:t>
            </w:r>
          </w:p>
        </w:tc>
        <w:tc>
          <w:tcPr>
            <w:tcW w:w="2803" w:type="dxa"/>
          </w:tcPr>
          <w:p w:rsidR="00EB5CFA" w:rsidP="008A30A0" w14:paraId="634F91B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العقد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</w:tr>
      <w:tr w14:paraId="72D93AD5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48BB653A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582732EB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القرن هو :</w:t>
            </w:r>
          </w:p>
        </w:tc>
      </w:tr>
      <w:tr w14:paraId="296294D5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P="008A30A0" w14:paraId="12B2F8F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90 سنة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955" w:type="dxa"/>
          </w:tcPr>
          <w:p w:rsidR="00EB5CFA" w:rsidP="008A30A0" w14:paraId="7704D6E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100سنة</w:t>
            </w:r>
          </w:p>
        </w:tc>
        <w:tc>
          <w:tcPr>
            <w:tcW w:w="2803" w:type="dxa"/>
          </w:tcPr>
          <w:p w:rsidR="00EB5CFA" w:rsidP="008A30A0" w14:paraId="0FB4E284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80سنة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</w:tr>
      <w:tr w14:paraId="611F9520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45F46FAB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4D6CC71D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مدة الحياة كاملة أو الزمن :</w:t>
            </w:r>
          </w:p>
        </w:tc>
      </w:tr>
      <w:tr w14:paraId="27A5FA0C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P="008A30A0" w14:paraId="13A8D48E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الحقبة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2955" w:type="dxa"/>
          </w:tcPr>
          <w:p w:rsidR="00EB5CFA" w:rsidP="008A30A0" w14:paraId="4EEEFC9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الدهر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803" w:type="dxa"/>
          </w:tcPr>
          <w:p w:rsidR="00EB5CFA" w:rsidP="008A30A0" w14:paraId="415CFEC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العقد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</w:tr>
      <w:tr w14:paraId="0B9F36E8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25766039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5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49563795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من العصور الإسلامية : </w:t>
            </w:r>
          </w:p>
        </w:tc>
      </w:tr>
      <w:tr w14:paraId="529FE3BF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RPr="008E0193" w:rsidP="008A30A0" w14:paraId="760A2BB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vertAlign w:val="superscript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العصر العباسي</w:t>
            </w:r>
          </w:p>
        </w:tc>
        <w:tc>
          <w:tcPr>
            <w:tcW w:w="2955" w:type="dxa"/>
          </w:tcPr>
          <w:p w:rsidR="00EB5CFA" w:rsidRPr="008E0193" w:rsidP="008A30A0" w14:paraId="7F3BBF4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vertAlign w:val="superscript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العصر البرونزي</w:t>
            </w:r>
          </w:p>
        </w:tc>
        <w:tc>
          <w:tcPr>
            <w:tcW w:w="2803" w:type="dxa"/>
          </w:tcPr>
          <w:p w:rsidR="00EB5CFA" w:rsidRPr="008E0193" w:rsidP="008A30A0" w14:paraId="32250E3C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vertAlign w:val="superscript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العصر الحجري</w:t>
            </w:r>
          </w:p>
        </w:tc>
      </w:tr>
      <w:tr w14:paraId="32F3DD05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5AF0E8F5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6725DF49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مؤسس الدولة السعودية الأولى :</w:t>
            </w:r>
          </w:p>
        </w:tc>
      </w:tr>
      <w:tr w14:paraId="33CECEEE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P="008A30A0" w14:paraId="5072D910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الإمام محمد بن سعود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955" w:type="dxa"/>
          </w:tcPr>
          <w:p w:rsidR="00EB5CFA" w:rsidP="008A30A0" w14:paraId="60FE2941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الإمام عبدالعزيز بن محمد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803" w:type="dxa"/>
          </w:tcPr>
          <w:p w:rsidR="00EB5CFA" w:rsidRPr="0000478D" w:rsidP="008A30A0" w14:paraId="118198C7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</w:pPr>
            <w:r w:rsidRPr="0000478D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val="en-US" w:eastAsia="en-US" w:bidi="ar-SA"/>
              </w:rPr>
              <w:t>الإمام سعود بن عبدالعزيز</w:t>
            </w:r>
            <w:r w:rsidRPr="0000478D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761B96E1" w14:textId="77777777" w:rsidTr="008A30A0">
        <w:tblPrEx>
          <w:tblW w:w="0" w:type="auto"/>
          <w:tblLook w:val="04A0"/>
        </w:tblPrEx>
        <w:tc>
          <w:tcPr>
            <w:tcW w:w="501" w:type="dxa"/>
          </w:tcPr>
          <w:p w:rsidR="00EB5CFA" w:rsidRPr="0089795B" w:rsidP="008A30A0" w14:paraId="1FE542A0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89795B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9126" w:type="dxa"/>
            <w:gridSpan w:val="3"/>
          </w:tcPr>
          <w:p w:rsidR="00EB5CFA" w:rsidRPr="0089795B" w:rsidP="008A30A0" w14:paraId="3939B683" w14:textId="77777777">
            <w:pPr>
              <w:bidi/>
              <w:rPr>
                <w:rFonts w:asciiTheme="minorHAnsi" w:eastAsiaTheme="minorHAnsi" w:hAnsiTheme="minorHAnsi" w:cs="Times New Roman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  <w:lang w:val="en-US" w:eastAsia="en-US" w:bidi="ar-SA"/>
              </w:rPr>
              <w:t>عرف عهده بالفترة الذهبية للدولة السعودية الأولى :</w:t>
            </w:r>
          </w:p>
        </w:tc>
      </w:tr>
      <w:tr w14:paraId="7AFB38F4" w14:textId="77777777" w:rsidTr="008A30A0">
        <w:tblPrEx>
          <w:tblW w:w="0" w:type="auto"/>
          <w:tblLook w:val="04A0"/>
        </w:tblPrEx>
        <w:tc>
          <w:tcPr>
            <w:tcW w:w="3869" w:type="dxa"/>
            <w:gridSpan w:val="2"/>
          </w:tcPr>
          <w:p w:rsidR="00EB5CFA" w:rsidP="008A30A0" w14:paraId="1B782708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الإمام عبدالعزيز بن محمد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 </w:t>
            </w:r>
          </w:p>
        </w:tc>
        <w:tc>
          <w:tcPr>
            <w:tcW w:w="2955" w:type="dxa"/>
          </w:tcPr>
          <w:p w:rsidR="00EB5CFA" w:rsidP="008A30A0" w14:paraId="6B7E29F5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>الإمام محمد بن سعود</w:t>
            </w:r>
            <w:r>
              <w:rPr>
                <w:rFonts w:asciiTheme="minorHAnsi" w:eastAsiaTheme="minorHAnsi" w:hAnsiTheme="minorHAnsi" w:cstheme="minorHAnsi" w:hint="cs"/>
                <w:sz w:val="32"/>
                <w:szCs w:val="32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803" w:type="dxa"/>
          </w:tcPr>
          <w:p w:rsidR="00EB5CFA" w:rsidRPr="00AE6287" w:rsidP="008A30A0" w14:paraId="621C83DA" w14:textId="77777777">
            <w:pPr>
              <w:bidi/>
              <w:jc w:val="center"/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</w:pPr>
            <w:r w:rsidRPr="00AE628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val="en-US" w:eastAsia="en-US" w:bidi="ar-SA"/>
              </w:rPr>
              <w:t>الإمام سعود بن عبدالعزيز</w:t>
            </w:r>
            <w:r w:rsidRPr="00AE6287">
              <w:rPr>
                <w:rFonts w:asciiTheme="minorHAnsi" w:eastAsiaTheme="minorHAnsi" w:hAnsiTheme="minorHAnsi" w:cstheme="minorHAnsi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</w:tbl>
    <w:p w:rsidR="00EB5CFA" w:rsidRPr="00EB5CFA" w:rsidP="00EB5CFA" w14:paraId="12C4E506" w14:textId="77777777">
      <w:pPr>
        <w:bidi/>
        <w:spacing w:after="160" w:line="259" w:lineRule="auto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</w:p>
    <w:p w:rsidR="00C8331A" w:rsidP="007A0969" w14:paraId="2692DEBD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186055</wp:posOffset>
                </wp:positionV>
                <wp:extent cx="621665" cy="0"/>
                <wp:effectExtent l="0" t="0" r="2603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7" o:spid="_x0000_s1040" style="flip:x;mso-width-percent:0;mso-width-relative:margin;mso-wrap-distance-bottom:0;mso-wrap-distance-left:9pt;mso-wrap-distance-right:9pt;mso-wrap-distance-top:0;position:absolute;v-text-anchor:top;z-index:251681792" from="16.2pt,14.65pt" to="65.15pt,14.65pt" fillcolor="this" stroked="t" strokecolor="black" strokeweight="0.5pt"/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192239</wp:posOffset>
                </wp:positionH>
                <wp:positionV relativeFrom="paragraph">
                  <wp:posOffset>-82826</wp:posOffset>
                </wp:positionV>
                <wp:extent cx="629728" cy="655608"/>
                <wp:effectExtent l="0" t="0" r="18415" b="11430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29728" cy="655608"/>
                          <a:chOff x="0" y="0"/>
                          <a:chExt cx="629728" cy="655608"/>
                        </a:xfrm>
                      </wpg:grpSpPr>
                      <wps:wsp xmlns:wps="http://schemas.microsoft.com/office/word/2010/wordprocessingShape">
                        <wps:cNvPr id="52" name="مستطيل 52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3" name="مربع نص 53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C8331A" w:rsidRPr="008E0193" w:rsidP="00C8331A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4" name="مربع نص 54"/>
                        <wps:cNvSpPr txBox="1"/>
                        <wps:spPr>
                          <a:xfrm>
                            <a:off x="55925" y="16018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C8331A" w:rsidRPr="008E0193" w:rsidP="00C8331A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sz w:val="28"/>
                                  <w:szCs w:val="28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sz w:val="28"/>
                                  <w:szCs w:val="28"/>
                                  <w:rtl/>
                                  <w:lang w:val="en-US" w:eastAsia="en-US" w:bidi="ar-S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1" o:spid="_x0000_s1041" style="width:51.03pt;height:52.52pt;margin-top:-6.52pt;margin-left:15.14pt;mso-wrap-distance-bottom:0;mso-wrap-distance-left:9pt;mso-wrap-distance-right:9pt;mso-wrap-distance-top:0;position:absolute;z-index:251695104" coordorigin="0,0" coordsize="21600,21600">
                <v:rect id="_x0000_s1042" style="width:21600;height:21600;position:absolute;v-text-anchor:middle" filled="f" fillcolor="this" stroked="t" strokecolor="black" strokeweight="1pt"/>
                <v:shape id="_x0000_s1043" type="#_x0000_t202" style="width:15009;height:8317;left:2648;position:absolute;top:11738;v-text-anchor:top" filled="f" fillcolor="this" stroked="f" strokeweight="0.5pt">
                  <v:textbox>
                    <w:txbxContent>
                      <w:p w:rsidR="00C8331A" w:rsidRPr="008E0193" w:rsidP="00C8331A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sz w:val="28"/>
                            <w:szCs w:val="28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>6</w:t>
                        </w:r>
                      </w:p>
                    </w:txbxContent>
                  </v:textbox>
                </v:shape>
                <v:shape id="_x0000_s1044" type="#_x0000_t202" style="width:15009;height:8317;left:1918;position:absolute;top:528;v-text-anchor:top" filled="f" fillcolor="this" stroked="f" strokeweight="0.5pt">
                  <v:textbox>
                    <w:txbxContent>
                      <w:p w:rsidR="00C8331A" w:rsidRPr="008E0193" w:rsidP="00C8331A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Theme="minorHAnsi" w:eastAsiaTheme="minorHAnsi" w:hAnsiTheme="minorHAnsi" w:cstheme="minorBidi"/>
                            <w:sz w:val="28"/>
                            <w:szCs w:val="28"/>
                            <w:lang w:val="en-US" w:eastAsia="en-US" w:bidi="ar-SA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sz w:val="28"/>
                            <w:szCs w:val="28"/>
                            <w:rtl/>
                            <w:lang w:val="en-US" w:eastAsia="en-US" w:bidi="ar-SA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5055235</wp:posOffset>
                </wp:positionH>
                <wp:positionV relativeFrom="paragraph">
                  <wp:posOffset>-223520</wp:posOffset>
                </wp:positionV>
                <wp:extent cx="1198880" cy="356235"/>
                <wp:effectExtent l="0" t="0" r="20320" b="2476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47A7" w:rsidRPr="005D2222" w:rsidP="002847A7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5D2222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الثاني</w:t>
                            </w:r>
                            <w:r w:rsidRPr="005D2222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5" o:spid="_x0000_s1045" type="#_x0000_t202" style="width:94.4pt;height:28.05pt;margin-top:-17.6pt;margin-left:398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4864" fillcolor="#e7e6e6" stroked="t" strokecolor="black" strokeweight="1pt">
                <v:textbox>
                  <w:txbxContent>
                    <w:p w:rsidR="002847A7" w:rsidRPr="005D2222" w:rsidP="002847A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5D2222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الثاني</w:t>
                      </w:r>
                      <w:r w:rsidRPr="005D2222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A0969" w:rsidRPr="0089795B" w:rsidP="007A0969" w14:paraId="6B77BE0B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ضع</w:t>
      </w:r>
      <w:r w:rsidRPr="0089795B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 علامة (</w:t>
      </w:r>
      <w:r w:rsidRPr="0089795B" w:rsidR="008E0193">
        <w:rPr>
          <w:rFonts w:asciiTheme="minorHAnsi" w:eastAsiaTheme="minorHAnsi" w:hAnsiTheme="minorHAnsi" w:cstheme="minorHAnsi"/>
          <w:b/>
          <w:bCs/>
          <w:sz w:val="32"/>
          <w:szCs w:val="32"/>
          <w:rtl/>
          <w:lang w:val="en-US" w:eastAsia="en-US" w:bidi="ar-SA"/>
        </w:rPr>
        <w:t>√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) أمام الإجابة</w:t>
      </w:r>
      <w:r w:rsidRPr="0089795B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 الصحيحة وعلامة (</w:t>
      </w:r>
      <w:r w:rsidRPr="0089795B" w:rsidR="008E0193">
        <w:rPr>
          <w:rFonts w:asciiTheme="minorHAnsi" w:eastAsiaTheme="minorHAnsi" w:hAnsiTheme="minorHAnsi" w:cstheme="minorHAnsi"/>
          <w:b/>
          <w:bCs/>
          <w:sz w:val="32"/>
          <w:szCs w:val="32"/>
          <w:rtl/>
          <w:lang w:val="en-US" w:eastAsia="en-US" w:bidi="ar-SA"/>
        </w:rPr>
        <w:t>×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) أ</w:t>
      </w:r>
      <w:r w:rsidRPr="0089795B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مام الإجابة الخاطئة : </w:t>
      </w:r>
    </w:p>
    <w:p w:rsidR="007A0969" w:rsidRPr="0089795B" w:rsidP="00183982" w14:paraId="6BC28D7A" w14:textId="77777777">
      <w:pPr>
        <w:pStyle w:val="ListParagraph"/>
        <w:numPr>
          <w:ilvl w:val="0"/>
          <w:numId w:val="8"/>
        </w:numPr>
        <w:bidi/>
        <w:spacing w:after="160" w:line="240" w:lineRule="auto"/>
        <w:ind w:left="423" w:hanging="425"/>
        <w:contextualSpacing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من فوائد التاريخ تعزيز الهوية الوطنية                       </w:t>
      </w:r>
      <w:r w:rsidR="00EA4CA6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(</w:t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)</w:t>
      </w:r>
    </w:p>
    <w:p w:rsidR="007A0969" w:rsidRPr="0089795B" w:rsidP="00183982" w14:paraId="21BA674D" w14:textId="77777777">
      <w:pPr>
        <w:pStyle w:val="ListParagraph"/>
        <w:numPr>
          <w:ilvl w:val="0"/>
          <w:numId w:val="8"/>
        </w:numPr>
        <w:bidi/>
        <w:spacing w:after="160" w:line="240" w:lineRule="auto"/>
        <w:ind w:left="423" w:hanging="425"/>
        <w:contextualSpacing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التاريخ لا يقدم لنا العظة والعبرة                                        </w:t>
      </w:r>
      <w:r w:rsidR="00EA4CA6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 </w:t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ab/>
        <w:t>(</w:t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)</w:t>
      </w:r>
    </w:p>
    <w:p w:rsidR="007A0969" w:rsidRPr="0089795B" w:rsidP="00183982" w14:paraId="0719B0B2" w14:textId="77777777">
      <w:pPr>
        <w:pStyle w:val="ListParagraph"/>
        <w:numPr>
          <w:ilvl w:val="0"/>
          <w:numId w:val="8"/>
        </w:numPr>
        <w:bidi/>
        <w:spacing w:after="160" w:line="240" w:lineRule="auto"/>
        <w:ind w:left="423" w:hanging="425"/>
        <w:contextualSpacing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العصر الحجري من عصور ما قبل التاريخ</w:t>
      </w:r>
      <w:r w:rsidR="00E863A1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                     </w:t>
      </w:r>
      <w:r w:rsidR="00E863A1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="00E863A1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(</w:t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)</w:t>
      </w:r>
    </w:p>
    <w:p w:rsidR="007A0969" w:rsidRPr="0089795B" w:rsidP="00183982" w14:paraId="7F9C4738" w14:textId="77777777">
      <w:pPr>
        <w:pStyle w:val="ListParagraph"/>
        <w:numPr>
          <w:ilvl w:val="0"/>
          <w:numId w:val="8"/>
        </w:numPr>
        <w:bidi/>
        <w:spacing w:after="160" w:line="240" w:lineRule="auto"/>
        <w:ind w:left="423" w:hanging="425"/>
        <w:contextualSpacing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السنة 1145 هـ في القرن الثالث عشر                        </w:t>
      </w:r>
      <w:r w:rsidR="00EA4CA6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 w:rsidR="00AE6668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(</w:t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)</w:t>
      </w:r>
    </w:p>
    <w:p w:rsidR="007A0969" w:rsidRPr="0089795B" w:rsidP="00183982" w14:paraId="29653624" w14:textId="77777777">
      <w:pPr>
        <w:pStyle w:val="ListParagraph"/>
        <w:numPr>
          <w:ilvl w:val="0"/>
          <w:numId w:val="8"/>
        </w:numPr>
        <w:bidi/>
        <w:spacing w:after="160" w:line="240" w:lineRule="auto"/>
        <w:ind w:left="423" w:hanging="425"/>
        <w:contextualSpacing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العقد عشر سنوات                                      </w:t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 xml:space="preserve"> </w:t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="00EA4CA6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(</w:t>
      </w:r>
      <w:r w:rsidRPr="0089795B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)</w:t>
      </w:r>
    </w:p>
    <w:p w:rsidR="008E0193" w:rsidRPr="00AE6287" w:rsidP="00AE6287" w14:paraId="2ADAD43A" w14:textId="77777777">
      <w:pPr>
        <w:pStyle w:val="ListParagraph"/>
        <w:numPr>
          <w:ilvl w:val="0"/>
          <w:numId w:val="8"/>
        </w:numPr>
        <w:bidi/>
        <w:spacing w:after="160" w:line="240" w:lineRule="auto"/>
        <w:ind w:left="423" w:hanging="425"/>
        <w:contextualSpacing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تأسست الدولة السعودية الأولى عام 1157 ه</w:t>
      </w:r>
      <w:r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 w:rsidR="007A0969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="00EA4CA6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Pr="0089795B" w:rsidR="007A0969"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(</w:t>
      </w:r>
      <w:r w:rsidRPr="0089795B" w:rsidR="007A0969"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  <w:r w:rsidR="0087539C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-569477525</wp:posOffset>
                </wp:positionH>
                <wp:positionV relativeFrom="paragraph">
                  <wp:posOffset>-1829466750</wp:posOffset>
                </wp:positionV>
                <wp:extent cx="266700" cy="171450"/>
                <wp:effectExtent l="0" t="0" r="19050" b="19050"/>
                <wp:wrapNone/>
                <wp:docPr id="32" name="مستطيل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67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2" o:spid="_x0000_s1046" style="width:21pt;height:13.5pt;margin-top:-144052.5pt;margin-left:-44840.75pt;mso-height-percent:0;mso-height-relative:margin;mso-width-percent:0;mso-width-relative:margin;mso-wrap-distance-bottom:0;mso-wrap-distance-left:9pt;mso-wrap-distance-right:9pt;mso-wrap-distance-top:0;position:absolute;v-text-anchor:middle;z-index:251679744" filled="f" fillcolor="this" stroked="t" strokecolor="black" strokeweight="1pt"/>
            </w:pict>
          </mc:Fallback>
        </mc:AlternateContent>
      </w: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)</w:t>
      </w:r>
    </w:p>
    <w:p w:rsidR="000738C7" w:rsidP="000738C7" w14:paraId="280C840C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cstheme="minorHAns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282575</wp:posOffset>
                </wp:positionV>
                <wp:extent cx="629285" cy="655320"/>
                <wp:effectExtent l="0" t="0" r="18415" b="11430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g:grpSp>
                        <wpg:cNvPr id="18" name="مجموعة 18"/>
                        <wpg:cNvGrpSpPr/>
                        <wpg:grpSpPr>
                          <a:xfrm>
                            <a:off x="0" y="0"/>
                            <a:ext cx="629728" cy="655608"/>
                            <a:chOff x="0" y="0"/>
                            <a:chExt cx="629728" cy="655608"/>
                          </a:xfrm>
                        </wpg:grpSpPr>
                        <wps:wsp xmlns:wps="http://schemas.microsoft.com/office/word/2010/wordprocessingShape">
                          <wps:cNvPr id="19" name="مستطيل 19"/>
                          <wps:cNvSpPr/>
                          <wps:spPr>
                            <a:xfrm>
                              <a:off x="0" y="0"/>
                              <a:ext cx="629728" cy="6556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20" name="مربع نص 20"/>
                          <wps:cNvSpPr txBox="1"/>
                          <wps:spPr>
                            <a:xfrm>
                              <a:off x="77190" y="356260"/>
                              <a:ext cx="437566" cy="2524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89795B" w:rsidRPr="008E0193" w:rsidP="008E0193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Theme="minorHAnsi" w:eastAsiaTheme="minorHAnsi" w:hAnsiTheme="minorHAnsi" w:cstheme="minorBidi"/>
                                    <w:sz w:val="28"/>
                                    <w:szCs w:val="28"/>
                                    <w:lang w:val="en-US" w:eastAsia="en-US" w:bidi="ar-SA"/>
                                  </w:rPr>
                                </w:pPr>
                                <w:r>
                                  <w:rPr>
                                    <w:rFonts w:asciiTheme="minorHAnsi" w:eastAsiaTheme="minorHAnsi" w:hAnsiTheme="minorHAnsi" w:cstheme="minorBidi" w:hint="cs"/>
                                    <w:sz w:val="28"/>
                                    <w:szCs w:val="28"/>
                                    <w:rtl/>
                                    <w:lang w:val="en-US" w:eastAsia="en-US" w:bidi="ar-SA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 xmlns:wps="http://schemas.microsoft.com/office/word/2010/wordprocessingShape">
                          <wps:cNvPr id="43" name="مربع نص 43"/>
                          <wps:cNvSpPr txBox="1"/>
                          <wps:spPr>
                            <a:xfrm>
                              <a:off x="77190" y="26506"/>
                              <a:ext cx="437566" cy="2524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2847A7" w:rsidRPr="008E0193" w:rsidP="008E0193" w14:textId="77777777">
                                <w:pPr>
                                  <w:bidi/>
                                  <w:spacing w:after="160" w:line="259" w:lineRule="auto"/>
                                  <w:jc w:val="center"/>
                                  <w:rPr>
                                    <w:rFonts w:asciiTheme="minorHAnsi" w:eastAsiaTheme="minorHAnsi" w:hAnsiTheme="minorHAnsi" w:cstheme="minorBidi"/>
                                    <w:sz w:val="28"/>
                                    <w:szCs w:val="28"/>
                                    <w:lang w:val="en-US" w:eastAsia="en-US" w:bidi="ar-SA"/>
                                  </w:rPr>
                                </w:pPr>
                                <w:r>
                                  <w:rPr>
                                    <w:rFonts w:asciiTheme="minorHAnsi" w:eastAsiaTheme="minorHAnsi" w:hAnsiTheme="minorHAnsi" w:cstheme="minorBidi" w:hint="cs"/>
                                    <w:sz w:val="28"/>
                                    <w:szCs w:val="28"/>
                                    <w:rtl/>
                                    <w:lang w:val="en-US" w:eastAsia="en-US" w:bidi="ar-SA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 xmlns:wps="http://schemas.microsoft.com/office/word/2010/wordprocessingShape">
                        <wps:cNvPr id="21" name="رابط مستقيم 21"/>
                        <wps:cNvCnPr/>
                        <wps:spPr>
                          <a:xfrm flipH="1">
                            <a:off x="11876" y="332509"/>
                            <a:ext cx="5969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" o:spid="_x0000_s1047" style="width:51pt;height:52.5pt;margin-top:22.25pt;margin-left:11.3pt;mso-wrap-distance-bottom:0;mso-wrap-distance-left:9pt;mso-wrap-distance-right:9pt;mso-wrap-distance-top:0;position:absolute;z-index:251677696" coordorigin="0,0" coordsize="21600,21600">
                <v:group id="_x0000_s1048" style="width:21600;height:21600;position:absolute" coordorigin="0,0" coordsize="21600,21600">
                  <v:rect id="_x0000_s1049" style="width:21600;height:21600;position:absolute;v-text-anchor:middle" filled="f" fillcolor="this" stroked="t" strokecolor="black" strokeweight="1pt"/>
                  <v:shape id="_x0000_s1050" type="#_x0000_t202" style="width:15009;height:8317;left:2648;position:absolute;top:11738;v-text-anchor:top" filled="f" fillcolor="this" stroked="f" strokeweight="0.5pt">
                    <v:textbox>
                      <w:txbxContent>
                        <w:p w:rsidR="0089795B" w:rsidRPr="008E0193" w:rsidP="008E0193" w14:textId="77777777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sz w:val="28"/>
                              <w:szCs w:val="28"/>
                              <w:lang w:val="en-US" w:eastAsia="en-US" w:bidi="ar-SA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Bidi" w:hint="cs"/>
                              <w:sz w:val="28"/>
                              <w:szCs w:val="28"/>
                              <w:rtl/>
                              <w:lang w:val="en-US" w:eastAsia="en-US" w:bidi="ar-SA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1051" type="#_x0000_t202" style="width:15009;height:8317;left:2648;position:absolute;top:873;v-text-anchor:top" filled="f" fillcolor="this" stroked="f" strokeweight="0.5pt">
                    <v:textbox>
                      <w:txbxContent>
                        <w:p w:rsidR="002847A7" w:rsidRPr="008E0193" w:rsidP="008E0193" w14:textId="77777777">
                          <w:pPr>
                            <w:bidi/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Bidi"/>
                              <w:sz w:val="28"/>
                              <w:szCs w:val="28"/>
                              <w:lang w:val="en-US" w:eastAsia="en-US" w:bidi="ar-SA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Bidi" w:hint="cs"/>
                              <w:sz w:val="28"/>
                              <w:szCs w:val="28"/>
                              <w:rtl/>
                              <w:lang w:val="en-US" w:eastAsia="en-US" w:bidi="ar-SA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line id="_x0000_s1052" style="flip:x;position:absolute;v-text-anchor:top" from="407,10955" to="20881,10955" fillcolor="this" stroked="t" strokecolor="black" strokeweight="0.5pt"/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margin">
                  <wp:posOffset>4845685</wp:posOffset>
                </wp:positionH>
                <wp:positionV relativeFrom="paragraph">
                  <wp:posOffset>296545</wp:posOffset>
                </wp:positionV>
                <wp:extent cx="1304925" cy="356235"/>
                <wp:effectExtent l="0" t="0" r="28575" b="24765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304925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47A7" w:rsidRPr="005D2222" w:rsidP="002847A7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0000" w:themeColor="text1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  <w:r w:rsidRPr="005D2222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الثالث</w:t>
                            </w:r>
                            <w:r w:rsidRPr="005D2222">
                              <w:rPr>
                                <w:rFonts w:asciiTheme="minorHAnsi" w:eastAsiaTheme="minorHAnsi" w:hAnsiTheme="minorHAnsi"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6" o:spid="_x0000_s1053" type="#_x0000_t202" style="width:102.75pt;height:28.05pt;margin-top:23.35pt;margin-left:381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86912" fillcolor="#e7e6e6" stroked="t" strokecolor="black" strokeweight="1pt">
                <v:textbox>
                  <w:txbxContent>
                    <w:p w:rsidR="002847A7" w:rsidRPr="005D2222" w:rsidP="002847A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theme="minorBidi"/>
                          <w:color w:val="000000" w:themeColor="text1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5D2222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الثالث</w:t>
                      </w:r>
                      <w:r w:rsidRPr="005D2222">
                        <w:rPr>
                          <w:rFonts w:asciiTheme="minorHAnsi" w:eastAsiaTheme="minorHAnsi" w:hAnsiTheme="minorHAnsi"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Pr="0089795B" w:rsidR="000738C7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 </w:t>
      </w:r>
    </w:p>
    <w:p w:rsidR="00C8331A" w:rsidRPr="0089795B" w:rsidP="000738C7" w14:paraId="03328513" w14:textId="77777777">
      <w:pPr>
        <w:bidi/>
        <w:spacing w:after="160" w:line="259" w:lineRule="auto"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</w:p>
    <w:p w:rsidR="000738C7" w:rsidP="00AE6287" w14:paraId="4427CCAB" w14:textId="77777777">
      <w:pPr>
        <w:pStyle w:val="ListParagraph"/>
        <w:numPr>
          <w:ilvl w:val="0"/>
          <w:numId w:val="9"/>
        </w:numPr>
        <w:bidi/>
        <w:spacing w:after="160" w:line="276" w:lineRule="auto"/>
        <w:ind w:left="720" w:hanging="360"/>
        <w:contextualSpacing/>
        <w:rPr>
          <w:rFonts w:asciiTheme="minorHAnsi" w:eastAsiaTheme="minorHAnsi" w:hAnsiTheme="minorHAnsi" w:cstheme="minorHAnsi"/>
          <w:b/>
          <w:bCs/>
          <w:sz w:val="32"/>
          <w:szCs w:val="32"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اذكر ثلاثة عصور إسلامية :</w:t>
      </w:r>
    </w:p>
    <w:p w:rsidR="00AE6287" w:rsidP="00AE6287" w14:paraId="45E3A0C1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1-...............................</w:t>
      </w:r>
    </w:p>
    <w:p w:rsidR="00AE6287" w:rsidP="00AE6287" w14:paraId="489AD46B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2-...............................</w:t>
      </w:r>
    </w:p>
    <w:p w:rsidR="00AE6287" w:rsidP="00AE6287" w14:paraId="76D3F192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3-...............................</w:t>
      </w:r>
    </w:p>
    <w:p w:rsidR="00AE6287" w:rsidP="00AE6287" w14:paraId="3BE7730A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</w:p>
    <w:p w:rsidR="00AE6287" w:rsidP="007A0DEF" w14:paraId="393509FE" w14:textId="77777777">
      <w:pPr>
        <w:pStyle w:val="ListParagraph"/>
        <w:numPr>
          <w:ilvl w:val="0"/>
          <w:numId w:val="9"/>
        </w:numPr>
        <w:bidi/>
        <w:spacing w:after="160" w:line="276" w:lineRule="auto"/>
        <w:ind w:left="565" w:hanging="360"/>
        <w:contextualSpacing/>
        <w:rPr>
          <w:rFonts w:asciiTheme="minorHAnsi" w:eastAsiaTheme="minorHAnsi" w:hAnsiTheme="minorHAnsi" w:cstheme="minorHAnsi"/>
          <w:b/>
          <w:bCs/>
          <w:sz w:val="32"/>
          <w:szCs w:val="32"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ماسبب</w:t>
      </w: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 اختيار الدرعية عاصمة للدولة السعودية الأولى ؟</w:t>
      </w:r>
    </w:p>
    <w:p w:rsidR="00AE6287" w:rsidP="00AE6287" w14:paraId="42CD3A6D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.................................................................................................</w:t>
      </w:r>
    </w:p>
    <w:p w:rsidR="00AE6287" w:rsidP="00AE6287" w14:paraId="564749AE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</w:p>
    <w:p w:rsidR="00AE6287" w:rsidP="007A0DEF" w14:paraId="07E26923" w14:textId="77777777">
      <w:pPr>
        <w:pStyle w:val="ListParagraph"/>
        <w:bidi/>
        <w:spacing w:after="160" w:line="276" w:lineRule="auto"/>
        <w:ind w:left="281"/>
        <w:contextualSpacing/>
        <w:rPr>
          <w:rFonts w:asciiTheme="minorHAnsi" w:eastAsiaTheme="minorHAnsi" w:hAnsiTheme="minorHAnsi" w:cs="Times New Roman"/>
          <w:b/>
          <w:bCs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 xml:space="preserve">ج) </w:t>
      </w:r>
      <w:r w:rsidR="007A0DEF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لماذا وصف الإمام سعود بن عبدالعزيز بسعود الكبير ؟</w:t>
      </w:r>
    </w:p>
    <w:p w:rsidR="007A0DEF" w:rsidRPr="00AE6287" w:rsidP="00AE6287" w14:paraId="13E81DCA" w14:textId="77777777">
      <w:pPr>
        <w:pStyle w:val="ListParagraph"/>
        <w:bidi/>
        <w:spacing w:after="160" w:line="276" w:lineRule="auto"/>
        <w:ind w:left="720"/>
        <w:contextualSpacing/>
        <w:rPr>
          <w:rFonts w:asciiTheme="minorHAnsi" w:eastAsiaTheme="minorHAnsi" w:hAnsiTheme="minorHAnsi" w:cstheme="minorHAnsi"/>
          <w:b/>
          <w:bCs/>
          <w:sz w:val="32"/>
          <w:szCs w:val="32"/>
          <w:lang w:val="en-US" w:eastAsia="en-US" w:bidi="ar-SA"/>
        </w:rPr>
      </w:pPr>
      <w:r>
        <w:rPr>
          <w:rFonts w:asciiTheme="minorHAnsi" w:eastAsiaTheme="minorHAnsi" w:hAnsiTheme="minorHAnsi" w:cstheme="minorHAnsi" w:hint="cs"/>
          <w:b/>
          <w:bCs/>
          <w:sz w:val="32"/>
          <w:szCs w:val="32"/>
          <w:rtl/>
          <w:lang w:val="en-US" w:eastAsia="en-US" w:bidi="ar-SA"/>
        </w:rPr>
        <w:t>..................................................................................................</w:t>
      </w:r>
    </w:p>
    <w:p w:rsidR="00256746" w:rsidP="007A0DEF" w14:paraId="4ACB7917" w14:textId="77777777">
      <w:pPr>
        <w:tabs>
          <w:tab w:val="left" w:pos="8648"/>
        </w:tabs>
        <w:bidi/>
        <w:spacing w:after="160" w:line="360" w:lineRule="auto"/>
        <w:rPr>
          <w:rFonts w:asciiTheme="minorHAnsi" w:eastAsiaTheme="minorHAnsi" w:hAnsiTheme="minorHAnsi" w:cs="Times New Roman"/>
          <w:sz w:val="32"/>
          <w:szCs w:val="32"/>
          <w:rtl/>
          <w:lang w:val="en-US" w:eastAsia="en-US" w:bidi="ar-SA"/>
        </w:rPr>
      </w:pPr>
      <w:r>
        <w:rPr>
          <w:rFonts w:asciiTheme="minorHAnsi" w:eastAsiaTheme="minorHAnsi" w:hAnsiTheme="minorHAnsi" w:cstheme="minorHAnsi"/>
          <w:sz w:val="32"/>
          <w:szCs w:val="32"/>
          <w:rtl/>
          <w:lang w:val="en-US" w:eastAsia="en-US" w:bidi="ar-SA"/>
        </w:rPr>
        <w:tab/>
      </w:r>
    </w:p>
    <w:p w:rsidR="007A0DEF" w:rsidRPr="00256746" w:rsidP="007A0DEF" w14:paraId="7AF155B9" w14:textId="77777777">
      <w:pPr>
        <w:tabs>
          <w:tab w:val="left" w:pos="8648"/>
        </w:tabs>
        <w:bidi/>
        <w:spacing w:after="160" w:line="360" w:lineRule="auto"/>
        <w:jc w:val="center"/>
        <w:rPr>
          <w:rFonts w:asciiTheme="minorHAnsi" w:eastAsiaTheme="minorHAnsi" w:hAnsiTheme="minorHAnsi" w:cstheme="minorHAnsi"/>
          <w:b/>
          <w:bCs/>
          <w:sz w:val="32"/>
          <w:szCs w:val="32"/>
          <w:lang w:val="en-US" w:eastAsia="en-US" w:bidi="ar-SA"/>
        </w:rPr>
        <w:sectPr w:rsidSect="008E0193">
          <w:footerReference w:type="default" r:id="rId9"/>
          <w:type w:val="nextPage"/>
          <w:pgSz w:w="11905" w:h="16837"/>
          <w:pgMar w:top="1134" w:right="1134" w:bottom="1134" w:left="1134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299"/>
        </w:sectPr>
      </w:pPr>
      <w:r>
        <w:rPr>
          <w:rFonts w:asciiTheme="minorHAnsi" w:eastAsiaTheme="minorHAnsi" w:hAnsiTheme="minorHAnsi" w:cstheme="minorHAnsi" w:hint="cs"/>
          <w:sz w:val="32"/>
          <w:szCs w:val="32"/>
          <w:rtl/>
          <w:lang w:val="en-US" w:eastAsia="en-US" w:bidi="ar-SA"/>
        </w:rPr>
        <w:t>تمنياتي لكم بالتوفيق و النجاح</w:t>
      </w:r>
    </w:p>
    <w:p w:rsidR="002A7B0A" w:rsidP="00BF2BB2" w14:paraId="75618B61" w14:textId="2C6EE762">
      <w:pPr>
        <w:bidi/>
        <w:spacing w:after="0" w:line="240" w:lineRule="auto"/>
        <w:rPr>
          <w:rFonts w:ascii="Simplified Arabic" w:eastAsia="Calibri" w:hAnsi="Simplified Arabic" w:cs="Simplified Arabic" w:hint="cs"/>
          <w:b/>
          <w:bCs/>
          <w:sz w:val="2"/>
          <w:szCs w:val="2"/>
          <w:rtl/>
          <w:lang w:val="en-US" w:eastAsia="en-US" w:bidi="ar-SA"/>
        </w:rPr>
      </w:pPr>
    </w:p>
    <w:p w:rsidR="00CD6D44" w:rsidRPr="00036466" w:rsidP="00BF2BB2" w14:paraId="4666FB1A" w14:textId="1C604289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2"/>
          <w:szCs w:val="2"/>
          <w:rtl/>
          <w:lang w:val="en-US" w:eastAsia="en-US" w:bidi="ar-EG"/>
        </w:rPr>
      </w:pPr>
    </w:p>
    <w:tbl>
      <w:tblPr>
        <w:tblStyle w:val="TableGrid11"/>
        <w:tblpPr w:leftFromText="180" w:rightFromText="180" w:vertAnchor="text" w:tblpXSpec="center" w:tblpY="1"/>
        <w:tblOverlap w:val="never"/>
        <w:bidiVisual/>
        <w:tblW w:w="10479" w:type="dxa"/>
        <w:jc w:val="center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49"/>
        <w:gridCol w:w="3686"/>
        <w:gridCol w:w="3544"/>
      </w:tblGrid>
      <w:tr w14:paraId="77AF8573" w14:textId="77777777" w:rsidTr="00ED7A1C">
        <w:tblPrEx>
          <w:tblW w:w="10479" w:type="dxa"/>
          <w:tblLook w:val="04A0"/>
        </w:tblPrEx>
        <w:tc>
          <w:tcPr>
            <w:tcW w:w="3249" w:type="dxa"/>
            <w:vAlign w:val="center"/>
          </w:tcPr>
          <w:p w:rsidR="00AB4942" w:rsidRPr="003E2C26" w:rsidP="00AB4942" w14:paraId="3A2D0DFC" w14:textId="7777777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>المملكة العربية السعودية</w:t>
            </w:r>
          </w:p>
          <w:p w:rsidR="00AB4942" w:rsidRPr="003E2C26" w:rsidP="00AB4942" w14:paraId="6D7E5F3A" w14:textId="7777777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>وزارة التعليم</w:t>
            </w:r>
          </w:p>
          <w:p w:rsidR="00226692" w:rsidRPr="003E2C26" w:rsidP="00FC0FEF" w14:paraId="24181661" w14:textId="7A0EC0D2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الإدارة العامة للتعليم </w:t>
            </w:r>
            <w:r w:rsidR="007D609C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>بمنطقة .......</w:t>
            </w: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 </w:t>
            </w:r>
          </w:p>
          <w:p w:rsidR="00AB4942" w:rsidRPr="003E2C26" w:rsidP="00FC0FEF" w14:paraId="4B1F46B4" w14:textId="167B0747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 xml:space="preserve"> مدرسة: </w:t>
            </w:r>
          </w:p>
        </w:tc>
        <w:tc>
          <w:tcPr>
            <w:tcW w:w="3686" w:type="dxa"/>
          </w:tcPr>
          <w:p w:rsidR="00AB4942" w:rsidRPr="003E2C26" w:rsidP="00AB4942" w14:paraId="09E83B77" w14:textId="77777777">
            <w:pPr>
              <w:bidi/>
              <w:rPr>
                <w:rFonts w:ascii="Simplified Arabic" w:hAnsi="Simplified Arabic" w:cs="Simplified Arabic"/>
                <w:b/>
                <w:bCs/>
                <w:sz w:val="26"/>
                <w:szCs w:val="26"/>
                <w:lang w:val="en-US" w:bidi="ar-SA"/>
              </w:rPr>
            </w:pPr>
            <w:r w:rsidRPr="003E2C26">
              <w:rPr>
                <w:rFonts w:ascii="Simplified Arabic" w:hAnsi="Simplified Arabic" w:cs="Simplified Arabic"/>
                <w:noProof/>
                <w:sz w:val="26"/>
                <w:szCs w:val="26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522605</wp:posOffset>
                  </wp:positionH>
                  <wp:positionV relativeFrom="paragraph">
                    <wp:posOffset>227874</wp:posOffset>
                  </wp:positionV>
                  <wp:extent cx="933450" cy="622300"/>
                  <wp:effectExtent l="0" t="0" r="0" b="6350"/>
                  <wp:wrapNone/>
                  <wp:docPr id="165696139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96139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22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:rsidR="00AB4942" w:rsidRPr="003E2C26" w:rsidP="003C0660" w14:paraId="2D3DF011" w14:textId="291F76BC">
            <w:pPr>
              <w:bidi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المادة: </w:t>
            </w:r>
            <w:r w:rsidRPr="003E2C26" w:rsidR="00FC0FEF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دراسات </w:t>
            </w:r>
            <w:r w:rsidR="003C0660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>اجتماعية</w:t>
            </w:r>
            <w:r w:rsidR="003D5ED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 xml:space="preserve"> </w:t>
            </w:r>
            <w:r w:rsidRPr="003E2C26" w:rsidR="00FC0FEF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 </w:t>
            </w:r>
            <w:r w:rsidRPr="003E2C26" w:rsidR="00226692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 </w:t>
            </w:r>
          </w:p>
          <w:p w:rsidR="00AB4942" w:rsidRPr="003E2C26" w:rsidP="004E0D11" w14:paraId="3C2F799E" w14:textId="29FEB709">
            <w:pPr>
              <w:bidi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الصف: </w:t>
            </w:r>
            <w:r w:rsidR="004E0D11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>السادس</w:t>
            </w:r>
            <w:r w:rsidR="00EA4033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 xml:space="preserve"> الابتدائي </w:t>
            </w:r>
            <w:r w:rsidRPr="003E2C26" w:rsidR="00FC0FEF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 </w:t>
            </w:r>
          </w:p>
          <w:p w:rsidR="00AB4942" w:rsidRPr="003E2C26" w:rsidP="00226692" w14:paraId="04597A25" w14:textId="15D96215">
            <w:pPr>
              <w:bidi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 xml:space="preserve">اختبار </w:t>
            </w:r>
            <w:r w:rsidR="00E17174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>الفترة</w:t>
            </w: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  <w:lang w:val="en-US" w:bidi="ar-SA"/>
              </w:rPr>
              <w:t xml:space="preserve"> الفصل الدراسي الأول </w:t>
            </w:r>
            <w:r w:rsidRPr="003E2C26" w:rsidR="00226692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 </w:t>
            </w: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  <w:lang w:val="en-US" w:bidi="ar-SA"/>
              </w:rPr>
              <w:t xml:space="preserve">  </w:t>
            </w:r>
          </w:p>
        </w:tc>
      </w:tr>
    </w:tbl>
    <w:p w:rsidR="00BF2BB2" w:rsidRPr="003E2C26" w:rsidP="00BF2BB2" w14:paraId="239F8CD5" w14:textId="765EDB36">
      <w:pPr>
        <w:bidi/>
        <w:spacing w:after="0" w:line="240" w:lineRule="auto"/>
        <w:rPr>
          <w:rFonts w:ascii="Simplified Arabic" w:eastAsia="Calibri" w:hAnsi="Simplified Arabic" w:cs="Simplified Arabic"/>
          <w:b/>
          <w:bCs/>
          <w:sz w:val="4"/>
          <w:szCs w:val="4"/>
          <w:rtl/>
          <w:lang w:val="en-US" w:eastAsia="en-US" w:bidi="ar-SA"/>
        </w:rPr>
      </w:pPr>
    </w:p>
    <w:p w:rsidR="00CD6D44" w:rsidRPr="00CD6D44" w:rsidP="00ED7A1C" w14:paraId="0060904F" w14:textId="35BA77D8">
      <w:pPr>
        <w:pBdr>
          <w:bottom w:val="double" w:sz="4" w:space="1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"/>
          <w:szCs w:val="2"/>
          <w:rtl/>
          <w:lang w:val="en-US" w:eastAsia="en-US" w:bidi="ar-EG"/>
        </w:rPr>
      </w:pPr>
    </w:p>
    <w:p w:rsidR="003D5ED8" w:rsidP="00ED7A1C" w14:paraId="2549E5B2" w14:textId="02613EFB">
      <w:pPr>
        <w:pBdr>
          <w:bottom w:val="double" w:sz="4" w:space="1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4"/>
          <w:szCs w:val="28"/>
          <w:rtl/>
          <w:lang w:val="en-US" w:eastAsia="en-US" w:bidi="ar-EG"/>
        </w:rPr>
      </w:pPr>
      <w:r>
        <w:rPr>
          <w:rFonts w:ascii="Simplified Arabic" w:hAnsi="Simplified Arabic" w:cs="Simplified Arabic"/>
          <w:b/>
          <w:bCs/>
          <w:noProof/>
          <w:sz w:val="4"/>
          <w:szCs w:val="4"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353060</wp:posOffset>
                </wp:positionV>
                <wp:extent cx="600518" cy="510362"/>
                <wp:effectExtent l="0" t="0" r="28575" b="23495"/>
                <wp:wrapNone/>
                <wp:docPr id="125229310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 xmlns:wps="http://schemas.microsoft.com/office/word/2010/wordprocessingShape">
                        <wps:cNvPr id="11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D609C" w:rsidRPr="007D609C" w:rsidP="007D609C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7D609C" w:rsidRPr="007D609C" w:rsidP="007D609C" w14:textId="275C96C4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val="en-US" w:eastAsia="en-US" w:bidi="ar-EG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2" name="Straight Connector 12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54" style="width:49.53pt;height:42.04pt;margin-top:27.8pt;margin-left:-1.4pt;mso-wrap-distance-bottom:0;mso-wrap-distance-left:9pt;mso-wrap-distance-right:9pt;mso-wrap-distance-top:0;position:absolute;z-index:251698176" coordorigin="0,0" coordsize="21600,21600">
                <v:shape id="_x0000_s1055" type="#_x0000_t202" style="width:21600;height:21600;position:absolute;v-text-anchor:middle" filled="f" fillcolor="this" stroked="t" strokecolor="black" strokeweight="1pt">
                  <v:textbox>
                    <w:txbxContent>
                      <w:p w:rsidR="007D609C" w:rsidRPr="007D609C" w:rsidP="007D609C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val="en-US" w:eastAsia="en-US" w:bidi="ar-EG"/>
                          </w:rPr>
                        </w:pPr>
                      </w:p>
                      <w:p w:rsidR="007D609C" w:rsidRPr="007D609C" w:rsidP="007D609C" w14:textId="275C96C4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val="en-US" w:eastAsia="en-US" w:bidi="ar-EG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  <w:t>5</w:t>
                        </w:r>
                      </w:p>
                    </w:txbxContent>
                  </v:textbox>
                </v:shape>
                <v:line id="_x0000_s1056" style="flip:x;position:absolute;v-text-anchor:top" from="0,10350" to="21584,10350" fillcolor="this" stroked="t" strokecolor="black" strokeweight="0.5pt"/>
              </v:group>
            </w:pict>
          </mc:Fallback>
        </mc:AlternateContent>
      </w:r>
      <w:r w:rsidR="00ED7A1C">
        <w:rPr>
          <w:rFonts w:asciiTheme="minorHAnsi" w:eastAsiaTheme="minorHAnsi" w:hAnsiTheme="minorHAnsi" w:cstheme="minorBidi" w:hint="cs"/>
          <w:b/>
          <w:bCs/>
          <w:sz w:val="24"/>
          <w:szCs w:val="28"/>
          <w:rtl/>
          <w:lang w:val="en-US" w:eastAsia="en-US" w:bidi="ar-EG"/>
        </w:rPr>
        <w:t xml:space="preserve"> اسم الطالبة: .........................................................</w:t>
      </w:r>
      <w:r>
        <w:rPr>
          <w:rFonts w:asciiTheme="minorHAnsi" w:eastAsiaTheme="minorHAnsi" w:hAnsiTheme="minorHAnsi" w:cstheme="minorBidi" w:hint="cs"/>
          <w:b/>
          <w:bCs/>
          <w:sz w:val="24"/>
          <w:szCs w:val="28"/>
          <w:rtl/>
          <w:lang w:val="en-US" w:eastAsia="en-US" w:bidi="ar-EG"/>
        </w:rPr>
        <w:t xml:space="preserve">       </w:t>
      </w:r>
    </w:p>
    <w:p w:rsidR="00CD6D44" w:rsidRPr="00CD6D44" w:rsidP="00ED7A1C" w14:paraId="1A5EE745" w14:textId="7BEE5C8B">
      <w:pPr>
        <w:pBdr>
          <w:bottom w:val="double" w:sz="4" w:space="1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"/>
          <w:szCs w:val="2"/>
          <w:rtl/>
          <w:lang w:val="en-US" w:eastAsia="en-US" w:bidi="ar-EG"/>
        </w:rPr>
      </w:pPr>
    </w:p>
    <w:p w:rsidR="00ED7A1C" w:rsidRPr="007D609C" w:rsidP="00ED7A1C" w14:paraId="3973685B" w14:textId="4DD082F5">
      <w:pP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32"/>
          <w:rtl/>
          <w:lang w:val="en-US" w:eastAsia="en-US" w:bidi="ar-EG"/>
        </w:rPr>
      </w:pPr>
      <w:r w:rsidRPr="007D609C">
        <w:rPr>
          <w:rFonts w:asciiTheme="minorHAnsi" w:eastAsiaTheme="minorHAnsi" w:hAnsiTheme="minorHAnsi" w:cstheme="minorBidi" w:hint="cs"/>
          <w:b/>
          <w:bCs/>
          <w:sz w:val="28"/>
          <w:szCs w:val="32"/>
          <w:rtl/>
          <w:lang w:val="en-US" w:eastAsia="en-US" w:bidi="ar-EG"/>
        </w:rPr>
        <w:t>السؤال الأول: أ) ضعي إشارة (</w:t>
      </w:r>
      <w:r w:rsidRPr="007D609C" w:rsidR="00C55626">
        <w:rPr>
          <w:rFonts w:ascii="Symbol" w:hAnsi="Symbol" w:eastAsiaTheme="minorHAnsi" w:cstheme="minorBidi"/>
          <w:b/>
          <w:bCs/>
          <w:sz w:val="28"/>
          <w:szCs w:val="32"/>
          <w:lang w:val="en-US" w:eastAsia="en-US" w:bidi="ar-EG"/>
        </w:rPr>
        <w:sym w:font="Symbol" w:char="F0D6"/>
      </w:r>
      <w:r w:rsidRPr="007D609C">
        <w:rPr>
          <w:rFonts w:asciiTheme="minorHAnsi" w:eastAsiaTheme="minorHAnsi" w:hAnsiTheme="minorHAnsi" w:cstheme="minorBidi" w:hint="cs"/>
          <w:b/>
          <w:bCs/>
          <w:sz w:val="28"/>
          <w:szCs w:val="32"/>
          <w:rtl/>
          <w:lang w:val="en-US" w:eastAsia="en-US" w:bidi="ar-EG"/>
        </w:rPr>
        <w:t xml:space="preserve">) أمام العبارة الصحيحة وإشارة (×) أمام العبارة الخاطئة </w:t>
      </w:r>
    </w:p>
    <w:tbl>
      <w:tblPr>
        <w:tblStyle w:val="TableGrid2"/>
        <w:bidiVisual/>
        <w:tblW w:w="0" w:type="auto"/>
        <w:tblInd w:w="392" w:type="dxa"/>
        <w:tblLook w:val="04A0"/>
      </w:tblPr>
      <w:tblGrid>
        <w:gridCol w:w="8093"/>
        <w:gridCol w:w="1553"/>
      </w:tblGrid>
      <w:tr w14:paraId="5418E4E8" w14:textId="77777777" w:rsidTr="004F4090">
        <w:tblPrEx>
          <w:tblW w:w="0" w:type="auto"/>
          <w:tblInd w:w="392" w:type="dxa"/>
          <w:tblLook w:val="04A0"/>
        </w:tblPrEx>
        <w:trPr>
          <w:trHeight w:val="397"/>
        </w:trPr>
        <w:tc>
          <w:tcPr>
            <w:tcW w:w="8093" w:type="dxa"/>
            <w:vAlign w:val="center"/>
          </w:tcPr>
          <w:p w:rsidR="00ED7A1C" w:rsidRPr="00E146D2" w:rsidP="00CD6D44" w14:paraId="54609A2D" w14:textId="484D396F">
            <w:pPr>
              <w:pStyle w:val="ListParagraph"/>
              <w:numPr>
                <w:ilvl w:val="0"/>
                <w:numId w:val="10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القرن في التاريخ </w:t>
            </w:r>
            <w:r w:rsidR="003868CF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هو </w:t>
            </w: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عبارة عن 100 عام. </w:t>
            </w:r>
          </w:p>
        </w:tc>
        <w:tc>
          <w:tcPr>
            <w:tcW w:w="1553" w:type="dxa"/>
            <w:vAlign w:val="center"/>
          </w:tcPr>
          <w:p w:rsidR="00ED7A1C" w:rsidRPr="007D609C" w:rsidP="00CD6D44" w14:paraId="19079CD9" w14:textId="6E827623">
            <w:pPr>
              <w:bidi/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  <w:lang w:val="en-US" w:eastAsia="en-US" w:bidi="ar-SA"/>
              </w:rPr>
            </w:pPr>
            <w:r w:rsidRPr="007D609C">
              <w:rPr>
                <w:rFonts w:ascii="Simplified Arabic" w:hAnsi="Simplified Arabic" w:eastAsiaTheme="minorHAnsi" w:cs="Simplified Arabic" w:hint="cs"/>
                <w:sz w:val="34"/>
                <w:szCs w:val="34"/>
                <w:rtl/>
                <w:lang w:val="en-US" w:eastAsia="en-US" w:bidi="ar-SA"/>
              </w:rPr>
              <w:t>(          )</w:t>
            </w:r>
          </w:p>
        </w:tc>
      </w:tr>
      <w:tr w14:paraId="6886EAC3" w14:textId="77777777" w:rsidTr="004F4090">
        <w:tblPrEx>
          <w:tblW w:w="0" w:type="auto"/>
          <w:tblInd w:w="392" w:type="dxa"/>
          <w:tblLook w:val="04A0"/>
        </w:tblPrEx>
        <w:trPr>
          <w:trHeight w:val="397"/>
        </w:trPr>
        <w:tc>
          <w:tcPr>
            <w:tcW w:w="8093" w:type="dxa"/>
            <w:vAlign w:val="center"/>
          </w:tcPr>
          <w:p w:rsidR="00ED7A1C" w:rsidRPr="00E146D2" w:rsidP="00CD6D44" w14:paraId="5A127B56" w14:textId="0E85DBF5">
            <w:pPr>
              <w:pStyle w:val="ListParagraph"/>
              <w:numPr>
                <w:ilvl w:val="0"/>
                <w:numId w:val="10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أدى غياب الدولة الموحدة في شبه الجزيرة العربية إلى غياب الأمن. </w:t>
            </w:r>
          </w:p>
        </w:tc>
        <w:tc>
          <w:tcPr>
            <w:tcW w:w="1553" w:type="dxa"/>
            <w:vAlign w:val="center"/>
          </w:tcPr>
          <w:p w:rsidR="00ED7A1C" w:rsidRPr="007D609C" w:rsidP="00CD6D44" w14:paraId="12127108" w14:textId="7C3B8733">
            <w:pPr>
              <w:bidi/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  <w:lang w:val="en-US" w:eastAsia="en-US" w:bidi="ar-SA"/>
              </w:rPr>
            </w:pPr>
            <w:r w:rsidRPr="007D609C">
              <w:rPr>
                <w:rFonts w:ascii="Simplified Arabic" w:hAnsi="Simplified Arabic" w:eastAsiaTheme="minorHAnsi" w:cs="Simplified Arabic" w:hint="cs"/>
                <w:sz w:val="34"/>
                <w:szCs w:val="34"/>
                <w:rtl/>
                <w:lang w:val="en-US" w:eastAsia="en-US" w:bidi="ar-SA"/>
              </w:rPr>
              <w:t>(          )</w:t>
            </w:r>
          </w:p>
        </w:tc>
      </w:tr>
      <w:tr w14:paraId="70F37B8F" w14:textId="77777777" w:rsidTr="004F4090">
        <w:tblPrEx>
          <w:tblW w:w="0" w:type="auto"/>
          <w:tblInd w:w="392" w:type="dxa"/>
          <w:tblLook w:val="04A0"/>
        </w:tblPrEx>
        <w:trPr>
          <w:trHeight w:val="397"/>
        </w:trPr>
        <w:tc>
          <w:tcPr>
            <w:tcW w:w="8093" w:type="dxa"/>
            <w:vAlign w:val="center"/>
          </w:tcPr>
          <w:p w:rsidR="00ED7A1C" w:rsidRPr="00E146D2" w:rsidP="00CD6D44" w14:paraId="566CF79C" w14:textId="749C2F5D">
            <w:pPr>
              <w:pStyle w:val="ListParagraph"/>
              <w:numPr>
                <w:ilvl w:val="0"/>
                <w:numId w:val="10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من فوائد التاريخ تعزيز الهوية الوطنية. </w:t>
            </w:r>
          </w:p>
        </w:tc>
        <w:tc>
          <w:tcPr>
            <w:tcW w:w="1553" w:type="dxa"/>
            <w:vAlign w:val="center"/>
          </w:tcPr>
          <w:p w:rsidR="00ED7A1C" w:rsidRPr="007D609C" w:rsidP="00CD6D44" w14:paraId="2D6403D3" w14:textId="12BE9E46">
            <w:pPr>
              <w:bidi/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  <w:lang w:val="en-US" w:eastAsia="en-US" w:bidi="ar-SA"/>
              </w:rPr>
            </w:pPr>
            <w:r w:rsidRPr="007D609C">
              <w:rPr>
                <w:rFonts w:ascii="Simplified Arabic" w:hAnsi="Simplified Arabic" w:eastAsiaTheme="minorHAnsi" w:cs="Simplified Arabic" w:hint="cs"/>
                <w:sz w:val="34"/>
                <w:szCs w:val="34"/>
                <w:rtl/>
                <w:lang w:val="en-US" w:eastAsia="en-US" w:bidi="ar-SA"/>
              </w:rPr>
              <w:t>(          )</w:t>
            </w:r>
          </w:p>
        </w:tc>
      </w:tr>
      <w:tr w14:paraId="4AAB5CCB" w14:textId="77777777" w:rsidTr="004F4090">
        <w:tblPrEx>
          <w:tblW w:w="0" w:type="auto"/>
          <w:tblInd w:w="392" w:type="dxa"/>
          <w:tblLook w:val="04A0"/>
        </w:tblPrEx>
        <w:trPr>
          <w:trHeight w:val="397"/>
        </w:trPr>
        <w:tc>
          <w:tcPr>
            <w:tcW w:w="8093" w:type="dxa"/>
            <w:vAlign w:val="center"/>
          </w:tcPr>
          <w:p w:rsidR="00ED7A1C" w:rsidRPr="00E146D2" w:rsidP="00CD6D44" w14:paraId="7D11AF48" w14:textId="5024BEE2">
            <w:pPr>
              <w:pStyle w:val="ListParagraph"/>
              <w:numPr>
                <w:ilvl w:val="0"/>
                <w:numId w:val="10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التاريخ لا يقدم لنا العظة والعبرة. </w:t>
            </w:r>
          </w:p>
        </w:tc>
        <w:tc>
          <w:tcPr>
            <w:tcW w:w="1553" w:type="dxa"/>
            <w:vAlign w:val="center"/>
          </w:tcPr>
          <w:p w:rsidR="00ED7A1C" w:rsidRPr="007D609C" w:rsidP="00CD6D44" w14:paraId="2A7E4F0D" w14:textId="35CAA8E4">
            <w:pPr>
              <w:bidi/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  <w:lang w:val="en-US" w:eastAsia="en-US" w:bidi="ar-SA"/>
              </w:rPr>
            </w:pPr>
            <w:r w:rsidRPr="007D609C">
              <w:rPr>
                <w:rFonts w:ascii="Simplified Arabic" w:hAnsi="Simplified Arabic" w:eastAsiaTheme="minorHAnsi" w:cs="Simplified Arabic" w:hint="cs"/>
                <w:sz w:val="34"/>
                <w:szCs w:val="34"/>
                <w:rtl/>
                <w:lang w:val="en-US" w:eastAsia="en-US" w:bidi="ar-SA"/>
              </w:rPr>
              <w:t>(          )</w:t>
            </w:r>
          </w:p>
        </w:tc>
      </w:tr>
      <w:tr w14:paraId="7A5588BA" w14:textId="77777777" w:rsidTr="004F4090">
        <w:tblPrEx>
          <w:tblW w:w="0" w:type="auto"/>
          <w:tblInd w:w="392" w:type="dxa"/>
          <w:tblLook w:val="04A0"/>
        </w:tblPrEx>
        <w:trPr>
          <w:trHeight w:val="397"/>
        </w:trPr>
        <w:tc>
          <w:tcPr>
            <w:tcW w:w="8093" w:type="dxa"/>
            <w:vAlign w:val="center"/>
          </w:tcPr>
          <w:p w:rsidR="00ED7A1C" w:rsidRPr="00E146D2" w:rsidP="00CD6D44" w14:paraId="308DDB55" w14:textId="5AAA96B0">
            <w:pPr>
              <w:pStyle w:val="ListParagraph"/>
              <w:numPr>
                <w:ilvl w:val="0"/>
                <w:numId w:val="10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أسس الإمام محمد بن سعود الدولة السعودية الأولى عام 1139 هـ </w:t>
            </w:r>
          </w:p>
        </w:tc>
        <w:tc>
          <w:tcPr>
            <w:tcW w:w="1553" w:type="dxa"/>
            <w:vAlign w:val="center"/>
          </w:tcPr>
          <w:p w:rsidR="00ED7A1C" w:rsidRPr="007D609C" w:rsidP="00CD6D44" w14:paraId="4D24080C" w14:textId="110D422B">
            <w:pPr>
              <w:bidi/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  <w:lang w:val="en-US" w:eastAsia="en-US" w:bidi="ar-SA"/>
              </w:rPr>
            </w:pPr>
            <w:r w:rsidRPr="007D609C">
              <w:rPr>
                <w:rFonts w:ascii="Simplified Arabic" w:hAnsi="Simplified Arabic" w:eastAsiaTheme="minorHAnsi" w:cs="Simplified Arabic" w:hint="cs"/>
                <w:sz w:val="34"/>
                <w:szCs w:val="34"/>
                <w:rtl/>
                <w:lang w:val="en-US" w:eastAsia="en-US" w:bidi="ar-SA"/>
              </w:rPr>
              <w:t>(          )</w:t>
            </w:r>
          </w:p>
        </w:tc>
      </w:tr>
    </w:tbl>
    <w:p w:rsidR="00ED7A1C" w:rsidRPr="004F4090" w:rsidP="00ED7A1C" w14:paraId="34947028" w14:textId="65CD4324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2"/>
          <w:szCs w:val="2"/>
          <w:rtl/>
          <w:lang w:val="en-US" w:eastAsia="en-US" w:bidi="ar-SA"/>
        </w:rPr>
      </w:pPr>
      <w:r w:rsidRPr="004F4090">
        <w:rPr>
          <w:rFonts w:ascii="Simplified Arabic" w:hAnsi="Simplified Arabic" w:cs="Simplified Arabic"/>
          <w:b/>
          <w:bCs/>
          <w:noProof/>
          <w:sz w:val="2"/>
          <w:szCs w:val="2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130367</wp:posOffset>
                </wp:positionH>
                <wp:positionV relativeFrom="paragraph">
                  <wp:posOffset>151942</wp:posOffset>
                </wp:positionV>
                <wp:extent cx="600518" cy="510362"/>
                <wp:effectExtent l="0" t="0" r="28575" b="2349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 xmlns:wps="http://schemas.microsoft.com/office/word/2010/wordprocessingShape">
                        <wps:cNvPr id="16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D609C" w:rsidRPr="007D609C" w:rsidP="007D609C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7D609C" w:rsidRPr="007D609C" w:rsidP="007D609C" w14:textId="67DE0E9A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val="en-US" w:eastAsia="en-US" w:bidi="ar-EG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46201610" name="Straight Connector 17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o:spid="_x0000_s1057" style="width:49.53pt;height:42.04pt;margin-top:11.96pt;margin-left:10.27pt;mso-height-percent:0;mso-height-relative:margin;mso-width-percent:0;mso-width-relative:margin;mso-wrap-distance-bottom:0;mso-wrap-distance-left:9pt;mso-wrap-distance-right:9pt;mso-wrap-distance-top:0;position:absolute;z-index:251700224" coordorigin="0,0" coordsize="21600,21600">
                <v:shape id="_x0000_s1058" type="#_x0000_t202" style="width:21600;height:21600;position:absolute;v-text-anchor:middle" filled="f" fillcolor="this" stroked="t" strokecolor="black" strokeweight="1pt">
                  <v:textbox>
                    <w:txbxContent>
                      <w:p w:rsidR="007D609C" w:rsidRPr="007D609C" w:rsidP="007D609C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val="en-US" w:eastAsia="en-US" w:bidi="ar-EG"/>
                          </w:rPr>
                        </w:pPr>
                      </w:p>
                      <w:p w:rsidR="007D609C" w:rsidRPr="007D609C" w:rsidP="007D609C" w14:textId="67DE0E9A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val="en-US" w:eastAsia="en-US" w:bidi="ar-EG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  <w:t>5</w:t>
                        </w:r>
                      </w:p>
                    </w:txbxContent>
                  </v:textbox>
                </v:shape>
                <v:line id="_x0000_s1059" style="flip:x;position:absolute;v-text-anchor:top" from="0,10350" to="21584,10350" fillcolor="this" stroked="t" strokecolor="black" strokeweight="0.5pt"/>
              </v:group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2"/>
          <w:szCs w:val="2"/>
        </w:rPr>
        <w:pict>
          <v:rect id="_x0000_i1060" style="width:0;height:1.5pt" o:hralign="center" o:hrstd="t" o:hr="t" fillcolor="#a0a0a0" stroked="f"/>
        </w:pict>
      </w:r>
    </w:p>
    <w:p w:rsidR="00ED7A1C" w:rsidRPr="007D609C" w:rsidP="00ED7A1C" w14:paraId="69D725D2" w14:textId="04EFD219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34"/>
          <w:szCs w:val="34"/>
          <w:rtl/>
          <w:lang w:val="en-US" w:eastAsia="en-US" w:bidi="ar-SA"/>
        </w:rPr>
      </w:pPr>
      <w:r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 xml:space="preserve">السؤال الثاني: </w:t>
      </w:r>
      <w:r w:rsidRPr="007D609C"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 xml:space="preserve">اختاري الإجابة الصحيحة فيما يلي: </w:t>
      </w:r>
    </w:p>
    <w:tbl>
      <w:tblPr>
        <w:tblStyle w:val="TableGrid2"/>
        <w:bidiVisual/>
        <w:tblW w:w="0" w:type="auto"/>
        <w:tblInd w:w="392" w:type="dxa"/>
        <w:tblLook w:val="04A0"/>
      </w:tblPr>
      <w:tblGrid>
        <w:gridCol w:w="3093"/>
        <w:gridCol w:w="3485"/>
        <w:gridCol w:w="3068"/>
      </w:tblGrid>
      <w:tr w14:paraId="4EFE8E6E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9646" w:type="dxa"/>
            <w:gridSpan w:val="3"/>
          </w:tcPr>
          <w:p w:rsidR="00ED7A1C" w:rsidRPr="00E146D2" w:rsidP="00ED7A1C" w14:paraId="13877775" w14:textId="3667119A">
            <w:pPr>
              <w:pStyle w:val="ListParagraph"/>
              <w:numPr>
                <w:ilvl w:val="0"/>
                <w:numId w:val="11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عاصمة الدولة السعودية الأولى</w:t>
            </w:r>
            <w:r w:rsidR="003868CF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 </w:t>
            </w:r>
            <w:r w:rsidRPr="00E146D2" w:rsidR="003868CF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 ..........</w:t>
            </w:r>
          </w:p>
        </w:tc>
      </w:tr>
      <w:tr w14:paraId="7F79C11C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3093" w:type="dxa"/>
          </w:tcPr>
          <w:p w:rsidR="00ED7A1C" w:rsidRPr="00E146D2" w:rsidP="00B57D84" w14:paraId="16AB0461" w14:textId="38FD6459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حائل</w:t>
            </w:r>
          </w:p>
        </w:tc>
        <w:tc>
          <w:tcPr>
            <w:tcW w:w="3485" w:type="dxa"/>
          </w:tcPr>
          <w:p w:rsidR="00ED7A1C" w:rsidRPr="00E146D2" w:rsidP="00B57D84" w14:paraId="39D3BEBA" w14:textId="740F0113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الدرعية </w:t>
            </w:r>
          </w:p>
        </w:tc>
        <w:tc>
          <w:tcPr>
            <w:tcW w:w="3068" w:type="dxa"/>
          </w:tcPr>
          <w:p w:rsidR="00B57D84" w:rsidRPr="00E146D2" w:rsidP="00B57D84" w14:paraId="0B48B5F9" w14:textId="6A76932D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الطائف </w:t>
            </w:r>
          </w:p>
        </w:tc>
      </w:tr>
      <w:tr w14:paraId="686281A0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9646" w:type="dxa"/>
            <w:gridSpan w:val="3"/>
          </w:tcPr>
          <w:p w:rsidR="00B57D84" w:rsidRPr="00E146D2" w:rsidP="00AE5B66" w14:paraId="04F28EF2" w14:textId="48D17E6C">
            <w:pPr>
              <w:pStyle w:val="ListParagraph"/>
              <w:numPr>
                <w:ilvl w:val="0"/>
                <w:numId w:val="11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يوافق يوم التأسيس للملكة العربية السعودية </w:t>
            </w:r>
            <w:r w:rsidRPr="00E146D2" w:rsidR="003868CF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 ..........</w:t>
            </w:r>
          </w:p>
        </w:tc>
      </w:tr>
      <w:tr w14:paraId="2D88E468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3093" w:type="dxa"/>
          </w:tcPr>
          <w:p w:rsidR="00B57D84" w:rsidRPr="00E146D2" w:rsidP="00AE5B66" w14:paraId="2613BB4E" w14:textId="74413E09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24 فبراير </w:t>
            </w:r>
          </w:p>
        </w:tc>
        <w:tc>
          <w:tcPr>
            <w:tcW w:w="3485" w:type="dxa"/>
          </w:tcPr>
          <w:p w:rsidR="00B57D84" w:rsidRPr="00E146D2" w:rsidP="00AE5B66" w14:paraId="5E05738E" w14:textId="5EEA1789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22 فبراير </w:t>
            </w:r>
          </w:p>
        </w:tc>
        <w:tc>
          <w:tcPr>
            <w:tcW w:w="3068" w:type="dxa"/>
          </w:tcPr>
          <w:p w:rsidR="00B57D84" w:rsidRPr="00E146D2" w:rsidP="00AE5B66" w14:paraId="122EEEB9" w14:textId="583A4FF4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25 فبراير </w:t>
            </w:r>
          </w:p>
        </w:tc>
      </w:tr>
      <w:tr w14:paraId="1526F489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9646" w:type="dxa"/>
            <w:gridSpan w:val="3"/>
          </w:tcPr>
          <w:p w:rsidR="00B57D84" w:rsidRPr="00E146D2" w:rsidP="00690016" w14:paraId="21A6C02B" w14:textId="545C6167">
            <w:pPr>
              <w:pStyle w:val="ListParagraph"/>
              <w:numPr>
                <w:ilvl w:val="0"/>
                <w:numId w:val="11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أسس الإمام عبدالعزيز بن محمد </w:t>
            </w:r>
            <w:r w:rsidRPr="00E146D2" w:rsidR="001D510B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في حي الطري</w:t>
            </w:r>
            <w:r w:rsidRPr="00E146D2" w:rsidR="00B350ED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ف</w:t>
            </w:r>
            <w:r w:rsidRPr="00E146D2" w:rsidR="001D510B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 قصر ....</w:t>
            </w:r>
          </w:p>
        </w:tc>
      </w:tr>
      <w:tr w14:paraId="684FB51E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3093" w:type="dxa"/>
          </w:tcPr>
          <w:p w:rsidR="00B57D84" w:rsidRPr="00E146D2" w:rsidP="00B57D84" w14:paraId="127FE71E" w14:textId="4DBB87D0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الحكم </w:t>
            </w:r>
          </w:p>
        </w:tc>
        <w:tc>
          <w:tcPr>
            <w:tcW w:w="3485" w:type="dxa"/>
          </w:tcPr>
          <w:p w:rsidR="00B57D84" w:rsidRPr="00E146D2" w:rsidP="00690016" w14:paraId="4FD217FB" w14:textId="0D53A1EB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سلوى </w:t>
            </w:r>
          </w:p>
        </w:tc>
        <w:tc>
          <w:tcPr>
            <w:tcW w:w="3068" w:type="dxa"/>
          </w:tcPr>
          <w:p w:rsidR="00B57D84" w:rsidRPr="00E146D2" w:rsidP="00690016" w14:paraId="49EEC6DC" w14:textId="76C96756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المصمك</w:t>
            </w: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 </w:t>
            </w:r>
          </w:p>
        </w:tc>
      </w:tr>
      <w:tr w14:paraId="190EA66A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9646" w:type="dxa"/>
            <w:gridSpan w:val="3"/>
          </w:tcPr>
          <w:p w:rsidR="00B57D84" w:rsidRPr="00E146D2" w:rsidP="006151F7" w14:paraId="668F0DBB" w14:textId="0FB1C832">
            <w:pPr>
              <w:pStyle w:val="ListParagraph"/>
              <w:numPr>
                <w:ilvl w:val="0"/>
                <w:numId w:val="11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من عصور ما قبل التاريخ العصر ..........</w:t>
            </w:r>
          </w:p>
        </w:tc>
      </w:tr>
      <w:tr w14:paraId="36CFCF81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3093" w:type="dxa"/>
          </w:tcPr>
          <w:p w:rsidR="00B57D84" w:rsidRPr="00E146D2" w:rsidP="006151F7" w14:paraId="6212DE10" w14:textId="197F99A5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الحديدي</w:t>
            </w:r>
          </w:p>
        </w:tc>
        <w:tc>
          <w:tcPr>
            <w:tcW w:w="3485" w:type="dxa"/>
          </w:tcPr>
          <w:p w:rsidR="00B57D84" w:rsidRPr="00E146D2" w:rsidP="006151F7" w14:paraId="08DDF670" w14:textId="66DCB638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البرونزي </w:t>
            </w:r>
          </w:p>
        </w:tc>
        <w:tc>
          <w:tcPr>
            <w:tcW w:w="3068" w:type="dxa"/>
          </w:tcPr>
          <w:p w:rsidR="00B57D84" w:rsidRPr="00E146D2" w:rsidP="006151F7" w14:paraId="4643EC5F" w14:textId="4F20D241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الحجري</w:t>
            </w:r>
          </w:p>
        </w:tc>
      </w:tr>
      <w:tr w14:paraId="21FF6FB2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9646" w:type="dxa"/>
            <w:gridSpan w:val="3"/>
          </w:tcPr>
          <w:p w:rsidR="00B57D84" w:rsidRPr="00E146D2" w:rsidP="006151F7" w14:paraId="5D585D48" w14:textId="3EAA4977">
            <w:pPr>
              <w:pStyle w:val="ListParagraph"/>
              <w:numPr>
                <w:ilvl w:val="0"/>
                <w:numId w:val="11"/>
              </w:numPr>
              <w:bidi/>
              <w:ind w:left="36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هي فترة </w:t>
            </w:r>
            <w:r w:rsidRPr="00E146D2" w:rsidR="00F225CC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>ابتداء حاكم ونهايته.</w:t>
            </w:r>
            <w:r w:rsidRPr="00E146D2" w:rsidR="003868CF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 ..........</w:t>
            </w:r>
          </w:p>
        </w:tc>
      </w:tr>
      <w:tr w14:paraId="1CB52D2B" w14:textId="77777777" w:rsidTr="004F4090">
        <w:tblPrEx>
          <w:tblW w:w="0" w:type="auto"/>
          <w:tblInd w:w="392" w:type="dxa"/>
          <w:tblLook w:val="04A0"/>
        </w:tblPrEx>
        <w:trPr>
          <w:trHeight w:val="170"/>
        </w:trPr>
        <w:tc>
          <w:tcPr>
            <w:tcW w:w="3093" w:type="dxa"/>
          </w:tcPr>
          <w:p w:rsidR="00B72905" w:rsidRPr="00E146D2" w:rsidP="00B72905" w14:paraId="5F6CBFA7" w14:textId="30CE7DDE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فترة </w:t>
            </w:r>
          </w:p>
        </w:tc>
        <w:tc>
          <w:tcPr>
            <w:tcW w:w="3485" w:type="dxa"/>
          </w:tcPr>
          <w:p w:rsidR="00B72905" w:rsidRPr="00E146D2" w:rsidP="00B72905" w14:paraId="6A014826" w14:textId="0BD5C407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عصر </w:t>
            </w:r>
          </w:p>
        </w:tc>
        <w:tc>
          <w:tcPr>
            <w:tcW w:w="3068" w:type="dxa"/>
          </w:tcPr>
          <w:p w:rsidR="00B72905" w:rsidRPr="00E146D2" w:rsidP="00B72905" w14:paraId="4E39DBE1" w14:textId="38F93651">
            <w:pPr>
              <w:pStyle w:val="ListParagraph"/>
              <w:numPr>
                <w:ilvl w:val="0"/>
                <w:numId w:val="12"/>
              </w:numPr>
              <w:bidi/>
              <w:ind w:left="720" w:hanging="360"/>
              <w:contextualSpacing/>
              <w:rPr>
                <w:rFonts w:ascii="Simplified Arabic" w:hAnsi="Simplified Arabic" w:cs="Simplified Arabic"/>
                <w:sz w:val="36"/>
                <w:szCs w:val="36"/>
                <w:rtl/>
                <w:lang w:val="en-US" w:eastAsia="en-US" w:bidi="ar-SA"/>
              </w:rPr>
            </w:pPr>
            <w:r w:rsidRPr="00E146D2">
              <w:rPr>
                <w:rFonts w:ascii="Simplified Arabic" w:hAnsi="Simplified Arabic" w:eastAsiaTheme="minorHAnsi" w:cs="Simplified Arabic" w:hint="cs"/>
                <w:sz w:val="36"/>
                <w:szCs w:val="36"/>
                <w:rtl/>
                <w:lang w:val="en-US" w:eastAsia="en-US" w:bidi="ar-SA"/>
              </w:rPr>
              <w:t xml:space="preserve">عهد </w:t>
            </w:r>
          </w:p>
        </w:tc>
      </w:tr>
    </w:tbl>
    <w:p w:rsidR="00F225CC" w:rsidP="00ED7A1C" w14:paraId="29F4E061" w14:textId="77777777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  <w:lang w:val="en-US" w:eastAsia="en-US" w:bidi="ar-SA"/>
        </w:rPr>
      </w:pPr>
    </w:p>
    <w:p w:rsidR="00F225CC" w:rsidP="00ED7A1C" w14:paraId="5C2E0C68" w14:textId="77777777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  <w:lang w:val="en-US" w:eastAsia="en-US" w:bidi="ar-SA"/>
        </w:rPr>
      </w:pPr>
    </w:p>
    <w:p w:rsidR="00CD6D44" w:rsidP="00ED7A1C" w14:paraId="3C397EED" w14:textId="3250ADF3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  <w:lang w:val="en-US" w:eastAsia="en-US" w:bidi="ar-SA"/>
        </w:rPr>
      </w:pPr>
      <w:r>
        <w:rPr>
          <w:rFonts w:ascii="Simplified Arabic" w:hAnsi="Simplified Arabic" w:cs="Simplified Arabic"/>
          <w:b/>
          <w:bCs/>
          <w:noProof/>
          <w:sz w:val="4"/>
          <w:szCs w:val="4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00518" cy="510362"/>
                <wp:effectExtent l="0" t="0" r="28575" b="23495"/>
                <wp:wrapNone/>
                <wp:docPr id="203998163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 xmlns:wps="http://schemas.microsoft.com/office/word/2010/wordprocessingShape">
                        <wps:cNvPr id="853414411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D609C" w:rsidRPr="007D609C" w:rsidP="007D609C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7D609C" w:rsidRPr="007D609C" w:rsidP="007D609C" w14:textId="7777777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val="en-US" w:eastAsia="en-US" w:bidi="ar-EG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09468750" name="Straight Connector 20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" o:spid="_x0000_s1061" style="width:49.53pt;height:42.04pt;margin-top:2.3pt;margin-left:2.25pt;mso-height-percent:0;mso-height-relative:margin;mso-width-percent:0;mso-width-relative:margin;mso-wrap-distance-bottom:0;mso-wrap-distance-left:9pt;mso-wrap-distance-right:9pt;mso-wrap-distance-top:0;position:absolute;z-index:251702272" coordorigin="0,0" coordsize="21600,21600">
                <v:shape id="_x0000_s1062" type="#_x0000_t202" style="width:21600;height:21600;position:absolute;v-text-anchor:middle" filled="f" fillcolor="this" stroked="t" strokecolor="black" strokeweight="1pt">
                  <v:textbox>
                    <w:txbxContent>
                      <w:p w:rsidR="007D609C" w:rsidRPr="007D609C" w:rsidP="007D609C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val="en-US" w:eastAsia="en-US" w:bidi="ar-EG"/>
                          </w:rPr>
                        </w:pPr>
                      </w:p>
                      <w:p w:rsidR="007D609C" w:rsidRPr="007D609C" w:rsidP="007D609C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val="en-US" w:eastAsia="en-US" w:bidi="ar-EG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  <w:t>5</w:t>
                        </w:r>
                      </w:p>
                    </w:txbxContent>
                  </v:textbox>
                </v:shape>
                <v:line id="_x0000_s1063" style="flip:x;position:absolute;v-text-anchor:top" from="0,10350" to="21584,10350" fillcolor="this" stroked="t" strokecolor="black" strokeweight="0.5pt"/>
              </v:group>
            </w:pict>
          </mc:Fallback>
        </mc:AlternateContent>
      </w:r>
    </w:p>
    <w:p w:rsidR="00ED7A1C" w:rsidRPr="007D609C" w:rsidP="00ED7A1C" w14:paraId="01CA9ECD" w14:textId="5ABCA4FE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34"/>
          <w:szCs w:val="34"/>
          <w:rtl/>
          <w:lang w:val="en-US" w:eastAsia="en-US" w:bidi="ar-SA"/>
        </w:rPr>
      </w:pPr>
      <w:r w:rsidRPr="007D609C"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 xml:space="preserve">السؤال </w:t>
      </w:r>
      <w:r w:rsidRPr="007D609C" w:rsidR="007D609C"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الثالث</w:t>
      </w:r>
      <w:r w:rsidRPr="007D609C"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 xml:space="preserve">: </w:t>
      </w:r>
      <w:r w:rsidR="003014EC"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أ) أ</w:t>
      </w:r>
      <w:r w:rsidRPr="007D609C" w:rsidR="00B57D84"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 xml:space="preserve">كملي الفراغات بالكلمات المساعدة فيما يلي: </w:t>
      </w:r>
    </w:p>
    <w:p w:rsidR="00B57D84" w:rsidRPr="00E146D2" w:rsidP="00C55626" w14:paraId="334EE01D" w14:textId="56B77353">
      <w:pPr>
        <w:bidi/>
        <w:spacing w:after="200" w:line="276" w:lineRule="auto"/>
        <w:jc w:val="center"/>
        <w:rPr>
          <w:rFonts w:ascii="Simplified Arabic" w:eastAsia="Calibri" w:hAnsi="Simplified Arabic" w:cs="Simplified Arabic"/>
          <w:b/>
          <w:bCs/>
          <w:sz w:val="36"/>
          <w:szCs w:val="36"/>
          <w:rtl/>
          <w:lang w:val="en-US" w:eastAsia="en-US" w:bidi="ar-SA"/>
        </w:rPr>
      </w:pPr>
      <w:r w:rsidRPr="00E146D2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>[</w:t>
      </w:r>
      <w:r w:rsidRPr="00E146D2" w:rsidR="00F225CC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العلم السعودي </w:t>
      </w:r>
      <w:r w:rsidR="003868CF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-  </w:t>
      </w:r>
      <w:r w:rsidRPr="00E146D2" w:rsidR="00F225CC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العيينة </w:t>
      </w:r>
      <w:r w:rsidR="003868CF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 -</w:t>
      </w:r>
      <w:r w:rsidRPr="00E146D2" w:rsidR="00F225CC">
        <w:rPr>
          <w:rFonts w:ascii="Simplified Arabic" w:hAnsi="Simplified Arabic" w:eastAsiaTheme="minorHAnsi" w:cs="Simplified Arabic"/>
          <w:b/>
          <w:bCs/>
          <w:sz w:val="36"/>
          <w:szCs w:val="36"/>
          <w:rtl/>
          <w:lang w:val="en-US" w:eastAsia="en-US" w:bidi="ar-SA"/>
        </w:rPr>
        <w:tab/>
      </w:r>
      <w:r w:rsidRPr="00E146D2" w:rsidR="00F225CC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>البدع</w:t>
      </w:r>
      <w:r w:rsidRPr="00E146D2" w:rsidR="00B350ED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 والخرافات</w:t>
      </w:r>
      <w:r w:rsidRPr="00E146D2" w:rsidR="00F225CC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 </w:t>
      </w:r>
      <w:r w:rsidRPr="00E146D2" w:rsidR="00F225CC">
        <w:rPr>
          <w:rFonts w:ascii="Simplified Arabic" w:hAnsi="Simplified Arabic" w:eastAsiaTheme="minorHAnsi" w:cs="Simplified Arabic"/>
          <w:b/>
          <w:bCs/>
          <w:sz w:val="36"/>
          <w:szCs w:val="36"/>
          <w:rtl/>
          <w:lang w:val="en-US" w:eastAsia="en-US" w:bidi="ar-SA"/>
        </w:rPr>
        <w:tab/>
      </w:r>
      <w:r w:rsidR="003868CF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>-</w:t>
      </w:r>
      <w:r w:rsidRPr="00E146D2" w:rsidR="00F225CC">
        <w:rPr>
          <w:rFonts w:ascii="Simplified Arabic" w:hAnsi="Simplified Arabic" w:eastAsiaTheme="minorHAnsi" w:cs="Simplified Arabic"/>
          <w:b/>
          <w:bCs/>
          <w:sz w:val="36"/>
          <w:szCs w:val="36"/>
          <w:rtl/>
          <w:lang w:val="en-US" w:eastAsia="en-US" w:bidi="ar-SA"/>
        </w:rPr>
        <w:tab/>
      </w:r>
      <w:r w:rsidRPr="00E146D2" w:rsidR="00F225CC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الدرعية </w:t>
      </w:r>
      <w:r w:rsidR="003868CF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 -</w:t>
      </w:r>
      <w:r w:rsidRPr="00E146D2" w:rsidR="00F225CC">
        <w:rPr>
          <w:rFonts w:ascii="Simplified Arabic" w:hAnsi="Simplified Arabic" w:eastAsiaTheme="minorHAnsi" w:cs="Simplified Arabic"/>
          <w:b/>
          <w:bCs/>
          <w:sz w:val="36"/>
          <w:szCs w:val="36"/>
          <w:rtl/>
          <w:lang w:val="en-US" w:eastAsia="en-US" w:bidi="ar-SA"/>
        </w:rPr>
        <w:tab/>
      </w:r>
      <w:r w:rsidRPr="00E146D2" w:rsidR="00F225CC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>التجارة</w:t>
      </w:r>
      <w:r w:rsidRPr="00E146D2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>]</w:t>
      </w:r>
    </w:p>
    <w:p w:rsidR="00B72905" w:rsidRPr="003868CF" w:rsidP="00AE645A" w14:paraId="56C7C93A" w14:textId="1C6185EA">
      <w:pPr>
        <w:pStyle w:val="ListParagraph"/>
        <w:numPr>
          <w:ilvl w:val="0"/>
          <w:numId w:val="13"/>
        </w:numPr>
        <w:bidi/>
        <w:spacing w:after="0" w:line="240" w:lineRule="auto"/>
        <w:ind w:left="720" w:hanging="360"/>
        <w:contextualSpacing/>
        <w:rPr>
          <w:rFonts w:ascii="Simplified Arabic" w:eastAsia="Calibri" w:hAnsi="Simplified Arabic" w:cs="Simplified Arabic"/>
          <w:sz w:val="40"/>
          <w:szCs w:val="40"/>
          <w:lang w:val="en-US" w:eastAsia="en-US" w:bidi="ar-SA"/>
        </w:rPr>
      </w:pP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>يمثل شعار يوم</w:t>
      </w:r>
      <w:r w:rsidRPr="003868CF" w:rsidR="00D636FD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 xml:space="preserve"> التأسيس خمسة عناصر وطنية منها.................... </w:t>
      </w:r>
    </w:p>
    <w:p w:rsidR="00D636FD" w:rsidRPr="003868CF" w:rsidP="00AE645A" w14:paraId="75956B47" w14:textId="10681DAC">
      <w:pPr>
        <w:pStyle w:val="ListParagraph"/>
        <w:numPr>
          <w:ilvl w:val="0"/>
          <w:numId w:val="13"/>
        </w:numPr>
        <w:bidi/>
        <w:spacing w:after="0" w:line="240" w:lineRule="auto"/>
        <w:ind w:left="720" w:hanging="360"/>
        <w:contextualSpacing/>
        <w:rPr>
          <w:rFonts w:ascii="Simplified Arabic" w:eastAsia="Calibri" w:hAnsi="Simplified Arabic" w:cs="Simplified Arabic"/>
          <w:sz w:val="40"/>
          <w:szCs w:val="40"/>
          <w:lang w:val="en-US" w:eastAsia="en-US" w:bidi="ar-SA"/>
        </w:rPr>
      </w:pP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 xml:space="preserve">أطلق مانع </w:t>
      </w: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>المريدي</w:t>
      </w: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 xml:space="preserve"> على منطقتي </w:t>
      </w:r>
      <w:r w:rsidRPr="003868CF">
        <w:rPr>
          <w:rFonts w:ascii="Simplified Arabic" w:hAnsi="Simplified Arabic" w:eastAsiaTheme="minorHAnsi" w:cs="Simplified Arabic"/>
          <w:sz w:val="40"/>
          <w:szCs w:val="40"/>
          <w:rtl/>
          <w:lang w:val="en-US" w:eastAsia="en-US" w:bidi="ar-SA"/>
        </w:rPr>
        <w:t>المليبيد</w:t>
      </w:r>
      <w:r w:rsidRPr="003868CF">
        <w:rPr>
          <w:rFonts w:ascii="Simplified Arabic" w:hAnsi="Simplified Arabic" w:eastAsiaTheme="minorHAnsi" w:cs="Simplified Arabic"/>
          <w:sz w:val="40"/>
          <w:szCs w:val="40"/>
          <w:rtl/>
          <w:lang w:val="en-US" w:eastAsia="en-US" w:bidi="ar-SA"/>
        </w:rPr>
        <w:t xml:space="preserve"> </w:t>
      </w:r>
      <w:r w:rsidRPr="003868CF">
        <w:rPr>
          <w:rFonts w:ascii="Simplified Arabic" w:hAnsi="Simplified Arabic" w:eastAsiaTheme="minorHAnsi" w:cs="Simplified Arabic"/>
          <w:sz w:val="40"/>
          <w:szCs w:val="40"/>
          <w:rtl/>
          <w:lang w:val="en-US" w:eastAsia="en-US" w:bidi="ar-SA"/>
        </w:rPr>
        <w:t>وغصيبة</w:t>
      </w: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 xml:space="preserve"> اسم ................</w:t>
      </w:r>
    </w:p>
    <w:p w:rsidR="00D636FD" w:rsidRPr="003868CF" w:rsidP="00AE645A" w14:paraId="0546F879" w14:textId="353E07D0">
      <w:pPr>
        <w:pStyle w:val="ListParagraph"/>
        <w:numPr>
          <w:ilvl w:val="0"/>
          <w:numId w:val="13"/>
        </w:numPr>
        <w:bidi/>
        <w:spacing w:after="0" w:line="240" w:lineRule="auto"/>
        <w:ind w:left="720" w:hanging="360"/>
        <w:contextualSpacing/>
        <w:rPr>
          <w:rFonts w:ascii="Simplified Arabic" w:eastAsia="Calibri" w:hAnsi="Simplified Arabic" w:cs="Simplified Arabic"/>
          <w:sz w:val="40"/>
          <w:szCs w:val="40"/>
          <w:lang w:val="en-US" w:eastAsia="en-US" w:bidi="ar-SA"/>
        </w:rPr>
      </w:pP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>قدم الشيخ محمد بن عبدالوهاب من</w:t>
      </w:r>
      <w:r w:rsid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 xml:space="preserve"> بلدة</w:t>
      </w: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 xml:space="preserve"> .................. إلى الدرعية. </w:t>
      </w:r>
    </w:p>
    <w:p w:rsidR="00D636FD" w:rsidRPr="003868CF" w:rsidP="00AE645A" w14:paraId="06AFB3D5" w14:textId="6266A569">
      <w:pPr>
        <w:pStyle w:val="ListParagraph"/>
        <w:numPr>
          <w:ilvl w:val="0"/>
          <w:numId w:val="13"/>
        </w:numPr>
        <w:bidi/>
        <w:spacing w:after="0" w:line="240" w:lineRule="auto"/>
        <w:ind w:left="720" w:hanging="360"/>
        <w:contextualSpacing/>
        <w:rPr>
          <w:rFonts w:ascii="Simplified Arabic" w:eastAsia="Calibri" w:hAnsi="Simplified Arabic" w:cs="Simplified Arabic"/>
          <w:sz w:val="40"/>
          <w:szCs w:val="40"/>
          <w:lang w:val="en-US" w:eastAsia="en-US" w:bidi="ar-SA"/>
        </w:rPr>
      </w:pP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>وثق الإمام محمد بن سعود العلاقة بالبادية والحاضرة وأمن طرق .............</w:t>
      </w:r>
    </w:p>
    <w:p w:rsidR="00D636FD" w:rsidRPr="003868CF" w:rsidP="00AE645A" w14:paraId="16E4A269" w14:textId="02363BEF">
      <w:pPr>
        <w:pStyle w:val="ListParagraph"/>
        <w:numPr>
          <w:ilvl w:val="0"/>
          <w:numId w:val="13"/>
        </w:numPr>
        <w:bidi/>
        <w:spacing w:after="0" w:line="240" w:lineRule="auto"/>
        <w:ind w:left="720" w:hanging="360"/>
        <w:contextualSpacing/>
        <w:rPr>
          <w:rFonts w:ascii="Simplified Arabic" w:eastAsia="Calibri" w:hAnsi="Simplified Arabic" w:cs="Simplified Arabic"/>
          <w:sz w:val="40"/>
          <w:szCs w:val="40"/>
          <w:lang w:val="en-US" w:eastAsia="en-US" w:bidi="ar-SA"/>
        </w:rPr>
      </w:pPr>
      <w:r w:rsidRPr="003868CF">
        <w:rPr>
          <w:rFonts w:ascii="Simplified Arabic" w:hAnsi="Simplified Arabic" w:eastAsiaTheme="minorHAnsi" w:cs="Simplified Arabic" w:hint="cs"/>
          <w:sz w:val="40"/>
          <w:szCs w:val="40"/>
          <w:rtl/>
          <w:lang w:val="en-US" w:eastAsia="en-US" w:bidi="ar-SA"/>
        </w:rPr>
        <w:t>ظهرت في شبه الجزيرة العربية قبل قيام الدولة السعودية .....................</w:t>
      </w:r>
    </w:p>
    <w:p w:rsidR="004177EA" w:rsidP="004177EA" w14:paraId="511B6756" w14:textId="769526ED">
      <w:pPr>
        <w:bidi/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  <w:lang w:val="en-US" w:eastAsia="en-US" w:bidi="ar-SA"/>
        </w:rPr>
      </w:pPr>
      <w:r>
        <w:rPr>
          <w:rFonts w:ascii="Simplified Arabic" w:hAnsi="Simplified Arabic" w:cs="Simplified Arabic"/>
          <w:b/>
          <w:bCs/>
          <w:noProof/>
          <w:sz w:val="30"/>
          <w:szCs w:val="30"/>
        </w:rPr>
        <w:pict>
          <v:rect id="_x0000_i1064" style="width:0;height:1.5pt" o:hralign="center" o:hrstd="t" o:hr="t" fillcolor="#a0a0a0" stroked="f"/>
        </w:pict>
      </w:r>
    </w:p>
    <w:p w:rsidR="004177EA" w:rsidRPr="00E146D2" w:rsidP="00D636FD" w14:paraId="64C461B8" w14:textId="28E6FABB">
      <w:pPr>
        <w:bidi/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6"/>
          <w:szCs w:val="36"/>
          <w:rtl/>
          <w:lang w:val="en-US" w:eastAsia="en-US" w:bidi="ar-SA"/>
        </w:rPr>
      </w:pPr>
      <w:r w:rsidRPr="00E146D2">
        <w:rPr>
          <w:rFonts w:ascii="Simplified Arabic" w:hAnsi="Simplified Arabic" w:cs="Simplified Arabic"/>
          <w:b/>
          <w:bCs/>
          <w:noProof/>
          <w:sz w:val="6"/>
          <w:szCs w:val="6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207837</wp:posOffset>
                </wp:positionH>
                <wp:positionV relativeFrom="paragraph">
                  <wp:posOffset>220537</wp:posOffset>
                </wp:positionV>
                <wp:extent cx="600518" cy="510362"/>
                <wp:effectExtent l="0" t="0" r="28575" b="23495"/>
                <wp:wrapNone/>
                <wp:docPr id="1016933040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 xmlns:wps="http://schemas.microsoft.com/office/word/2010/wordprocessingShape">
                        <wps:cNvPr id="22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D609C" w:rsidRPr="007D609C" w:rsidP="007D609C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7D609C" w:rsidRPr="007D609C" w:rsidP="007D609C" w14:textId="106AAD3D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val="en-US" w:eastAsia="en-US" w:bidi="ar-EG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375262105" name="Straight Connector 26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" o:spid="_x0000_s1065" style="width:49.53pt;height:42.04pt;margin-top:17.37pt;margin-left:16.37pt;mso-height-percent:0;mso-height-relative:margin;mso-width-percent:0;mso-width-relative:margin;mso-wrap-distance-bottom:0;mso-wrap-distance-left:9pt;mso-wrap-distance-right:9pt;mso-wrap-distance-top:0;position:absolute;z-index:251704320" coordorigin="0,0" coordsize="21600,21600">
                <v:shape id="_x0000_s1066" type="#_x0000_t202" style="width:21600;height:21600;position:absolute;v-text-anchor:middle" filled="f" fillcolor="this" stroked="t" strokecolor="black" strokeweight="1pt">
                  <v:textbox>
                    <w:txbxContent>
                      <w:p w:rsidR="007D609C" w:rsidRPr="007D609C" w:rsidP="007D609C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val="en-US" w:eastAsia="en-US" w:bidi="ar-EG"/>
                          </w:rPr>
                        </w:pPr>
                      </w:p>
                      <w:p w:rsidR="007D609C" w:rsidRPr="007D609C" w:rsidP="007D609C" w14:textId="106AAD3D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val="en-US" w:eastAsia="en-US" w:bidi="ar-EG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  <w:t>5</w:t>
                        </w:r>
                      </w:p>
                    </w:txbxContent>
                  </v:textbox>
                </v:shape>
                <v:line id="_x0000_s1067" style="flip:x;position:absolute;v-text-anchor:top" from="0,10350" to="21584,10350" fillcolor="this" stroked="t" strokecolor="black" strokeweight="0.5pt"/>
              </v:group>
            </w:pict>
          </mc:Fallback>
        </mc:AlternateContent>
      </w:r>
      <w:r w:rsidRPr="00E146D2" w:rsidR="00B72905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ب) </w:t>
      </w:r>
      <w:r w:rsidRPr="00E146D2" w:rsidR="00D636FD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>أجيبي</w:t>
      </w:r>
      <w:r w:rsidRPr="00E146D2" w:rsidR="00D636FD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 عن الأسئلة التالية: </w:t>
      </w:r>
    </w:p>
    <w:p w:rsidR="00D636FD" w:rsidRPr="00E146D2" w:rsidP="00D636FD" w14:paraId="402DA9AE" w14:textId="76C094CD">
      <w:pPr>
        <w:bidi/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6"/>
          <w:szCs w:val="36"/>
          <w:rtl/>
          <w:lang w:val="en-US" w:eastAsia="en-US" w:bidi="ar-SA"/>
        </w:rPr>
      </w:pPr>
      <w:r w:rsidRPr="00E146D2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من صفات الإمام محمد بن سعود: </w:t>
      </w:r>
    </w:p>
    <w:p w:rsidR="00D636FD" w:rsidP="00D636FD" w14:paraId="551974CE" w14:textId="5475DC05">
      <w:pPr>
        <w:pStyle w:val="ListParagraph"/>
        <w:numPr>
          <w:ilvl w:val="0"/>
          <w:numId w:val="14"/>
        </w:numPr>
        <w:bidi/>
        <w:spacing w:after="0" w:line="240" w:lineRule="auto"/>
        <w:ind w:left="720" w:right="1560" w:hanging="360"/>
        <w:contextualSpacing/>
        <w:rPr>
          <w:rFonts w:ascii="Simplified Arabic" w:eastAsia="Calibri" w:hAnsi="Simplified Arabic" w:cs="Simplified Arabic"/>
          <w:b/>
          <w:bCs/>
          <w:sz w:val="34"/>
          <w:szCs w:val="34"/>
          <w:lang w:val="en-US" w:eastAsia="en-US" w:bidi="ar-SA"/>
        </w:rPr>
      </w:pPr>
      <w:r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...............................................</w:t>
      </w:r>
    </w:p>
    <w:p w:rsidR="00D636FD" w:rsidP="00D636FD" w14:paraId="0485EEB6" w14:textId="77777777">
      <w:pPr>
        <w:pStyle w:val="ListParagraph"/>
        <w:numPr>
          <w:ilvl w:val="0"/>
          <w:numId w:val="14"/>
        </w:numPr>
        <w:bidi/>
        <w:spacing w:after="0" w:line="240" w:lineRule="auto"/>
        <w:ind w:left="720" w:right="1560" w:hanging="360"/>
        <w:contextualSpacing/>
        <w:rPr>
          <w:rFonts w:ascii="Simplified Arabic" w:eastAsia="Calibri" w:hAnsi="Simplified Arabic" w:cs="Simplified Arabic"/>
          <w:b/>
          <w:bCs/>
          <w:sz w:val="34"/>
          <w:szCs w:val="34"/>
          <w:lang w:val="en-US" w:eastAsia="en-US" w:bidi="ar-SA"/>
        </w:rPr>
      </w:pPr>
      <w:r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...............................................</w:t>
      </w:r>
    </w:p>
    <w:p w:rsidR="00D636FD" w:rsidP="00D636FD" w14:paraId="49E70D9E" w14:textId="77777777">
      <w:pPr>
        <w:pStyle w:val="ListParagraph"/>
        <w:numPr>
          <w:ilvl w:val="0"/>
          <w:numId w:val="14"/>
        </w:numPr>
        <w:bidi/>
        <w:spacing w:after="0" w:line="240" w:lineRule="auto"/>
        <w:ind w:left="720" w:right="1560" w:hanging="360"/>
        <w:contextualSpacing/>
        <w:rPr>
          <w:rFonts w:ascii="Simplified Arabic" w:eastAsia="Calibri" w:hAnsi="Simplified Arabic" w:cs="Simplified Arabic"/>
          <w:b/>
          <w:bCs/>
          <w:sz w:val="34"/>
          <w:szCs w:val="34"/>
          <w:lang w:val="en-US" w:eastAsia="en-US" w:bidi="ar-SA"/>
        </w:rPr>
      </w:pPr>
      <w:r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...............................................</w:t>
      </w:r>
    </w:p>
    <w:p w:rsidR="00157E90" w:rsidRPr="00E146D2" w:rsidP="00157E90" w14:paraId="5535E2FB" w14:textId="07E5F7D6">
      <w:pPr>
        <w:bidi/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6"/>
          <w:szCs w:val="36"/>
          <w:rtl/>
          <w:lang w:val="en-US" w:eastAsia="en-US" w:bidi="ar-SA"/>
        </w:rPr>
      </w:pPr>
      <w:r w:rsidRPr="00E146D2">
        <w:rPr>
          <w:rFonts w:ascii="Simplified Arabic" w:hAnsi="Simplified Arabic" w:eastAsiaTheme="minorHAnsi" w:cs="Simplified Arabic" w:hint="cs"/>
          <w:b/>
          <w:bCs/>
          <w:sz w:val="36"/>
          <w:szCs w:val="36"/>
          <w:rtl/>
          <w:lang w:val="en-US" w:eastAsia="en-US" w:bidi="ar-SA"/>
        </w:rPr>
        <w:t xml:space="preserve">من العصور الإسلامية </w:t>
      </w:r>
    </w:p>
    <w:p w:rsidR="00157E90" w:rsidP="00157E90" w14:paraId="0F51AD93" w14:textId="77777777">
      <w:pPr>
        <w:pStyle w:val="ListParagraph"/>
        <w:numPr>
          <w:ilvl w:val="0"/>
          <w:numId w:val="15"/>
        </w:numPr>
        <w:bidi/>
        <w:spacing w:after="0" w:line="240" w:lineRule="auto"/>
        <w:ind w:left="720" w:right="1560" w:hanging="360"/>
        <w:contextualSpacing/>
        <w:rPr>
          <w:rFonts w:ascii="Simplified Arabic" w:eastAsia="Calibri" w:hAnsi="Simplified Arabic" w:cs="Simplified Arabic"/>
          <w:b/>
          <w:bCs/>
          <w:sz w:val="34"/>
          <w:szCs w:val="34"/>
          <w:lang w:val="en-US" w:eastAsia="en-US" w:bidi="ar-SA"/>
        </w:rPr>
      </w:pPr>
      <w:r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...............................................</w:t>
      </w:r>
    </w:p>
    <w:p w:rsidR="00157E90" w:rsidP="00157E90" w14:paraId="4B7C9394" w14:textId="77777777">
      <w:pPr>
        <w:pStyle w:val="ListParagraph"/>
        <w:numPr>
          <w:ilvl w:val="0"/>
          <w:numId w:val="15"/>
        </w:numPr>
        <w:bidi/>
        <w:spacing w:after="0" w:line="240" w:lineRule="auto"/>
        <w:ind w:left="720" w:right="1560" w:hanging="360"/>
        <w:contextualSpacing/>
        <w:rPr>
          <w:rFonts w:ascii="Simplified Arabic" w:eastAsia="Calibri" w:hAnsi="Simplified Arabic" w:cs="Simplified Arabic"/>
          <w:b/>
          <w:bCs/>
          <w:sz w:val="34"/>
          <w:szCs w:val="34"/>
          <w:lang w:val="en-US" w:eastAsia="en-US" w:bidi="ar-SA"/>
        </w:rPr>
      </w:pPr>
      <w:r>
        <w:rPr>
          <w:rFonts w:ascii="Simplified Arabic" w:hAnsi="Simplified Arabic" w:eastAsiaTheme="minorHAnsi" w:cs="Simplified Arabic" w:hint="cs"/>
          <w:b/>
          <w:bCs/>
          <w:sz w:val="34"/>
          <w:szCs w:val="34"/>
          <w:rtl/>
          <w:lang w:val="en-US" w:eastAsia="en-US" w:bidi="ar-SA"/>
        </w:rPr>
        <w:t>...............................................</w:t>
      </w:r>
    </w:p>
    <w:p w:rsidR="00D636FD" w:rsidRPr="00D636FD" w:rsidP="00D636FD" w14:paraId="48869BFC" w14:textId="77777777">
      <w:pPr>
        <w:bidi/>
        <w:spacing w:after="0" w:line="240" w:lineRule="auto"/>
        <w:ind w:left="360" w:right="1560"/>
        <w:rPr>
          <w:rFonts w:ascii="Simplified Arabic" w:eastAsia="Calibri" w:hAnsi="Simplified Arabic" w:cs="Simplified Arabic"/>
          <w:b/>
          <w:bCs/>
          <w:sz w:val="34"/>
          <w:szCs w:val="34"/>
          <w:rtl/>
          <w:lang w:val="en-US" w:eastAsia="en-US" w:bidi="ar-SA"/>
        </w:rPr>
      </w:pPr>
    </w:p>
    <w:p w:rsidR="003014EC" w:rsidP="007D609C" w14:paraId="6C265D10" w14:textId="5FDA2797">
      <w:pPr>
        <w:bidi/>
        <w:spacing w:after="200" w:line="276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  <w:rtl/>
          <w:lang w:val="en-US" w:eastAsia="en-US" w:bidi="ar-SA"/>
        </w:rPr>
      </w:pPr>
    </w:p>
    <w:p w:rsidR="00CD6D44" w:rsidRPr="00687963" w:rsidP="00CF4321" w14:paraId="169FD9C7" w14:textId="6F3EF3BB">
      <w:pPr>
        <w:pBdr>
          <w:top w:val="single" w:sz="4" w:space="1" w:color="auto"/>
        </w:pBdr>
        <w:bidi/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  <w:lang w:val="en-US" w:eastAsia="en-US" w:bidi="ar-SA"/>
        </w:rPr>
      </w:pPr>
      <w:r w:rsidRPr="00687963">
        <w:rPr>
          <w:rFonts w:ascii="Simplified Arabic" w:hAnsi="Simplified Arabic" w:eastAsiaTheme="minorHAnsi" w:cs="Mohammad Bold Normal" w:hint="cs"/>
          <w:sz w:val="26"/>
          <w:szCs w:val="26"/>
          <w:rtl/>
          <w:lang w:val="en-US" w:eastAsia="en-US" w:bidi="ar-SA"/>
        </w:rPr>
        <w:t>انتهت الأسئلة</w:t>
      </w:r>
    </w:p>
    <w:p w:rsidR="003868CF" w:rsidP="003C02CE" w14:paraId="53943E27" w14:textId="4E3AD44B">
      <w:pPr>
        <w:bidi/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  <w:lang w:val="en-US" w:eastAsia="en-US" w:bidi="ar-SA"/>
        </w:rPr>
      </w:pPr>
    </w:p>
    <w:p w:rsidR="003868CF" w:rsidP="00CF4321" w14:paraId="097FE123" w14:textId="37DBE9B2">
      <w:pPr>
        <w:bidi/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  <w:lang w:val="en-US" w:eastAsia="en-US" w:bidi="ar-SA"/>
        </w:rPr>
      </w:pPr>
    </w:p>
    <w:p w:rsidR="003868CF" w:rsidP="00CF4321" w14:paraId="577FC2AE" w14:textId="76F37E8E">
      <w:pPr>
        <w:bidi/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  <w:lang w:val="en-US" w:eastAsia="en-US" w:bidi="ar-SA"/>
        </w:rPr>
      </w:pPr>
    </w:p>
    <w:p w:rsidR="003868CF" w:rsidRPr="00687963" w:rsidP="00CF4321" w14:paraId="03BEE5D4" w14:textId="764B0BD6">
      <w:pPr>
        <w:bidi/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  <w:lang w:val="en-US" w:eastAsia="en-US" w:bidi="ar-SA"/>
        </w:rPr>
        <w:sectPr w:rsidSect="00A85208">
          <w:footerReference w:type="default" r:id="rId11"/>
          <w:type w:val="nextPage"/>
          <w:pgSz w:w="11906" w:h="16838"/>
          <w:pgMar w:top="720" w:right="720" w:bottom="720" w:left="720" w:header="0" w:footer="0" w:gutter="0"/>
          <w:pgBorders w:offsetFrom="page">
            <w:top w:val="thinThickSmallGap" w:sz="36" w:space="24" w:color="auto"/>
            <w:left w:val="thinThickSmallGap" w:sz="36" w:space="24" w:color="auto"/>
            <w:bottom w:val="thickThinSmallGap" w:sz="36" w:space="24" w:color="auto"/>
            <w:right w:val="thickThinSmallGap" w:sz="36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hAnsi="Simplified Arabic" w:cs="Simplified Arabic"/>
          <w:b/>
          <w:bCs/>
          <w:noProof/>
          <w:sz w:val="4"/>
          <w:szCs w:val="4"/>
          <w:rtl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1485901</wp:posOffset>
                </wp:positionH>
                <wp:positionV relativeFrom="paragraph">
                  <wp:posOffset>7620</wp:posOffset>
                </wp:positionV>
                <wp:extent cx="789992" cy="509905"/>
                <wp:effectExtent l="0" t="0" r="10160" b="23495"/>
                <wp:wrapNone/>
                <wp:docPr id="134774575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89992" cy="509905"/>
                          <a:chOff x="0" y="-42217"/>
                          <a:chExt cx="600518" cy="552580"/>
                        </a:xfrm>
                      </wpg:grpSpPr>
                      <wps:wsp xmlns:wps="http://schemas.microsoft.com/office/word/2010/wordprocessingShape">
                        <wps:cNvPr id="1115311965" name="مستطيل 24"/>
                        <wps:cNvSpPr/>
                        <wps:spPr>
                          <a:xfrm>
                            <a:off x="0" y="-42217"/>
                            <a:ext cx="600518" cy="55258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3868CF" w:rsidRPr="007D609C" w:rsidP="003868CF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3868CF" w:rsidRPr="003868CF" w:rsidP="003868CF" w14:textId="00B2A6BF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  <w:rtl/>
                                  <w:lang w:val="en-US" w:eastAsia="en-US" w:bidi="ar-EG"/>
                                </w:rPr>
                              </w:pPr>
                              <w:r w:rsidRPr="003868CF">
                                <w:rPr>
                                  <w:rFonts w:asciiTheme="minorHAnsi" w:eastAsiaTheme="minorHAnsi" w:hAnsiTheme="minorHAnsi" w:cstheme="minorBidi" w:hint="cs"/>
                                  <w:color w:val="000000"/>
                                  <w:sz w:val="32"/>
                                  <w:szCs w:val="32"/>
                                  <w:rtl/>
                                  <w:lang w:val="en-US" w:eastAsia="en-US" w:bidi="ar-EG"/>
                                </w:rPr>
                                <w:t>20</w:t>
                              </w:r>
                            </w:p>
                            <w:p w:rsidR="003868CF" w:rsidP="003868CF" w14:textId="3250CE7E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3868CF" w:rsidP="003868CF" w14:textId="0C67DDA0">
                              <w:pPr>
                                <w:bidi/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 w:hint="cs"/>
                                  <w:color w:val="000000"/>
                                  <w:sz w:val="28"/>
                                  <w:szCs w:val="28"/>
                                  <w:rtl/>
                                  <w:lang w:val="en-US" w:eastAsia="en-US" w:bidi="ar-EG"/>
                                </w:rPr>
                                <w:t>2</w:t>
                              </w:r>
                            </w:p>
                            <w:p w:rsidR="003868CF" w:rsidRPr="007D609C" w:rsidP="003868CF" w14:textId="77777777">
                              <w:pPr>
                                <w:bidi/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val="en-US" w:eastAsia="en-US"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87718778" name="Straight Connector 20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" o:spid="_x0000_s1068" style="width:63pt;height:42pt;margin-top:0.6pt;margin-left:117pt;mso-height-percent:0;mso-height-relative:margin;mso-width-percent:0;mso-width-relative:margin;mso-wrap-distance-bottom:0;mso-wrap-distance-left:9pt;mso-wrap-distance-right:9pt;mso-wrap-distance-top:0;position:absolute;z-index:251706368" coordorigin="0,-1650" coordsize="21600,21600">
                <v:shape id="_x0000_s1069" type="#_x0000_t202" style="width:21600;height:21600;position:absolute;top:-1650;v-text-anchor:middle" filled="f" fillcolor="this" stroked="t" strokecolor="black" strokeweight="2pt">
                  <v:textbox>
                    <w:txbxContent>
                      <w:p w:rsidR="003868CF" w:rsidRPr="007D609C" w:rsidP="003868CF" w14:textId="77777777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val="en-US" w:eastAsia="en-US" w:bidi="ar-EG"/>
                          </w:rPr>
                        </w:pPr>
                      </w:p>
                      <w:p w:rsidR="003868CF" w:rsidRPr="003868CF" w:rsidP="003868CF" w14:textId="00B2A6BF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  <w:rtl/>
                            <w:lang w:val="en-US" w:eastAsia="en-US" w:bidi="ar-EG"/>
                          </w:rPr>
                        </w:pPr>
                        <w:r w:rsidRPr="003868CF">
                          <w:rPr>
                            <w:rFonts w:asciiTheme="minorHAnsi" w:eastAsiaTheme="minorHAnsi" w:hAnsiTheme="minorHAnsi" w:cstheme="minorBidi" w:hint="cs"/>
                            <w:color w:val="000000"/>
                            <w:sz w:val="32"/>
                            <w:szCs w:val="32"/>
                            <w:rtl/>
                            <w:lang w:val="en-US" w:eastAsia="en-US" w:bidi="ar-EG"/>
                          </w:rPr>
                          <w:t>20</w:t>
                        </w:r>
                      </w:p>
                      <w:p w:rsidR="003868CF" w:rsidP="003868CF" w14:textId="3250CE7E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</w:pPr>
                      </w:p>
                      <w:p w:rsidR="003868CF" w:rsidP="003868CF" w14:textId="0C67DDA0">
                        <w:pPr>
                          <w:bidi/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color w:val="000000"/>
                            <w:sz w:val="28"/>
                            <w:szCs w:val="28"/>
                            <w:rtl/>
                            <w:lang w:val="en-US" w:eastAsia="en-US" w:bidi="ar-EG"/>
                          </w:rPr>
                          <w:t>2</w:t>
                        </w:r>
                      </w:p>
                      <w:p w:rsidR="003868CF" w:rsidRPr="007D609C" w:rsidP="003868CF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val="en-US" w:eastAsia="en-US" w:bidi="ar-EG"/>
                          </w:rPr>
                        </w:pPr>
                      </w:p>
                    </w:txbxContent>
                  </v:textbox>
                </v:shape>
                <v:line id="_x0000_s1070" style="flip:x;position:absolute;v-text-anchor:top" from="0,9559" to="21584,9559" fillcolor="this" stroked="t" strokecolor="black" strokeweight="0.75pt"/>
              </v:group>
            </w:pict>
          </mc:Fallback>
        </mc:AlternateContent>
      </w:r>
      <w:r>
        <w:rPr>
          <w:rFonts w:ascii="Simplified Arabic" w:hAnsi="Simplified Arabic" w:eastAsiaTheme="minorHAnsi" w:cs="Mohammad Bold Normal" w:hint="cs"/>
          <w:sz w:val="26"/>
          <w:szCs w:val="26"/>
          <w:rtl/>
          <w:lang w:val="en-US" w:eastAsia="en-US" w:bidi="ar-SA"/>
        </w:rPr>
        <w:t xml:space="preserve">الدرجة النهائية </w:t>
      </w:r>
    </w:p>
    <w:tbl>
      <w:tblPr>
        <w:tblStyle w:val="TableGrid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5"/>
        <w:gridCol w:w="3485"/>
        <w:gridCol w:w="3486"/>
      </w:tblGrid>
      <w:tr w14:paraId="78347E1E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paraId="7BCF0714" w14:textId="43FDC54E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5929" w:rsidP="008F5DD0" w14:paraId="504F8C6A" w14:textId="5433AFC6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13536" behindDoc="1" locked="0" layoutInCell="1" allowOverlap="1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96776661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766613" name="صورة 2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92155179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5179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05929" w:rsidP="008F5DD0" w14:paraId="417337BC" w14:textId="16A4FB5F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lang w:val="en-US" w:eastAsia="en-US" w:bidi="ar-SA"/>
              </w:rPr>
              <w:t>المادة</w:t>
            </w: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 </w:t>
            </w:r>
            <w:r w:rsidRPr="00305929">
              <w:rPr>
                <w:rFonts w:asciiTheme="minorBidi" w:eastAsiaTheme="minorHAnsi" w:hAnsiTheme="minorBidi" w:cstheme="minorBidi"/>
                <w:sz w:val="22"/>
                <w:rtl/>
                <w:lang w:val="en-US" w:eastAsia="en-US" w:bidi="ar-SA"/>
              </w:rPr>
              <w:t>الدراسات الاجتماعية</w:t>
            </w:r>
            <w:r w:rsidRPr="00305929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  <w:p w:rsidR="00305929" w:rsidP="008F5DD0" w14:paraId="16CAABFB" w14:textId="55CDDFF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B393EC6" w14:textId="77777777" w:rsidTr="00472224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paraId="10D73F1C" w14:textId="79872330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paraId="2C9CD28A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:rsidR="00305929" w:rsidP="008F5DD0" w14:paraId="1745C8E9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71A94D8" w14:textId="77777777" w:rsidTr="00305929">
        <w:tblPrEx>
          <w:tblW w:w="0" w:type="auto"/>
          <w:tblLook w:val="04A0"/>
        </w:tblPrEx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paraId="0E2A319C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إدارة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paraId="03BDF4EF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paraId="296A1E56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7E7124BC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paraId="01CD06E0" w14:textId="2B54CF31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مكتب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paraId="318D8223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:rsidR="00305929" w:rsidP="008F5DD0" w14:paraId="1CC64C7D" w14:textId="288E01A3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  <w:t>السادس</w:t>
            </w:r>
          </w:p>
        </w:tc>
      </w:tr>
      <w:tr w14:paraId="48E82F37" w14:textId="77777777" w:rsidTr="003155E5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paraId="559B2B85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paraId="3CE16475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paraId="2DD7BFDC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4F3C5512" w14:textId="77777777" w:rsidTr="004A256A">
        <w:tblPrEx>
          <w:tblW w:w="0" w:type="auto"/>
          <w:tblLook w:val="04A0"/>
        </w:tblPrEx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:rsidR="00305929" w:rsidRPr="005F2683" w:rsidP="00DA1A66" w14:paraId="0E683816" w14:textId="0AA6F096">
            <w:pPr>
              <w:tabs>
                <w:tab w:val="left" w:pos="6873"/>
              </w:tabs>
              <w:bidi/>
              <w:jc w:val="center"/>
              <w:rPr>
                <w:rFonts w:asciiTheme="minorHAnsi" w:eastAsiaTheme="minorHAnsi" w:hAnsiTheme="minorHAnsi"/>
                <w:b/>
                <w:bCs/>
                <w:sz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438482591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 xmlns:wps="http://schemas.microsoft.com/office/word/2010/wordprocessingShape">
                              <wps:cNvPr id="191329388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822622328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71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10464" coordorigin="0,0" coordsize="21600,21600">
                      <v:rect id="_x0000_s1072" style="width:21513;height:21600;position:absolute;v-text-anchor:middle" fillcolor="white" stroked="t" strokecolor="black" strokeweight="0.5pt"/>
                      <v:line id="_x0000_s1073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 </w: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الوحدة الاولى التاريخ سادس</w:t>
            </w: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 ابتدائي الجزء الاول</w:t>
            </w:r>
          </w:p>
        </w:tc>
      </w:tr>
      <w:tr w14:paraId="11E64D5E" w14:textId="77777777" w:rsidTr="00305929">
        <w:tblPrEx>
          <w:tblW w:w="0" w:type="auto"/>
          <w:tblLook w:val="04A0"/>
        </w:tblPrEx>
        <w:trPr>
          <w:trHeight w:val="510"/>
        </w:trPr>
        <w:tc>
          <w:tcPr>
            <w:tcW w:w="10456" w:type="dxa"/>
            <w:gridSpan w:val="3"/>
            <w:vAlign w:val="center"/>
          </w:tcPr>
          <w:p w:rsidR="00305929" w:rsidRPr="00714B1B" w:rsidP="008F5DD0" w14:paraId="0AEBC4B7" w14:textId="3EFA5E95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sz w:val="24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الاسم </w:t>
            </w:r>
            <w:r w:rsidRPr="005F2683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</w:tbl>
    <w:p w:rsidR="004142A1" w:rsidRPr="00643615" w:rsidP="008F5DD0" w14:paraId="4B32BB0E" w14:textId="7D7778D9">
      <w:pPr>
        <w:bidi/>
        <w:spacing w:after="160" w:line="259" w:lineRule="auto"/>
        <w:rPr>
          <w:rFonts w:ascii="Sakkal Majalla" w:hAnsi="Sakkal Majalla" w:eastAsiaTheme="minorHAnsi" w:cs="Sakkal Majalla"/>
          <w:sz w:val="2"/>
          <w:szCs w:val="2"/>
          <w:rtl/>
          <w:lang w:val="en-US" w:eastAsia="en-US" w:bidi="ar-SA"/>
        </w:rPr>
      </w:pPr>
    </w:p>
    <w:p w:rsidR="002349F8" w:rsidP="008F5DD0" w14:paraId="128B1771" w14:textId="244B8A61">
      <w:pPr>
        <w:pBdr>
          <w:bottom w:val="single" w:sz="6" w:space="1" w:color="auto"/>
        </w:pBdr>
        <w:bidi/>
        <w:spacing w:after="160" w:line="259" w:lineRule="auto"/>
        <w:rPr>
          <w:rFonts w:asciiTheme="minorBidi" w:eastAsiaTheme="minorHAnsi" w:hAnsiTheme="minorBidi" w:cstheme="minorBidi"/>
          <w:sz w:val="22"/>
          <w:szCs w:val="24"/>
          <w:rtl/>
          <w:lang w:val="en-US" w:eastAsia="en-US" w:bidi="ar-SA"/>
        </w:rPr>
      </w:pPr>
    </w:p>
    <w:tbl>
      <w:tblPr>
        <w:tblStyle w:val="TableGrid3"/>
        <w:bidiVisual/>
        <w:tblW w:w="0" w:type="auto"/>
        <w:tblLayout w:type="fixed"/>
        <w:tblLook w:val="04A0"/>
      </w:tblPr>
      <w:tblGrid>
        <w:gridCol w:w="10456"/>
      </w:tblGrid>
      <w:tr w14:paraId="451E1E3D" w14:textId="77777777" w:rsidTr="00180605">
        <w:tblPrEx>
          <w:tblW w:w="0" w:type="auto"/>
          <w:tblLayout w:type="fixed"/>
          <w:tblLook w:val="04A0"/>
        </w:tblPrEx>
        <w:trPr>
          <w:trHeight w:val="567"/>
        </w:trPr>
        <w:tc>
          <w:tcPr>
            <w:tcW w:w="10456" w:type="dxa"/>
            <w:vAlign w:val="center"/>
          </w:tcPr>
          <w:p w:rsidR="00652947" w:rsidP="008F5DD0" w14:paraId="5F28DD4A" w14:textId="260B510C">
            <w:pPr>
              <w:bidi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rtl/>
                <w:lang w:val="en-US" w:eastAsia="en-US" w:bidi="ar-SA"/>
              </w:rPr>
            </w:pPr>
            <w:bookmarkStart w:id="2" w:name="_Hlk185637543"/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السؤال الأول: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14:paraId="016B490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:rsidR="00E548D6" w:rsidRPr="00611E27" w:rsidP="008F5DD0" w14:paraId="543E9F1F" w14:textId="669F6F0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lang w:val="en-US" w:eastAsia="en-US" w:bidi="ar-SA"/>
                    </w:rPr>
                    <w:t>اختر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rtl/>
                      <w:lang w:val="en-US" w:eastAsia="en-US" w:bidi="ar-SA"/>
                    </w:rPr>
                    <w:t xml:space="preserve"> الإجابة الصحيحة لكل فقرة من الفقرات التالية:</w:t>
                  </w:r>
                </w:p>
              </w:tc>
            </w:tr>
            <w:tr w14:paraId="0BC4B44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0BDC253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78CB33C" w14:textId="4AF1B79A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هو التعريف الأنسب لمفهوم التاريخ؟</w:t>
                  </w:r>
                </w:p>
              </w:tc>
            </w:tr>
            <w:tr w14:paraId="734B2EC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4445E06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DD7C8B0" w14:textId="24745439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مجموعة من القصص الخيالية عن الماضي.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A3AC21E" w14:textId="464CF7DA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تدوين وتفسير أحداث الماضي لفهم تطور الإنسان.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B35E79B" w14:textId="0B1E3F6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علم دراسة الكواكب والنجوم.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E02FA5B" w14:textId="622965D2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قائمة بأسماء الملوك والحكام فقط.</w:t>
                  </w:r>
                </w:p>
              </w:tc>
            </w:tr>
            <w:tr w14:paraId="3ECBDE0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CD52A86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8CD15D9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التالي يعد من فوائد دراسة التاريخ؟</w:t>
                  </w:r>
                </w:p>
              </w:tc>
            </w:tr>
            <w:tr w14:paraId="00BB047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E11953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3968E0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نسيان أحداث الماضي.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1D2EEE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التنبؤ بالطقس والمناخ.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424818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تعزيز الهوية الوطنية والشعور بالانتماء.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7897E3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تعلم اللغات القديمة فقط.</w:t>
                  </w:r>
                </w:p>
              </w:tc>
            </w:tr>
            <w:tr w14:paraId="6B71CFF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1A6AA23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1D9CBF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عندما نتعلم من أخطاء الأمم السابقة لتجنبها، فإننا نستفيد من التاريخ في جانب:</w:t>
                  </w:r>
                </w:p>
              </w:tc>
            </w:tr>
            <w:tr w14:paraId="3394B85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8448FD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494ED71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حفظ التراث.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09E58B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تقديم العبرة والعظة.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5BEF3C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فهم الحاضر.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99BA85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تعزيز المواطنة.</w:t>
                  </w:r>
                </w:p>
              </w:tc>
            </w:tr>
            <w:tr w14:paraId="1019B5D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B6FB831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37FA158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كيف يساعدنا التاريخ على فهم الحاضر؟</w:t>
                  </w:r>
                </w:p>
              </w:tc>
            </w:tr>
            <w:tr w14:paraId="45555AD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561B6F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0B62FD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لأنه يخبرنا بالمستقبل بالتفصيل.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8558DA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لأنه يوضح أن أحداث اليوم هي نتيجة لأحداث وقعت في الماضي.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5288EB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لأنه يتجاهل كل الأحداث القديمة.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7FF717B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لأنه يركز على الجغرافيا فقط.</w:t>
                  </w:r>
                </w:p>
              </w:tc>
            </w:tr>
            <w:tr w14:paraId="2281775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689B24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B8A44E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تسجيل إنجازات الأجداد وعاداتهم وتقاليدهم هو مثال على فائدة التاريخ في:</w:t>
                  </w:r>
                </w:p>
              </w:tc>
            </w:tr>
            <w:tr w14:paraId="66B17A4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BCBBA9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1C1197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توقع المستقبل.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7FB3E2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حفظ تراث الأمم والمجتمعات.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C8B458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تقديم العبرة فقط.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5F798E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إلغاء الهوية.</w:t>
                  </w:r>
                </w:p>
              </w:tc>
            </w:tr>
            <w:tr w14:paraId="6B03899D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1AC137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174704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فترة حكم الخليفة أبي بكر الصديق رضي الله عنه تسمى:</w:t>
                  </w:r>
                </w:p>
              </w:tc>
            </w:tr>
            <w:tr w14:paraId="22DD6DA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1C32C9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793940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عصراً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33A26FD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حقبة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9AA5F4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قرناً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816198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عهداً</w:t>
                  </w:r>
                </w:p>
              </w:tc>
            </w:tr>
            <w:tr w14:paraId="55AF9FA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3C4D9A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1DE3BF9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ينتمي عام 1352هـ إلى القرن الهجري:</w:t>
                  </w:r>
                </w:p>
              </w:tc>
            </w:tr>
            <w:tr w14:paraId="48E68DCC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D8D1F4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9F62E4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الثالث عشر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34593B5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الرابع عشر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E458C1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الخامس عشر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D1CE76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الثاني عشر</w:t>
                  </w:r>
                </w:p>
              </w:tc>
            </w:tr>
            <w:tr w14:paraId="2B20333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FDA9F1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1169A0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فترة قيام الدولة السعودية الأولى من بدايتها إلى نهايتها تُعرف بـ:</w:t>
                  </w:r>
                </w:p>
              </w:tc>
            </w:tr>
            <w:tr w14:paraId="7AE6852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D58DC8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25111F4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عهد الدولة السعودية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1CEABB4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عصر الدولة السعودية الأولى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41F07E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حقبة الدولة السعودية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580025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قرن الدولة السعودية</w:t>
                  </w:r>
                </w:p>
              </w:tc>
            </w:tr>
            <w:tr w14:paraId="58159CF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88F99FC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381350F5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كم عدد السنوات التي يحتويها القرن الواحد؟</w:t>
                  </w:r>
                </w:p>
              </w:tc>
            </w:tr>
            <w:tr w14:paraId="08A3152F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032D6D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4969CC2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10 سنوات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AC9D54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50 سنة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2C07C7D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100 سنة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18AE5E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1000 سنة</w:t>
                  </w:r>
                </w:p>
              </w:tc>
            </w:tr>
            <w:tr w14:paraId="69716CC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3705103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36E0CEF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أنشئت مدينة سامراء في العراق عام 221هـ، وهذا التاريخ يقع في القرن الهجري:</w:t>
                  </w:r>
                </w:p>
              </w:tc>
            </w:tr>
            <w:tr w14:paraId="2CF4AF7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F677A05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FC0D63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الأول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3E742B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الثاني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9F64F0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الثالث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79437BE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الرابع</w:t>
                  </w:r>
                </w:p>
              </w:tc>
            </w:tr>
          </w:tbl>
          <w:p w:rsidR="00E548D6" w:rsidRPr="00386942" w:rsidP="00684142" w14:paraId="10C477D9" w14:textId="2A36EF6D">
            <w:pPr>
              <w:bidi/>
              <w:spacing w:before="240"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lang w:val="en-US" w:eastAsia="en-US" w:bidi="ar-SA"/>
              </w:rPr>
            </w:pP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Sakkal Majalla" w:hAnsi="Sakkal Majalla" w:eastAsiaTheme="minorHAnsi" w:cs="Sakkal Majalla" w:hint="cs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الثاني </w:t>
            </w: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/>
            </w:tblPr>
            <w:tblGrid>
              <w:gridCol w:w="697"/>
              <w:gridCol w:w="7665"/>
              <w:gridCol w:w="1101"/>
              <w:gridCol w:w="1020"/>
            </w:tblGrid>
            <w:tr w14:paraId="75C678D6" w14:textId="77777777" w:rsidTr="00B47DCE">
              <w:tblPrEx>
                <w:tblW w:w="10483" w:type="dxa"/>
                <w:tblLayout w:type="fixed"/>
                <w:tblLook w:val="04A0"/>
              </w:tblPrEx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:rsidR="0058343A" w:rsidRPr="005E068C" w:rsidP="008F5DD0" w14:paraId="1CA80B4E" w14:textId="0D72CA4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bookmarkStart w:id="3" w:name="_Hlk123928528"/>
                  <w:bookmarkStart w:id="4" w:name="_Hlk185634744"/>
                  <w:bookmarkEnd w:id="2"/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lang w:val="en-US" w:eastAsia="en-US" w:bidi="ar-SA"/>
                    </w:rPr>
                    <w:t>حدد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rtl/>
                      <w:lang w:val="en-US" w:eastAsia="en-US" w:bidi="ar-SA"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3"/>
            <w:bookmarkEnd w:id="4"/>
            <w:tr w14:paraId="35670610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A16B136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3994E0B" w14:textId="4D0124B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دراسة التاريخ تساعد على تقوية شعور الفخر بالوطن والانتماء إليه.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B53C547" w14:textId="4E47D3C5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7C400FE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95412E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1FC801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ECB932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التاريخ هو مجرد سرد للأحداث دون الحاجة إلى تفسيرها أو فهمها.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2D8347A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B61FDD8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EB4A11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966BE3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59B9BE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يمكن فهم الحاضر بشكل كامل دون الحاجة إلى معرفة أي شيء عن الماضي.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4DB87336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828C259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452B0FEE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2955B4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76DC98A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من فوائد التاريخ أنه يقدم لنا دروسًا وعبرًا من تجارب السابقين.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07D905EE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BC5250C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437692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200EFDB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7A294B8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التاريخ يحفظ فقط قصص الحروب والمعارك وليس له علاقة بالتطور الاجتماعي والحضاري.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D4323EE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3C6299E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7E3D3E4F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6CCA572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97D9C4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العصر الحجري من عصور ماقبل التاريخ.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2E0287A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C7DB95E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5087D2E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E8C63F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AE30F8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يحتوي القرن الواحد على عشرة عقود.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3D6CAD7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2306110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7D12B3D3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1B7036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750B9C3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مصطلح 'العصر' يصف فترة حكم حاكم معين من بدايتها إلى نهايتها.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9755448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052F27B3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0616FB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1898F86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553FAD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لتحديد قرن عام 750هـ، نضيف واحدًا إلى الرقم 7 ليصبح القرن الثامن.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1CB1147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06629E59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AF838B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5084A0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A0BBF8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عام 900هـ ينتمي إلى القرن التاسع الهجري.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FBED271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69C0852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4D11221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7FA5636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6E26D5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العصر الأموي هو أحد أقسام العصور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78941B4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7AA587B" w14:textId="77777777">
                  <w:pPr>
                    <w:pStyle w:val="ListParagraph"/>
                    <w:numPr>
                      <w:ilvl w:val="0"/>
                      <w:numId w:val="16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</w:tbl>
          <w:p w:rsidR="00C17416" w:rsidRPr="00386942" w:rsidP="008F5DD0" w14:paraId="422CA0B5" w14:textId="6FDB3E6E">
            <w:pPr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</w:p>
        </w:tc>
      </w:tr>
    </w:tbl>
    <w:p w:rsidR="004142A1" w:rsidP="008F5DD0" w14:paraId="3537DBFB" w14:textId="5EA9C1DF">
      <w:pPr>
        <w:tabs>
          <w:tab w:val="left" w:pos="6873"/>
        </w:tabs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rtl/>
          <w:lang w:val="en-US" w:eastAsia="en-US" w:bidi="ar-SA"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36D7" w:rsidP="002C36D7" w14:textId="385FA55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C36D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</w:t>
                            </w:r>
                          </w:p>
                          <w:p w:rsidR="0058343A" w:rsidRPr="002C36D7" w:rsidP="0058343A" w14:textId="32CF1EAD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3" o:spid="_x0000_s1074" type="#_x0000_t202" style="width:178.2pt;height:33.75pt;margin-top:32.3pt;margin-left:39.75pt;mso-height-percent:0;mso-height-relative:margin;mso-position-horizontal-relative:margin;mso-wrap-distance-bottom:0;mso-wrap-distance-left:9pt;mso-wrap-distance-right:9pt;mso-wrap-distance-top:0;position:absolute;v-text-anchor:top;z-index:251708416" fillcolor="white" stroked="f" strokeweight="0.5pt">
                <v:textbox>
                  <w:txbxContent>
                    <w:p w:rsidR="002C36D7" w:rsidP="002C36D7" w14:textId="385FA557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sz w:val="24"/>
                          <w:szCs w:val="28"/>
                          <w:rtl/>
                          <w:lang w:val="en-US" w:eastAsia="en-US" w:bidi="ar-SA"/>
                        </w:rPr>
                      </w:pPr>
                      <w:r w:rsidRPr="002C36D7">
                        <w:rPr>
                          <w:rFonts w:ascii="Sakkal Majalla" w:hAnsi="Sakkal Majalla" w:eastAsiaTheme="minorHAnsi" w:cs="Sakkal Majalla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 xml:space="preserve"> ,,,,</w:t>
                      </w:r>
                      <w:r>
                        <w:rPr>
                          <w:rFonts w:ascii="Sakkal Majalla" w:hAnsi="Sakkal Majalla" w:eastAsiaTheme="minorHAnsi" w:cs="Sakkal Majalla" w:hint="cs"/>
                          <w:sz w:val="24"/>
                          <w:szCs w:val="28"/>
                          <w:rtl/>
                          <w:lang w:val="en-US" w:eastAsia="en-US" w:bidi="ar-SA"/>
                        </w:rPr>
                        <w:t xml:space="preserve">                 </w:t>
                      </w:r>
                    </w:p>
                    <w:p w:rsidR="0058343A" w:rsidRPr="002C36D7" w:rsidP="0058343A" w14:textId="32CF1EAD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color w:val="C00000"/>
                          <w:sz w:val="32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>
      <w:pPr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lang w:val="en-US" w:eastAsia="en-US" w:bidi="ar-SA"/>
        </w:rPr>
        <w:sectPr w:rsidSect="00BA6569">
          <w:footerReference w:type="default" r:id="rId14"/>
          <w:type w:val="nextPage"/>
          <w:pgSz w:w="11906" w:h="16838" w:code="9"/>
          <w:pgMar w:top="720" w:right="720" w:bottom="720" w:left="720" w:header="709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1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5"/>
        <w:gridCol w:w="3485"/>
        <w:gridCol w:w="3486"/>
      </w:tblGrid>
      <w:tr w14:paraId="78347E1F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43FDC54E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5433AFC6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19680" behindDoc="1" locked="0" layoutInCell="1" allowOverlap="1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969256670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256670" name="صورة 2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74063572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63572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05929" w:rsidP="008F5DD0" w14:textId="16A4FB5F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lang w:val="en-US" w:eastAsia="en-US" w:bidi="ar-SA"/>
              </w:rPr>
              <w:t>المادة</w:t>
            </w: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 </w:t>
            </w:r>
            <w:r w:rsidRPr="00305929">
              <w:rPr>
                <w:rFonts w:asciiTheme="minorBidi" w:eastAsiaTheme="minorHAnsi" w:hAnsiTheme="minorBidi" w:cstheme="minorBidi"/>
                <w:sz w:val="22"/>
                <w:rtl/>
                <w:lang w:val="en-US" w:eastAsia="en-US" w:bidi="ar-SA"/>
              </w:rPr>
              <w:t>الدراسات الاجتماعية</w:t>
            </w:r>
            <w:r w:rsidRPr="00305929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  <w:p w:rsidR="00305929" w:rsidP="008F5DD0" w14:textId="55CDDFF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B393EC7" w14:textId="77777777" w:rsidTr="00472224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9872330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71A94D9" w14:textId="77777777" w:rsidTr="00305929">
        <w:tblPrEx>
          <w:tblW w:w="0" w:type="auto"/>
          <w:tblLook w:val="04A0"/>
        </w:tblPrEx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إدارة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7E7124BD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2B54CF31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مكتب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:rsidR="00305929" w:rsidP="008F5DD0" w14:textId="288E01A3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  <w:t>السادس</w:t>
            </w:r>
          </w:p>
        </w:tc>
      </w:tr>
      <w:tr w14:paraId="48E82F38" w14:textId="77777777" w:rsidTr="003155E5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4F3C5513" w14:textId="77777777" w:rsidTr="004A256A">
        <w:tblPrEx>
          <w:tblW w:w="0" w:type="auto"/>
          <w:tblLook w:val="04A0"/>
        </w:tblPrEx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:rsidR="00305929" w:rsidRPr="005F2683" w:rsidP="00DA1A66" w14:textId="46E07844">
            <w:pPr>
              <w:tabs>
                <w:tab w:val="left" w:pos="6873"/>
              </w:tabs>
              <w:bidi/>
              <w:jc w:val="center"/>
              <w:rPr>
                <w:rFonts w:asciiTheme="minorHAnsi" w:eastAsiaTheme="minorHAnsi" w:hAnsiTheme="minorHAnsi"/>
                <w:b/>
                <w:bCs/>
                <w:sz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455520718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 xmlns:wps="http://schemas.microsoft.com/office/word/2010/wordprocessingShape">
                              <wps:cNvPr id="49163063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823715815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75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16608" coordorigin="0,0" coordsize="21600,21600">
                      <v:rect id="_x0000_s1076" style="width:21513;height:21600;position:absolute;v-text-anchor:middle" fillcolor="white" stroked="t" strokecolor="black" strokeweight="0.5pt"/>
                      <v:line id="_x0000_s1077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 </w: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الوحدة الثانية الدولة السعودية الاولى سادس</w:t>
            </w:r>
          </w:p>
        </w:tc>
      </w:tr>
      <w:tr w14:paraId="11E64D5F" w14:textId="77777777" w:rsidTr="00305929">
        <w:tblPrEx>
          <w:tblW w:w="0" w:type="auto"/>
          <w:tblLook w:val="04A0"/>
        </w:tblPrEx>
        <w:trPr>
          <w:trHeight w:val="510"/>
        </w:trPr>
        <w:tc>
          <w:tcPr>
            <w:tcW w:w="10456" w:type="dxa"/>
            <w:gridSpan w:val="3"/>
            <w:vAlign w:val="center"/>
          </w:tcPr>
          <w:p w:rsidR="00305929" w:rsidRPr="00714B1B" w:rsidP="008F5DD0" w14:textId="3EFA5E95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sz w:val="24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الاسم </w:t>
            </w:r>
            <w:r w:rsidRPr="005F2683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</w:tbl>
    <w:p w:rsidR="004142A1" w:rsidRPr="00643615" w:rsidP="008F5DD0" w14:textId="7D7778D9">
      <w:pPr>
        <w:bidi/>
        <w:spacing w:after="160" w:line="259" w:lineRule="auto"/>
        <w:rPr>
          <w:rFonts w:ascii="Sakkal Majalla" w:hAnsi="Sakkal Majalla" w:eastAsiaTheme="minorHAnsi" w:cs="Sakkal Majalla"/>
          <w:sz w:val="2"/>
          <w:szCs w:val="2"/>
          <w:rtl/>
          <w:lang w:val="en-US" w:eastAsia="en-US" w:bidi="ar-SA"/>
        </w:rPr>
      </w:pPr>
    </w:p>
    <w:p w:rsidR="002349F8" w:rsidP="008F5DD0" w14:textId="244B8A61">
      <w:pPr>
        <w:pBdr>
          <w:bottom w:val="single" w:sz="6" w:space="1" w:color="auto"/>
        </w:pBdr>
        <w:bidi/>
        <w:spacing w:after="160" w:line="259" w:lineRule="auto"/>
        <w:rPr>
          <w:rFonts w:asciiTheme="minorBidi" w:eastAsiaTheme="minorHAnsi" w:hAnsiTheme="minorBidi" w:cstheme="minorBidi"/>
          <w:sz w:val="22"/>
          <w:szCs w:val="24"/>
          <w:rtl/>
          <w:lang w:val="en-US" w:eastAsia="en-US" w:bidi="ar-SA"/>
        </w:rPr>
      </w:pPr>
    </w:p>
    <w:tbl>
      <w:tblPr>
        <w:tblStyle w:val="TableGrid01"/>
        <w:bidiVisual/>
        <w:tblW w:w="0" w:type="auto"/>
        <w:tblLayout w:type="fixed"/>
        <w:tblLook w:val="04A0"/>
      </w:tblPr>
      <w:tblGrid>
        <w:gridCol w:w="10456"/>
      </w:tblGrid>
      <w:tr w14:paraId="451E1E3E" w14:textId="77777777" w:rsidTr="00180605">
        <w:tblPrEx>
          <w:tblW w:w="0" w:type="auto"/>
          <w:tblLayout w:type="fixed"/>
          <w:tblLook w:val="04A0"/>
        </w:tblPrEx>
        <w:trPr>
          <w:trHeight w:val="567"/>
        </w:trPr>
        <w:tc>
          <w:tcPr>
            <w:tcW w:w="10456" w:type="dxa"/>
            <w:vAlign w:val="center"/>
          </w:tcPr>
          <w:p w:rsidR="00652947" w:rsidP="008F5DD0" w14:textId="260B510C">
            <w:pPr>
              <w:bidi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rtl/>
                <w:lang w:val="en-US" w:eastAsia="en-US" w:bidi="ar-SA"/>
              </w:rPr>
            </w:pPr>
            <w:bookmarkStart w:id="5" w:name="_Hlk185637543_0"/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السؤال الأول:</w:t>
            </w:r>
          </w:p>
          <w:tbl>
            <w:tblPr>
              <w:tblStyle w:val="TableGrid01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14:paraId="016B490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:rsidR="00E548D6" w:rsidRPr="00611E27" w:rsidP="008F5DD0" w14:textId="669F6F0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lang w:val="en-US" w:eastAsia="en-US" w:bidi="ar-SA"/>
                    </w:rPr>
                    <w:t>اختر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rtl/>
                      <w:lang w:val="en-US" w:eastAsia="en-US" w:bidi="ar-SA"/>
                    </w:rPr>
                    <w:t xml:space="preserve"> الإجابة الصحيحة لكل فقرة من الفقرات التالية:</w:t>
                  </w:r>
                </w:p>
              </w:tc>
            </w:tr>
            <w:tr w14:paraId="0BC4B44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textId="4AF1B79A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السمة الأساسية للحالة السياسية في شبه الجزيرة العربية قبل الدولة السعودية الأولى؟</w:t>
                  </w:r>
                </w:p>
              </w:tc>
            </w:tr>
            <w:tr w14:paraId="734B2EC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textId="24745439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الوحدة والقوة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textId="464CF7DA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الاستقرار والازدهار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textId="0B1E3F6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الانقسام والنزاعات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textId="622965D2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التبعية لدولة واحدة كبرى</w:t>
                  </w:r>
                </w:p>
              </w:tc>
            </w:tr>
            <w:tr w14:paraId="0F7412F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897807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728B35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النتيجة المباشرة لانتشار النزاعات وغياب الأمن على الاقتصاد؟</w:t>
                  </w:r>
                </w:p>
              </w:tc>
            </w:tr>
            <w:tr w14:paraId="18222CD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7307DD06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FB72CD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ازدهار التجارة الخارجية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13FD8C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تأمين الطرق التجارية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96AEA6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نمو النشاط الزراعي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5AF7B8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ضعف الحركة الاقتصادية والنشاط التجاري</w:t>
                  </w:r>
                </w:p>
              </w:tc>
            </w:tr>
            <w:tr w14:paraId="14B4F97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21FFB6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FFC14C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التالي يصف الحالة الدينية قبل قيام الدولة السعودية الأولى؟</w:t>
                  </w:r>
                </w:p>
              </w:tc>
            </w:tr>
            <w:tr w14:paraId="22D26F4C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7DD343C3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2CDB818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انتشار مراكز العلم الكبرى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C0420D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ظهور بعض البدع والخرافات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56C659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توحيد الممارسات الدينية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A82465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</w:p>
              </w:tc>
            </w:tr>
            <w:tr w14:paraId="2B1A186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E0486B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EB0AE4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هو أبرز تغيير إيجابي أحدثته الدولة السعودية الأولى؟</w:t>
                  </w:r>
                </w:p>
              </w:tc>
            </w:tr>
            <w:tr w14:paraId="4E9BD2E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3262B7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A5F239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زيادة الانقسامات السياسية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EE629A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تحقيق الوحدة والأمن والاستقرار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ED7FF6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تشجيع النزاعات المحلية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F6DB3E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</w:p>
              </w:tc>
            </w:tr>
            <w:tr w14:paraId="63E81918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AF6B8E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7620D06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العبارات التالية يعد من واجبات المواطن تجاه وطنه؟</w:t>
                  </w:r>
                </w:p>
              </w:tc>
            </w:tr>
            <w:tr w14:paraId="2EBCA63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A179C8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6DD266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التفاخر الشخصي فقط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D17608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نشر الشائعات والأخبار المغلوطة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4DF522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الولاء للقيادة والعمل بإخلاص لرفعة الوطن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66012C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إهمال أهمية الوحدة الوطنية</w:t>
                  </w:r>
                </w:p>
              </w:tc>
            </w:tr>
            <w:tr w14:paraId="088A04C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1640A076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8588F9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مؤسس الدولة السعودية الأولى عام ١١٣٩ هـ؟</w:t>
                  </w:r>
                </w:p>
              </w:tc>
            </w:tr>
            <w:tr w14:paraId="4342960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1E5129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C07FB3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مانع المريدي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193D08D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محمد بن سعود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58982E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سعود بن عبد العزيز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7701E2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ابن درع</w:t>
                  </w:r>
                </w:p>
              </w:tc>
            </w:tr>
            <w:tr w14:paraId="736AD31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C81DFF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D7A99C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المدينة التي أسسها مانع المريدي وأصبحت فيما بعد عاصمة الدولة السعودية الأولى؟</w:t>
                  </w:r>
                </w:p>
              </w:tc>
            </w:tr>
            <w:tr w14:paraId="53F3C00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4310B1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48838DB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حجر اليمامة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9E11BF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الرياض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BFBD00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الدرعية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668F7B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تربة</w:t>
                  </w:r>
                </w:p>
              </w:tc>
            </w:tr>
            <w:tr w14:paraId="50EA719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91BC91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9FED97D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في أي معركة انتصرت القوات السعودية بقيادة الإمام عبد الله بن سعود على قوات أحمد طوسون؟</w:t>
                  </w:r>
                </w:p>
              </w:tc>
            </w:tr>
            <w:tr w14:paraId="5A3CF7A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D149E3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2B07C26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معركة تربة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63BA02B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حصار الدرعية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2073F1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معركة وادي الصفراء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B0CEF1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معركة القطيف</w:t>
                  </w:r>
                </w:p>
              </w:tc>
            </w:tr>
            <w:tr w14:paraId="1A8E7C98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FF4D71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EED8EDD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وُصف عهده بالفترة الذهبية للدولة السعودية الأولى نظراً لقوتها واتساعها، فمن هو؟</w:t>
                  </w:r>
                </w:p>
              </w:tc>
            </w:tr>
            <w:tr w14:paraId="6CE1453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74E918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4C32F99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محمد بن سعود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A9DB2C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 العزيز بن محمد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EE05A7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 الله بن سعود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FFBE08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سعود بن عبد العزيز</w:t>
                  </w:r>
                </w:p>
              </w:tc>
            </w:tr>
            <w:tr w14:paraId="569992CC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1929A60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DD31A0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هو السبب المباشر لسقوط الدولة السعودية الأولى عام ١٢٣٣ هـ؟</w:t>
                  </w:r>
                </w:p>
              </w:tc>
            </w:tr>
            <w:tr w14:paraId="47AC785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CA16E7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81749E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نزاعات داخلية على الحكم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07A329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تدهور اقتصادي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1AF40D1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حصار الدرعية وتدميرها من قبل قوات إبراهيم باشا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FA63E3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هجرة السكان من المنطقة</w:t>
                  </w:r>
                </w:p>
              </w:tc>
            </w:tr>
            <w:tr w14:paraId="554C367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3E90ED8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8F54B0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الإمام الذي أسس الدولة السعودية الأولى عام 1139هـ؟</w:t>
                  </w:r>
                </w:p>
              </w:tc>
            </w:tr>
            <w:tr w14:paraId="0107720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7D254C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B0B8FE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عبدالعزيز بن محمد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59BF4B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محمد بن سعود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B0911D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سعود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5FE1F6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عبدالله بن سعود</w:t>
                  </w:r>
                </w:p>
              </w:tc>
            </w:tr>
            <w:tr w14:paraId="70F6ED6B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15AE7EE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247A0F6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في أي عام تم ضم مدينة الرياض لتصبح جزءًا من الدولة السعودية الأولى؟</w:t>
                  </w:r>
                </w:p>
              </w:tc>
            </w:tr>
            <w:tr w14:paraId="36A788C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BFF278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69CDB2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1139 هـ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1A8F86D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1179 هـ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F339CC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1187 هـ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A122F2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1218 هـ</w:t>
                  </w:r>
                </w:p>
              </w:tc>
            </w:tr>
            <w:tr w14:paraId="1657C19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5436976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D5A255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عُرف عهد أي من الأئمة بـ "الفترة الذهبية" للدولة السعودية الأولى؟</w:t>
                  </w:r>
                </w:p>
              </w:tc>
            </w:tr>
            <w:tr w14:paraId="074A886D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FAB8EA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38CAF1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محمد بن سعود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3725694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عبدالعزيز بن محمد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143DE6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سعود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3B7A53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عبدالله بن سعود</w:t>
                  </w:r>
                </w:p>
              </w:tc>
            </w:tr>
            <w:tr w14:paraId="5F43010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516075B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7C90EF8D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واجه آخر أئمة الدولة السعودية الأولى حملات عسكرية ضخمة من:</w:t>
                  </w:r>
                </w:p>
              </w:tc>
            </w:tr>
            <w:tr w14:paraId="34E13DA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88AB59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C664CF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والي العراق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BA335B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حاكم نجران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2F4F5CF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والي مصر محمد علي باشا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2ADE97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قوى محلية في نجد</w:t>
                  </w:r>
                </w:p>
              </w:tc>
            </w:tr>
            <w:tr w14:paraId="7360BE78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00668C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0EEC74D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السمة التي لم تذكر ضمن صفات الإمام محمد بن سعود في الدرس؟</w:t>
                  </w:r>
                </w:p>
              </w:tc>
            </w:tr>
            <w:tr w14:paraId="12EED236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177F83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279D16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الحزم والعدل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6637FE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الشجاعة وقوة الشخصية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22EF48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التوسع نحو بلاد الشام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E677B3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التدين ومخافة الله</w:t>
                  </w:r>
                </w:p>
              </w:tc>
            </w:tr>
            <w:tr w14:paraId="5AD7369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F03246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697710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السبب الرئيسي الذي دفع غالية البقمية لإخفاء خبر وفاة زوجها في معركة تربة؟</w:t>
                  </w:r>
                </w:p>
              </w:tc>
            </w:tr>
            <w:tr w14:paraId="764FE79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D550E2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30DA25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لتتولى الإمارة بنفسها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D1A0D8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للحفاظ على الروح المعنوية للمدافعين ومنع انهيارهم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B8665D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لأنها كانت تخاف من ردة فعل العثمانيين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DFDA28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لتنفيذ وصيته التي طلبها قبل وفاته</w:t>
                  </w:r>
                </w:p>
              </w:tc>
            </w:tr>
            <w:tr w14:paraId="17238D9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2742C3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DD1728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قائد القوات السعودية الذي قاد الدفاع عن مدينة الرس ضد حصار إبراهيم باشا؟</w:t>
                  </w:r>
                </w:p>
              </w:tc>
            </w:tr>
            <w:tr w14:paraId="4D156D7F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9FADC8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7E9F8C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طامي بن شعيب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5F917A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سعود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00D07B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عبدالله بن سعود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EEE754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بخروش بن علاس</w:t>
                  </w:r>
                </w:p>
              </w:tc>
            </w:tr>
            <w:tr w14:paraId="6631BFC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A16792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B339D9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ماذا كانت نتيجة معركة وادي الصفراء عام ١٢٢٦هـ؟</w:t>
                  </w:r>
                </w:p>
              </w:tc>
            </w:tr>
            <w:tr w14:paraId="3C25808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D976D9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55519F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هزيمة القوات السعودية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3CD120B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عقد صلح بين الطرفين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DE026F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انسحاب الجيشين دون قتال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5B4333C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انتصار القوات السعودية وهزيمة الجيش العثماني</w:t>
                  </w:r>
                </w:p>
              </w:tc>
            </w:tr>
            <w:tr w14:paraId="6139E7D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05BFA55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2436B13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القائدان طامي بن شعيب وبخروش بن علاس قادا المقاومة ببسالة في منطقة:</w:t>
                  </w:r>
                </w:p>
              </w:tc>
            </w:tr>
            <w:tr w14:paraId="6A374EE6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5811BC6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4513328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القصيم والرس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C86365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نجد والدرعية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13DF848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عسير وزهران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0EB9EC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الحجاز والأحساء</w:t>
                  </w:r>
                </w:p>
              </w:tc>
            </w:tr>
            <w:tr w14:paraId="6DEB06EB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6DAAB2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20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DE4645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استمر صمود أهالي الرس في وجه حصار القوات العثمانية بقيادة إبراهيم باشا لمدة:</w:t>
                  </w:r>
                </w:p>
              </w:tc>
            </w:tr>
            <w:tr w14:paraId="1E9F0F8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C755BF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D569AB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أسبوع واحد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E79C23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شهر واحد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101D3F5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ثلاثة أشهر ونصف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D144B7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سنة كاملة</w:t>
                  </w:r>
                </w:p>
              </w:tc>
            </w:tr>
          </w:tbl>
          <w:p w:rsidR="00E548D6" w:rsidRPr="00386942" w:rsidP="00684142" w14:textId="2A36EF6D">
            <w:pPr>
              <w:bidi/>
              <w:spacing w:before="240"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lang w:val="en-US" w:eastAsia="en-US" w:bidi="ar-SA"/>
              </w:rPr>
            </w:pP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Sakkal Majalla" w:hAnsi="Sakkal Majalla" w:eastAsiaTheme="minorHAnsi" w:cs="Sakkal Majalla" w:hint="cs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الثاني </w:t>
            </w: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:</w:t>
            </w:r>
          </w:p>
          <w:tbl>
            <w:tblPr>
              <w:tblStyle w:val="TableGrid01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/>
            </w:tblPr>
            <w:tblGrid>
              <w:gridCol w:w="697"/>
              <w:gridCol w:w="7665"/>
              <w:gridCol w:w="1101"/>
              <w:gridCol w:w="1020"/>
            </w:tblGrid>
            <w:tr w14:paraId="75C678D7" w14:textId="77777777" w:rsidTr="00B47DCE">
              <w:tblPrEx>
                <w:tblW w:w="10483" w:type="dxa"/>
                <w:tblLayout w:type="fixed"/>
                <w:tblLook w:val="04A0"/>
              </w:tblPrEx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:rsidR="0058343A" w:rsidRPr="005E068C" w:rsidP="008F5DD0" w14:textId="0D72CA4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bookmarkStart w:id="6" w:name="_Hlk123928528_0"/>
                  <w:bookmarkStart w:id="7" w:name="_Hlk185634744_0"/>
                  <w:bookmarkEnd w:id="5"/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lang w:val="en-US" w:eastAsia="en-US" w:bidi="ar-SA"/>
                    </w:rPr>
                    <w:t>حدد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rtl/>
                      <w:lang w:val="en-US" w:eastAsia="en-US" w:bidi="ar-SA"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6"/>
            <w:bookmarkEnd w:id="7"/>
            <w:tr w14:paraId="35670611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textId="4D0124B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كانت شبه الجزيرة العربية تخضع لحكم موحد وقوي مباشرة قبل قيام الدولة السعودية الأولى.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textId="4E47D3C5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A185B8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723BA4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10AF43B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ساعد الأمن والاستقرار قبل الدولة السعودية الأولى على ازدهار النشاط التجاري.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EC677BD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0EEC4B7B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A3069F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37C9D4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EAA154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أسهم قيام الدولة السعودية الأولى في إعادة الوحدة والاستقرار لمعظم أنحاء شبه الجزيرة العربية.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6DFEAA31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DD4077F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829FC31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E5E89A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BD4238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الفخر بالوطن والعمل من أجل وحدته ورقيه من أهم واجباتنا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04642460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10D4360B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C5B6321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DBCC67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E173EF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ازدهرت العلوم والمعارف وعاد الأمن بعد أن توحدت المنطقة تحت راية الدولة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CD855BD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025E07BC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4812CC0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8F6CCC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7F1B769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تأسست الدولة السعودية الأولى قبل تأسيس مدينة الدرعية.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BA064F4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34DBB2F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B848B76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42AB74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5C5431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 من إنجازات الإمام محمد بن سعود تحقيق الاستقرار وتأمين الطرق.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BAB49E1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53E20FE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063D22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6E709E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872D8A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قادت البطلة غالية البقمية الدفاع عن مدينة الدرعية.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8EF39D1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C89E003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2EDB9D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208297D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D089D6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انتهت الدولة السعودية الأولى في عهد  الإمام عبد الله بن سعود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E8B4106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1F4A5D65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B1C01F2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74FF584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2E985B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امتد نفوذ الدولة السعودية الأولى في عهد الإمام سعود الكبير ليشمل أجزاء واسعة من شبه الجزيرة العربية.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3BB8EA0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D5B8577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690A647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C8360F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772C3C4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كانت مدينة الرياض هي عاصمة الدولة السعودية الأولى منذ تأسيسها.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77112105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72CA3B1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F5F1C70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6647B7A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685C5A0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نجحت الحملات المعادية الأولى من نجران وغيرها في القضاء على الدولة في عهد الإمام محمد بن سعود.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9F79843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A991FA0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54CC6D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ED2A9F6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2CF21D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وصلت الدولة السعودية الأولى إلى أقصى اتساع لها في عهد الإمام سعود بن عبدالعزيز.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F51853A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570D94A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15EC8DF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D7539F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53C947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اغتيل الإمام عبدالعزيز بن محمد وهو يصلي في مسجد الطريف بالدرعية.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0195342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069BC846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9A935E2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C4CE9A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DAB9E6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استسلم الإمام عبدالله بن سعود لحماية أبناء وطنه وحقن دمائهم.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7BE9ACBC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E94B323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9A85596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2B84F5B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6D36CC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انتصرت القوات السعودية في معركة وادي الصفراء رغم أن الجيش العثماني كان أضخم من حيث العدد والعتاد.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80125CD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F13E796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C0AA1E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9E82B25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ACBE12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تمكن إبراهيم باشا من اقتحام مدينة الرس بسهولة بعد حصار قصير.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6A88EC7B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1E512B0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3AC40D3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6EF2356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CF838B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أظهرت غالية البقمية حكمة وشجاعة عندما قادت الدفاع عن تربة بنفسها بعد إخفاء وفاة زوجها.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9A3AAA7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6D6A607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C9E4680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23F8FC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B7CB1A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التزم إبراهيم باشا بعهده مع الإمام عبدالله بن سعود وحافظ على سلامة أهالي الدرعية بعد استسلامهم.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9B8D32D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28A3EF7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15BF379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F035BE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EE906E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كانت الحملات العثمانية على الدولة السعودية الأولى بهدف المساعدة وبناء علاقات سلمية.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CBBAEC7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72CEBBA" w14:textId="77777777">
                  <w:pPr>
                    <w:pStyle w:val="ListParagraph"/>
                    <w:numPr>
                      <w:ilvl w:val="0"/>
                      <w:numId w:val="17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</w:tbl>
          <w:p w:rsidR="00C17416" w:rsidRPr="00386942" w:rsidP="008F5DD0" w14:textId="6FDB3E6E">
            <w:pPr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</w:p>
        </w:tc>
      </w:tr>
    </w:tbl>
    <w:p w:rsidR="004142A1" w:rsidP="008F5DD0" w14:textId="5EA9C1DF">
      <w:pPr>
        <w:tabs>
          <w:tab w:val="left" w:pos="6873"/>
        </w:tabs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rtl/>
          <w:lang w:val="en-US" w:eastAsia="en-US" w:bidi="ar-SA"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401184745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36D7" w:rsidP="002C36D7" w14:textId="385FA55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C36D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</w:t>
                            </w:r>
                          </w:p>
                          <w:p w:rsidR="0058343A" w:rsidRPr="002C36D7" w:rsidP="0058343A" w14:textId="32CF1EAD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3" o:spid="_x0000_s1078" type="#_x0000_t202" style="width:178.2pt;height:33.75pt;margin-top:32.3pt;margin-left:39.75pt;mso-height-percent:0;mso-height-relative:margin;mso-position-horizontal-relative:margin;mso-wrap-distance-bottom:0;mso-wrap-distance-left:9pt;mso-wrap-distance-right:9pt;mso-wrap-distance-top:0;position:absolute;v-text-anchor:top;z-index:251714560" fillcolor="white" stroked="f" strokeweight="0.5pt">
                <v:textbox>
                  <w:txbxContent>
                    <w:p w:rsidR="002C36D7" w:rsidP="002C36D7" w14:textId="385FA557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sz w:val="24"/>
                          <w:szCs w:val="28"/>
                          <w:rtl/>
                          <w:lang w:val="en-US" w:eastAsia="en-US" w:bidi="ar-SA"/>
                        </w:rPr>
                      </w:pPr>
                      <w:r w:rsidRPr="002C36D7">
                        <w:rPr>
                          <w:rFonts w:ascii="Sakkal Majalla" w:hAnsi="Sakkal Majalla" w:eastAsiaTheme="minorHAnsi" w:cs="Sakkal Majalla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 xml:space="preserve"> ,,,,</w:t>
                      </w:r>
                      <w:r>
                        <w:rPr>
                          <w:rFonts w:ascii="Sakkal Majalla" w:hAnsi="Sakkal Majalla" w:eastAsiaTheme="minorHAnsi" w:cs="Sakkal Majalla" w:hint="cs"/>
                          <w:sz w:val="24"/>
                          <w:szCs w:val="28"/>
                          <w:rtl/>
                          <w:lang w:val="en-US" w:eastAsia="en-US" w:bidi="ar-SA"/>
                        </w:rPr>
                        <w:t xml:space="preserve">                 </w:t>
                      </w:r>
                    </w:p>
                    <w:p w:rsidR="0058343A" w:rsidRPr="002C36D7" w:rsidP="0058343A" w14:textId="32CF1EAD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color w:val="C00000"/>
                          <w:sz w:val="32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>
      <w:pPr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lang w:val="en-US" w:eastAsia="en-US" w:bidi="ar-SA"/>
        </w:rPr>
        <w:sectPr w:rsidSect="00BA6569">
          <w:type w:val="nextPage"/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1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5"/>
        <w:gridCol w:w="3485"/>
        <w:gridCol w:w="3486"/>
      </w:tblGrid>
      <w:tr w14:paraId="78347E20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43FDC54E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5433AFC6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25824" behindDoc="1" locked="0" layoutInCell="1" allowOverlap="1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70033213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332138" name="صورة 2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208704899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0489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05929" w:rsidP="008F5DD0" w14:textId="16A4FB5F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lang w:val="en-US" w:eastAsia="en-US" w:bidi="ar-SA"/>
              </w:rPr>
              <w:t>المادة</w:t>
            </w: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 </w:t>
            </w:r>
            <w:r w:rsidRPr="00305929">
              <w:rPr>
                <w:rFonts w:asciiTheme="minorBidi" w:eastAsiaTheme="minorHAnsi" w:hAnsiTheme="minorBidi" w:cstheme="minorBidi"/>
                <w:sz w:val="22"/>
                <w:rtl/>
                <w:lang w:val="en-US" w:eastAsia="en-US" w:bidi="ar-SA"/>
              </w:rPr>
              <w:t>الدراسات الاجتماعية</w:t>
            </w:r>
            <w:r w:rsidRPr="00305929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  <w:p w:rsidR="00305929" w:rsidP="008F5DD0" w14:textId="55CDDFF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B393EC8" w14:textId="77777777" w:rsidTr="00472224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9872330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71A94DA" w14:textId="77777777" w:rsidTr="00305929">
        <w:tblPrEx>
          <w:tblW w:w="0" w:type="auto"/>
          <w:tblLook w:val="04A0"/>
        </w:tblPrEx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إدارة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7E7124BE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2B54CF31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مكتب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:rsidR="00305929" w:rsidP="008F5DD0" w14:textId="288E01A3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  <w:t>السادس</w:t>
            </w:r>
          </w:p>
        </w:tc>
      </w:tr>
      <w:tr w14:paraId="48E82F39" w14:textId="77777777" w:rsidTr="003155E5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4F3C5514" w14:textId="77777777" w:rsidTr="004A256A">
        <w:tblPrEx>
          <w:tblW w:w="0" w:type="auto"/>
          <w:tblLook w:val="04A0"/>
        </w:tblPrEx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:rsidR="00305929" w:rsidRPr="005F2683" w:rsidP="00DA1A66" w14:textId="6E7713A4">
            <w:pPr>
              <w:tabs>
                <w:tab w:val="left" w:pos="6873"/>
              </w:tabs>
              <w:bidi/>
              <w:jc w:val="center"/>
              <w:rPr>
                <w:rFonts w:asciiTheme="minorHAnsi" w:eastAsiaTheme="minorHAnsi" w:hAnsiTheme="minorHAnsi"/>
                <w:b/>
                <w:bCs/>
                <w:sz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700908430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 xmlns:wps="http://schemas.microsoft.com/office/word/2010/wordprocessingShape">
                              <wps:cNvPr id="22769456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00886367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79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22752" coordorigin="0,0" coordsize="21600,21600">
                      <v:rect id="_x0000_s1080" style="width:21513;height:21600;position:absolute;v-text-anchor:middle" fillcolor="white" stroked="t" strokecolor="black" strokeweight="0.5pt"/>
                      <v:line id="_x0000_s1081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الوحدة </w: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الثالثة الدولة السعودية الثانية سادس</w:t>
            </w:r>
          </w:p>
        </w:tc>
      </w:tr>
      <w:tr w14:paraId="11E64D60" w14:textId="77777777" w:rsidTr="00305929">
        <w:tblPrEx>
          <w:tblW w:w="0" w:type="auto"/>
          <w:tblLook w:val="04A0"/>
        </w:tblPrEx>
        <w:trPr>
          <w:trHeight w:val="510"/>
        </w:trPr>
        <w:tc>
          <w:tcPr>
            <w:tcW w:w="10456" w:type="dxa"/>
            <w:gridSpan w:val="3"/>
            <w:vAlign w:val="center"/>
          </w:tcPr>
          <w:p w:rsidR="00305929" w:rsidRPr="00714B1B" w:rsidP="008F5DD0" w14:textId="3EFA5E95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sz w:val="24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الاسم </w:t>
            </w:r>
            <w:r w:rsidRPr="005F2683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</w:tbl>
    <w:p w:rsidR="004142A1" w:rsidRPr="00643615" w:rsidP="008F5DD0" w14:textId="7D7778D9">
      <w:pPr>
        <w:bidi/>
        <w:spacing w:after="160" w:line="259" w:lineRule="auto"/>
        <w:rPr>
          <w:rFonts w:ascii="Sakkal Majalla" w:hAnsi="Sakkal Majalla" w:eastAsiaTheme="minorHAnsi" w:cs="Sakkal Majalla"/>
          <w:sz w:val="2"/>
          <w:szCs w:val="2"/>
          <w:rtl/>
          <w:lang w:val="en-US" w:eastAsia="en-US" w:bidi="ar-SA"/>
        </w:rPr>
      </w:pPr>
    </w:p>
    <w:p w:rsidR="002349F8" w:rsidP="008F5DD0" w14:textId="244B8A61">
      <w:pPr>
        <w:pBdr>
          <w:bottom w:val="single" w:sz="6" w:space="1" w:color="auto"/>
        </w:pBdr>
        <w:bidi/>
        <w:spacing w:after="160" w:line="259" w:lineRule="auto"/>
        <w:rPr>
          <w:rFonts w:asciiTheme="minorBidi" w:eastAsiaTheme="minorHAnsi" w:hAnsiTheme="minorBidi" w:cstheme="minorBidi"/>
          <w:sz w:val="22"/>
          <w:szCs w:val="24"/>
          <w:rtl/>
          <w:lang w:val="en-US" w:eastAsia="en-US" w:bidi="ar-SA"/>
        </w:rPr>
      </w:pPr>
    </w:p>
    <w:tbl>
      <w:tblPr>
        <w:tblStyle w:val="TableGrid110"/>
        <w:bidiVisual/>
        <w:tblW w:w="0" w:type="auto"/>
        <w:tblLayout w:type="fixed"/>
        <w:tblLook w:val="04A0"/>
      </w:tblPr>
      <w:tblGrid>
        <w:gridCol w:w="10456"/>
      </w:tblGrid>
      <w:tr w14:paraId="451E1E3F" w14:textId="77777777" w:rsidTr="00180605">
        <w:tblPrEx>
          <w:tblW w:w="0" w:type="auto"/>
          <w:tblLayout w:type="fixed"/>
          <w:tblLook w:val="04A0"/>
        </w:tblPrEx>
        <w:trPr>
          <w:trHeight w:val="567"/>
        </w:trPr>
        <w:tc>
          <w:tcPr>
            <w:tcW w:w="10456" w:type="dxa"/>
            <w:vAlign w:val="center"/>
          </w:tcPr>
          <w:p w:rsidR="00652947" w:rsidP="008F5DD0" w14:textId="260B510C">
            <w:pPr>
              <w:bidi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rtl/>
                <w:lang w:val="en-US" w:eastAsia="en-US" w:bidi="ar-SA"/>
              </w:rPr>
            </w:pPr>
            <w:bookmarkStart w:id="8" w:name="_Hlk185637543_1"/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السؤال الأول:</w:t>
            </w:r>
          </w:p>
          <w:tbl>
            <w:tblPr>
              <w:tblStyle w:val="TableGrid11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14:paraId="016B490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:rsidR="00E548D6" w:rsidRPr="00611E27" w:rsidP="008F5DD0" w14:textId="669F6F0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lang w:val="en-US" w:eastAsia="en-US" w:bidi="ar-SA"/>
                    </w:rPr>
                    <w:t>اختر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rtl/>
                      <w:lang w:val="en-US" w:eastAsia="en-US" w:bidi="ar-SA"/>
                    </w:rPr>
                    <w:t xml:space="preserve"> الإجابة الصحيحة لكل فقرة من الفقرات التالية:</w:t>
                  </w:r>
                </w:p>
              </w:tc>
            </w:tr>
            <w:tr w14:paraId="0BC4B446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textId="4AF1B79A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المدينة التي اتخذها أئمة الدولة السعودية الثانية عاصمة لهم؟</w:t>
                  </w:r>
                </w:p>
              </w:tc>
            </w:tr>
            <w:tr w14:paraId="734B2EC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textId="24745439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الدرعية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textId="464CF7DA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الرياض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textId="0B1E3F6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حائل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textId="622965D2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الأحساء</w:t>
                  </w:r>
                </w:p>
              </w:tc>
            </w:tr>
            <w:tr w14:paraId="72DCFC4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05364DF5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F5960A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الإمام الثاني في ترتيب حكام الدولة السعودية الثانية؟</w:t>
                  </w:r>
                </w:p>
              </w:tc>
            </w:tr>
            <w:tr w14:paraId="04C577C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2C6BF9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DB15D5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تركي بن عبدالله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857EAF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عبدالله بن فيصل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FDDDD5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فيصل بن تركي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D80799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عبدالرحمن بن فيصل</w:t>
                  </w:r>
                </w:p>
              </w:tc>
            </w:tr>
            <w:tr w14:paraId="79334FF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691435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2DD255D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كانت نتيجة معركة الحلوة عام ١٢٥٣هـ انتصارًا لصالح:</w:t>
                  </w:r>
                </w:p>
              </w:tc>
            </w:tr>
            <w:tr w14:paraId="74E57D1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08FF8D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E4B4EC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القوات العثمانية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A19812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القوات السعودية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1F7DA2B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قوات محمد بن رشيد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1D9357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القوات البريطانية</w:t>
                  </w:r>
                </w:p>
              </w:tc>
            </w:tr>
            <w:tr w14:paraId="700F998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2FC80D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BE6CB3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توفي الإمام فيصل بن تركي في عام:</w:t>
                  </w:r>
                </w:p>
              </w:tc>
            </w:tr>
            <w:tr w14:paraId="3536570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182D7D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39F4BA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١٢٥٣هـ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1269C9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١٣٠٨هـ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151180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١٢٨٢هـ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5F149F7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١٢٩١هـ</w:t>
                  </w:r>
                </w:p>
              </w:tc>
            </w:tr>
            <w:tr w14:paraId="1F946CC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00B53CE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3EE147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أحد الأسباب الرئيسية التي أدت إلى ضعف ونهاية الدولة السعودية الثانية هو:</w:t>
                  </w:r>
                </w:p>
              </w:tc>
            </w:tr>
            <w:tr w14:paraId="27DF5C8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C1D04A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20483AA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الجفاف الاقتصادي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DFF1D8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النزاعات الداخلية بين أبناء الإمام فيصل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F1C2CA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تفشي الأمراض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6EA5C2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التوسع نحو الشمال</w:t>
                  </w:r>
                </w:p>
              </w:tc>
            </w:tr>
            <w:tr w14:paraId="3CD32F9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3EED7EA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381FF3A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المؤسسة التي كانت مسؤولة عن إدارة موارد الدولة المالية في الدولتين السعوديتين الأولى والثانية؟</w:t>
                  </w:r>
                </w:p>
              </w:tc>
            </w:tr>
            <w:tr w14:paraId="37D694A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CD5E9E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57C382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ديوان المظالم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982670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بيت المال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AB7B9A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مجلس الشورى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55B3A4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ديوان الجند</w:t>
                  </w:r>
                </w:p>
              </w:tc>
            </w:tr>
            <w:tr w14:paraId="277E128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3E107CC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98F3F5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بأمر من الإمام سعود بن عبدالعزيز، في أي مدينة بدأت صناعة كسوة الكعبة المشرفة لأول مرة محليًا؟</w:t>
                  </w:r>
                </w:p>
              </w:tc>
            </w:tr>
            <w:tr w14:paraId="28D7E63B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A9871D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5535D6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الرياض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A3329A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مكة المكرمة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7D1174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الدرعية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B77AA9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الأحساء</w:t>
                  </w:r>
                </w:p>
              </w:tc>
            </w:tr>
            <w:tr w14:paraId="1285F12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DA81F93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35D048C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الإجراءات التالية يُعد من أبرز مظاهر تحقيق الأمن في الدولة السعودية؟</w:t>
                  </w:r>
                </w:p>
              </w:tc>
            </w:tr>
            <w:tr w14:paraId="1D28AB46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781821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E67ADA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إنشاء المصانع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6A7DB39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تطوير نظام العسس (الحراسة الليلية)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35F6C1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توزيع الإعانات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EC3809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بناء المدارس</w:t>
                  </w:r>
                </w:p>
              </w:tc>
            </w:tr>
            <w:tr w14:paraId="3C8F1A2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3C3F596C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556588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الأعمال المهمة التي قامت بها الدولة السعودية لخدمة الحرمين الشريفين هو توحيد صلاة الجماعة في المسجد الحرام خلف:</w:t>
                  </w:r>
                </w:p>
              </w:tc>
            </w:tr>
            <w:tr w14:paraId="3305C5BB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8EAD4E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43F5BAF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إمامين اثنين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45127FE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أربعة أئمة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1C1A98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إمام واحد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D911CA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ثلاثة أئمة</w:t>
                  </w:r>
                </w:p>
              </w:tc>
            </w:tr>
            <w:tr w14:paraId="07187F7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F7F693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5F3DAA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مما يلي يعد من مظاهر اهتمام الدولة السعودية بالتعليم؟</w:t>
                  </w:r>
                </w:p>
              </w:tc>
            </w:tr>
            <w:tr w14:paraId="319BD786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1DE5ADC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A507BF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بناء الأسوار والأبراج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CB0AEF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تطوير نظام العسس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134F35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إنشاء دور العلم والمكتبات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768915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بناء دور الضيافة</w:t>
                  </w:r>
                </w:p>
              </w:tc>
            </w:tr>
            <w:tr w14:paraId="216B32AC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2A801B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257127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الإمام الذي نجح في إعادة تأسيس الدولة السعودية الثانية عام ١٢٤٠هـ؟</w:t>
                  </w:r>
                </w:p>
              </w:tc>
            </w:tr>
            <w:tr w14:paraId="26409E1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883BE1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12118E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فيصل بن تركي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4DC542D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 الرحمن بن فيصل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23A2F62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تركي بن عبد الله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DCAC05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الإمام عبد الله بن فيصل</w:t>
                  </w:r>
                </w:p>
              </w:tc>
            </w:tr>
            <w:tr w14:paraId="7C57B99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17FDE12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1B448C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المدينة التي اختارها الإمام تركي بن عبد الله لتكون عاصمة للدولة السعودية الثانية؟</w:t>
                  </w:r>
                </w:p>
              </w:tc>
            </w:tr>
            <w:tr w14:paraId="32BD1F6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C7735B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4547AE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الدرعية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7FAFBE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الرياض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29FAC6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حائل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2A5EE8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الأحساء</w:t>
                  </w:r>
                </w:p>
              </w:tc>
            </w:tr>
            <w:tr w14:paraId="3CE9EC3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1C6A117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2C2C5C9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الصفات التالية ساعدت الإمام تركي على وضع خطط محكمة لمواجهة التحديات؟</w:t>
                  </w:r>
                </w:p>
              </w:tc>
            </w:tr>
            <w:tr w14:paraId="00B1DAA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751708FC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FC0AF0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الشجاعة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6E0830C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العدل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B4539A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التخطيط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9C2C95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الإيمان</w:t>
                  </w:r>
                </w:p>
              </w:tc>
            </w:tr>
            <w:tr w14:paraId="28C6B72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21D20C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727FB81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هو السبب الرئيسي الذي أدى إلى نهاية الدولة السعودية الثانية؟</w:t>
                  </w:r>
                </w:p>
              </w:tc>
            </w:tr>
            <w:tr w14:paraId="1C83200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A6C463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6CF05B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الكوارث الطبيعية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F1B5E3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الأمراض والأوبئة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7F9BC1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الغزوات الخارجية فقط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2B2B2D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الخلافات الداخلية والصراعات على الحكم</w:t>
                  </w:r>
                </w:p>
              </w:tc>
            </w:tr>
            <w:tr w14:paraId="442579B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D7031B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430186B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في أي عام انتهت الدولة السعودية الثانية بعد معركة المليداء ومغادرة الإمام عبد الرحمن؟</w:t>
                  </w:r>
                </w:p>
              </w:tc>
            </w:tr>
            <w:tr w14:paraId="4163104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CBC42B1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D5763E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١٢٤٠هـ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6C9F980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١٢٨٢هـ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1978CC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١٣٠٩هـ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E01428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١٣١٩هـ</w:t>
                  </w:r>
                </w:p>
              </w:tc>
            </w:tr>
          </w:tbl>
          <w:p w:rsidR="00E548D6" w:rsidRPr="00386942" w:rsidP="00684142" w14:textId="2A36EF6D">
            <w:pPr>
              <w:bidi/>
              <w:spacing w:before="240"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lang w:val="en-US" w:eastAsia="en-US" w:bidi="ar-SA"/>
              </w:rPr>
            </w:pP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Sakkal Majalla" w:hAnsi="Sakkal Majalla" w:eastAsiaTheme="minorHAnsi" w:cs="Sakkal Majalla" w:hint="cs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الثاني </w:t>
            </w: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:</w:t>
            </w:r>
          </w:p>
          <w:tbl>
            <w:tblPr>
              <w:tblStyle w:val="TableGrid11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/>
            </w:tblPr>
            <w:tblGrid>
              <w:gridCol w:w="697"/>
              <w:gridCol w:w="7665"/>
              <w:gridCol w:w="1101"/>
              <w:gridCol w:w="1020"/>
            </w:tblGrid>
            <w:tr w14:paraId="75C678D8" w14:textId="77777777" w:rsidTr="00B47DCE">
              <w:tblPrEx>
                <w:tblW w:w="10483" w:type="dxa"/>
                <w:tblLayout w:type="fixed"/>
                <w:tblLook w:val="04A0"/>
              </w:tblPrEx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:rsidR="0058343A" w:rsidRPr="005E068C" w:rsidP="008F5DD0" w14:textId="0D72CA4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bookmarkStart w:id="9" w:name="_Hlk123928528_1"/>
                  <w:bookmarkStart w:id="10" w:name="_Hlk185634744_1"/>
                  <w:bookmarkEnd w:id="8"/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lang w:val="en-US" w:eastAsia="en-US" w:bidi="ar-SA"/>
                    </w:rPr>
                    <w:t>حدد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rtl/>
                      <w:lang w:val="en-US" w:eastAsia="en-US" w:bidi="ar-SA"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9"/>
            <w:bookmarkEnd w:id="10"/>
            <w:tr w14:paraId="35670612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textId="4D0124B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رفض السعوديون الخضوع للنفوذ الأجنبي وقاوموا الحملات العثمانية.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textId="4E47D3C5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9132297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073A9B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041AC7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كانت الخلافات الداخلية عاملاً أساسياً في استقرار وقوة الدولة السعودية الثانية.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283124D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961D41C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BDECC94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E22F4B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E11EB1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انتهت الدولة السعودية الثانية بعد معركة المليداء عام ١٣٠٨هـ.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07595F2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A0639A8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17A3EC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D5B2ED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E20EFA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استسلم الإمام فيصل بن تركي للقوات العثمانية بهدف حماية أرواح المواطنين.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096DC0C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6846DEF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AD2747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9C7CAD6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0BD4C7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الإمام عبدالرحمن بن فيصل هو والد الملك عبدالعزيز آل سعود، مؤسس الدولة السعودية الثالثة.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92B00BE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1C84381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74E9D029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6CAF9C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3DE485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كانت البيعة للحاكم جزءًا أساسيًا وركنًا مهمًا في نظام الحكم للدولة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18A697B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5FD63C8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BF0568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8E3B34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626254E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أهملت الدولة السعودية خدمة الحرمين الشريفين ورعاية الحجاج.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716124FF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6D5321D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8D556E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E346AA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7BEBB0C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يعد إنشاء "الأسبلة" لتوفير المياه للمحتاجين من مظاهر الخدمات الاجتماعية التي قدمتها الدولة.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BE999A9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BB8BA70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4AE5EC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B74558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901116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اعتمد تحقيق الأمن في الدولة السعودية بشكل أساسي على تطبيق أحكام الشريعة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9065B17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3E148B0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409CD610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076E62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6C67B17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اقتصرت النهضة العمرانية في الدولة السعودية على بناء القصور فقط.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61111460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74797F1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896FA00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BCCF1A9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605FD60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 السبب الرئيسي في اختيار الرياض عاصمة هو تدمير الدرعية بالكامل.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7A2D17D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1C4B876C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F24F50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73019B9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1FBA64D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استمرت الدولة السعودية الثانية قوية وموحدة حتى نهايتها دون أي خلافات داخلية.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4CBB717C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DFD72AB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C333E6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7D9888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F58761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يعتبر الإصرار على إعادة توحيد البلاد ورفض النفوذ الأجنبي من أهم أسباب عودة الدولة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4FB74DA3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62A34AA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4F29223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4EE4E7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545CD0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 الإمام فيصل بن تركي هو مؤسس الدولة السعودية الثانية.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1D85C0A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44FD02F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324CE85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8DD145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4614BD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انتهت الدولة السعودية الثانية بسبب تخلي أهلها عنها وعدم رغبتهم في وجود دولة.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3A6ED25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05E451DA" w14:textId="77777777">
                  <w:pPr>
                    <w:pStyle w:val="ListParagraph"/>
                    <w:numPr>
                      <w:ilvl w:val="0"/>
                      <w:numId w:val="18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</w:tbl>
          <w:p w:rsidR="00C17416" w:rsidRPr="00386942" w:rsidP="008F5DD0" w14:textId="6FDB3E6E">
            <w:pPr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</w:p>
        </w:tc>
      </w:tr>
    </w:tbl>
    <w:p w:rsidR="004142A1" w:rsidP="008F5DD0" w14:textId="5EA9C1DF">
      <w:pPr>
        <w:tabs>
          <w:tab w:val="left" w:pos="6873"/>
        </w:tabs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rtl/>
          <w:lang w:val="en-US" w:eastAsia="en-US" w:bidi="ar-SA"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07151699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36D7" w:rsidP="002C36D7" w14:textId="385FA55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C36D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</w:t>
                            </w:r>
                          </w:p>
                          <w:p w:rsidR="0058343A" w:rsidRPr="002C36D7" w:rsidP="0058343A" w14:textId="32CF1EAD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3" o:spid="_x0000_s1082" type="#_x0000_t202" style="width:178.2pt;height:33.75pt;margin-top:32.3pt;margin-left:39.75pt;mso-height-percent:0;mso-height-relative:margin;mso-position-horizontal-relative:margin;mso-wrap-distance-bottom:0;mso-wrap-distance-left:9pt;mso-wrap-distance-right:9pt;mso-wrap-distance-top:0;position:absolute;v-text-anchor:top;z-index:251720704" fillcolor="white" stroked="f" strokeweight="0.5pt">
                <v:textbox>
                  <w:txbxContent>
                    <w:p w:rsidR="002C36D7" w:rsidP="002C36D7" w14:textId="385FA557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sz w:val="24"/>
                          <w:szCs w:val="28"/>
                          <w:rtl/>
                          <w:lang w:val="en-US" w:eastAsia="en-US" w:bidi="ar-SA"/>
                        </w:rPr>
                      </w:pPr>
                      <w:r w:rsidRPr="002C36D7">
                        <w:rPr>
                          <w:rFonts w:ascii="Sakkal Majalla" w:hAnsi="Sakkal Majalla" w:eastAsiaTheme="minorHAnsi" w:cs="Sakkal Majalla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 xml:space="preserve"> ,,,,</w:t>
                      </w:r>
                      <w:r>
                        <w:rPr>
                          <w:rFonts w:ascii="Sakkal Majalla" w:hAnsi="Sakkal Majalla" w:eastAsiaTheme="minorHAnsi" w:cs="Sakkal Majalla" w:hint="cs"/>
                          <w:sz w:val="24"/>
                          <w:szCs w:val="28"/>
                          <w:rtl/>
                          <w:lang w:val="en-US" w:eastAsia="en-US" w:bidi="ar-SA"/>
                        </w:rPr>
                        <w:t xml:space="preserve">                 </w:t>
                      </w:r>
                    </w:p>
                    <w:p w:rsidR="0058343A" w:rsidRPr="002C36D7" w:rsidP="0058343A" w14:textId="32CF1EAD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color w:val="C00000"/>
                          <w:sz w:val="32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>
      <w:pPr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lang w:val="en-US" w:eastAsia="en-US" w:bidi="ar-SA"/>
        </w:rPr>
        <w:sectPr w:rsidSect="00BA6569">
          <w:type w:val="nextPage"/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5"/>
        <w:gridCol w:w="3485"/>
        <w:gridCol w:w="3486"/>
      </w:tblGrid>
      <w:tr w14:paraId="78347E21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43FDC54E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5433AFC6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31968" behindDoc="1" locked="0" layoutInCell="1" allowOverlap="1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41227089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270898" name="صورة 2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38129985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29985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305929" w:rsidP="008F5DD0" w14:textId="16A4FB5F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lang w:val="en-US" w:eastAsia="en-US" w:bidi="ar-SA"/>
              </w:rPr>
              <w:t>المادة</w:t>
            </w:r>
            <w:r w:rsidRPr="00305929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 </w:t>
            </w:r>
            <w:r w:rsidRPr="00305929">
              <w:rPr>
                <w:rFonts w:asciiTheme="minorBidi" w:eastAsiaTheme="minorHAnsi" w:hAnsiTheme="minorBidi" w:cstheme="minorBidi"/>
                <w:sz w:val="22"/>
                <w:rtl/>
                <w:lang w:val="en-US" w:eastAsia="en-US" w:bidi="ar-SA"/>
              </w:rPr>
              <w:t>الدراسات الاجتماعية</w:t>
            </w:r>
            <w:r w:rsidRPr="00305929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  <w:p w:rsidR="00305929" w:rsidP="008F5DD0" w14:textId="55CDDFF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B393EC9" w14:textId="77777777" w:rsidTr="00472224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9872330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671A94DB" w14:textId="77777777" w:rsidTr="00305929">
        <w:tblPrEx>
          <w:tblW w:w="0" w:type="auto"/>
          <w:tblLook w:val="04A0"/>
        </w:tblPrEx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إدارة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7E7124BF" w14:textId="77777777" w:rsidTr="00305929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2B54CF31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مكتب تعليم </w:t>
            </w:r>
            <w:r w:rsidRPr="005F2683">
              <w:rPr>
                <w:rFonts w:asciiTheme="minorBidi" w:eastAsiaTheme="minorHAnsi" w:hAnsiTheme="minorBidi" w:cstheme="minorBidi" w:hint="cs"/>
                <w:sz w:val="22"/>
                <w:rtl/>
                <w:lang w:val="en-US" w:eastAsia="en-US" w:bidi="ar-SA"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:rsidR="00305929" w:rsidP="008F5DD0" w14:textId="288E01A3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  <w:r w:rsidRPr="00305929"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  <w:t>السادس</w:t>
            </w:r>
          </w:p>
        </w:tc>
      </w:tr>
      <w:tr w14:paraId="48E82F3A" w14:textId="77777777" w:rsidTr="003155E5">
        <w:tblPrEx>
          <w:tblW w:w="0" w:type="auto"/>
          <w:tblLook w:val="04A0"/>
        </w:tblPrEx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305929" w:rsidRPr="005F2683" w:rsidP="008F5DD0" w14:textId="77777777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  <w:r w:rsidRPr="005F2683"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:rsidR="00305929" w:rsidP="008F5DD0" w14:textId="77777777">
            <w:pPr>
              <w:tabs>
                <w:tab w:val="left" w:pos="6873"/>
              </w:tabs>
              <w:bidi/>
              <w:rPr>
                <w:rFonts w:asciiTheme="minorHAnsi" w:eastAsiaTheme="minorHAnsi" w:hAnsiTheme="minorHAnsi"/>
                <w:sz w:val="22"/>
                <w:rtl/>
                <w:lang w:val="en-US" w:eastAsia="en-US" w:bidi="ar-SA"/>
              </w:rPr>
            </w:pPr>
          </w:p>
        </w:tc>
      </w:tr>
      <w:tr w14:paraId="4F3C5515" w14:textId="77777777" w:rsidTr="004A256A">
        <w:tblPrEx>
          <w:tblW w:w="0" w:type="auto"/>
          <w:tblLook w:val="04A0"/>
        </w:tblPrEx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:rsidR="00305929" w:rsidRPr="005F2683" w:rsidP="00DA1A66" w14:textId="1751236C">
            <w:pPr>
              <w:tabs>
                <w:tab w:val="left" w:pos="6873"/>
              </w:tabs>
              <w:bidi/>
              <w:jc w:val="center"/>
              <w:rPr>
                <w:rFonts w:asciiTheme="minorHAnsi" w:eastAsiaTheme="minorHAnsi" w:hAnsiTheme="minorHAnsi"/>
                <w:b/>
                <w:bCs/>
                <w:sz w:val="22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1543205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 xmlns:wps="http://schemas.microsoft.com/office/word/2010/wordprocessingShape">
                              <wps:cNvPr id="716187932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28671929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83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28896" coordorigin="0,0" coordsize="21600,21600">
                      <v:rect id="_x0000_s1084" style="width:21513;height:21600;position:absolute;v-text-anchor:middle" fillcolor="white" stroked="t" strokecolor="black" strokeweight="0.5pt"/>
                      <v:line id="_x0000_s1085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الوحدة</w: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 الرابعة المملكة</w:t>
            </w: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 </w: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العربية</w:t>
            </w:r>
            <w:r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 xml:space="preserve"> </w:t>
            </w:r>
            <w:r w:rsidRPr="005F2683">
              <w:rPr>
                <w:rFonts w:asciiTheme="minorHAnsi" w:eastAsiaTheme="minorHAnsi" w:hAnsiTheme="minorHAnsi" w:hint="cs"/>
                <w:b/>
                <w:bCs/>
                <w:color w:val="C00000"/>
                <w:sz w:val="32"/>
                <w:szCs w:val="30"/>
                <w:rtl/>
                <w:lang w:val="en-US" w:eastAsia="en-US" w:bidi="ar-SA"/>
              </w:rPr>
              <w:t>السعودية سادس</w:t>
            </w:r>
          </w:p>
        </w:tc>
      </w:tr>
      <w:tr w14:paraId="11E64D61" w14:textId="77777777" w:rsidTr="00305929">
        <w:tblPrEx>
          <w:tblW w:w="0" w:type="auto"/>
          <w:tblLook w:val="04A0"/>
        </w:tblPrEx>
        <w:trPr>
          <w:trHeight w:val="510"/>
        </w:trPr>
        <w:tc>
          <w:tcPr>
            <w:tcW w:w="10456" w:type="dxa"/>
            <w:gridSpan w:val="3"/>
            <w:vAlign w:val="center"/>
          </w:tcPr>
          <w:p w:rsidR="00305929" w:rsidRPr="00714B1B" w:rsidP="008F5DD0" w14:textId="3EFA5E95">
            <w:pPr>
              <w:tabs>
                <w:tab w:val="left" w:pos="6873"/>
              </w:tabs>
              <w:bidi/>
              <w:rPr>
                <w:rFonts w:asciiTheme="minorBidi" w:eastAsiaTheme="minorHAnsi" w:hAnsiTheme="minorBidi" w:cstheme="minorBidi"/>
                <w:sz w:val="24"/>
                <w:rtl/>
                <w:lang w:val="en-US" w:eastAsia="en-US" w:bidi="ar-SA"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الاسم </w:t>
            </w:r>
            <w:r w:rsidRPr="005F2683">
              <w:rPr>
                <w:rFonts w:asciiTheme="minorBidi" w:eastAsiaTheme="minorHAnsi" w:hAnsiTheme="minorBid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:</w:t>
            </w:r>
          </w:p>
        </w:tc>
      </w:tr>
    </w:tbl>
    <w:p w:rsidR="004142A1" w:rsidRPr="00643615" w:rsidP="008F5DD0" w14:textId="7D7778D9">
      <w:pPr>
        <w:bidi/>
        <w:spacing w:after="160" w:line="259" w:lineRule="auto"/>
        <w:rPr>
          <w:rFonts w:ascii="Sakkal Majalla" w:hAnsi="Sakkal Majalla" w:eastAsiaTheme="minorHAnsi" w:cs="Sakkal Majalla"/>
          <w:sz w:val="2"/>
          <w:szCs w:val="2"/>
          <w:rtl/>
          <w:lang w:val="en-US" w:eastAsia="en-US" w:bidi="ar-SA"/>
        </w:rPr>
      </w:pPr>
    </w:p>
    <w:p w:rsidR="002349F8" w:rsidP="008F5DD0" w14:textId="244B8A61">
      <w:pPr>
        <w:pBdr>
          <w:bottom w:val="single" w:sz="6" w:space="1" w:color="auto"/>
        </w:pBdr>
        <w:bidi/>
        <w:spacing w:after="160" w:line="259" w:lineRule="auto"/>
        <w:rPr>
          <w:rFonts w:asciiTheme="minorBidi" w:eastAsiaTheme="minorHAnsi" w:hAnsiTheme="minorBidi" w:cstheme="minorBidi"/>
          <w:sz w:val="22"/>
          <w:szCs w:val="24"/>
          <w:rtl/>
          <w:lang w:val="en-US" w:eastAsia="en-US" w:bidi="ar-SA"/>
        </w:rPr>
      </w:pPr>
    </w:p>
    <w:tbl>
      <w:tblPr>
        <w:tblStyle w:val="TableGrid20"/>
        <w:bidiVisual/>
        <w:tblW w:w="0" w:type="auto"/>
        <w:tblLayout w:type="fixed"/>
        <w:tblLook w:val="04A0"/>
      </w:tblPr>
      <w:tblGrid>
        <w:gridCol w:w="10456"/>
      </w:tblGrid>
      <w:tr w14:paraId="451E1E40" w14:textId="77777777" w:rsidTr="00180605">
        <w:tblPrEx>
          <w:tblW w:w="0" w:type="auto"/>
          <w:tblLayout w:type="fixed"/>
          <w:tblLook w:val="04A0"/>
        </w:tblPrEx>
        <w:trPr>
          <w:trHeight w:val="567"/>
        </w:trPr>
        <w:tc>
          <w:tcPr>
            <w:tcW w:w="10456" w:type="dxa"/>
            <w:vAlign w:val="center"/>
          </w:tcPr>
          <w:p w:rsidR="00652947" w:rsidP="008F5DD0" w14:textId="260B510C">
            <w:pPr>
              <w:bidi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rtl/>
                <w:lang w:val="en-US" w:eastAsia="en-US" w:bidi="ar-SA"/>
              </w:rPr>
            </w:pPr>
            <w:bookmarkStart w:id="11" w:name="_Hlk185637543_2"/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السؤال الأول:</w:t>
            </w:r>
          </w:p>
          <w:tbl>
            <w:tblPr>
              <w:tblStyle w:val="TableGrid2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14:paraId="016B490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:rsidR="00E548D6" w:rsidRPr="00611E27" w:rsidP="008F5DD0" w14:textId="669F6F0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6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lang w:val="en-US" w:eastAsia="en-US" w:bidi="ar-SA"/>
                    </w:rPr>
                    <w:t>اختر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2"/>
                      <w:szCs w:val="36"/>
                      <w:rtl/>
                      <w:lang w:val="en-US" w:eastAsia="en-US" w:bidi="ar-SA"/>
                    </w:rPr>
                    <w:t xml:space="preserve"> الإجابة الصحيحة لكل فقرة من الفقرات التالية:</w:t>
                  </w:r>
                </w:p>
              </w:tc>
            </w:tr>
            <w:tr w14:paraId="0BC4B44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textId="4AF1B79A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أبرز سمة للأوضاع الأمنية في شبه الجزيرة العربية قبل توحيد المملكة؟</w:t>
                  </w:r>
                </w:p>
              </w:tc>
            </w:tr>
            <w:tr w14:paraId="734B2EC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textId="24745439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الاستقرار الكامل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textId="464CF7DA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انتشار الأمن بفضل القوافل التجارية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textId="0B1E3F6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شيوع الخوف وانتشار قطاع الطرق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textId="622965D2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وجود شرطة منظمة في كل منطقة</w:t>
                  </w:r>
                </w:p>
              </w:tc>
            </w:tr>
            <w:tr w14:paraId="6330164F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A1DF10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9B5815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صدر المرسوم الملكي بتسمية البلاد "المملكة العربية السعودية" في عام:</w:t>
                  </w:r>
                </w:p>
              </w:tc>
            </w:tr>
            <w:tr w14:paraId="5284785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6D4D2E1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DAAD71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١٣١٩هـ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4E0A163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١٣٣٠هـ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40266C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١٣٤٥هـ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B2E191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١٣٥١هـ</w:t>
                  </w:r>
                </w:p>
              </w:tc>
            </w:tr>
            <w:tr w14:paraId="106F7B6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3F089EC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48C032F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هو الهدف الرئيسي من مشروع "توطين البادية" الذي أطلقه الملك عبد العزيز؟</w:t>
                  </w:r>
                </w:p>
              </w:tc>
            </w:tr>
            <w:tr w14:paraId="75626E67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FDD0FA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EAF5F1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زيادة عدد المسافرين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8DF461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تحقيق الاستقرار للسكان وتوفير الخدمات لهم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18902F9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تشجيع التجارة مع الدول المجاورة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E7E111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بناء قلاع عسكرية فقط</w:t>
                  </w:r>
                </w:p>
              </w:tc>
            </w:tr>
            <w:tr w14:paraId="5F5AD62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5C32578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254EED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حدث يُعد نقطة تحول كبرى وبداية النهضة الاقتصادية في عهد الملك عبد العزيز؟</w:t>
                  </w:r>
                </w:p>
              </w:tc>
            </w:tr>
            <w:tr w14:paraId="6B98C05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AD5F37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CEA655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إنشاء أول مدرسة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73E822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اكتشاف النفط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4144AA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شق أول طريق معبد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980571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تأسيس مديرية البرق والبريد</w:t>
                  </w:r>
                </w:p>
              </w:tc>
            </w:tr>
            <w:tr w14:paraId="6101E18F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5E1817B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D535572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اليوم الذي يوافق ذكرى إعلان توحيد المملكة هو:</w:t>
                  </w:r>
                </w:p>
              </w:tc>
            </w:tr>
            <w:tr w14:paraId="19F9FC2B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037216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E0999A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يوم العلم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15873B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يوم التأسيس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95BD11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اليوم الوطني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270BC7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يوم البيعة</w:t>
                  </w:r>
                </w:p>
              </w:tc>
            </w:tr>
            <w:tr w14:paraId="5FEE612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64BAB2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3FF2C7F9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كم عامًا استغرقت رحلة الملك عبد العزيز لتوحيد المملكة العربية السعودية؟</w:t>
                  </w:r>
                </w:p>
              </w:tc>
            </w:tr>
            <w:tr w14:paraId="7518531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711791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45E7CF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٢٦ عامًا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47EC9F8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٣٢ عامًا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5BB1577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١٦ عامًا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D760E8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٥٠ عامًا</w:t>
                  </w:r>
                </w:p>
              </w:tc>
            </w:tr>
            <w:tr w14:paraId="5C83BEC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1398C53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7C931A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في أي عام هجري تمكن الملك عبد العزيز من استرداد الرياض؟</w:t>
                  </w:r>
                </w:p>
              </w:tc>
            </w:tr>
            <w:tr w14:paraId="78FD772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453A6E3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DA4493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١٣١٨هـ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5298C2A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١٢٩٣هـ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96F6EA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١٣١٩هـ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52F4160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١٣٧٣هـ</w:t>
                  </w:r>
                </w:p>
              </w:tc>
            </w:tr>
            <w:tr w14:paraId="19B479E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ED051D5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8E0233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الصفات التالية تجلت بوضوح في قرار الملك عبدالعزيز بالانتظار في الصحراء قبل الهجوم؟</w:t>
                  </w:r>
                </w:p>
              </w:tc>
            </w:tr>
            <w:tr w14:paraId="33947B6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BB498B6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A534E2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الشجاعة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08E9949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العزم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3F74D9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الحكمة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16750D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الصبر</w:t>
                  </w:r>
                </w:p>
              </w:tc>
            </w:tr>
            <w:tr w14:paraId="09658295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24E1213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8185AEF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كم كان عدد الرجال الذين شاركوا الملك عبد العزيز في اقتحام الرياض؟</w:t>
                  </w:r>
                </w:p>
              </w:tc>
            </w:tr>
            <w:tr w14:paraId="31E5D6C9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64F35FE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7D71D0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١٤٠٠ رجل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1281618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٨٠ رجلاً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08870C5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٦٣ رجلاً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FF194C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٢٢ رجلاً</w:t>
                  </w:r>
                </w:p>
              </w:tc>
            </w:tr>
            <w:tr w14:paraId="39AE320E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596DA8D9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EF35FC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هو الحصن التاريخي الذي كان مركزاً لأحداث استرداد الرياض؟</w:t>
                  </w:r>
                </w:p>
              </w:tc>
            </w:tr>
            <w:tr w14:paraId="28FA4868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6AC317F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597BCA4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حصن الشوكي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D0CEF2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قصر الحكم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44046D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قصر المربع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0EAC0F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قصر المصمك</w:t>
                  </w:r>
                </w:p>
              </w:tc>
            </w:tr>
            <w:tr w14:paraId="3D27ADC2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4B894D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833253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أول ملوك المملكة العربية السعودية الذي تولى الحكم بعد الملك المؤسس عبد العزيز؟</w:t>
                  </w:r>
                </w:p>
              </w:tc>
            </w:tr>
            <w:tr w14:paraId="37EA10F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3641D23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629EFD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فيصل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61E36BA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خالد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CA6410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سعود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11AB04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فهد</w:t>
                  </w:r>
                </w:p>
              </w:tc>
            </w:tr>
            <w:tr w14:paraId="55C3E9CB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99A179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787F4B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في أي عام هجري تم تحويل مديرية المعارف إلى وزارة في عهد الملك سعود؟</w:t>
                  </w:r>
                </w:p>
              </w:tc>
            </w:tr>
            <w:tr w14:paraId="7160493F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57ECFE5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39E72C0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١٣١٩ هـ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490ADC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١٣٧٣ هـ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D67B60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١٣٨٤ هـ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EC0469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١٣٩٥ هـ</w:t>
                  </w:r>
                </w:p>
              </w:tc>
            </w:tr>
            <w:tr w14:paraId="7B3DE75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15E6D98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434737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الإنجازات التالية يُنسب إلى عهد الملك فيصل بن عبد العزيز؟</w:t>
                  </w:r>
                </w:p>
              </w:tc>
            </w:tr>
            <w:tr w14:paraId="456C2148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0E0789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0E7E915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تأسيس الرئاسة العامة لتعليم البنات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89BA78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تأسيس جامعة الملك سعود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677B55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إنشاء مشروع الري والصرف في الأحساء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6974EB1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تأسيس وزارة التجارة</w:t>
                  </w:r>
                </w:p>
              </w:tc>
            </w:tr>
            <w:tr w14:paraId="0F0A632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6045A304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A8BC4D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أول جامعة تأسست في المملكة العربية السعودية هي:</w:t>
                  </w:r>
                </w:p>
              </w:tc>
            </w:tr>
            <w:tr w14:paraId="1368B32D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C8A0E0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774A0ED7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جامعة الإمام محمد بن سعود الإسلامية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6F28538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جامعة الملك سعود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791A3564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الجامعة الإسلامية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7D7F303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جامعة الملك عبد العزيز</w:t>
                  </w:r>
                </w:p>
              </w:tc>
            </w:tr>
            <w:tr w14:paraId="51B43D2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32AE841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6C0D34E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الذي تبنى الدعوة إلى التضامن الإسلامي هو:</w:t>
                  </w:r>
                </w:p>
              </w:tc>
            </w:tr>
            <w:tr w14:paraId="20E6B1C8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A9A6E37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182E92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سعود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638623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عبد العزيز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C1C2C3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فهد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0FD95D8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فيصل</w:t>
                  </w:r>
                </w:p>
              </w:tc>
            </w:tr>
            <w:tr w14:paraId="784F1E6F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D3F0B0A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697601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ما هي الهيئة التي تأسست في عهد الملك خالد لتطوير مدينتين صناعيتين؟</w:t>
                  </w:r>
                </w:p>
              </w:tc>
            </w:tr>
            <w:tr w14:paraId="250783DC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E4F89BB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C6372B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الهيئة العامة للصناعة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E34E7F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هيئة المدن الاقتصادية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3EB4CB5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الهيئة الملكية للجبيل وينبع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38EADC0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هيئة تطوير منطقة الرياض</w:t>
                  </w:r>
                </w:p>
              </w:tc>
            </w:tr>
            <w:tr w14:paraId="2A0E9304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2C5A52C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2027986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من هو الملك الذي اتخذ لقب "خادم الحرمين الشريفين"؟</w:t>
                  </w:r>
                </w:p>
              </w:tc>
            </w:tr>
            <w:tr w14:paraId="41C32C4C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0C2AD400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213CBC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خالد بن عبدالعزيز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2C7D91F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فهد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854C60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عبدالله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173E07E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الملك فيصل بن عبدالعزيز</w:t>
                  </w:r>
                </w:p>
              </w:tc>
            </w:tr>
            <w:tr w14:paraId="37C4EE93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77873C98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1A2C7D05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أي من المشاريع التالية تم تنفيذه في عهد الملك عبدالله لخدمة حجاج بيت الله الحرام؟</w:t>
                  </w:r>
                </w:p>
              </w:tc>
            </w:tr>
            <w:tr w14:paraId="17CA812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19015B5D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41AD01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تأسيس جامعة أم القرى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3AD928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إنشاء مجمع طباعة المصحف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64DB9AF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إنشاء منشأة الجمرات وقطار المشاعر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57D4BFA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تطوير الزراعة لتحقيق الاكتفاء الذاتي</w:t>
                  </w:r>
                </w:p>
              </w:tc>
            </w:tr>
            <w:tr w14:paraId="62A328AA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4EC89FAF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19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01A2EE7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جامعة أم القرى في مكة المكرمة وجامعة الملك فيصل في الأحساء تم افتتاحهما في عهد الملك:</w:t>
                  </w:r>
                </w:p>
              </w:tc>
            </w:tr>
            <w:tr w14:paraId="003F05E1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285BEF02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69ECD83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فهد بن عبدالعزيز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3E2FDAE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عبدالله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4CED7B6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سعود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4DA2F93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خالد بن عبدالعزيز</w:t>
                  </w:r>
                </w:p>
              </w:tc>
            </w:tr>
            <w:tr w14:paraId="32A4DCE6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:rsidR="00E548D6" w:rsidP="008F5DD0" w14:paraId="0CD12EE1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  <w:r>
                    <w:rPr>
                      <w:rFonts w:asciiTheme="minorBidi" w:eastAsiaTheme="minorHAnsi" w:hAnsiTheme="minorBidi" w:cstheme="minorBidi" w:hint="cs"/>
                      <w:sz w:val="22"/>
                      <w:rtl/>
                      <w:lang w:val="en-US" w:eastAsia="en-US" w:bidi="ar-SA"/>
                    </w:rPr>
                    <w:t>20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:rsidR="00E548D6" w:rsidRPr="00A66D9B" w:rsidP="008F5DD0" w14:paraId="500032A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4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يُعد الملك فهد بن عبدالعزيز رائداً للنهضة الـ... الحديثة في المملكة.</w:t>
                  </w:r>
                </w:p>
              </w:tc>
            </w:tr>
            <w:tr w14:paraId="384ABFC0" w14:textId="77777777" w:rsidTr="00B47DCE">
              <w:tblPrEx>
                <w:tblW w:w="10359" w:type="dxa"/>
                <w:tblLayout w:type="fixed"/>
                <w:tblLook w:val="04A0"/>
              </w:tblPrEx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:rsidR="00E548D6" w:rsidP="008F5DD0" w14:paraId="79BB27BC" w14:textId="77777777">
                  <w:pPr>
                    <w:bidi/>
                    <w:rPr>
                      <w:rFonts w:asciiTheme="minorBidi" w:eastAsiaTheme="minorHAnsi" w:hAnsiTheme="minorBidi" w:cstheme="minorBidi"/>
                      <w:sz w:val="22"/>
                      <w:rtl/>
                      <w:lang w:val="en-US" w:eastAsia="en-US" w:bidi="ar-SA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:rsidR="00E548D6" w:rsidRPr="007855AC" w:rsidP="008F5DD0" w14:paraId="1BF062BE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صناعية</w:t>
                  </w:r>
                </w:p>
              </w:tc>
              <w:tc>
                <w:tcPr>
                  <w:tcW w:w="2977" w:type="dxa"/>
                  <w:vAlign w:val="center"/>
                </w:tcPr>
                <w:p w:rsidR="00E548D6" w:rsidRPr="007855AC" w:rsidP="008F5DD0" w14:paraId="7008C7D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تعليمية</w:t>
                  </w:r>
                </w:p>
              </w:tc>
              <w:tc>
                <w:tcPr>
                  <w:tcW w:w="2279" w:type="dxa"/>
                  <w:vAlign w:val="center"/>
                </w:tcPr>
                <w:p w:rsidR="00E548D6" w:rsidRPr="007855AC" w:rsidP="008F5DD0" w14:paraId="1BE7ABD9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زراعية</w:t>
                  </w:r>
                </w:p>
              </w:tc>
              <w:tc>
                <w:tcPr>
                  <w:tcW w:w="2399" w:type="dxa"/>
                  <w:vAlign w:val="center"/>
                </w:tcPr>
                <w:p w:rsidR="00E548D6" w:rsidRPr="007855AC" w:rsidP="008F5DD0" w14:paraId="21B8596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rtl/>
                      <w:lang w:val="en-US" w:eastAsia="en-US" w:bidi="ar-SA"/>
                    </w:rPr>
                  </w:pPr>
                  <w:r w:rsidRPr="007855AC"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32"/>
                      <w:lang w:val="en-US" w:eastAsia="en-US" w:bidi="ar-SA"/>
                    </w:rPr>
                    <w:t>صحية</w:t>
                  </w:r>
                </w:p>
              </w:tc>
            </w:tr>
          </w:tbl>
          <w:p w:rsidR="00E548D6" w:rsidRPr="00386942" w:rsidP="00684142" w14:textId="2A36EF6D">
            <w:pPr>
              <w:bidi/>
              <w:spacing w:before="240"/>
              <w:rPr>
                <w:rFonts w:ascii="Sakkal Majalla" w:hAnsi="Sakkal Majalla" w:eastAsiaTheme="minorHAnsi" w:cs="Sakkal Majalla"/>
                <w:b/>
                <w:bCs/>
                <w:color w:val="393939" w:themeColor="accent6" w:themeShade="BF"/>
                <w:sz w:val="32"/>
                <w:szCs w:val="36"/>
                <w:lang w:val="en-US" w:eastAsia="en-US" w:bidi="ar-SA"/>
              </w:rPr>
            </w:pP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السؤال </w:t>
            </w:r>
            <w:r>
              <w:rPr>
                <w:rFonts w:ascii="Sakkal Majalla" w:hAnsi="Sakkal Majalla" w:eastAsiaTheme="minorHAnsi" w:cs="Sakkal Majalla" w:hint="cs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 xml:space="preserve">الثاني </w:t>
            </w:r>
            <w:r w:rsidRPr="00386942">
              <w:rPr>
                <w:rFonts w:ascii="Sakkal Majalla" w:hAnsi="Sakkal Majalla" w:eastAsiaTheme="minorHAnsi" w:cs="Sakkal Majalla"/>
                <w:b/>
                <w:bCs/>
                <w:color w:val="538135" w:themeShade="BF"/>
                <w:sz w:val="32"/>
                <w:szCs w:val="36"/>
                <w:rtl/>
                <w:lang w:val="en-US" w:eastAsia="en-US" w:bidi="ar-SA"/>
              </w:rPr>
              <w:t>:</w:t>
            </w:r>
          </w:p>
          <w:tbl>
            <w:tblPr>
              <w:tblStyle w:val="TableGrid2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/>
            </w:tblPr>
            <w:tblGrid>
              <w:gridCol w:w="697"/>
              <w:gridCol w:w="7665"/>
              <w:gridCol w:w="1101"/>
              <w:gridCol w:w="1020"/>
            </w:tblGrid>
            <w:tr w14:paraId="75C678D9" w14:textId="77777777" w:rsidTr="00B47DCE">
              <w:tblPrEx>
                <w:tblW w:w="10483" w:type="dxa"/>
                <w:tblLayout w:type="fixed"/>
                <w:tblLook w:val="04A0"/>
              </w:tblPrEx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:rsidR="0058343A" w:rsidRPr="005E068C" w:rsidP="008F5DD0" w14:textId="0D72CA44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bookmarkStart w:id="12" w:name="_Hlk123928528_2"/>
                  <w:bookmarkStart w:id="13" w:name="_Hlk185634744_2"/>
                  <w:bookmarkEnd w:id="11"/>
                  <w:r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lang w:val="en-US" w:eastAsia="en-US" w:bidi="ar-SA"/>
                    </w:rPr>
                    <w:t>حدد</w:t>
                  </w:r>
                  <w:r w:rsidRPr="00611E27">
                    <w:rPr>
                      <w:rFonts w:ascii="Sakkal Majalla" w:hAnsi="Sakkal Majalla" w:eastAsiaTheme="minorHAnsi" w:cs="Sakkal Majalla"/>
                      <w:b/>
                      <w:bCs/>
                      <w:color w:val="2F5496" w:themeShade="BF"/>
                      <w:sz w:val="36"/>
                      <w:szCs w:val="36"/>
                      <w:rtl/>
                      <w:lang w:val="en-US" w:eastAsia="en-US" w:bidi="ar-SA"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2"/>
            <w:bookmarkEnd w:id="13"/>
            <w:tr w14:paraId="35670613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textId="4D0124BF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كانت قوافل الحجاج والمعتمرين آمنة تمامًا قبل توحيد المملكة.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textId="4E47D3C5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413C34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26AB01D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9726DD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التف الناس حول الملك عبد العزيز لرغبتهم في تحقيق الأمن والوحدة والاستقرار.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05EBED88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7041E86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F4F43A7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537A1BD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2447773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 التعليم متطورًا ومنتشرًا في أنحاء البلاد قبل جهود الملك عبد العزيز لإنشاء المدارس.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7A73B8F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5A4D369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41E570A0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7EE335B5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6D904B0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تأسيس وزارة الداخلية كان من أولى الخطوات لترسيخ الأمن في الدولة الموحدة.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39A2EB8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5CFF1C16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6B48DBF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A1E94E7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2430F2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اقتصرت إنجازات الملك عبد العزيز على الجانب العسكري فقط.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01AA001A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1D2953F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CA955E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7AEA124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1168CA3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كان حرص الملك عبد العزيز على سلامة سكان الرياض أولوية أثناء معركة الاسترداد.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7C22FF57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5AA9880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679AE9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6751F608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E586CB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نجحت المحاولة الأولى لاسترداد الرياض عام ١٣١٨هـ.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14EAFB3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2B720FF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48D654B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752C2D39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ACFD76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اتسمت خطة استرداد الرياض بالتخطيط الدقيق واستغلال عنصر المفاجأة.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28728EA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6397014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17CC9B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3F73A04C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1D96A56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غادر الملك عبد العزيز الرياض إلى الكويت وهو طفل صغير.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CD14035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298F85D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6FCF6F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B53920E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016E061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الشعار الذي أُعلن بعد النصر هو "الملك لله ثم لعبد العزيز بن عبد الرحمن آل سعود".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8AAB30B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7A3839D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2C298B7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19B9F9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4A469510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تولى الملك فيصل بن عبد العزيز الحكم قبل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10D1508C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90BBF9C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6FAD4158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5E698489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110E76B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تأسيس الرئاسة العامة لتعليم البنات كان من إنجازات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72ED9A2E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040C409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46E9E17C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64B0B006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695DB51D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واصل أبناء الملك عبد العزيز مسيرة والدهم في تنمية البلاد وفق الشريعة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4AF9F8B2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2C6925D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3E4B9D3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57C3AE0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9EB5B45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تم افتتاح ميناء جدة الإسلامي في عهد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3519533D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279B1797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FCDCA7E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78B98F7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01C0E04F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مشروع توسعة الحرمين الشريفين بدأ في عهد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F69ECB9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7DAB4D9F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005D2881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4DE15D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56F7EF28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وصل عدد الوزارات في عهد الملك خالد بن عبدالعزيز إلى عشرين وزارة.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009EB185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630CE294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5EBB30DA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10E7888D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1D6E38BB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تأسس مجمع الملك فهد لطباعة المصحف الشريف في مدينة جدة.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88325EC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A529F6F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27585BC2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E4DF8A1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204825BC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تولى الملك فهد الحكم بعد وفاة الملك خالد بن عبدالعزيز.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0ADC70B2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5DC1682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3C05A8E4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03C4F5DA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36184D8A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تم افتتاح جامعة الأميرة نورة بنت عبدالرحمن للبنات في عهد الملك فهد.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5D637A74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4C5D8D61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  <w:tr w14:paraId="1312D486" w14:textId="77777777" w:rsidTr="00CF7E36">
              <w:tblPrEx>
                <w:tblW w:w="10483" w:type="dxa"/>
                <w:tblLayout w:type="fixed"/>
                <w:tblLook w:val="04A0"/>
              </w:tblPrEx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:rsidR="0058343A" w:rsidRPr="00643615" w:rsidP="008F5DD0" w14:paraId="402D06D3" w14:textId="77777777">
                  <w:pPr>
                    <w:bidi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43615"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:rsidR="0058343A" w:rsidRPr="001C5AD3" w:rsidP="008F5DD0" w14:paraId="1A6B97E2" w14:textId="77777777">
                  <w:pPr>
                    <w:bidi/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b/>
                      <w:bCs/>
                      <w:sz w:val="32"/>
                      <w:szCs w:val="32"/>
                      <w:lang w:val="en-US" w:eastAsia="en-US" w:bidi="ar-SA"/>
                    </w:rPr>
                    <w:t>يهدف مشروع قطار المشاعر إلى ربط شمال المملكة بجنوبها.</w:t>
                  </w:r>
                </w:p>
              </w:tc>
              <w:tc>
                <w:tcPr>
                  <w:tcW w:w="1101" w:type="dxa"/>
                  <w:vAlign w:val="center"/>
                </w:tcPr>
                <w:p w:rsidR="0058343A" w:rsidRPr="006A066F" w:rsidP="008F5DD0" w14:paraId="2CAE7AAA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>
                    <w:rPr>
                      <w:rFonts w:ascii="Sakkal Majalla" w:hAnsi="Sakkal Majalla" w:eastAsiaTheme="minorHAnsi" w:cs="Sakkal Majalla"/>
                      <w:sz w:val="28"/>
                      <w:szCs w:val="28"/>
                      <w:lang w:val="en-US" w:eastAsia="en-US"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:rsidR="0058343A" w:rsidRPr="006A066F" w:rsidP="008F5DD0" w14:paraId="3CA4A320" w14:textId="77777777">
                  <w:pPr>
                    <w:pStyle w:val="ListParagraph"/>
                    <w:numPr>
                      <w:ilvl w:val="0"/>
                      <w:numId w:val="19"/>
                    </w:numPr>
                    <w:bidi/>
                    <w:ind w:left="360" w:hanging="360"/>
                    <w:contextualSpacing/>
                    <w:rPr>
                      <w:rFonts w:ascii="Sakkal Majalla" w:hAnsi="Sakkal Majalla" w:eastAsiaTheme="minorHAnsi" w:cs="Sakkal Majalla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6A066F">
                    <w:rPr>
                      <w:rFonts w:ascii="Sakkal Majalla" w:hAnsi="Sakkal Majalla" w:eastAsiaTheme="minorHAnsi" w:cs="Sakkal Majalla" w:hint="cs"/>
                      <w:sz w:val="28"/>
                      <w:szCs w:val="28"/>
                      <w:rtl/>
                      <w:lang w:val="en-US" w:eastAsia="en-US" w:bidi="ar-SA"/>
                    </w:rPr>
                    <w:t>خطأ</w:t>
                  </w:r>
                </w:p>
              </w:tc>
            </w:tr>
          </w:tbl>
          <w:p w:rsidR="00C17416" w:rsidRPr="00386942" w:rsidP="008F5DD0" w14:textId="6FDB3E6E">
            <w:pPr>
              <w:bidi/>
              <w:rPr>
                <w:rFonts w:asciiTheme="minorBidi" w:eastAsiaTheme="minorHAnsi" w:hAnsiTheme="minorBidi" w:cstheme="minorBidi"/>
                <w:b/>
                <w:bCs/>
                <w:sz w:val="22"/>
                <w:rtl/>
                <w:lang w:val="en-US" w:eastAsia="en-US" w:bidi="ar-SA"/>
              </w:rPr>
            </w:pPr>
          </w:p>
        </w:tc>
      </w:tr>
    </w:tbl>
    <w:p w:rsidR="004142A1" w:rsidP="008F5DD0" w14:textId="5EA9C1DF">
      <w:pPr>
        <w:tabs>
          <w:tab w:val="left" w:pos="6873"/>
        </w:tabs>
        <w:bidi/>
        <w:spacing w:after="160" w:line="259" w:lineRule="auto"/>
        <w:rPr>
          <w:rFonts w:asciiTheme="minorHAnsi" w:eastAsiaTheme="minorHAnsi" w:hAnsiTheme="minorHAnsi" w:cs="Tajawal Medium"/>
          <w:sz w:val="22"/>
          <w:szCs w:val="24"/>
          <w:rtl/>
          <w:lang w:val="en-US" w:eastAsia="en-US" w:bidi="ar-SA"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391345298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C36D7" w:rsidP="002C36D7" w14:textId="385FA55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2C36D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  <w:lang w:val="en-US" w:eastAsia="en-US" w:bidi="ar-SA"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sz w:val="24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</w:t>
                            </w:r>
                          </w:p>
                          <w:p w:rsidR="0058343A" w:rsidRPr="002C36D7" w:rsidP="0058343A" w14:textId="32CF1EAD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73" o:spid="_x0000_s1086" type="#_x0000_t202" style="width:178.2pt;height:33.75pt;margin-top:32.3pt;margin-left:39.75pt;mso-height-percent:0;mso-height-relative:margin;mso-position-horizontal-relative:margin;mso-wrap-distance-bottom:0;mso-wrap-distance-left:9pt;mso-wrap-distance-right:9pt;mso-wrap-distance-top:0;position:absolute;v-text-anchor:top;z-index:251726848" fillcolor="white" stroked="f" strokeweight="0.5pt">
                <v:textbox>
                  <w:txbxContent>
                    <w:p w:rsidR="002C36D7" w:rsidP="002C36D7" w14:textId="385FA557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sz w:val="24"/>
                          <w:szCs w:val="28"/>
                          <w:rtl/>
                          <w:lang w:val="en-US" w:eastAsia="en-US" w:bidi="ar-SA"/>
                        </w:rPr>
                      </w:pPr>
                      <w:r w:rsidRPr="002C36D7">
                        <w:rPr>
                          <w:rFonts w:ascii="Sakkal Majalla" w:hAnsi="Sakkal Majalla" w:eastAsiaTheme="minorHAnsi" w:cs="Sakkal Majalla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sz w:val="36"/>
                          <w:szCs w:val="40"/>
                          <w:rtl/>
                          <w:lang w:val="en-US" w:eastAsia="en-US" w:bidi="ar-SA"/>
                        </w:rPr>
                        <w:t xml:space="preserve"> ,,,,</w:t>
                      </w:r>
                      <w:r>
                        <w:rPr>
                          <w:rFonts w:ascii="Sakkal Majalla" w:hAnsi="Sakkal Majalla" w:eastAsiaTheme="minorHAnsi" w:cs="Sakkal Majalla" w:hint="cs"/>
                          <w:sz w:val="24"/>
                          <w:szCs w:val="28"/>
                          <w:rtl/>
                          <w:lang w:val="en-US" w:eastAsia="en-US" w:bidi="ar-SA"/>
                        </w:rPr>
                        <w:t xml:space="preserve">                 </w:t>
                      </w:r>
                    </w:p>
                    <w:p w:rsidR="0058343A" w:rsidRPr="002C36D7" w:rsidP="0058343A" w14:textId="32CF1EAD">
                      <w:pPr>
                        <w:bidi/>
                        <w:spacing w:after="0" w:line="259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color w:val="C00000"/>
                          <w:sz w:val="32"/>
                          <w:szCs w:val="36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Sect="00BA6569">
      <w:type w:val="nextPage"/>
      <w:pgSz w:w="11906" w:h="16838" w:code="9"/>
      <w:pgMar w:top="720" w:right="720" w:bottom="720" w:left="720" w:header="0" w:footer="0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  <w:font w:name="Mohammad Head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37029507"/>
      <w:docPartObj>
        <w:docPartGallery w:val="Page Numbers (Bottom of Page)"/>
        <w:docPartUnique/>
      </w:docPartObj>
    </w:sdtPr>
    <w:sdtContent>
      <w:p w:rsidR="00256746" w14:paraId="39126DAE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Theme="minorHAnsi" w:eastAsiaTheme="minorHAnsi" w:hAnsiTheme="minorHAnsi" w:cstheme="minorBidi"/>
            <w:sz w:val="22"/>
            <w:szCs w:val="22"/>
            <w:lang w:val="en-US" w:eastAsia="en-US" w:bidi="ar-SA"/>
          </w:rPr>
        </w:pPr>
        <w:r>
          <w:rPr>
            <w:rFonts w:asciiTheme="minorHAnsi" w:eastAsiaTheme="minorHAnsi" w:hAnsiTheme="minorHAnsi" w:cstheme="minorBidi"/>
            <w:sz w:val="22"/>
            <w:szCs w:val="22"/>
            <w:lang w:val="en-US" w:eastAsia="en-US" w:bidi="ar-SA"/>
          </w:rPr>
          <w:fldChar w:fldCharType="begin"/>
        </w:r>
        <w:r>
          <w:rPr>
            <w:rFonts w:asciiTheme="minorHAnsi" w:eastAsiaTheme="minorHAnsi" w:hAnsiTheme="minorHAnsi" w:cstheme="minorBidi"/>
            <w:sz w:val="22"/>
            <w:szCs w:val="22"/>
            <w:lang w:val="en-US" w:eastAsia="en-US" w:bidi="ar-SA"/>
          </w:rPr>
          <w:instrText>PAGE   \* MERGEFORMAT</w:instrText>
        </w:r>
        <w:r>
          <w:rPr>
            <w:rFonts w:asciiTheme="minorHAnsi" w:eastAsiaTheme="minorHAnsi" w:hAnsiTheme="minorHAnsi" w:cstheme="minorBidi"/>
            <w:sz w:val="22"/>
            <w:szCs w:val="22"/>
            <w:lang w:val="en-US" w:eastAsia="en-US" w:bidi="ar-SA"/>
          </w:rPr>
          <w:fldChar w:fldCharType="separate"/>
        </w:r>
        <w:r w:rsidRPr="006D1356" w:rsidR="006D1356">
          <w:rPr>
            <w:rFonts w:asciiTheme="minorHAnsi" w:eastAsiaTheme="minorHAnsi" w:hAnsiTheme="minorHAnsi" w:cstheme="minorBidi"/>
            <w:noProof/>
            <w:sz w:val="22"/>
            <w:szCs w:val="22"/>
            <w:rtl/>
            <w:lang w:val="ar-SA" w:eastAsia="en-US" w:bidi="ar-SA"/>
          </w:rPr>
          <w:t>2</w:t>
        </w:r>
        <w:r>
          <w:rPr>
            <w:rFonts w:asciiTheme="minorHAnsi" w:eastAsiaTheme="minorHAnsi" w:hAnsiTheme="minorHAnsi" w:cstheme="minorBidi"/>
            <w:sz w:val="22"/>
            <w:szCs w:val="22"/>
            <w:lang w:val="en-US" w:eastAsia="en-US" w:bidi="ar-SA"/>
          </w:rPr>
          <w:fldChar w:fldCharType="end"/>
        </w:r>
      </w:p>
    </w:sdtContent>
  </w:sdt>
  <w:p w:rsidR="00256746" w14:paraId="1306714C" w14:textId="77777777">
    <w:pPr>
      <w:tabs>
        <w:tab w:val="center" w:pos="4153"/>
        <w:tab w:val="right" w:pos="8306"/>
      </w:tabs>
      <w:bidi/>
      <w:spacing w:after="0" w:line="240" w:lineRule="auto"/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11834B0"/>
    <w:multiLevelType w:val="hybridMultilevel"/>
    <w:tmpl w:val="BBFAFDE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5B0"/>
    <w:multiLevelType w:val="hybridMultilevel"/>
    <w:tmpl w:val="C602C60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32791"/>
    <w:multiLevelType w:val="hybridMultilevel"/>
    <w:tmpl w:val="5520292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F2004"/>
    <w:multiLevelType w:val="hybridMultilevel"/>
    <w:tmpl w:val="29D68144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E7546"/>
    <w:multiLevelType w:val="hybridMultilevel"/>
    <w:tmpl w:val="05A4B87A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0EB750"/>
    <w:multiLevelType w:val="hybridMultilevel"/>
    <w:tmpl w:val="C3120E1C"/>
    <w:lvl w:ilvl="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23A3C"/>
    <w:multiLevelType w:val="hybridMultilevel"/>
    <w:tmpl w:val="C0B2113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02D00"/>
    <w:multiLevelType w:val="hybridMultilevel"/>
    <w:tmpl w:val="EDD47BA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43C28"/>
    <w:multiLevelType w:val="hybridMultilevel"/>
    <w:tmpl w:val="03BA55C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6D34C5"/>
    <w:multiLevelType w:val="hybridMultilevel"/>
    <w:tmpl w:val="C3120E1C"/>
    <w:lvl w:ilvl="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2E07FA"/>
    <w:multiLevelType w:val="hybridMultilevel"/>
    <w:tmpl w:val="05A4B87A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B438E"/>
    <w:multiLevelType w:val="hybridMultilevel"/>
    <w:tmpl w:val="C3120E1C"/>
    <w:lvl w:ilvl="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4424ED"/>
    <w:multiLevelType w:val="hybridMultilevel"/>
    <w:tmpl w:val="C0B2113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30B80"/>
    <w:multiLevelType w:val="hybridMultilevel"/>
    <w:tmpl w:val="7C5EA4C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577AF"/>
    <w:multiLevelType w:val="hybridMultilevel"/>
    <w:tmpl w:val="BBFAFDE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B1994"/>
    <w:multiLevelType w:val="hybridMultilevel"/>
    <w:tmpl w:val="C3120E1C"/>
    <w:lvl w:ilvl="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BA1AB9"/>
    <w:multiLevelType w:val="hybridMultilevel"/>
    <w:tmpl w:val="1148545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03E6A"/>
    <w:multiLevelType w:val="hybridMultilevel"/>
    <w:tmpl w:val="1F427A8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D1856"/>
    <w:multiLevelType w:val="hybridMultilevel"/>
    <w:tmpl w:val="B2AE54B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219834">
    <w:abstractNumId w:val="18"/>
  </w:num>
  <w:num w:numId="2" w16cid:durableId="774599174">
    <w:abstractNumId w:val="17"/>
  </w:num>
  <w:num w:numId="3" w16cid:durableId="1766227605">
    <w:abstractNumId w:val="7"/>
  </w:num>
  <w:num w:numId="4" w16cid:durableId="584610979">
    <w:abstractNumId w:val="13"/>
  </w:num>
  <w:num w:numId="5" w16cid:durableId="1015111840">
    <w:abstractNumId w:val="6"/>
  </w:num>
  <w:num w:numId="6" w16cid:durableId="1647510233">
    <w:abstractNumId w:val="12"/>
  </w:num>
  <w:num w:numId="7" w16cid:durableId="582032574">
    <w:abstractNumId w:val="8"/>
  </w:num>
  <w:num w:numId="8" w16cid:durableId="1424453133">
    <w:abstractNumId w:val="1"/>
  </w:num>
  <w:num w:numId="9" w16cid:durableId="107627500">
    <w:abstractNumId w:val="3"/>
  </w:num>
  <w:num w:numId="10" w16cid:durableId="1245336204">
    <w:abstractNumId w:val="10"/>
  </w:num>
  <w:num w:numId="11" w16cid:durableId="1726832743">
    <w:abstractNumId w:val="4"/>
  </w:num>
  <w:num w:numId="12" w16cid:durableId="906380592">
    <w:abstractNumId w:val="2"/>
  </w:num>
  <w:num w:numId="13" w16cid:durableId="1380743426">
    <w:abstractNumId w:val="16"/>
  </w:num>
  <w:num w:numId="14" w16cid:durableId="213155373">
    <w:abstractNumId w:val="14"/>
  </w:num>
  <w:num w:numId="15" w16cid:durableId="2054842461">
    <w:abstractNumId w:val="0"/>
  </w:num>
  <w:num w:numId="16" w16cid:durableId="1771470505">
    <w:abstractNumId w:val="9"/>
  </w:num>
  <w:num w:numId="17">
    <w:abstractNumId w:val="15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478D"/>
    <w:rsid w:val="000053EC"/>
    <w:rsid w:val="00007C00"/>
    <w:rsid w:val="00036181"/>
    <w:rsid w:val="00036466"/>
    <w:rsid w:val="00045CFF"/>
    <w:rsid w:val="00045E84"/>
    <w:rsid w:val="000738C7"/>
    <w:rsid w:val="0007585B"/>
    <w:rsid w:val="00087948"/>
    <w:rsid w:val="000A1481"/>
    <w:rsid w:val="000A6FFD"/>
    <w:rsid w:val="000B1189"/>
    <w:rsid w:val="000B789B"/>
    <w:rsid w:val="000B7A85"/>
    <w:rsid w:val="000D2785"/>
    <w:rsid w:val="000E59AF"/>
    <w:rsid w:val="0010409F"/>
    <w:rsid w:val="00113C6A"/>
    <w:rsid w:val="00132606"/>
    <w:rsid w:val="00141F45"/>
    <w:rsid w:val="001534CD"/>
    <w:rsid w:val="00154FB7"/>
    <w:rsid w:val="001568B2"/>
    <w:rsid w:val="00157A7B"/>
    <w:rsid w:val="00157E90"/>
    <w:rsid w:val="00165A19"/>
    <w:rsid w:val="00183982"/>
    <w:rsid w:val="00183E27"/>
    <w:rsid w:val="001A220B"/>
    <w:rsid w:val="001C0CEE"/>
    <w:rsid w:val="001C2C0C"/>
    <w:rsid w:val="001C5AD3"/>
    <w:rsid w:val="001D2E51"/>
    <w:rsid w:val="001D364B"/>
    <w:rsid w:val="001D510B"/>
    <w:rsid w:val="001D769F"/>
    <w:rsid w:val="00220444"/>
    <w:rsid w:val="00226692"/>
    <w:rsid w:val="002349F8"/>
    <w:rsid w:val="00235FEB"/>
    <w:rsid w:val="00236894"/>
    <w:rsid w:val="00237D18"/>
    <w:rsid w:val="00243A90"/>
    <w:rsid w:val="00247803"/>
    <w:rsid w:val="00256746"/>
    <w:rsid w:val="002715EC"/>
    <w:rsid w:val="002745EE"/>
    <w:rsid w:val="00280CEE"/>
    <w:rsid w:val="002847A7"/>
    <w:rsid w:val="00297487"/>
    <w:rsid w:val="002A7B0A"/>
    <w:rsid w:val="002C3445"/>
    <w:rsid w:val="002C36D7"/>
    <w:rsid w:val="002C6147"/>
    <w:rsid w:val="002D31E4"/>
    <w:rsid w:val="002D6F91"/>
    <w:rsid w:val="002E2A6A"/>
    <w:rsid w:val="002E6770"/>
    <w:rsid w:val="003014EC"/>
    <w:rsid w:val="00305929"/>
    <w:rsid w:val="0031539A"/>
    <w:rsid w:val="003169BB"/>
    <w:rsid w:val="00330192"/>
    <w:rsid w:val="00356311"/>
    <w:rsid w:val="00383624"/>
    <w:rsid w:val="003868CF"/>
    <w:rsid w:val="00386942"/>
    <w:rsid w:val="00394D7E"/>
    <w:rsid w:val="003A38A7"/>
    <w:rsid w:val="003C02CE"/>
    <w:rsid w:val="003C0660"/>
    <w:rsid w:val="003C38E3"/>
    <w:rsid w:val="003D5ED8"/>
    <w:rsid w:val="003E083E"/>
    <w:rsid w:val="003E2C26"/>
    <w:rsid w:val="003E69B4"/>
    <w:rsid w:val="003E7EAA"/>
    <w:rsid w:val="004011F9"/>
    <w:rsid w:val="00405261"/>
    <w:rsid w:val="00410F8E"/>
    <w:rsid w:val="004142A1"/>
    <w:rsid w:val="004177EA"/>
    <w:rsid w:val="004230B5"/>
    <w:rsid w:val="004360CC"/>
    <w:rsid w:val="00436106"/>
    <w:rsid w:val="00436CCE"/>
    <w:rsid w:val="004372DE"/>
    <w:rsid w:val="00441920"/>
    <w:rsid w:val="0044746B"/>
    <w:rsid w:val="00477175"/>
    <w:rsid w:val="004805C5"/>
    <w:rsid w:val="004B3D10"/>
    <w:rsid w:val="004C4913"/>
    <w:rsid w:val="004D1084"/>
    <w:rsid w:val="004E0D11"/>
    <w:rsid w:val="004F4090"/>
    <w:rsid w:val="00512740"/>
    <w:rsid w:val="00581934"/>
    <w:rsid w:val="0058343A"/>
    <w:rsid w:val="00593CD3"/>
    <w:rsid w:val="005B4C25"/>
    <w:rsid w:val="005C22FD"/>
    <w:rsid w:val="005C5CBA"/>
    <w:rsid w:val="005D2222"/>
    <w:rsid w:val="005D2A37"/>
    <w:rsid w:val="005E068C"/>
    <w:rsid w:val="005F2683"/>
    <w:rsid w:val="005F3429"/>
    <w:rsid w:val="00602259"/>
    <w:rsid w:val="00611E27"/>
    <w:rsid w:val="00612540"/>
    <w:rsid w:val="006151F7"/>
    <w:rsid w:val="00621936"/>
    <w:rsid w:val="006341D4"/>
    <w:rsid w:val="00637CFD"/>
    <w:rsid w:val="0064151C"/>
    <w:rsid w:val="00643615"/>
    <w:rsid w:val="006449C8"/>
    <w:rsid w:val="0064568F"/>
    <w:rsid w:val="00645E20"/>
    <w:rsid w:val="0064724E"/>
    <w:rsid w:val="0064752D"/>
    <w:rsid w:val="00652947"/>
    <w:rsid w:val="00653F05"/>
    <w:rsid w:val="0065756D"/>
    <w:rsid w:val="00657BFC"/>
    <w:rsid w:val="00684142"/>
    <w:rsid w:val="00687963"/>
    <w:rsid w:val="00690016"/>
    <w:rsid w:val="0069483F"/>
    <w:rsid w:val="006A066F"/>
    <w:rsid w:val="006C4735"/>
    <w:rsid w:val="006C5337"/>
    <w:rsid w:val="006D1356"/>
    <w:rsid w:val="006D33DA"/>
    <w:rsid w:val="00706FBE"/>
    <w:rsid w:val="00710B1B"/>
    <w:rsid w:val="00714B1B"/>
    <w:rsid w:val="0071588A"/>
    <w:rsid w:val="00732A70"/>
    <w:rsid w:val="00775086"/>
    <w:rsid w:val="007813C3"/>
    <w:rsid w:val="00784165"/>
    <w:rsid w:val="007855AC"/>
    <w:rsid w:val="007934AE"/>
    <w:rsid w:val="007A0969"/>
    <w:rsid w:val="007A0DEF"/>
    <w:rsid w:val="007B3173"/>
    <w:rsid w:val="007B35E3"/>
    <w:rsid w:val="007B362F"/>
    <w:rsid w:val="007D609C"/>
    <w:rsid w:val="0082625E"/>
    <w:rsid w:val="00832EBB"/>
    <w:rsid w:val="00844255"/>
    <w:rsid w:val="00863753"/>
    <w:rsid w:val="00863901"/>
    <w:rsid w:val="0087539C"/>
    <w:rsid w:val="00876BDE"/>
    <w:rsid w:val="00885592"/>
    <w:rsid w:val="00896B1E"/>
    <w:rsid w:val="0089795B"/>
    <w:rsid w:val="008A30A0"/>
    <w:rsid w:val="008C4595"/>
    <w:rsid w:val="008D460C"/>
    <w:rsid w:val="008E0193"/>
    <w:rsid w:val="008F4B7E"/>
    <w:rsid w:val="008F5DD0"/>
    <w:rsid w:val="00901E16"/>
    <w:rsid w:val="00905ABC"/>
    <w:rsid w:val="00910625"/>
    <w:rsid w:val="009243D2"/>
    <w:rsid w:val="00926F1D"/>
    <w:rsid w:val="00944E86"/>
    <w:rsid w:val="00946F07"/>
    <w:rsid w:val="0095127E"/>
    <w:rsid w:val="00952126"/>
    <w:rsid w:val="00954E1C"/>
    <w:rsid w:val="00957C76"/>
    <w:rsid w:val="00982AF9"/>
    <w:rsid w:val="00986054"/>
    <w:rsid w:val="00990179"/>
    <w:rsid w:val="009B0AFD"/>
    <w:rsid w:val="009E1234"/>
    <w:rsid w:val="009F234A"/>
    <w:rsid w:val="00A10644"/>
    <w:rsid w:val="00A14DE9"/>
    <w:rsid w:val="00A26093"/>
    <w:rsid w:val="00A27700"/>
    <w:rsid w:val="00A53115"/>
    <w:rsid w:val="00A6151F"/>
    <w:rsid w:val="00A66D9B"/>
    <w:rsid w:val="00A714A0"/>
    <w:rsid w:val="00A80AE3"/>
    <w:rsid w:val="00A81ABF"/>
    <w:rsid w:val="00AB08A3"/>
    <w:rsid w:val="00AB4942"/>
    <w:rsid w:val="00AC3409"/>
    <w:rsid w:val="00AD630B"/>
    <w:rsid w:val="00AE0F62"/>
    <w:rsid w:val="00AE3967"/>
    <w:rsid w:val="00AE5B66"/>
    <w:rsid w:val="00AE6287"/>
    <w:rsid w:val="00AE645A"/>
    <w:rsid w:val="00AE6668"/>
    <w:rsid w:val="00AF2DDB"/>
    <w:rsid w:val="00B07029"/>
    <w:rsid w:val="00B2540F"/>
    <w:rsid w:val="00B26677"/>
    <w:rsid w:val="00B350ED"/>
    <w:rsid w:val="00B37E45"/>
    <w:rsid w:val="00B57D84"/>
    <w:rsid w:val="00B72905"/>
    <w:rsid w:val="00B7374B"/>
    <w:rsid w:val="00B93D26"/>
    <w:rsid w:val="00B95524"/>
    <w:rsid w:val="00BB2CB9"/>
    <w:rsid w:val="00BF096B"/>
    <w:rsid w:val="00BF0DEF"/>
    <w:rsid w:val="00BF1C38"/>
    <w:rsid w:val="00BF2BB2"/>
    <w:rsid w:val="00C03411"/>
    <w:rsid w:val="00C15F46"/>
    <w:rsid w:val="00C17416"/>
    <w:rsid w:val="00C260BD"/>
    <w:rsid w:val="00C36C3F"/>
    <w:rsid w:val="00C47F29"/>
    <w:rsid w:val="00C55626"/>
    <w:rsid w:val="00C671CD"/>
    <w:rsid w:val="00C72A61"/>
    <w:rsid w:val="00C8107E"/>
    <w:rsid w:val="00C8331A"/>
    <w:rsid w:val="00C91075"/>
    <w:rsid w:val="00C9387B"/>
    <w:rsid w:val="00C97250"/>
    <w:rsid w:val="00CA01B4"/>
    <w:rsid w:val="00CA446C"/>
    <w:rsid w:val="00CC2E6D"/>
    <w:rsid w:val="00CD0F82"/>
    <w:rsid w:val="00CD6D44"/>
    <w:rsid w:val="00CE575E"/>
    <w:rsid w:val="00CF4162"/>
    <w:rsid w:val="00CF4321"/>
    <w:rsid w:val="00D40EFA"/>
    <w:rsid w:val="00D40FB4"/>
    <w:rsid w:val="00D46A08"/>
    <w:rsid w:val="00D525D2"/>
    <w:rsid w:val="00D636FD"/>
    <w:rsid w:val="00D70395"/>
    <w:rsid w:val="00D77EBD"/>
    <w:rsid w:val="00D85D45"/>
    <w:rsid w:val="00D85F22"/>
    <w:rsid w:val="00DA1A66"/>
    <w:rsid w:val="00DA253A"/>
    <w:rsid w:val="00DA2B74"/>
    <w:rsid w:val="00DB7E9F"/>
    <w:rsid w:val="00DC0336"/>
    <w:rsid w:val="00DD33AA"/>
    <w:rsid w:val="00DD5F08"/>
    <w:rsid w:val="00DE025D"/>
    <w:rsid w:val="00DE5468"/>
    <w:rsid w:val="00DF15BE"/>
    <w:rsid w:val="00E137B7"/>
    <w:rsid w:val="00E146D2"/>
    <w:rsid w:val="00E17174"/>
    <w:rsid w:val="00E178FC"/>
    <w:rsid w:val="00E339FD"/>
    <w:rsid w:val="00E375BF"/>
    <w:rsid w:val="00E526EC"/>
    <w:rsid w:val="00E53B8B"/>
    <w:rsid w:val="00E548D6"/>
    <w:rsid w:val="00E62DF4"/>
    <w:rsid w:val="00E71090"/>
    <w:rsid w:val="00E76359"/>
    <w:rsid w:val="00E863A1"/>
    <w:rsid w:val="00E95412"/>
    <w:rsid w:val="00EA4033"/>
    <w:rsid w:val="00EA4CA6"/>
    <w:rsid w:val="00EA7FA5"/>
    <w:rsid w:val="00EB1852"/>
    <w:rsid w:val="00EB5CFA"/>
    <w:rsid w:val="00EC6463"/>
    <w:rsid w:val="00EC7686"/>
    <w:rsid w:val="00ED7A1C"/>
    <w:rsid w:val="00EF4618"/>
    <w:rsid w:val="00EF70F3"/>
    <w:rsid w:val="00EF7AFC"/>
    <w:rsid w:val="00F03A79"/>
    <w:rsid w:val="00F21996"/>
    <w:rsid w:val="00F225CC"/>
    <w:rsid w:val="00F23446"/>
    <w:rsid w:val="00F37C40"/>
    <w:rsid w:val="00FC0FEF"/>
    <w:rsid w:val="00FD0696"/>
    <w:rsid w:val="00FD1249"/>
    <w:rsid w:val="00FD2F23"/>
    <w:rsid w:val="00FD70EE"/>
    <w:rsid w:val="00FE55E4"/>
    <w:rsid w:val="00FF564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A2C5BB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7C00"/>
    <w:pPr>
      <w:ind w:left="720"/>
      <w:contextualSpacing/>
    </w:pPr>
  </w:style>
  <w:style w:type="table" w:styleId="PlainTable4">
    <w:name w:val="Plain Table 4"/>
    <w:basedOn w:val="TableNormal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8C4595"/>
    <w:rPr>
      <w:color w:val="5F5F5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4595"/>
    <w:rPr>
      <w:color w:val="919191" w:themeColor="followedHyperlink"/>
      <w:u w:val="single"/>
    </w:rPr>
  </w:style>
  <w:style w:type="table" w:customStyle="1" w:styleId="TableGrid0">
    <w:name w:val="Table Grid_0"/>
    <w:basedOn w:val="TableNormal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39"/>
    <w:rsid w:val="0071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TableNormal"/>
    <w:uiPriority w:val="39"/>
    <w:rsid w:val="007A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"/>
    <w:basedOn w:val="TableNormal"/>
    <w:next w:val="TableGrid2"/>
    <w:uiPriority w:val="39"/>
    <w:rsid w:val="00AB4942"/>
    <w:pPr>
      <w:spacing w:after="0" w:line="240" w:lineRule="auto"/>
    </w:pPr>
    <w:rPr>
      <w:rFonts w:ascii="Calibri" w:eastAsia="SimSun" w:hAnsi="Calibri" w:cs="Arial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59"/>
    <w:rsid w:val="001872B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TableNormal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_1"/>
    <w:basedOn w:val="TableNormal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_1_1"/>
    <w:basedOn w:val="TableNormal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_0"/>
    <w:basedOn w:val="TableNormal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footer" Target="footer2.xml" /><Relationship Id="rId12" Type="http://schemas.openxmlformats.org/officeDocument/2006/relationships/image" Target="media/image4.png" /><Relationship Id="rId13" Type="http://schemas.openxmlformats.org/officeDocument/2006/relationships/image" Target="media/image5.png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https://www.mnhaji.com/%d8%a7%d8%ae%d8%aa%d8%a8%d8%a7%d8%b1-%d8%a7%d8%ac%d8%aa%d9%85%d8%a7%d8%b9%d9%8a%d8%a7%d8%aa-%d8%b3%d8%a7%d8%af%d8%b3-%d8%a7%d9%84%d9%81%d8%b5%d9%84-%d8%a7%d9%84%d8%a7%d9%88%d9%84/" TargetMode="External" /><Relationship Id="rId7" Type="http://schemas.openxmlformats.org/officeDocument/2006/relationships/hyperlink" Target="https://t.me/mnhaji6a" TargetMode="External" /><Relationship Id="rId8" Type="http://schemas.openxmlformats.org/officeDocument/2006/relationships/image" Target="media/image2.png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موقع منهجي</cp:lastModifiedBy>
  <cp:revision>11</cp:revision>
  <cp:lastPrinted>2025-09-06T13:31:00Z</cp:lastPrinted>
  <dcterms:created xsi:type="dcterms:W3CDTF">2025-08-29T07:54:00Z</dcterms:created>
  <dcterms:modified xsi:type="dcterms:W3CDTF">2025-10-14T22:01:00Z</dcterms:modified>
</cp:coreProperties>
</file>